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icha-resumen-ejecutivo-del-proyecto-ens"/>
    <w:p>
      <w:pPr>
        <w:pStyle w:val="Heading1"/>
      </w:pPr>
      <w:r>
        <w:t xml:space="preserve">FICHA RESUMEN EJECUTIVO DEL PROYECTO ENS</w:t>
      </w:r>
    </w:p>
    <w:bookmarkStart w:id="27" w:name="cliente.razon_social"/>
    <w:p>
      <w:pPr>
        <w:pStyle w:val="Heading2"/>
      </w:pPr>
      <w:r>
        <w:t xml:space="preserve">{{ cliente.razon_social }}</w:t>
      </w:r>
    </w:p>
    <w:p>
      <w:pPr>
        <w:pStyle w:val="FirstParagraph"/>
      </w:pPr>
      <w:r>
        <w:rPr>
          <w:bCs/>
          <w:b/>
        </w:rPr>
        <w:t xml:space="preserve">Documento E-001 · Versión {{ ficha.version }} · {{ ficha.fecha_emision }}</w:t>
      </w:r>
    </w:p>
    <w:p>
      <w:r>
        <w:pict>
          <v:rect style="width:0;height:1.5pt" o:hralign="center" o:hrstd="t" o:hr="t"/>
        </w:pict>
      </w:r>
    </w:p>
    <w:bookmarkStart w:id="20" w:name="datos-generales-del-proyecto"/>
    <w:p>
      <w:pPr>
        <w:pStyle w:val="Heading3"/>
      </w:pPr>
      <w:r>
        <w:t xml:space="preserve">DATOS GENERALES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de 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cliente.sector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 objetivo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proyecto.categoria_ens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proyecto.alcance.descripcion_corta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proyecto.fecha_inicio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total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proyecto.duracion_meses }}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objetivo de certificación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proyecto.fecha_objetivo_certificacion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 certificadora elegida</w:t>
            </w:r>
          </w:p>
        </w:tc>
        <w:tc>
          <w:tcPr/>
          <w:p>
            <w:pPr>
              <w:pStyle w:val="Compact"/>
              <w:jc w:val="left"/>
            </w:pPr>
            <w:r>
              <w:t>{{ proyecto.entidad_certificadora | default(‘Pendiente de selección’)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Inversión total contratada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proyecto.inversion_fulkro }} € + 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Inversión estimada en auditoría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proyecto.inversion_auditoria_externa }} € + IVA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stado-actual-del-proyecto"/>
    <w:p>
      <w:pPr>
        <w:pStyle w:val="Heading3"/>
      </w:pPr>
      <w:r>
        <w:t xml:space="preserve">ESTADO ACTUAL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ficha.fase_actual }}</w:t>
            </w:r>
            <w:r>
              <w:t xml:space="preserve"> </w:t>
            </w:r>
            <w:r>
              <w:t xml:space="preserve">({{ ficha.numero_fase }}/{{ ficha.fases_totales }})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Avance global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ficha.avance_porcentaje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salud (semáforo)</w:t>
            </w:r>
          </w:p>
        </w:tc>
        <w:tc>
          <w:tcPr/>
          <w:p>
            <w:pPr>
              <w:pStyle w:val="Compact"/>
              <w:jc w:val="left"/>
            </w:pPr>
            <w:r>
              <w:t>{% if ficha.semaforo == “verde” %}🟢 EN PLAZO{% elif ficha.semaforo == “amarillo” %}🟡 CON DESVIACIÓN MENOR{% else %}🔴 CON RIESGO{% endif %}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Próximo 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ficha.proximo_hito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objetivo del próximo 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ficha.fecha_proximo_hito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Días hasta el próximo 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ficha.dias_proximo_hito }} días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ogros-del-periodo"/>
    <w:p>
      <w:pPr>
        <w:pStyle w:val="Heading3"/>
      </w:pPr>
      <w:r>
        <w:t xml:space="preserve">LOGROS DEL PERIODO</w:t>
      </w:r>
    </w:p>
    <w:p>
      <w:pPr>
        <w:pStyle w:val="FirstParagraph"/>
      </w:pPr>
      <w:r>
        <w:t xml:space="preserve">{% for logro in ficha.logros_periodo %}</w:t>
      </w:r>
      <w:r>
        <w:t xml:space="preserve"> </w:t>
      </w:r>
      <w:r>
        <w:t xml:space="preserve">✅ {{ logro }}</w:t>
      </w:r>
      <w:r>
        <w:t xml:space="preserve"> </w:t>
      </w:r>
      <w:r>
        <w:t xml:space="preserve">{% endfor %}</w:t>
      </w:r>
    </w:p>
    <w:p>
      <w:r>
        <w:pict>
          <v:rect style="width:0;height:1.5pt" o:hralign="center" o:hrstd="t" o:hr="t"/>
        </w:pict>
      </w:r>
    </w:p>
    <w:bookmarkEnd w:id="22"/>
    <w:bookmarkStart w:id="23" w:name="riesgos-abiertos"/>
    <w:p>
      <w:pPr>
        <w:pStyle w:val="Heading3"/>
      </w:pPr>
      <w:r>
        <w:t xml:space="preserve">RIESGOS ABIERTOS</w:t>
      </w:r>
    </w:p>
    <w:p>
      <w:pPr>
        <w:pStyle w:val="FirstParagraph"/>
      </w:pPr>
      <w:r>
        <w:t xml:space="preserve">{% if ficha.riesgos %}</w:t>
      </w:r>
      <w:r>
        <w:t xml:space="preserve"> </w:t>
      </w:r>
      <w:r>
        <w:t xml:space="preserve">| # | Descripción | Impacto | Probabilidad | Acción mitigadora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{% for riesgo in ficha.riesgos %}</w:t>
      </w:r>
      <w:r>
        <w:t xml:space="preserve"> </w:t>
      </w:r>
      <w:r>
        <w:t xml:space="preserve">| {{ loop.index }} | {{ riesgo.descripcion }} | {{ riesgo.impacto }} | {{ riesgo.probabilidad }} | {{ riesgo.accion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hay riesgos significativos abiertos en este momento.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23"/>
    <w:bookmarkStart w:id="24" w:name="decisiones-pendientes-del-cliente"/>
    <w:p>
      <w:pPr>
        <w:pStyle w:val="Heading3"/>
      </w:pPr>
      <w:r>
        <w:t xml:space="preserve">DECISIONES PENDIENTES DEL CLIENTE</w:t>
      </w:r>
    </w:p>
    <w:p>
      <w:pPr>
        <w:pStyle w:val="FirstParagraph"/>
      </w:pPr>
      <w:r>
        <w:t xml:space="preserve">{% if ficha.decisiones_pendientes %}</w:t>
      </w:r>
      <w:r>
        <w:t xml:space="preserve"> </w:t>
      </w:r>
      <w:r>
        <w:t xml:space="preserve">La siguiente lista recoge las decisiones que requieren aprobación o acción por parte de {{ cliente.razon_social }} para no bloquear el avance del proyecto:</w:t>
      </w:r>
    </w:p>
    <w:p>
      <w:pPr>
        <w:pStyle w:val="BodyText"/>
      </w:pPr>
      <w:r>
        <w:t xml:space="preserve">{% for decision in ficha.decisiones_pendientes %}</w:t>
      </w:r>
      <w:r>
        <w:t xml:space="preserve"> </w:t>
      </w:r>
      <w:r>
        <w:rPr>
          <w:bCs/>
          <w:b/>
        </w:rPr>
        <w:t xml:space="preserve">{{ loop.index }}. {{ decision.titulo }}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Descripción:</w:t>
      </w:r>
      <w:r>
        <w:t xml:space="preserve"> </w:t>
      </w:r>
      <w:r>
        <w:t xml:space="preserve">{{ decision.descripcion }}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Decisor:</w:t>
      </w:r>
      <w:r>
        <w:t xml:space="preserve"> </w:t>
      </w:r>
      <w:r>
        <w:t xml:space="preserve">{{ decision.decisor }}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Fecha límite:</w:t>
      </w:r>
      <w:r>
        <w:t xml:space="preserve"> </w:t>
      </w:r>
      <w:r>
        <w:t xml:space="preserve">{{ decision.fecha_limite }}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Impacto si no se decide:</w:t>
      </w:r>
      <w:r>
        <w:t xml:space="preserve"> </w:t>
      </w:r>
      <w:r>
        <w:t xml:space="preserve">{{ decision.impacto_demora }}</w:t>
      </w:r>
    </w:p>
    <w:p>
      <w:pPr>
        <w:pStyle w:val="BodyText"/>
      </w:pP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hay decisiones pendientes del cliente en este momento.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24"/>
    <w:bookmarkStart w:id="25" w:name="consumo-de-inversión"/>
    <w:p>
      <w:pPr>
        <w:pStyle w:val="Heading3"/>
      </w:pPr>
      <w:r>
        <w:t xml:space="preserve">CONSUMO DE INVERSIÓN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Honorarios del consultor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proyecto.inversion_fulkro }}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Honorarios del consultor consumidos a {{ ficha.fecha_emision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ficha.honorarios_consumidos }} € ({{ ficha.porcentaje_consumido }}%)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Horas del consultor contratadas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proyecto.horas_contratadas }}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Horas del consultor consumidas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ficha.horas_consumidas }} h ({{ ficha.porcentaje_horas_consumidas }}%)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Desviación respecto 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{% if ficha.desviacion_horas &gt; 0 %}+{% endif %}{{ ficha.desviacion_horas }} h</w:t>
            </w:r>
          </w:p>
        </w:tc>
      </w:tr>
    </w:tbl>
    <w:p>
      <w:pPr>
        <w:pStyle w:val="BodyText"/>
      </w:pPr>
      <w:r>
        <w:t xml:space="preserve">{% if ficha.desviacion_horas &gt; 0 %}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se observa una desviación positiva de horas. Esta desviación está justificada por: {{ ficha.justificacion_desviacion }}.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25"/>
    <w:bookmarkStart w:id="26" w:name="comentario-del-consultor"/>
    <w:p>
      <w:pPr>
        <w:pStyle w:val="Heading3"/>
      </w:pPr>
      <w:r>
        <w:t xml:space="preserve">COMENTARIO DEL CONSULTOR</w:t>
      </w:r>
    </w:p>
    <w:p>
      <w:pPr>
        <w:pStyle w:val="BlockText"/>
      </w:pPr>
      <w:r>
        <w:t xml:space="preserve">{{ ficha.comentario_consultor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Próxima actualización prevista:</w:t>
      </w:r>
      <w:r>
        <w:t xml:space="preserve"> </w:t>
      </w:r>
      <w:r>
        <w:t xml:space="preserve">{{ ficha.proxima_actualizacion }}</w:t>
      </w:r>
    </w:p>
    <w:p>
      <w:pPr>
        <w:pStyle w:val="BodyText"/>
      </w:pPr>
      <w:r>
        <w:rPr>
          <w:bCs/>
          <w:b/>
        </w:rPr>
        <w:t xml:space="preserve">Para cualquier consulta:</w:t>
      </w:r>
      <w:r>
        <w:t xml:space="preserve"> </w:t>
      </w:r>
      <w:r>
        <w:t xml:space="preserve">Marcos Mata García · marcos@fulkro.es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E-001 · {{ cliente.razon_social }} · Versión {{ ficha.version }} · {{ ficha.fecha_emision }}</w:t>
      </w:r>
    </w:p>
    <w:bookmarkEnd w:id="26"/>
    <w:bookmarkEnd w:id="27"/>
    <w:bookmarkEnd w:id="28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E-001 · Ficha Resumen Ejecutivo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2026-04-14T18:00:37Z</dcterms:created>
  <dcterms:modified xsi:type="dcterms:W3CDTF">2026-04-14T18:00:37Z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 — Cliente</vt:lpwstr>
  </property>
  <property fmtid="{D5CDD505-2E9C-101B-9397-08002B2CF9AE}" pid="3" name="codigo_documento">
    <vt:lpwstr>E-001</vt:lpwstr>
  </property>
  <property fmtid="{D5CDD505-2E9C-101B-9397-08002B2CF9AE}" pid="4" name="fecha">
    <vt:lpwstr>{{ ficha.fecha_emision }}</vt:lpwstr>
  </property>
  <property fmtid="{D5CDD505-2E9C-101B-9397-08002B2CF9AE}" pid="5" name="titulo">
    <vt:lpwstr>Ficha Resumen Ejecutivo del Proyecto ENS</vt:lpwstr>
  </property>
  <property fmtid="{D5CDD505-2E9C-101B-9397-08002B2CF9AE}" pid="6" name="version">
    <vt:lpwstr>{{ ficha.version }}</vt:lpwstr>
  </property>
</Properties>
</file>