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7412" w14:textId="77777777" w:rsidR="005072BF" w:rsidRPr="002D6EB4" w:rsidRDefault="005072BF" w:rsidP="005072BF">
      <w:pPr>
        <w:jc w:val="both"/>
        <w:rPr>
          <w:b/>
          <w:bCs/>
          <w:sz w:val="28"/>
          <w:szCs w:val="28"/>
        </w:rPr>
      </w:pPr>
      <w:r w:rsidRPr="7161DD2F">
        <w:rPr>
          <w:b/>
          <w:bCs/>
          <w:sz w:val="28"/>
          <w:szCs w:val="28"/>
        </w:rPr>
        <w:t xml:space="preserve">1 - Título do Plano de Testes: Plano de Testes para o Sistema </w:t>
      </w:r>
      <w:r>
        <w:rPr>
          <w:b/>
          <w:bCs/>
          <w:sz w:val="28"/>
          <w:szCs w:val="28"/>
        </w:rPr>
        <w:t xml:space="preserve">de Cadastro de Clientes – Atividade 2 – UC11 </w:t>
      </w:r>
    </w:p>
    <w:p w14:paraId="5393ABA8" w14:textId="77777777" w:rsidR="005072BF" w:rsidRDefault="005072BF" w:rsidP="005072BF">
      <w:pPr>
        <w:jc w:val="both"/>
      </w:pPr>
    </w:p>
    <w:p w14:paraId="632D330E" w14:textId="77777777" w:rsidR="005072BF" w:rsidRDefault="005072BF" w:rsidP="005072BF">
      <w:pPr>
        <w:jc w:val="both"/>
      </w:pPr>
      <w:r w:rsidRPr="002D6EB4">
        <w:rPr>
          <w:b/>
          <w:bCs/>
        </w:rPr>
        <w:t>Data de Criação</w:t>
      </w:r>
      <w:r>
        <w:t>: 16/02/2026</w:t>
      </w:r>
    </w:p>
    <w:p w14:paraId="580C96EC" w14:textId="77777777" w:rsidR="005072BF" w:rsidRDefault="005072BF" w:rsidP="005072BF">
      <w:pPr>
        <w:jc w:val="both"/>
      </w:pPr>
      <w:r w:rsidRPr="002D6EB4">
        <w:rPr>
          <w:b/>
          <w:bCs/>
        </w:rPr>
        <w:t>Autor:</w:t>
      </w:r>
      <w:r>
        <w:t xml:space="preserve"> Claudemagno V Gomes</w:t>
      </w:r>
    </w:p>
    <w:p w14:paraId="7606B8B8" w14:textId="77777777" w:rsidR="005072BF" w:rsidRDefault="005072BF" w:rsidP="005072BF">
      <w:pPr>
        <w:jc w:val="both"/>
      </w:pPr>
    </w:p>
    <w:p w14:paraId="7AE954A4" w14:textId="77777777" w:rsidR="005072BF" w:rsidRDefault="005072BF" w:rsidP="005072BF">
      <w:pPr>
        <w:jc w:val="both"/>
      </w:pPr>
      <w:r w:rsidRPr="002D6EB4">
        <w:rPr>
          <w:b/>
          <w:bCs/>
        </w:rPr>
        <w:t>Objetivo:</w:t>
      </w:r>
      <w:r>
        <w:t xml:space="preserve"> Este plano de testes tem como objetivo definir as estratégias, processos e recursos necessários para a realização de testes de desempenho no sistema de Cadastro de Clientes.</w:t>
      </w:r>
    </w:p>
    <w:p w14:paraId="646103B3" w14:textId="77777777" w:rsidR="005072BF" w:rsidRDefault="005072BF" w:rsidP="005072BF">
      <w:pPr>
        <w:jc w:val="both"/>
      </w:pPr>
    </w:p>
    <w:p w14:paraId="78D7C80F" w14:textId="77777777" w:rsidR="005072BF" w:rsidRDefault="005072BF" w:rsidP="005072BF">
      <w:pPr>
        <w:jc w:val="both"/>
      </w:pPr>
      <w:r w:rsidRPr="002D6EB4">
        <w:rPr>
          <w:b/>
          <w:bCs/>
        </w:rPr>
        <w:t>Escopo:</w:t>
      </w:r>
      <w:r>
        <w:t xml:space="preserve"> O escopo deste plano de testes inclui o teste de desempenho do Sistema de Cadastro.</w:t>
      </w:r>
    </w:p>
    <w:p w14:paraId="0922E615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>Ambiente de Teste:</w:t>
      </w:r>
    </w:p>
    <w:p w14:paraId="1AE16635" w14:textId="77777777" w:rsidR="005072BF" w:rsidRDefault="005072BF" w:rsidP="005072BF">
      <w:pPr>
        <w:jc w:val="both"/>
      </w:pPr>
      <w:r>
        <w:t>- Sistema Operacional: Windows 10</w:t>
      </w:r>
    </w:p>
    <w:p w14:paraId="541ACA08" w14:textId="77777777" w:rsidR="005072BF" w:rsidRDefault="005072BF" w:rsidP="005072BF">
      <w:pPr>
        <w:jc w:val="both"/>
      </w:pPr>
      <w:r>
        <w:t>- Versão do Sistema: v1.0</w:t>
      </w:r>
    </w:p>
    <w:p w14:paraId="22C57963" w14:textId="77777777" w:rsidR="005072BF" w:rsidRDefault="005072BF" w:rsidP="005072BF">
      <w:pPr>
        <w:jc w:val="both"/>
      </w:pPr>
    </w:p>
    <w:p w14:paraId="0CCE94B3" w14:textId="77777777" w:rsidR="005072BF" w:rsidRDefault="005072BF" w:rsidP="005072BF">
      <w:pPr>
        <w:jc w:val="both"/>
      </w:pPr>
      <w:r w:rsidRPr="002D6EB4">
        <w:rPr>
          <w:b/>
          <w:bCs/>
        </w:rPr>
        <w:t>Data de Início:</w:t>
      </w:r>
      <w:r>
        <w:t xml:space="preserve"> 17/02/2026</w:t>
      </w:r>
    </w:p>
    <w:p w14:paraId="6C2B404F" w14:textId="77777777" w:rsidR="005072BF" w:rsidRDefault="005072BF" w:rsidP="005072BF">
      <w:pPr>
        <w:jc w:val="both"/>
      </w:pPr>
      <w:r w:rsidRPr="002D6EB4">
        <w:rPr>
          <w:b/>
          <w:bCs/>
        </w:rPr>
        <w:t>Data de Conclusão</w:t>
      </w:r>
      <w:r>
        <w:rPr>
          <w:b/>
          <w:bCs/>
        </w:rPr>
        <w:t>:</w:t>
      </w:r>
      <w:r>
        <w:t xml:space="preserve"> 19/02/2026</w:t>
      </w:r>
    </w:p>
    <w:p w14:paraId="524F1A1F" w14:textId="77777777" w:rsidR="005072BF" w:rsidRDefault="005072BF" w:rsidP="005072BF">
      <w:pPr>
        <w:jc w:val="both"/>
      </w:pPr>
    </w:p>
    <w:p w14:paraId="3FAA082E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>Equipe de Teste:</w:t>
      </w:r>
    </w:p>
    <w:p w14:paraId="79089C48" w14:textId="77777777" w:rsidR="005072BF" w:rsidRDefault="005072BF" w:rsidP="005072BF">
      <w:pPr>
        <w:jc w:val="both"/>
      </w:pPr>
      <w:r>
        <w:t>- Líder de Teste: Claudemagno V Gomes</w:t>
      </w:r>
    </w:p>
    <w:p w14:paraId="5A60729C" w14:textId="77777777" w:rsidR="005072BF" w:rsidRDefault="005072BF" w:rsidP="005072BF">
      <w:pPr>
        <w:jc w:val="both"/>
      </w:pPr>
      <w:r>
        <w:t>- Engenheiro de Teste 1: Felipe Santos</w:t>
      </w:r>
    </w:p>
    <w:p w14:paraId="4119BFA3" w14:textId="77777777" w:rsidR="005072BF" w:rsidRDefault="005072BF" w:rsidP="005072BF">
      <w:pPr>
        <w:jc w:val="both"/>
      </w:pPr>
    </w:p>
    <w:p w14:paraId="13D99873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>Tipos de Teste:</w:t>
      </w:r>
    </w:p>
    <w:p w14:paraId="1DBA2B27" w14:textId="77777777" w:rsidR="005072BF" w:rsidRDefault="005072BF" w:rsidP="005072BF">
      <w:pPr>
        <w:jc w:val="both"/>
      </w:pPr>
      <w:r>
        <w:t>- Teste de carga</w:t>
      </w:r>
    </w:p>
    <w:p w14:paraId="0A163390" w14:textId="77777777" w:rsidR="005072BF" w:rsidRDefault="005072BF" w:rsidP="005072BF">
      <w:pPr>
        <w:jc w:val="both"/>
      </w:pPr>
      <w:r>
        <w:t>- Teste de estresse</w:t>
      </w:r>
    </w:p>
    <w:p w14:paraId="10C4DE3A" w14:textId="77777777" w:rsidR="005072BF" w:rsidRDefault="005072BF" w:rsidP="005072BF">
      <w:pPr>
        <w:jc w:val="both"/>
      </w:pPr>
      <w:r>
        <w:t>- Teste de resistência</w:t>
      </w:r>
    </w:p>
    <w:p w14:paraId="6B8E1269" w14:textId="77777777" w:rsidR="005072BF" w:rsidRDefault="005072BF" w:rsidP="005072BF">
      <w:pPr>
        <w:jc w:val="both"/>
      </w:pPr>
      <w:r>
        <w:t>- Teste de volume</w:t>
      </w:r>
    </w:p>
    <w:p w14:paraId="446540F4" w14:textId="77777777" w:rsidR="005072BF" w:rsidRDefault="005072BF" w:rsidP="005072BF">
      <w:pPr>
        <w:jc w:val="both"/>
      </w:pPr>
    </w:p>
    <w:p w14:paraId="7B799F63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>Processo de Teste:</w:t>
      </w:r>
    </w:p>
    <w:p w14:paraId="03E49580" w14:textId="77777777" w:rsidR="005072BF" w:rsidRDefault="005072BF" w:rsidP="005072BF">
      <w:pPr>
        <w:jc w:val="both"/>
      </w:pPr>
      <w:r>
        <w:t>1. Executar o projeto-api e a API do projeto</w:t>
      </w:r>
    </w:p>
    <w:p w14:paraId="7347FEC7" w14:textId="77777777" w:rsidR="005072BF" w:rsidRDefault="005072BF" w:rsidP="005072BF">
      <w:pPr>
        <w:jc w:val="both"/>
      </w:pPr>
      <w:r>
        <w:t>2. Preparação dos Casos de Teste</w:t>
      </w:r>
    </w:p>
    <w:p w14:paraId="2C0609BC" w14:textId="77777777" w:rsidR="005072BF" w:rsidRDefault="005072BF" w:rsidP="005072BF">
      <w:pPr>
        <w:jc w:val="both"/>
      </w:pPr>
      <w:r>
        <w:t>3. Execução dos Casos de Teste</w:t>
      </w:r>
    </w:p>
    <w:p w14:paraId="7EB04B6F" w14:textId="77777777" w:rsidR="005072BF" w:rsidRDefault="005072BF" w:rsidP="005072BF">
      <w:pPr>
        <w:jc w:val="both"/>
      </w:pPr>
      <w:r>
        <w:t>4. Desenho do teste</w:t>
      </w:r>
    </w:p>
    <w:p w14:paraId="4C4ACEDE" w14:textId="77777777" w:rsidR="005072BF" w:rsidRDefault="005072BF" w:rsidP="005072BF">
      <w:pPr>
        <w:jc w:val="both"/>
      </w:pPr>
    </w:p>
    <w:p w14:paraId="6CEF0A10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>Ferramentas de Teste:</w:t>
      </w:r>
    </w:p>
    <w:p w14:paraId="29620BD6" w14:textId="77777777" w:rsidR="005072BF" w:rsidRDefault="005072BF" w:rsidP="005072BF">
      <w:pPr>
        <w:jc w:val="both"/>
      </w:pPr>
      <w:r>
        <w:t>- Ferramenta de Teste de desempenho: JMeter</w:t>
      </w:r>
    </w:p>
    <w:p w14:paraId="316CECAE" w14:textId="77777777" w:rsidR="005072BF" w:rsidRDefault="005072BF" w:rsidP="005072BF">
      <w:pPr>
        <w:jc w:val="both"/>
      </w:pPr>
    </w:p>
    <w:p w14:paraId="3AC0A42E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>Aprovação:</w:t>
      </w:r>
    </w:p>
    <w:p w14:paraId="0B6751CE" w14:textId="77777777" w:rsidR="005072BF" w:rsidRDefault="005072BF" w:rsidP="005072BF">
      <w:pPr>
        <w:jc w:val="both"/>
      </w:pPr>
      <w:r>
        <w:t>- Aprovação do Líder de Teste: Tutora Samanta Melissa do Nascimento</w:t>
      </w:r>
    </w:p>
    <w:p w14:paraId="15B9FE31" w14:textId="77777777" w:rsidR="005072BF" w:rsidRDefault="005072BF" w:rsidP="005072BF">
      <w:pPr>
        <w:jc w:val="both"/>
      </w:pPr>
      <w:r>
        <w:t>- Aprovação do Gerente de Projeto: Professora Fernanda Cidade</w:t>
      </w:r>
    </w:p>
    <w:p w14:paraId="1B5953AD" w14:textId="77777777" w:rsidR="005072BF" w:rsidRDefault="005072BF" w:rsidP="005072BF">
      <w:pPr>
        <w:jc w:val="both"/>
      </w:pPr>
      <w:r>
        <w:br w:type="page"/>
      </w:r>
    </w:p>
    <w:p w14:paraId="4CEBDE53" w14:textId="77777777" w:rsidR="005072BF" w:rsidRDefault="005072BF" w:rsidP="005072BF">
      <w:pPr>
        <w:jc w:val="both"/>
      </w:pPr>
    </w:p>
    <w:p w14:paraId="0FBD0520" w14:textId="77777777" w:rsidR="005072BF" w:rsidRDefault="005072BF" w:rsidP="005072BF">
      <w:pPr>
        <w:jc w:val="both"/>
      </w:pPr>
      <w:r w:rsidRPr="7161DD2F">
        <w:rPr>
          <w:b/>
          <w:bCs/>
          <w:sz w:val="32"/>
          <w:szCs w:val="32"/>
        </w:rPr>
        <w:t xml:space="preserve">2 - Título do Caso de Teste: Verificar </w:t>
      </w:r>
      <w:r>
        <w:rPr>
          <w:b/>
          <w:bCs/>
          <w:sz w:val="32"/>
          <w:szCs w:val="32"/>
        </w:rPr>
        <w:t>o cadastro de clientes</w:t>
      </w:r>
    </w:p>
    <w:p w14:paraId="617A5079" w14:textId="77777777" w:rsidR="005072BF" w:rsidRDefault="005072BF" w:rsidP="005072BF">
      <w:pPr>
        <w:jc w:val="both"/>
      </w:pPr>
      <w:r w:rsidRPr="002D6EB4">
        <w:rPr>
          <w:b/>
          <w:bCs/>
        </w:rPr>
        <w:t>ID do Caso de Teste:</w:t>
      </w:r>
      <w:r>
        <w:t xml:space="preserve"> TC-001</w:t>
      </w:r>
    </w:p>
    <w:p w14:paraId="2C6E2679" w14:textId="77777777" w:rsidR="005072BF" w:rsidRDefault="005072BF" w:rsidP="005072BF">
      <w:pPr>
        <w:jc w:val="both"/>
      </w:pPr>
    </w:p>
    <w:p w14:paraId="18C6B4BE" w14:textId="77777777" w:rsidR="005072BF" w:rsidRDefault="005072BF" w:rsidP="005072BF">
      <w:pPr>
        <w:jc w:val="both"/>
      </w:pPr>
      <w:r w:rsidRPr="002D6EB4">
        <w:rPr>
          <w:b/>
          <w:bCs/>
        </w:rPr>
        <w:t>Propósito:</w:t>
      </w:r>
      <w:r>
        <w:t xml:space="preserve"> Verificar se o sistema suporta 1000 usuários fazendo requisições de cadastro.</w:t>
      </w:r>
    </w:p>
    <w:p w14:paraId="1A10AD20" w14:textId="77777777" w:rsidR="005072BF" w:rsidRDefault="005072BF" w:rsidP="005072BF">
      <w:pPr>
        <w:jc w:val="both"/>
      </w:pPr>
    </w:p>
    <w:p w14:paraId="0CCE5EC6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 xml:space="preserve">Pré-condições: </w:t>
      </w:r>
    </w:p>
    <w:p w14:paraId="6416839B" w14:textId="77777777" w:rsidR="005072BF" w:rsidRDefault="005072BF" w:rsidP="005072BF">
      <w:pPr>
        <w:jc w:val="both"/>
      </w:pPr>
      <w:r>
        <w:t>- O sistema deve estar ativo e disponível.</w:t>
      </w:r>
    </w:p>
    <w:p w14:paraId="4EC3BB8E" w14:textId="77777777" w:rsidR="005072BF" w:rsidRDefault="005072BF" w:rsidP="005072BF">
      <w:pPr>
        <w:jc w:val="both"/>
      </w:pPr>
    </w:p>
    <w:p w14:paraId="45FF2627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>Passos de Execução:</w:t>
      </w:r>
    </w:p>
    <w:p w14:paraId="686791C3" w14:textId="77777777" w:rsidR="005072BF" w:rsidRDefault="005072BF" w:rsidP="005072BF">
      <w:pPr>
        <w:jc w:val="both"/>
      </w:pPr>
      <w:r>
        <w:t>1. Acessar a página de cadastro</w:t>
      </w:r>
    </w:p>
    <w:p w14:paraId="684FDFBF" w14:textId="77777777" w:rsidR="005072BF" w:rsidRDefault="005072BF" w:rsidP="005072BF">
      <w:pPr>
        <w:jc w:val="both"/>
      </w:pPr>
      <w:r>
        <w:t>2. Preencher o formulário de cadastro.</w:t>
      </w:r>
    </w:p>
    <w:p w14:paraId="5B479088" w14:textId="77777777" w:rsidR="005072BF" w:rsidRDefault="005072BF" w:rsidP="005072BF">
      <w:pPr>
        <w:jc w:val="both"/>
      </w:pPr>
      <w:r>
        <w:t>3. Clicar no botão “Cadastrar”.</w:t>
      </w:r>
    </w:p>
    <w:p w14:paraId="63808BB1" w14:textId="77777777" w:rsidR="005072BF" w:rsidRDefault="005072BF" w:rsidP="005072BF">
      <w:pPr>
        <w:jc w:val="both"/>
      </w:pPr>
    </w:p>
    <w:p w14:paraId="557C00C8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>Resultado Esperado:</w:t>
      </w:r>
    </w:p>
    <w:p w14:paraId="1136DFB0" w14:textId="77777777" w:rsidR="005072BF" w:rsidRDefault="005072BF" w:rsidP="005072BF">
      <w:pPr>
        <w:jc w:val="both"/>
      </w:pPr>
      <w:r>
        <w:t>- O usuário deve ser redirecionado para a página inicial do sistema.</w:t>
      </w:r>
    </w:p>
    <w:p w14:paraId="01300D0D" w14:textId="77777777" w:rsidR="005072BF" w:rsidRDefault="005072BF" w:rsidP="005072BF">
      <w:pPr>
        <w:jc w:val="both"/>
      </w:pPr>
      <w:r>
        <w:t>- A mensagem cadastro "realizado com sucesso".</w:t>
      </w:r>
    </w:p>
    <w:p w14:paraId="2B716259" w14:textId="77777777" w:rsidR="005072BF" w:rsidRDefault="005072BF" w:rsidP="005072BF">
      <w:pPr>
        <w:jc w:val="both"/>
      </w:pPr>
      <w:r>
        <w:t>- O sistema suporta 1000 usuários.</w:t>
      </w:r>
    </w:p>
    <w:p w14:paraId="37D6B3C5" w14:textId="77777777" w:rsidR="005072BF" w:rsidRDefault="005072BF" w:rsidP="005072BF">
      <w:pPr>
        <w:jc w:val="both"/>
      </w:pPr>
      <w:r>
        <w:t>- O sistema suporta 1000 requisições de cadastro.</w:t>
      </w:r>
    </w:p>
    <w:p w14:paraId="42BB5DD4" w14:textId="77777777" w:rsidR="005072BF" w:rsidRDefault="005072BF" w:rsidP="005072BF">
      <w:pPr>
        <w:jc w:val="both"/>
      </w:pPr>
      <w:r>
        <w:t>- O sistema não diminuiu o desempenho com acesso de 100 usuários fazendo requisições.</w:t>
      </w:r>
    </w:p>
    <w:p w14:paraId="290B544D" w14:textId="77777777" w:rsidR="005072BF" w:rsidRDefault="005072BF" w:rsidP="005072BF">
      <w:pPr>
        <w:jc w:val="both"/>
      </w:pPr>
      <w:r>
        <w:t>- A API conseguiu armazenar os dados cadastrados.</w:t>
      </w:r>
    </w:p>
    <w:p w14:paraId="32ADCFFC" w14:textId="77777777" w:rsidR="005072BF" w:rsidRDefault="005072BF" w:rsidP="005072BF">
      <w:pPr>
        <w:jc w:val="both"/>
      </w:pPr>
      <w:r>
        <w:t xml:space="preserve"> </w:t>
      </w:r>
    </w:p>
    <w:p w14:paraId="5110D15C" w14:textId="77777777" w:rsidR="005072BF" w:rsidRDefault="005072BF" w:rsidP="005072BF">
      <w:pPr>
        <w:jc w:val="both"/>
      </w:pPr>
    </w:p>
    <w:p w14:paraId="0D3C95F5" w14:textId="77777777" w:rsidR="005072BF" w:rsidRPr="00275B48" w:rsidRDefault="005072BF" w:rsidP="005072BF">
      <w:pPr>
        <w:jc w:val="both"/>
        <w:rPr>
          <w:b/>
          <w:bCs/>
          <w:sz w:val="32"/>
          <w:szCs w:val="32"/>
        </w:rPr>
      </w:pPr>
      <w:r w:rsidRPr="7161DD2F">
        <w:rPr>
          <w:b/>
          <w:bCs/>
          <w:sz w:val="32"/>
          <w:szCs w:val="32"/>
        </w:rPr>
        <w:t>3 - Desenho de teste JMeter</w:t>
      </w:r>
    </w:p>
    <w:p w14:paraId="6851A22E" w14:textId="77777777" w:rsidR="005072BF" w:rsidRPr="004B7BC0" w:rsidRDefault="005072BF" w:rsidP="005072BF">
      <w:r w:rsidRPr="004B7BC0">
        <w:t>Passo a Passo da Configuração e Execução do Teste:</w:t>
      </w:r>
    </w:p>
    <w:p w14:paraId="1EC7B82C" w14:textId="50E1312F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 xml:space="preserve">Criação do Grupo de Usuários: Iniciei o JMeter e adicionei um elemento Thread </w:t>
      </w:r>
      <w:proofErr w:type="spellStart"/>
      <w:r w:rsidRPr="004B7BC0">
        <w:t>Group</w:t>
      </w:r>
      <w:proofErr w:type="spellEnd"/>
      <w:r w:rsidRPr="004B7BC0">
        <w:t xml:space="preserve"> (Grupo de Usuários) para definir a carga do teste. Configurei o plano inicialmente para 100 usuários e, posteriormente, ajustei para </w:t>
      </w:r>
      <w:r w:rsidR="00451E1A">
        <w:t>2</w:t>
      </w:r>
      <w:r w:rsidRPr="004B7BC0">
        <w:t>0 usuários para validação de estabilidade.</w:t>
      </w:r>
    </w:p>
    <w:p w14:paraId="6EF13451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 xml:space="preserve">Adição da Requisição HTTP: Adicionei um sampler do tipo HTTP </w:t>
      </w:r>
      <w:proofErr w:type="spellStart"/>
      <w:r w:rsidRPr="004B7BC0">
        <w:t>Request</w:t>
      </w:r>
      <w:proofErr w:type="spellEnd"/>
      <w:r w:rsidRPr="004B7BC0">
        <w:t xml:space="preserve">. Configurei o servidor como localhost, a porta como 3000 (porta do </w:t>
      </w:r>
      <w:proofErr w:type="spellStart"/>
      <w:r w:rsidRPr="004B7BC0">
        <w:t>json</w:t>
      </w:r>
      <w:proofErr w:type="spellEnd"/>
      <w:r w:rsidRPr="004B7BC0">
        <w:t>-server) e o método como POST para o caminho /clientes.</w:t>
      </w:r>
    </w:p>
    <w:p w14:paraId="3670FA71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lastRenderedPageBreak/>
        <w:t xml:space="preserve">Configuração dos Cabeçalhos: Adicionei um Gerenciador de Cabeçalhos HTTP (HTTP Header Manager) para definir o </w:t>
      </w:r>
      <w:proofErr w:type="spellStart"/>
      <w:r w:rsidRPr="004B7BC0">
        <w:t>Content-type</w:t>
      </w:r>
      <w:proofErr w:type="spellEnd"/>
      <w:r w:rsidRPr="004B7BC0">
        <w:t xml:space="preserve"> como </w:t>
      </w:r>
      <w:proofErr w:type="spellStart"/>
      <w:r w:rsidRPr="004B7BC0">
        <w:t>application</w:t>
      </w:r>
      <w:proofErr w:type="spellEnd"/>
      <w:r w:rsidRPr="004B7BC0">
        <w:t>/</w:t>
      </w:r>
      <w:proofErr w:type="spellStart"/>
      <w:r w:rsidRPr="004B7BC0">
        <w:t>json</w:t>
      </w:r>
      <w:proofErr w:type="spellEnd"/>
      <w:r w:rsidRPr="004B7BC0">
        <w:t>, garantindo que o servidor reconheça o formato dos dados enviados.</w:t>
      </w:r>
    </w:p>
    <w:p w14:paraId="27449400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Definição do Corpo da Mensagem (Body Data): No campo Body Data da requisição, inseri o objeto JSON com os dados para cadastro: {"nome": "Magno V Gomes", "</w:t>
      </w:r>
      <w:proofErr w:type="spellStart"/>
      <w:r w:rsidRPr="004B7BC0">
        <w:t>endereco</w:t>
      </w:r>
      <w:proofErr w:type="spellEnd"/>
      <w:r w:rsidRPr="004B7BC0">
        <w:t>": "Rua S/N"}.</w:t>
      </w:r>
    </w:p>
    <w:p w14:paraId="0CEE7A67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Adição de Ouvintes para Resultados: Adicionei os elementos Ver Árvore de Resultados e Ver Resultados em Tabela para monitorar o status de cada requisição em tempo real.</w:t>
      </w:r>
    </w:p>
    <w:p w14:paraId="33DA6FF3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Execução do Teste: Utilizei o botão "Limpar Tudo" (ícone das duas vassouras) para resetar dados antigos e executei o teste clicando no botão Play verde.</w:t>
      </w:r>
    </w:p>
    <w:p w14:paraId="5E058F66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 xml:space="preserve">Análise e Validação: Verifiquei que as requisições retornaram com sucesso (ícones verdes), confirmando que os dados foram gravados no </w:t>
      </w:r>
      <w:proofErr w:type="spellStart"/>
      <w:proofErr w:type="gramStart"/>
      <w:r w:rsidRPr="004B7BC0">
        <w:t>db.json</w:t>
      </w:r>
      <w:proofErr w:type="spellEnd"/>
      <w:proofErr w:type="gramEnd"/>
      <w:r w:rsidRPr="004B7BC0">
        <w:t xml:space="preserve"> e ficaram visíveis na interface web do projeto.</w:t>
      </w:r>
    </w:p>
    <w:p w14:paraId="165B18E5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 xml:space="preserve">Adicione um elemento </w:t>
      </w:r>
      <w:proofErr w:type="spellStart"/>
      <w:r w:rsidRPr="004B7BC0">
        <w:t>Assertion</w:t>
      </w:r>
      <w:proofErr w:type="spellEnd"/>
      <w:r w:rsidRPr="004B7BC0">
        <w:t xml:space="preserve"> para verificar a resposta da solicitação clicando com o botão direito na árvore de teste, selecionando "</w:t>
      </w:r>
      <w:proofErr w:type="spellStart"/>
      <w:r w:rsidRPr="004B7BC0">
        <w:t>Add</w:t>
      </w:r>
      <w:proofErr w:type="spellEnd"/>
      <w:r w:rsidRPr="004B7BC0">
        <w:t xml:space="preserve"> &gt; </w:t>
      </w:r>
      <w:proofErr w:type="spellStart"/>
      <w:r w:rsidRPr="004B7BC0">
        <w:t>Assertions</w:t>
      </w:r>
      <w:proofErr w:type="spellEnd"/>
      <w:r w:rsidRPr="004B7BC0">
        <w:t xml:space="preserve"> &gt; Response </w:t>
      </w:r>
      <w:proofErr w:type="spellStart"/>
      <w:r w:rsidRPr="004B7BC0">
        <w:t>Assertion</w:t>
      </w:r>
      <w:proofErr w:type="spellEnd"/>
      <w:r w:rsidRPr="004B7BC0">
        <w:t>".</w:t>
      </w:r>
    </w:p>
    <w:p w14:paraId="3FD6BEB1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Configure as regras de asserção para a resposta, como o conteúdo esperado, o tipo de conteúdo, etc.</w:t>
      </w:r>
    </w:p>
    <w:p w14:paraId="2C5E5A4D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Adicione outros elementos de teste conforme necessário, como outras solicitações HTTP, verificações de tempo de resposta, etc.</w:t>
      </w:r>
    </w:p>
    <w:p w14:paraId="3ABB192F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Execute o teste clicando no botão "Play" na barra de ferramentas ou selecionando "</w:t>
      </w:r>
      <w:proofErr w:type="spellStart"/>
      <w:r w:rsidRPr="004B7BC0">
        <w:t>Run</w:t>
      </w:r>
      <w:proofErr w:type="spellEnd"/>
      <w:r w:rsidRPr="004B7BC0">
        <w:t xml:space="preserve"> &gt; Start" no menu.</w:t>
      </w:r>
    </w:p>
    <w:p w14:paraId="36C1F86A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Analise os resultados do teste, incluindo gráficos, tabelas de métricas, relatórios de erros, etc.</w:t>
      </w:r>
    </w:p>
    <w:p w14:paraId="19942B65" w14:textId="40BDD468" w:rsidR="00FA4C97" w:rsidRPr="005072BF" w:rsidRDefault="00FA4C97" w:rsidP="005072BF"/>
    <w:sectPr w:rsidR="00FA4C97" w:rsidRPr="005072BF" w:rsidSect="005072BF">
      <w:pgSz w:w="11906" w:h="16838"/>
      <w:pgMar w:top="1134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5633"/>
    <w:multiLevelType w:val="hybridMultilevel"/>
    <w:tmpl w:val="0512E1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E6524"/>
    <w:multiLevelType w:val="hybridMultilevel"/>
    <w:tmpl w:val="BE16F7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3322D"/>
    <w:multiLevelType w:val="hybridMultilevel"/>
    <w:tmpl w:val="3D52FC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0166C"/>
    <w:multiLevelType w:val="multilevel"/>
    <w:tmpl w:val="DBC4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7148A"/>
    <w:multiLevelType w:val="hybridMultilevel"/>
    <w:tmpl w:val="6F9C54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3578">
    <w:abstractNumId w:val="1"/>
  </w:num>
  <w:num w:numId="2" w16cid:durableId="816529606">
    <w:abstractNumId w:val="3"/>
  </w:num>
  <w:num w:numId="3" w16cid:durableId="553200358">
    <w:abstractNumId w:val="4"/>
  </w:num>
  <w:num w:numId="4" w16cid:durableId="1020931461">
    <w:abstractNumId w:val="0"/>
  </w:num>
  <w:num w:numId="5" w16cid:durableId="841775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B8"/>
    <w:rsid w:val="00046ECD"/>
    <w:rsid w:val="00132F3A"/>
    <w:rsid w:val="0018750D"/>
    <w:rsid w:val="00230B15"/>
    <w:rsid w:val="00275B48"/>
    <w:rsid w:val="002D6EB4"/>
    <w:rsid w:val="002E1261"/>
    <w:rsid w:val="003438C5"/>
    <w:rsid w:val="003B319B"/>
    <w:rsid w:val="003D3CB6"/>
    <w:rsid w:val="00451E1A"/>
    <w:rsid w:val="00491F18"/>
    <w:rsid w:val="004B7BC0"/>
    <w:rsid w:val="005072BF"/>
    <w:rsid w:val="0056024F"/>
    <w:rsid w:val="006334A5"/>
    <w:rsid w:val="007477AD"/>
    <w:rsid w:val="00875433"/>
    <w:rsid w:val="009F5A65"/>
    <w:rsid w:val="00A24886"/>
    <w:rsid w:val="00A509B8"/>
    <w:rsid w:val="00AC6C88"/>
    <w:rsid w:val="00C66D0E"/>
    <w:rsid w:val="00D023E8"/>
    <w:rsid w:val="00E632BC"/>
    <w:rsid w:val="00EC4438"/>
    <w:rsid w:val="00F52C81"/>
    <w:rsid w:val="00F601C8"/>
    <w:rsid w:val="00F861C8"/>
    <w:rsid w:val="00FA4C97"/>
    <w:rsid w:val="0915F53A"/>
    <w:rsid w:val="2A39746B"/>
    <w:rsid w:val="5BDC5CE7"/>
    <w:rsid w:val="623BA0DF"/>
    <w:rsid w:val="7161DD2F"/>
    <w:rsid w:val="7A6F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34A837"/>
  <w15:chartTrackingRefBased/>
  <w15:docId w15:val="{4F9961A5-8DDE-4894-A216-CA870D45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4C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0">
    <w:name w:val="citation-20"/>
    <w:basedOn w:val="Fontepargpadro"/>
    <w:rsid w:val="004B7BC0"/>
  </w:style>
  <w:style w:type="character" w:styleId="CdigoHTML">
    <w:name w:val="HTML Code"/>
    <w:basedOn w:val="Fontepargpadro"/>
    <w:uiPriority w:val="99"/>
    <w:semiHidden/>
    <w:unhideWhenUsed/>
    <w:rsid w:val="004B7B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7EF4FFB3A6584CB84DF6C3A1F473C8" ma:contentTypeVersion="14" ma:contentTypeDescription="Crie um novo documento." ma:contentTypeScope="" ma:versionID="acfc682de96a706be344929612c146a3">
  <xsd:schema xmlns:xsd="http://www.w3.org/2001/XMLSchema" xmlns:xs="http://www.w3.org/2001/XMLSchema" xmlns:p="http://schemas.microsoft.com/office/2006/metadata/properties" xmlns:ns3="05e2a4b5-128e-446f-a07b-c546fc7f2ffa" xmlns:ns4="26f4e5c4-29a1-443d-835d-edddcde970a5" targetNamespace="http://schemas.microsoft.com/office/2006/metadata/properties" ma:root="true" ma:fieldsID="61c429d902b0e42c1b65186df0209827" ns3:_="" ns4:_="">
    <xsd:import namespace="05e2a4b5-128e-446f-a07b-c546fc7f2ffa"/>
    <xsd:import namespace="26f4e5c4-29a1-443d-835d-edddcde970a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2a4b5-128e-446f-a07b-c546fc7f2f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f4e5c4-29a1-443d-835d-edddcde970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f4e5c4-29a1-443d-835d-edddcde970a5" xsi:nil="true"/>
  </documentManagement>
</p:properties>
</file>

<file path=customXml/itemProps1.xml><?xml version="1.0" encoding="utf-8"?>
<ds:datastoreItem xmlns:ds="http://schemas.openxmlformats.org/officeDocument/2006/customXml" ds:itemID="{439F6392-68FF-40B5-BD60-B657BB891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e2a4b5-128e-446f-a07b-c546fc7f2ffa"/>
    <ds:schemaRef ds:uri="26f4e5c4-29a1-443d-835d-edddcde970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7FBE25-D8FF-4C4E-AE8F-6061CE3B4C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0DACB9-ABE2-466E-B23B-E3E852153522}">
  <ds:schemaRefs>
    <ds:schemaRef ds:uri="http://schemas.microsoft.com/office/2006/metadata/properties"/>
    <ds:schemaRef ds:uri="http://schemas.microsoft.com/office/infopath/2007/PartnerControls"/>
    <ds:schemaRef ds:uri="26f4e5c4-29a1-443d-835d-edddcde970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609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Santos de Jesus</dc:creator>
  <cp:keywords/>
  <dc:description/>
  <cp:lastModifiedBy>Magno V Gomes</cp:lastModifiedBy>
  <cp:revision>21</cp:revision>
  <dcterms:created xsi:type="dcterms:W3CDTF">2023-02-07T12:41:00Z</dcterms:created>
  <dcterms:modified xsi:type="dcterms:W3CDTF">2026-02-20T15:55:00Z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0x010100547EF4FFB3A6584CB84DF6C3A1F473C8</vt:lpwstr>
  </property>
</Properties>
</file>