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7D7BE" w14:textId="77777777" w:rsidR="00857244" w:rsidRDefault="00857244" w:rsidP="005072BF">
      <w:pPr>
        <w:jc w:val="both"/>
      </w:pPr>
    </w:p>
    <w:p w14:paraId="190169FF" w14:textId="77777777" w:rsidR="00857244" w:rsidRDefault="00857244" w:rsidP="005072BF">
      <w:pPr>
        <w:jc w:val="both"/>
      </w:pPr>
    </w:p>
    <w:p w14:paraId="1128A379" w14:textId="3A7E5407" w:rsidR="00857244" w:rsidRDefault="00857244" w:rsidP="005072BF">
      <w:pPr>
        <w:jc w:val="both"/>
      </w:pPr>
      <w:r>
        <w:rPr>
          <w:noProof/>
        </w:rPr>
        <w:drawing>
          <wp:inline distT="0" distB="0" distL="0" distR="0" wp14:anchorId="1B6A6178" wp14:editId="3A1D7E2D">
            <wp:extent cx="5489575" cy="1029335"/>
            <wp:effectExtent l="0" t="0" r="0" b="0"/>
            <wp:docPr id="1555672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72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53AD" w14:textId="77777777" w:rsidR="005072BF" w:rsidRDefault="005072BF" w:rsidP="005072BF">
      <w:pPr>
        <w:jc w:val="both"/>
      </w:pPr>
      <w:r>
        <w:br w:type="page"/>
      </w:r>
    </w:p>
    <w:p w14:paraId="4CEBDE53" w14:textId="77777777" w:rsidR="005072BF" w:rsidRDefault="005072BF" w:rsidP="005072BF">
      <w:pPr>
        <w:jc w:val="both"/>
      </w:pPr>
    </w:p>
    <w:p w14:paraId="0FBD0520" w14:textId="77777777" w:rsidR="005072BF" w:rsidRDefault="005072BF" w:rsidP="005072BF">
      <w:pPr>
        <w:jc w:val="both"/>
      </w:pPr>
      <w:r w:rsidRPr="7161DD2F">
        <w:rPr>
          <w:b/>
          <w:bCs/>
          <w:sz w:val="32"/>
          <w:szCs w:val="32"/>
        </w:rPr>
        <w:t xml:space="preserve">2 - Título do Caso de Teste: Verificar </w:t>
      </w:r>
      <w:r>
        <w:rPr>
          <w:b/>
          <w:bCs/>
          <w:sz w:val="32"/>
          <w:szCs w:val="32"/>
        </w:rPr>
        <w:t>o cadastro de clientes</w:t>
      </w:r>
    </w:p>
    <w:p w14:paraId="617A5079" w14:textId="77777777" w:rsidR="005072BF" w:rsidRDefault="005072BF" w:rsidP="005072BF">
      <w:pPr>
        <w:jc w:val="both"/>
      </w:pPr>
      <w:r w:rsidRPr="002D6EB4">
        <w:rPr>
          <w:b/>
          <w:bCs/>
        </w:rPr>
        <w:t>ID do Caso de Teste:</w:t>
      </w:r>
      <w:r>
        <w:t xml:space="preserve"> TC-001</w:t>
      </w:r>
    </w:p>
    <w:p w14:paraId="2C6E2679" w14:textId="77777777" w:rsidR="005072BF" w:rsidRDefault="005072BF" w:rsidP="005072BF">
      <w:pPr>
        <w:jc w:val="both"/>
      </w:pPr>
    </w:p>
    <w:p w14:paraId="18C6B4BE" w14:textId="77777777" w:rsidR="005072BF" w:rsidRDefault="005072BF" w:rsidP="005072BF">
      <w:pPr>
        <w:jc w:val="both"/>
      </w:pPr>
      <w:r w:rsidRPr="002D6EB4">
        <w:rPr>
          <w:b/>
          <w:bCs/>
        </w:rPr>
        <w:t>Propósito:</w:t>
      </w:r>
      <w:r>
        <w:t xml:space="preserve"> Verificar se o sistema suporta 1000 usuários fazendo requisições de cadastro.</w:t>
      </w:r>
    </w:p>
    <w:p w14:paraId="1A10AD20" w14:textId="77777777" w:rsidR="005072BF" w:rsidRDefault="005072BF" w:rsidP="005072BF">
      <w:pPr>
        <w:jc w:val="both"/>
      </w:pPr>
    </w:p>
    <w:p w14:paraId="0CCE5EC6" w14:textId="77777777" w:rsidR="005072BF" w:rsidRPr="002D6EB4" w:rsidRDefault="005072BF" w:rsidP="005072BF">
      <w:pPr>
        <w:jc w:val="both"/>
        <w:rPr>
          <w:b/>
          <w:bCs/>
        </w:rPr>
      </w:pPr>
      <w:r w:rsidRPr="002D6EB4">
        <w:rPr>
          <w:b/>
          <w:bCs/>
        </w:rPr>
        <w:t xml:space="preserve">Pré-condições: </w:t>
      </w:r>
    </w:p>
    <w:p w14:paraId="6416839B" w14:textId="77777777" w:rsidR="005072BF" w:rsidRDefault="005072BF" w:rsidP="005072BF">
      <w:pPr>
        <w:jc w:val="both"/>
      </w:pPr>
      <w:r>
        <w:t>- O sistema deve estar ativo e disponível.</w:t>
      </w:r>
    </w:p>
    <w:p w14:paraId="4EC3BB8E" w14:textId="77777777" w:rsidR="005072BF" w:rsidRDefault="005072BF" w:rsidP="005072BF">
      <w:pPr>
        <w:jc w:val="both"/>
      </w:pPr>
    </w:p>
    <w:p w14:paraId="45FF2627" w14:textId="77777777" w:rsidR="005072BF" w:rsidRPr="002D6EB4" w:rsidRDefault="005072BF" w:rsidP="005072BF">
      <w:pPr>
        <w:jc w:val="both"/>
        <w:rPr>
          <w:b/>
          <w:bCs/>
        </w:rPr>
      </w:pPr>
      <w:r w:rsidRPr="002D6EB4">
        <w:rPr>
          <w:b/>
          <w:bCs/>
        </w:rPr>
        <w:t>Passos de Execução:</w:t>
      </w:r>
    </w:p>
    <w:p w14:paraId="686791C3" w14:textId="77777777" w:rsidR="005072BF" w:rsidRDefault="005072BF" w:rsidP="005072BF">
      <w:pPr>
        <w:jc w:val="both"/>
      </w:pPr>
      <w:r>
        <w:t>1. Acessar a página de cadastro</w:t>
      </w:r>
    </w:p>
    <w:p w14:paraId="684FDFBF" w14:textId="77777777" w:rsidR="005072BF" w:rsidRDefault="005072BF" w:rsidP="005072BF">
      <w:pPr>
        <w:jc w:val="both"/>
      </w:pPr>
      <w:r>
        <w:t>2. Preencher o formulário de cadastro.</w:t>
      </w:r>
    </w:p>
    <w:p w14:paraId="5B479088" w14:textId="77777777" w:rsidR="005072BF" w:rsidRDefault="005072BF" w:rsidP="005072BF">
      <w:pPr>
        <w:jc w:val="both"/>
      </w:pPr>
      <w:r>
        <w:t>3. Clicar no botão “Cadastrar”.</w:t>
      </w:r>
    </w:p>
    <w:p w14:paraId="63808BB1" w14:textId="77777777" w:rsidR="005072BF" w:rsidRDefault="005072BF" w:rsidP="005072BF">
      <w:pPr>
        <w:jc w:val="both"/>
      </w:pPr>
    </w:p>
    <w:p w14:paraId="557C00C8" w14:textId="77777777" w:rsidR="005072BF" w:rsidRPr="002D6EB4" w:rsidRDefault="005072BF" w:rsidP="005072BF">
      <w:pPr>
        <w:jc w:val="both"/>
        <w:rPr>
          <w:b/>
          <w:bCs/>
        </w:rPr>
      </w:pPr>
      <w:r w:rsidRPr="002D6EB4">
        <w:rPr>
          <w:b/>
          <w:bCs/>
        </w:rPr>
        <w:t>Resultado Esperado:</w:t>
      </w:r>
    </w:p>
    <w:p w14:paraId="1136DFB0" w14:textId="77777777" w:rsidR="005072BF" w:rsidRDefault="005072BF" w:rsidP="005072BF">
      <w:pPr>
        <w:jc w:val="both"/>
      </w:pPr>
      <w:r>
        <w:t>- O usuário deve ser redirecionado para a página inicial do sistema.</w:t>
      </w:r>
    </w:p>
    <w:p w14:paraId="01300D0D" w14:textId="77777777" w:rsidR="005072BF" w:rsidRDefault="005072BF" w:rsidP="005072BF">
      <w:pPr>
        <w:jc w:val="both"/>
      </w:pPr>
      <w:r>
        <w:t>- A mensagem cadastro "realizado com sucesso".</w:t>
      </w:r>
    </w:p>
    <w:p w14:paraId="2B716259" w14:textId="77777777" w:rsidR="005072BF" w:rsidRDefault="005072BF" w:rsidP="005072BF">
      <w:pPr>
        <w:jc w:val="both"/>
      </w:pPr>
      <w:r>
        <w:t>- O sistema suporta 1000 usuários.</w:t>
      </w:r>
    </w:p>
    <w:p w14:paraId="37D6B3C5" w14:textId="77777777" w:rsidR="005072BF" w:rsidRDefault="005072BF" w:rsidP="005072BF">
      <w:pPr>
        <w:jc w:val="both"/>
      </w:pPr>
      <w:r>
        <w:t>- O sistema suporta 1000 requisições de cadastro.</w:t>
      </w:r>
    </w:p>
    <w:p w14:paraId="42BB5DD4" w14:textId="77777777" w:rsidR="005072BF" w:rsidRDefault="005072BF" w:rsidP="005072BF">
      <w:pPr>
        <w:jc w:val="both"/>
      </w:pPr>
      <w:r>
        <w:t>- O sistema não diminuiu o desempenho com acesso de 100 usuários fazendo requisições.</w:t>
      </w:r>
    </w:p>
    <w:p w14:paraId="290B544D" w14:textId="77777777" w:rsidR="005072BF" w:rsidRDefault="005072BF" w:rsidP="005072BF">
      <w:pPr>
        <w:jc w:val="both"/>
      </w:pPr>
      <w:r>
        <w:t>- A API conseguiu armazenar os dados cadastrados.</w:t>
      </w:r>
    </w:p>
    <w:p w14:paraId="32ADCFFC" w14:textId="77777777" w:rsidR="005072BF" w:rsidRDefault="005072BF" w:rsidP="005072BF">
      <w:pPr>
        <w:jc w:val="both"/>
      </w:pPr>
      <w:r>
        <w:t xml:space="preserve"> </w:t>
      </w:r>
    </w:p>
    <w:p w14:paraId="5110D15C" w14:textId="77777777" w:rsidR="005072BF" w:rsidRDefault="005072BF" w:rsidP="005072BF">
      <w:pPr>
        <w:jc w:val="both"/>
      </w:pPr>
    </w:p>
    <w:p w14:paraId="0D3C95F5" w14:textId="77777777" w:rsidR="005072BF" w:rsidRPr="00275B48" w:rsidRDefault="005072BF" w:rsidP="005072BF">
      <w:pPr>
        <w:jc w:val="both"/>
        <w:rPr>
          <w:b/>
          <w:bCs/>
          <w:sz w:val="32"/>
          <w:szCs w:val="32"/>
        </w:rPr>
      </w:pPr>
      <w:r w:rsidRPr="7161DD2F">
        <w:rPr>
          <w:b/>
          <w:bCs/>
          <w:sz w:val="32"/>
          <w:szCs w:val="32"/>
        </w:rPr>
        <w:t xml:space="preserve">3 - Desenho de teste </w:t>
      </w:r>
      <w:proofErr w:type="spellStart"/>
      <w:r w:rsidRPr="7161DD2F">
        <w:rPr>
          <w:b/>
          <w:bCs/>
          <w:sz w:val="32"/>
          <w:szCs w:val="32"/>
        </w:rPr>
        <w:t>JMeter</w:t>
      </w:r>
      <w:proofErr w:type="spellEnd"/>
    </w:p>
    <w:p w14:paraId="6851A22E" w14:textId="77777777" w:rsidR="005072BF" w:rsidRPr="004B7BC0" w:rsidRDefault="005072BF" w:rsidP="005072BF">
      <w:r w:rsidRPr="004B7BC0">
        <w:t>Passo a Passo da Configuração e Execução do Teste:</w:t>
      </w:r>
    </w:p>
    <w:p w14:paraId="1EC7B82C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 xml:space="preserve">Criação do Grupo de Usuários: Iniciei o </w:t>
      </w:r>
      <w:proofErr w:type="spellStart"/>
      <w:r w:rsidRPr="004B7BC0">
        <w:t>JMeter</w:t>
      </w:r>
      <w:proofErr w:type="spellEnd"/>
      <w:r w:rsidRPr="004B7BC0">
        <w:t xml:space="preserve"> e adicionei um elemento Thread </w:t>
      </w:r>
      <w:proofErr w:type="spellStart"/>
      <w:r w:rsidRPr="004B7BC0">
        <w:t>Group</w:t>
      </w:r>
      <w:proofErr w:type="spellEnd"/>
      <w:r w:rsidRPr="004B7BC0">
        <w:t xml:space="preserve"> (Grupo de Usuários) para definir a carga do teste. Configurei o plano inicialmente para 100 usuários e, posteriormente, ajustei para 10 usuários para validação de estabilidade.</w:t>
      </w:r>
    </w:p>
    <w:p w14:paraId="6EF13451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 xml:space="preserve">Adição da Requisição HTTP: Adicionei um </w:t>
      </w:r>
      <w:proofErr w:type="spellStart"/>
      <w:r w:rsidRPr="004B7BC0">
        <w:t>sampler</w:t>
      </w:r>
      <w:proofErr w:type="spellEnd"/>
      <w:r w:rsidRPr="004B7BC0">
        <w:t xml:space="preserve"> do tipo HTTP </w:t>
      </w:r>
      <w:proofErr w:type="spellStart"/>
      <w:r w:rsidRPr="004B7BC0">
        <w:t>Request</w:t>
      </w:r>
      <w:proofErr w:type="spellEnd"/>
      <w:r w:rsidRPr="004B7BC0">
        <w:t xml:space="preserve">. Configurei o servidor como </w:t>
      </w:r>
      <w:proofErr w:type="spellStart"/>
      <w:r w:rsidRPr="004B7BC0">
        <w:t>localhost</w:t>
      </w:r>
      <w:proofErr w:type="spellEnd"/>
      <w:r w:rsidRPr="004B7BC0">
        <w:t xml:space="preserve">, a porta como 3000 (porta do </w:t>
      </w:r>
      <w:proofErr w:type="spellStart"/>
      <w:r w:rsidRPr="004B7BC0">
        <w:t>json</w:t>
      </w:r>
      <w:proofErr w:type="spellEnd"/>
      <w:r w:rsidRPr="004B7BC0">
        <w:t>-server) e o método como POST para o caminho /clientes.</w:t>
      </w:r>
    </w:p>
    <w:p w14:paraId="3670FA71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lastRenderedPageBreak/>
        <w:t xml:space="preserve">Configuração dos Cabeçalhos: Adicionei um Gerenciador de Cabeçalhos HTTP (HTTP Header Manager) para definir o </w:t>
      </w:r>
      <w:proofErr w:type="spellStart"/>
      <w:r w:rsidRPr="004B7BC0">
        <w:t>Content-type</w:t>
      </w:r>
      <w:proofErr w:type="spellEnd"/>
      <w:r w:rsidRPr="004B7BC0">
        <w:t xml:space="preserve"> como </w:t>
      </w:r>
      <w:proofErr w:type="spellStart"/>
      <w:r w:rsidRPr="004B7BC0">
        <w:t>application</w:t>
      </w:r>
      <w:proofErr w:type="spellEnd"/>
      <w:r w:rsidRPr="004B7BC0">
        <w:t>/</w:t>
      </w:r>
      <w:proofErr w:type="spellStart"/>
      <w:r w:rsidRPr="004B7BC0">
        <w:t>json</w:t>
      </w:r>
      <w:proofErr w:type="spellEnd"/>
      <w:r w:rsidRPr="004B7BC0">
        <w:t>, garantindo que o servidor reconheça o formato dos dados enviados.</w:t>
      </w:r>
    </w:p>
    <w:p w14:paraId="27449400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>Definição do Corpo da Mensagem (Body Data): No campo Body Data da requisição, inseri o objeto JSON com os dados para cadastro: {"nome": "Magno V Gomes", "</w:t>
      </w:r>
      <w:proofErr w:type="spellStart"/>
      <w:r w:rsidRPr="004B7BC0">
        <w:t>endereco</w:t>
      </w:r>
      <w:proofErr w:type="spellEnd"/>
      <w:r w:rsidRPr="004B7BC0">
        <w:t>": "Rua S/N"}.</w:t>
      </w:r>
    </w:p>
    <w:p w14:paraId="0CEE7A67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>Adição de Ouvintes para Resultados: Adicionei os elementos Ver Árvore de Resultados e Ver Resultados em Tabela para monitorar o status de cada requisição em tempo real.</w:t>
      </w:r>
    </w:p>
    <w:p w14:paraId="33DA6FF3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>Execução do Teste: Utilizei o botão "Limpar Tudo" (ícone das duas vassouras) para resetar dados antigos e executei o teste clicando no botão Play verde.</w:t>
      </w:r>
    </w:p>
    <w:p w14:paraId="5E058F66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 xml:space="preserve">Análise e Validação: Verifiquei que as requisições retornaram com sucesso (ícones verdes), confirmando que os dados foram gravados no </w:t>
      </w:r>
      <w:proofErr w:type="spellStart"/>
      <w:proofErr w:type="gramStart"/>
      <w:r w:rsidRPr="004B7BC0">
        <w:t>db.json</w:t>
      </w:r>
      <w:proofErr w:type="spellEnd"/>
      <w:proofErr w:type="gramEnd"/>
      <w:r w:rsidRPr="004B7BC0">
        <w:t xml:space="preserve"> e ficaram visíveis na interface web do projeto.</w:t>
      </w:r>
    </w:p>
    <w:p w14:paraId="165B18E5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 xml:space="preserve">Adicione um elemento </w:t>
      </w:r>
      <w:proofErr w:type="spellStart"/>
      <w:r w:rsidRPr="004B7BC0">
        <w:t>Assertion</w:t>
      </w:r>
      <w:proofErr w:type="spellEnd"/>
      <w:r w:rsidRPr="004B7BC0">
        <w:t xml:space="preserve"> para verificar a resposta da solicitação clicando com o botão direito na árvore de teste, selecionando "</w:t>
      </w:r>
      <w:proofErr w:type="spellStart"/>
      <w:r w:rsidRPr="004B7BC0">
        <w:t>Add</w:t>
      </w:r>
      <w:proofErr w:type="spellEnd"/>
      <w:r w:rsidRPr="004B7BC0">
        <w:t xml:space="preserve"> &gt; </w:t>
      </w:r>
      <w:proofErr w:type="spellStart"/>
      <w:r w:rsidRPr="004B7BC0">
        <w:t>Assertions</w:t>
      </w:r>
      <w:proofErr w:type="spellEnd"/>
      <w:r w:rsidRPr="004B7BC0">
        <w:t xml:space="preserve"> &gt; Response </w:t>
      </w:r>
      <w:proofErr w:type="spellStart"/>
      <w:r w:rsidRPr="004B7BC0">
        <w:t>Assertion</w:t>
      </w:r>
      <w:proofErr w:type="spellEnd"/>
      <w:r w:rsidRPr="004B7BC0">
        <w:t>".</w:t>
      </w:r>
    </w:p>
    <w:p w14:paraId="3FD6BEB1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>Configure as regras de asserção para a resposta, como o conteúdo esperado, o tipo de conteúdo, etc.</w:t>
      </w:r>
    </w:p>
    <w:p w14:paraId="2C5E5A4D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>Adicione outros elementos de teste conforme necessário, como outras solicitações HTTP, verificações de tempo de resposta, etc.</w:t>
      </w:r>
    </w:p>
    <w:p w14:paraId="3ABB192F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>Execute o teste clicando no botão "Play" na barra de ferramentas ou selecionando "</w:t>
      </w:r>
      <w:proofErr w:type="spellStart"/>
      <w:r w:rsidRPr="004B7BC0">
        <w:t>Run</w:t>
      </w:r>
      <w:proofErr w:type="spellEnd"/>
      <w:r w:rsidRPr="004B7BC0">
        <w:t xml:space="preserve"> &gt; Start" no menu.</w:t>
      </w:r>
    </w:p>
    <w:p w14:paraId="36C1F86A" w14:textId="77777777" w:rsidR="005072BF" w:rsidRPr="004B7BC0" w:rsidRDefault="005072BF" w:rsidP="005072BF">
      <w:pPr>
        <w:pStyle w:val="PargrafodaLista"/>
        <w:numPr>
          <w:ilvl w:val="0"/>
          <w:numId w:val="5"/>
        </w:numPr>
        <w:spacing w:line="360" w:lineRule="auto"/>
        <w:ind w:left="0" w:firstLine="0"/>
        <w:jc w:val="both"/>
      </w:pPr>
      <w:r w:rsidRPr="004B7BC0">
        <w:t>Analise os resultados do teste, incluindo gráficos, tabelas de métricas, relatórios de erros, etc.</w:t>
      </w:r>
    </w:p>
    <w:p w14:paraId="19942B65" w14:textId="40BDD468" w:rsidR="00FA4C97" w:rsidRPr="005072BF" w:rsidRDefault="00FA4C97" w:rsidP="005072BF"/>
    <w:sectPr w:rsidR="00FA4C97" w:rsidRPr="005072BF" w:rsidSect="005072BF">
      <w:pgSz w:w="11906" w:h="16838"/>
      <w:pgMar w:top="1134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5633"/>
    <w:multiLevelType w:val="hybridMultilevel"/>
    <w:tmpl w:val="0512E1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E6524"/>
    <w:multiLevelType w:val="hybridMultilevel"/>
    <w:tmpl w:val="BE16F7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3322D"/>
    <w:multiLevelType w:val="hybridMultilevel"/>
    <w:tmpl w:val="3D52FC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0166C"/>
    <w:multiLevelType w:val="multilevel"/>
    <w:tmpl w:val="DBC4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27148A"/>
    <w:multiLevelType w:val="hybridMultilevel"/>
    <w:tmpl w:val="6F9C54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463578">
    <w:abstractNumId w:val="1"/>
  </w:num>
  <w:num w:numId="2" w16cid:durableId="816529606">
    <w:abstractNumId w:val="3"/>
  </w:num>
  <w:num w:numId="3" w16cid:durableId="553200358">
    <w:abstractNumId w:val="4"/>
  </w:num>
  <w:num w:numId="4" w16cid:durableId="1020931461">
    <w:abstractNumId w:val="0"/>
  </w:num>
  <w:num w:numId="5" w16cid:durableId="841775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B8"/>
    <w:rsid w:val="00046ECD"/>
    <w:rsid w:val="00132F3A"/>
    <w:rsid w:val="0018750D"/>
    <w:rsid w:val="00230B15"/>
    <w:rsid w:val="00275B48"/>
    <w:rsid w:val="002D6EB4"/>
    <w:rsid w:val="002E1261"/>
    <w:rsid w:val="003438C5"/>
    <w:rsid w:val="003B319B"/>
    <w:rsid w:val="003D3CB6"/>
    <w:rsid w:val="00491F18"/>
    <w:rsid w:val="004B7BC0"/>
    <w:rsid w:val="005072BF"/>
    <w:rsid w:val="0056024F"/>
    <w:rsid w:val="006334A5"/>
    <w:rsid w:val="007477AD"/>
    <w:rsid w:val="00857244"/>
    <w:rsid w:val="00875433"/>
    <w:rsid w:val="00A24886"/>
    <w:rsid w:val="00A509B8"/>
    <w:rsid w:val="00C66D0E"/>
    <w:rsid w:val="00D023E8"/>
    <w:rsid w:val="00E632BC"/>
    <w:rsid w:val="00F52C81"/>
    <w:rsid w:val="00F601C8"/>
    <w:rsid w:val="00F861C8"/>
    <w:rsid w:val="00FA4C97"/>
    <w:rsid w:val="00FA547F"/>
    <w:rsid w:val="0915F53A"/>
    <w:rsid w:val="2A39746B"/>
    <w:rsid w:val="5BDC5CE7"/>
    <w:rsid w:val="623BA0DF"/>
    <w:rsid w:val="7161DD2F"/>
    <w:rsid w:val="7A6F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34A837"/>
  <w15:chartTrackingRefBased/>
  <w15:docId w15:val="{4F9961A5-8DDE-4894-A216-CA870D45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A4C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7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20">
    <w:name w:val="citation-20"/>
    <w:basedOn w:val="Fontepargpadro"/>
    <w:rsid w:val="004B7BC0"/>
  </w:style>
  <w:style w:type="character" w:styleId="CdigoHTML">
    <w:name w:val="HTML Code"/>
    <w:basedOn w:val="Fontepargpadro"/>
    <w:uiPriority w:val="99"/>
    <w:semiHidden/>
    <w:unhideWhenUsed/>
    <w:rsid w:val="004B7B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f4e5c4-29a1-443d-835d-edddcde970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7EF4FFB3A6584CB84DF6C3A1F473C8" ma:contentTypeVersion="14" ma:contentTypeDescription="Crie um novo documento." ma:contentTypeScope="" ma:versionID="acfc682de96a706be344929612c146a3">
  <xsd:schema xmlns:xsd="http://www.w3.org/2001/XMLSchema" xmlns:xs="http://www.w3.org/2001/XMLSchema" xmlns:p="http://schemas.microsoft.com/office/2006/metadata/properties" xmlns:ns3="05e2a4b5-128e-446f-a07b-c546fc7f2ffa" xmlns:ns4="26f4e5c4-29a1-443d-835d-edddcde970a5" targetNamespace="http://schemas.microsoft.com/office/2006/metadata/properties" ma:root="true" ma:fieldsID="61c429d902b0e42c1b65186df0209827" ns3:_="" ns4:_="">
    <xsd:import namespace="05e2a4b5-128e-446f-a07b-c546fc7f2ffa"/>
    <xsd:import namespace="26f4e5c4-29a1-443d-835d-edddcde970a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2a4b5-128e-446f-a07b-c546fc7f2f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f4e5c4-29a1-443d-835d-edddcde970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0DACB9-ABE2-466E-B23B-E3E852153522}">
  <ds:schemaRefs>
    <ds:schemaRef ds:uri="http://schemas.microsoft.com/office/2006/metadata/properties"/>
    <ds:schemaRef ds:uri="http://schemas.microsoft.com/office/infopath/2007/PartnerControls"/>
    <ds:schemaRef ds:uri="26f4e5c4-29a1-443d-835d-edddcde970a5"/>
  </ds:schemaRefs>
</ds:datastoreItem>
</file>

<file path=customXml/itemProps2.xml><?xml version="1.0" encoding="utf-8"?>
<ds:datastoreItem xmlns:ds="http://schemas.openxmlformats.org/officeDocument/2006/customXml" ds:itemID="{AB7FBE25-D8FF-4C4E-AE8F-6061CE3B4C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9F6392-68FF-40B5-BD60-B657BB8916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e2a4b5-128e-446f-a07b-c546fc7f2ffa"/>
    <ds:schemaRef ds:uri="26f4e5c4-29a1-443d-835d-edddcde970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433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Santos de Jesus</dc:creator>
  <cp:keywords/>
  <dc:description/>
  <cp:lastModifiedBy>Magno V Gomes</cp:lastModifiedBy>
  <cp:revision>2</cp:revision>
  <dcterms:created xsi:type="dcterms:W3CDTF">2026-02-20T00:13:00Z</dcterms:created>
  <dcterms:modified xsi:type="dcterms:W3CDTF">2026-02-20T00:13:00Z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0x010100547EF4FFB3A6584CB84DF6C3A1F473C8</vt:lpwstr>
  </property>
</Properties>
</file>