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Walidacja formularzy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Wprowadz imię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pola wymagane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