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816AD" w14:textId="77777777" w:rsidR="00CA057D" w:rsidRDefault="004752A3">
      <w:r>
        <w:t xml:space="preserve"> </w:t>
      </w:r>
    </w:p>
    <w:tbl>
      <w:tblPr>
        <w:tblStyle w:val="a"/>
        <w:tblW w:w="9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1701"/>
        <w:gridCol w:w="4374"/>
      </w:tblGrid>
      <w:tr w:rsidR="00CA057D" w14:paraId="06326748" w14:textId="77777777" w:rsidTr="004752A3">
        <w:trPr>
          <w:trHeight w:val="340"/>
        </w:trPr>
        <w:tc>
          <w:tcPr>
            <w:tcW w:w="3256" w:type="dxa"/>
          </w:tcPr>
          <w:p w14:paraId="54EAC057" w14:textId="77777777" w:rsidR="00CA057D" w:rsidRDefault="004752A3" w:rsidP="004752A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Parts</w:t>
            </w:r>
          </w:p>
        </w:tc>
        <w:tc>
          <w:tcPr>
            <w:tcW w:w="1701" w:type="dxa"/>
          </w:tcPr>
          <w:p w14:paraId="4CE1AD1C" w14:textId="77777777" w:rsidR="00CA057D" w:rsidRDefault="004752A3" w:rsidP="004752A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Quantity</w:t>
            </w:r>
          </w:p>
        </w:tc>
        <w:tc>
          <w:tcPr>
            <w:tcW w:w="4374" w:type="dxa"/>
          </w:tcPr>
          <w:p w14:paraId="08BAED68" w14:textId="77777777" w:rsidR="00CA057D" w:rsidRDefault="004752A3" w:rsidP="004752A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Source</w:t>
            </w:r>
          </w:p>
        </w:tc>
      </w:tr>
      <w:tr w:rsidR="00CA057D" w14:paraId="4A57724E" w14:textId="77777777" w:rsidTr="004752A3">
        <w:trPr>
          <w:trHeight w:val="340"/>
        </w:trPr>
        <w:tc>
          <w:tcPr>
            <w:tcW w:w="3256" w:type="dxa"/>
          </w:tcPr>
          <w:p w14:paraId="56B0E6FC" w14:textId="77777777" w:rsidR="00CA057D" w:rsidRDefault="004752A3" w:rsidP="004752A3">
            <w:proofErr w:type="spellStart"/>
            <w:r>
              <w:t>Nema</w:t>
            </w:r>
            <w:proofErr w:type="spellEnd"/>
            <w:r>
              <w:t xml:space="preserve"> 11 Stepper Motor with 27:1 Gearbox</w:t>
            </w:r>
          </w:p>
        </w:tc>
        <w:tc>
          <w:tcPr>
            <w:tcW w:w="1701" w:type="dxa"/>
          </w:tcPr>
          <w:p w14:paraId="5B9A235E" w14:textId="77777777" w:rsidR="00CA057D" w:rsidRDefault="004752A3" w:rsidP="004752A3">
            <w:r>
              <w:t>x1</w:t>
            </w:r>
          </w:p>
        </w:tc>
        <w:tc>
          <w:tcPr>
            <w:tcW w:w="4374" w:type="dxa"/>
          </w:tcPr>
          <w:p w14:paraId="434BB47A" w14:textId="44315691" w:rsidR="00CA057D" w:rsidRDefault="007C3DC4" w:rsidP="004752A3">
            <w:hyperlink r:id="rId5" w:history="1">
              <w:r w:rsidR="004752A3" w:rsidRPr="00504768">
                <w:rPr>
                  <w:rStyle w:val="Hyperlink"/>
                </w:rPr>
                <w:t>https://www.active-robots.com/3321-0-28sth32-nema-11-bipolar-stepper-with-27-1-gearbox.html</w:t>
              </w:r>
            </w:hyperlink>
            <w:r w:rsidR="004752A3">
              <w:t xml:space="preserve"> </w:t>
            </w:r>
          </w:p>
        </w:tc>
      </w:tr>
      <w:tr w:rsidR="00CA057D" w14:paraId="1DEC02C2" w14:textId="77777777" w:rsidTr="004752A3">
        <w:trPr>
          <w:trHeight w:val="340"/>
        </w:trPr>
        <w:tc>
          <w:tcPr>
            <w:tcW w:w="3256" w:type="dxa"/>
          </w:tcPr>
          <w:p w14:paraId="17C8E6D7" w14:textId="77777777" w:rsidR="00CA057D" w:rsidRDefault="004752A3" w:rsidP="004752A3">
            <w:r>
              <w:t>Duet 3 Mini 5+</w:t>
            </w:r>
          </w:p>
          <w:p w14:paraId="114C8B0B" w14:textId="77777777" w:rsidR="00CA057D" w:rsidRDefault="00CA057D" w:rsidP="004752A3">
            <w:pPr>
              <w:jc w:val="center"/>
            </w:pPr>
          </w:p>
        </w:tc>
        <w:tc>
          <w:tcPr>
            <w:tcW w:w="1701" w:type="dxa"/>
          </w:tcPr>
          <w:p w14:paraId="407EDCAB" w14:textId="77777777" w:rsidR="00CA057D" w:rsidRDefault="004752A3" w:rsidP="004752A3">
            <w:r>
              <w:t>X1</w:t>
            </w:r>
          </w:p>
        </w:tc>
        <w:tc>
          <w:tcPr>
            <w:tcW w:w="4374" w:type="dxa"/>
          </w:tcPr>
          <w:p w14:paraId="5DE46463" w14:textId="38DEC672" w:rsidR="00CA057D" w:rsidRDefault="007C3DC4" w:rsidP="004752A3">
            <w:hyperlink r:id="rId6" w:history="1">
              <w:r w:rsidR="004752A3" w:rsidRPr="00504768">
                <w:rPr>
                  <w:rStyle w:val="Hyperlink"/>
                </w:rPr>
                <w:t>https://www.duet3d.com/duet3mini5plus</w:t>
              </w:r>
            </w:hyperlink>
            <w:r w:rsidR="004752A3">
              <w:t xml:space="preserve"> </w:t>
            </w:r>
          </w:p>
        </w:tc>
      </w:tr>
      <w:tr w:rsidR="00CA057D" w14:paraId="577F9BB7" w14:textId="77777777" w:rsidTr="004752A3">
        <w:trPr>
          <w:trHeight w:val="340"/>
        </w:trPr>
        <w:tc>
          <w:tcPr>
            <w:tcW w:w="3256" w:type="dxa"/>
          </w:tcPr>
          <w:p w14:paraId="02328953" w14:textId="77777777" w:rsidR="00CA057D" w:rsidRDefault="004752A3" w:rsidP="004752A3">
            <w:r>
              <w:t>Duet 3 mini 2+</w:t>
            </w:r>
          </w:p>
        </w:tc>
        <w:tc>
          <w:tcPr>
            <w:tcW w:w="1701" w:type="dxa"/>
          </w:tcPr>
          <w:p w14:paraId="67CAD525" w14:textId="77777777" w:rsidR="00CA057D" w:rsidRDefault="004752A3" w:rsidP="004752A3">
            <w:r>
              <w:t>X1</w:t>
            </w:r>
          </w:p>
        </w:tc>
        <w:tc>
          <w:tcPr>
            <w:tcW w:w="4374" w:type="dxa"/>
          </w:tcPr>
          <w:p w14:paraId="6B5FDBC9" w14:textId="3E8C4BA5" w:rsidR="00CA057D" w:rsidRDefault="007C3DC4" w:rsidP="004752A3">
            <w:hyperlink r:id="rId7" w:history="1">
              <w:r w:rsidR="004752A3" w:rsidRPr="00504768">
                <w:rPr>
                  <w:rStyle w:val="Hyperlink"/>
                </w:rPr>
                <w:t>https://www.duet3d.com/duet3expansionmini2plus</w:t>
              </w:r>
            </w:hyperlink>
            <w:r w:rsidR="004752A3">
              <w:t xml:space="preserve"> </w:t>
            </w:r>
          </w:p>
        </w:tc>
      </w:tr>
      <w:tr w:rsidR="004752A3" w14:paraId="451AAE18" w14:textId="77777777" w:rsidTr="004752A3">
        <w:trPr>
          <w:trHeight w:val="340"/>
        </w:trPr>
        <w:tc>
          <w:tcPr>
            <w:tcW w:w="3256" w:type="dxa"/>
          </w:tcPr>
          <w:p w14:paraId="55859252" w14:textId="77777777" w:rsidR="004752A3" w:rsidRDefault="004752A3" w:rsidP="004752A3">
            <w:r>
              <w:t>Extruder Bracket</w:t>
            </w:r>
          </w:p>
        </w:tc>
        <w:tc>
          <w:tcPr>
            <w:tcW w:w="1701" w:type="dxa"/>
          </w:tcPr>
          <w:p w14:paraId="004B41A3" w14:textId="77777777" w:rsidR="004752A3" w:rsidRDefault="004752A3" w:rsidP="004752A3">
            <w:r>
              <w:t>X1</w:t>
            </w:r>
          </w:p>
        </w:tc>
        <w:tc>
          <w:tcPr>
            <w:tcW w:w="4374" w:type="dxa"/>
            <w:vMerge w:val="restart"/>
          </w:tcPr>
          <w:p w14:paraId="6E4D63DF" w14:textId="77777777" w:rsidR="004752A3" w:rsidRDefault="004752A3" w:rsidP="004752A3">
            <w:r>
              <w:t>CAD models available here:</w:t>
            </w:r>
          </w:p>
          <w:p w14:paraId="10F83B93" w14:textId="48794738" w:rsidR="004752A3" w:rsidRDefault="007C3DC4" w:rsidP="004752A3">
            <w:hyperlink r:id="rId8" w:history="1">
              <w:r w:rsidRPr="00DE341B">
                <w:rPr>
                  <w:rStyle w:val="Hyperlink"/>
                </w:rPr>
                <w:t>https://github.com/FullControlXYZ/media/tree/main/4_axis_docs/CAD</w:t>
              </w:r>
            </w:hyperlink>
          </w:p>
          <w:p w14:paraId="47E04913" w14:textId="13E69BEB" w:rsidR="004752A3" w:rsidRDefault="004752A3" w:rsidP="004752A3">
            <w:r>
              <w:t xml:space="preserve"> </w:t>
            </w:r>
          </w:p>
          <w:p w14:paraId="6221C8A1" w14:textId="2D2A4DEC" w:rsidR="004752A3" w:rsidRDefault="004752A3" w:rsidP="004752A3"/>
        </w:tc>
      </w:tr>
      <w:tr w:rsidR="004752A3" w14:paraId="20C2DD24" w14:textId="77777777" w:rsidTr="004752A3">
        <w:trPr>
          <w:trHeight w:val="340"/>
        </w:trPr>
        <w:tc>
          <w:tcPr>
            <w:tcW w:w="3256" w:type="dxa"/>
          </w:tcPr>
          <w:p w14:paraId="2B959C45" w14:textId="77777777" w:rsidR="004752A3" w:rsidRDefault="004752A3" w:rsidP="004752A3">
            <w:r>
              <w:t>Motor Bracket Front</w:t>
            </w:r>
          </w:p>
        </w:tc>
        <w:tc>
          <w:tcPr>
            <w:tcW w:w="1701" w:type="dxa"/>
          </w:tcPr>
          <w:p w14:paraId="2598DCD5" w14:textId="77777777" w:rsidR="004752A3" w:rsidRDefault="004752A3" w:rsidP="004752A3">
            <w:r>
              <w:t>X1</w:t>
            </w:r>
          </w:p>
        </w:tc>
        <w:tc>
          <w:tcPr>
            <w:tcW w:w="4374" w:type="dxa"/>
            <w:vMerge/>
          </w:tcPr>
          <w:p w14:paraId="745CA214" w14:textId="2FD19E7A" w:rsidR="004752A3" w:rsidRDefault="004752A3" w:rsidP="004752A3"/>
        </w:tc>
      </w:tr>
      <w:tr w:rsidR="004752A3" w14:paraId="34B61A7D" w14:textId="77777777" w:rsidTr="004752A3">
        <w:trPr>
          <w:trHeight w:val="340"/>
        </w:trPr>
        <w:tc>
          <w:tcPr>
            <w:tcW w:w="3256" w:type="dxa"/>
          </w:tcPr>
          <w:p w14:paraId="6EAA7BED" w14:textId="77777777" w:rsidR="004752A3" w:rsidRDefault="004752A3" w:rsidP="004752A3">
            <w:r>
              <w:t>Motor Bracket Rear</w:t>
            </w:r>
          </w:p>
        </w:tc>
        <w:tc>
          <w:tcPr>
            <w:tcW w:w="1701" w:type="dxa"/>
          </w:tcPr>
          <w:p w14:paraId="1D6128BD" w14:textId="77777777" w:rsidR="004752A3" w:rsidRDefault="004752A3" w:rsidP="004752A3">
            <w:r>
              <w:t>X1</w:t>
            </w:r>
          </w:p>
        </w:tc>
        <w:tc>
          <w:tcPr>
            <w:tcW w:w="4374" w:type="dxa"/>
            <w:vMerge/>
          </w:tcPr>
          <w:p w14:paraId="33649508" w14:textId="5DE35228" w:rsidR="004752A3" w:rsidRDefault="004752A3" w:rsidP="004752A3"/>
        </w:tc>
      </w:tr>
      <w:tr w:rsidR="004752A3" w14:paraId="4D5F4ACD" w14:textId="77777777" w:rsidTr="004752A3">
        <w:trPr>
          <w:trHeight w:val="340"/>
        </w:trPr>
        <w:tc>
          <w:tcPr>
            <w:tcW w:w="3256" w:type="dxa"/>
          </w:tcPr>
          <w:p w14:paraId="49230B4C" w14:textId="77777777" w:rsidR="004752A3" w:rsidRDefault="004752A3" w:rsidP="004752A3">
            <w:r>
              <w:t>Duet Case</w:t>
            </w:r>
          </w:p>
        </w:tc>
        <w:tc>
          <w:tcPr>
            <w:tcW w:w="1701" w:type="dxa"/>
          </w:tcPr>
          <w:p w14:paraId="60752CF0" w14:textId="77777777" w:rsidR="004752A3" w:rsidRDefault="004752A3" w:rsidP="004752A3">
            <w:r>
              <w:t>X1</w:t>
            </w:r>
          </w:p>
        </w:tc>
        <w:tc>
          <w:tcPr>
            <w:tcW w:w="4374" w:type="dxa"/>
            <w:vMerge/>
          </w:tcPr>
          <w:p w14:paraId="0A49D439" w14:textId="416C84FE" w:rsidR="004752A3" w:rsidRDefault="004752A3" w:rsidP="004752A3"/>
        </w:tc>
      </w:tr>
      <w:tr w:rsidR="004752A3" w14:paraId="5E5AFF80" w14:textId="77777777" w:rsidTr="004752A3">
        <w:trPr>
          <w:trHeight w:val="340"/>
        </w:trPr>
        <w:tc>
          <w:tcPr>
            <w:tcW w:w="3256" w:type="dxa"/>
          </w:tcPr>
          <w:p w14:paraId="5BC567DF" w14:textId="77777777" w:rsidR="004752A3" w:rsidRDefault="004752A3" w:rsidP="004752A3">
            <w:r>
              <w:t>Duet Case Lid</w:t>
            </w:r>
          </w:p>
        </w:tc>
        <w:tc>
          <w:tcPr>
            <w:tcW w:w="1701" w:type="dxa"/>
          </w:tcPr>
          <w:p w14:paraId="3F2EC834" w14:textId="77777777" w:rsidR="004752A3" w:rsidRDefault="004752A3" w:rsidP="004752A3">
            <w:r>
              <w:t>X1</w:t>
            </w:r>
          </w:p>
        </w:tc>
        <w:tc>
          <w:tcPr>
            <w:tcW w:w="4374" w:type="dxa"/>
            <w:vMerge/>
          </w:tcPr>
          <w:p w14:paraId="00C345D7" w14:textId="00F31C24" w:rsidR="004752A3" w:rsidRDefault="004752A3" w:rsidP="004752A3"/>
        </w:tc>
      </w:tr>
      <w:tr w:rsidR="004752A3" w14:paraId="03F29002" w14:textId="77777777" w:rsidTr="004752A3">
        <w:trPr>
          <w:trHeight w:val="340"/>
        </w:trPr>
        <w:tc>
          <w:tcPr>
            <w:tcW w:w="3256" w:type="dxa"/>
          </w:tcPr>
          <w:p w14:paraId="6408CCC2" w14:textId="77777777" w:rsidR="004752A3" w:rsidRDefault="004752A3" w:rsidP="004752A3">
            <w:proofErr w:type="spellStart"/>
            <w:r>
              <w:t>Hotend</w:t>
            </w:r>
            <w:proofErr w:type="spellEnd"/>
            <w:r>
              <w:t xml:space="preserve"> Cover</w:t>
            </w:r>
          </w:p>
        </w:tc>
        <w:tc>
          <w:tcPr>
            <w:tcW w:w="1701" w:type="dxa"/>
          </w:tcPr>
          <w:p w14:paraId="40A40C10" w14:textId="77777777" w:rsidR="004752A3" w:rsidRDefault="004752A3" w:rsidP="004752A3">
            <w:r>
              <w:t>X1 - Optional</w:t>
            </w:r>
          </w:p>
        </w:tc>
        <w:tc>
          <w:tcPr>
            <w:tcW w:w="4374" w:type="dxa"/>
            <w:vMerge/>
          </w:tcPr>
          <w:p w14:paraId="706F96A1" w14:textId="78AB2947" w:rsidR="004752A3" w:rsidRDefault="004752A3" w:rsidP="004752A3"/>
        </w:tc>
      </w:tr>
      <w:tr w:rsidR="00CA057D" w14:paraId="2E088028" w14:textId="77777777" w:rsidTr="004752A3">
        <w:trPr>
          <w:trHeight w:val="340"/>
        </w:trPr>
        <w:tc>
          <w:tcPr>
            <w:tcW w:w="3256" w:type="dxa"/>
          </w:tcPr>
          <w:p w14:paraId="0B8B5766" w14:textId="77777777" w:rsidR="00CA057D" w:rsidRDefault="004752A3" w:rsidP="004752A3">
            <w:r>
              <w:t>M3x10</w:t>
            </w:r>
          </w:p>
        </w:tc>
        <w:tc>
          <w:tcPr>
            <w:tcW w:w="1701" w:type="dxa"/>
          </w:tcPr>
          <w:p w14:paraId="7BA4A025" w14:textId="77777777" w:rsidR="00CA057D" w:rsidRDefault="004752A3" w:rsidP="004752A3">
            <w:r>
              <w:t>X11</w:t>
            </w:r>
          </w:p>
        </w:tc>
        <w:tc>
          <w:tcPr>
            <w:tcW w:w="4374" w:type="dxa"/>
          </w:tcPr>
          <w:p w14:paraId="75A09F34" w14:textId="77777777" w:rsidR="00CA057D" w:rsidRDefault="00CA057D" w:rsidP="004752A3"/>
        </w:tc>
      </w:tr>
      <w:tr w:rsidR="00CA057D" w14:paraId="67EBCDDC" w14:textId="77777777" w:rsidTr="004752A3">
        <w:trPr>
          <w:trHeight w:val="340"/>
        </w:trPr>
        <w:tc>
          <w:tcPr>
            <w:tcW w:w="3256" w:type="dxa"/>
          </w:tcPr>
          <w:p w14:paraId="17295886" w14:textId="77777777" w:rsidR="00CA057D" w:rsidRDefault="004752A3" w:rsidP="004752A3">
            <w:r>
              <w:t>M3 Nut</w:t>
            </w:r>
          </w:p>
        </w:tc>
        <w:tc>
          <w:tcPr>
            <w:tcW w:w="1701" w:type="dxa"/>
          </w:tcPr>
          <w:p w14:paraId="2835C5ED" w14:textId="77777777" w:rsidR="00CA057D" w:rsidRDefault="004752A3" w:rsidP="004752A3">
            <w:r>
              <w:t>X1</w:t>
            </w:r>
          </w:p>
        </w:tc>
        <w:tc>
          <w:tcPr>
            <w:tcW w:w="4374" w:type="dxa"/>
          </w:tcPr>
          <w:p w14:paraId="31F6E63F" w14:textId="77777777" w:rsidR="00CA057D" w:rsidRDefault="00CA057D" w:rsidP="004752A3"/>
        </w:tc>
      </w:tr>
      <w:tr w:rsidR="00CA057D" w14:paraId="7F39181E" w14:textId="77777777" w:rsidTr="004752A3">
        <w:trPr>
          <w:trHeight w:val="340"/>
        </w:trPr>
        <w:tc>
          <w:tcPr>
            <w:tcW w:w="3256" w:type="dxa"/>
          </w:tcPr>
          <w:p w14:paraId="5C455BFE" w14:textId="77777777" w:rsidR="00CA057D" w:rsidRDefault="004752A3" w:rsidP="004752A3">
            <w:r>
              <w:t>M4x10</w:t>
            </w:r>
          </w:p>
        </w:tc>
        <w:tc>
          <w:tcPr>
            <w:tcW w:w="1701" w:type="dxa"/>
          </w:tcPr>
          <w:p w14:paraId="6BE70EC4" w14:textId="77777777" w:rsidR="00CA057D" w:rsidRDefault="004752A3" w:rsidP="004752A3">
            <w:r>
              <w:t>X6</w:t>
            </w:r>
          </w:p>
        </w:tc>
        <w:tc>
          <w:tcPr>
            <w:tcW w:w="4374" w:type="dxa"/>
          </w:tcPr>
          <w:p w14:paraId="1A2E59D6" w14:textId="77777777" w:rsidR="00CA057D" w:rsidRDefault="00CA057D" w:rsidP="004752A3"/>
        </w:tc>
      </w:tr>
      <w:tr w:rsidR="00CA057D" w14:paraId="3D748404" w14:textId="77777777" w:rsidTr="004752A3">
        <w:trPr>
          <w:trHeight w:val="340"/>
        </w:trPr>
        <w:tc>
          <w:tcPr>
            <w:tcW w:w="3256" w:type="dxa"/>
          </w:tcPr>
          <w:p w14:paraId="4C5F2BA3" w14:textId="77777777" w:rsidR="00CA057D" w:rsidRDefault="004752A3" w:rsidP="004752A3">
            <w:r>
              <w:t>M4x40</w:t>
            </w:r>
          </w:p>
        </w:tc>
        <w:tc>
          <w:tcPr>
            <w:tcW w:w="1701" w:type="dxa"/>
          </w:tcPr>
          <w:p w14:paraId="7A19E60D" w14:textId="77777777" w:rsidR="00CA057D" w:rsidRDefault="004752A3" w:rsidP="004752A3">
            <w:r>
              <w:t>X2</w:t>
            </w:r>
          </w:p>
        </w:tc>
        <w:tc>
          <w:tcPr>
            <w:tcW w:w="4374" w:type="dxa"/>
          </w:tcPr>
          <w:p w14:paraId="4E9B78C2" w14:textId="77777777" w:rsidR="00CA057D" w:rsidRDefault="00CA057D" w:rsidP="004752A3"/>
        </w:tc>
      </w:tr>
      <w:tr w:rsidR="00CA057D" w14:paraId="5DCD8E59" w14:textId="77777777" w:rsidTr="004752A3">
        <w:trPr>
          <w:trHeight w:val="340"/>
        </w:trPr>
        <w:tc>
          <w:tcPr>
            <w:tcW w:w="3256" w:type="dxa"/>
          </w:tcPr>
          <w:p w14:paraId="39F9699E" w14:textId="77777777" w:rsidR="00CA057D" w:rsidRDefault="004752A3" w:rsidP="004752A3">
            <w:r>
              <w:t>M4x25</w:t>
            </w:r>
          </w:p>
        </w:tc>
        <w:tc>
          <w:tcPr>
            <w:tcW w:w="1701" w:type="dxa"/>
          </w:tcPr>
          <w:p w14:paraId="305595E9" w14:textId="77777777" w:rsidR="00CA057D" w:rsidRDefault="004752A3" w:rsidP="004752A3">
            <w:r>
              <w:t>X1</w:t>
            </w:r>
          </w:p>
        </w:tc>
        <w:tc>
          <w:tcPr>
            <w:tcW w:w="4374" w:type="dxa"/>
          </w:tcPr>
          <w:p w14:paraId="5E64D85F" w14:textId="77777777" w:rsidR="00CA057D" w:rsidRDefault="00CA057D" w:rsidP="004752A3"/>
        </w:tc>
      </w:tr>
      <w:tr w:rsidR="00CA057D" w14:paraId="51ABBC2C" w14:textId="77777777" w:rsidTr="004752A3">
        <w:trPr>
          <w:trHeight w:val="340"/>
        </w:trPr>
        <w:tc>
          <w:tcPr>
            <w:tcW w:w="3256" w:type="dxa"/>
          </w:tcPr>
          <w:p w14:paraId="31DAE45E" w14:textId="77777777" w:rsidR="00CA057D" w:rsidRDefault="004752A3" w:rsidP="004752A3">
            <w:r>
              <w:t>M4x6</w:t>
            </w:r>
          </w:p>
        </w:tc>
        <w:tc>
          <w:tcPr>
            <w:tcW w:w="1701" w:type="dxa"/>
          </w:tcPr>
          <w:p w14:paraId="3577C38A" w14:textId="77777777" w:rsidR="00CA057D" w:rsidRDefault="004752A3" w:rsidP="004752A3">
            <w:r>
              <w:t>X1</w:t>
            </w:r>
          </w:p>
        </w:tc>
        <w:tc>
          <w:tcPr>
            <w:tcW w:w="4374" w:type="dxa"/>
          </w:tcPr>
          <w:p w14:paraId="4E95535B" w14:textId="77777777" w:rsidR="00CA057D" w:rsidRDefault="00CA057D" w:rsidP="004752A3"/>
        </w:tc>
      </w:tr>
    </w:tbl>
    <w:p w14:paraId="445ED653" w14:textId="77777777" w:rsidR="00CA057D" w:rsidRDefault="00CA057D"/>
    <w:sectPr w:rsidR="00CA057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57D"/>
    <w:rsid w:val="004752A3"/>
    <w:rsid w:val="007C3DC4"/>
    <w:rsid w:val="00CA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73B07"/>
  <w15:docId w15:val="{9CEBAEA6-64F1-4BAB-A21B-6BD56DED1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Aptos" w:hAnsi="Aptos" w:cs="Aptos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4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4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4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4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4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4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4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4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04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F04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4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4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4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4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4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4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4A6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9F04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4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4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4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4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4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4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4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4A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E25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4752A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52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ullControlXYZ/media/tree/main/4_axis_docs/CA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uet3d.com/duet3expansionmini2plu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duet3d.com/duet3mini5plus" TargetMode="External"/><Relationship Id="rId5" Type="http://schemas.openxmlformats.org/officeDocument/2006/relationships/hyperlink" Target="https://www.active-robots.com/3321-0-28sth32-nema-11-bipolar-stepper-with-27-1-gearbox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E+snzEc38ouPKmoKx+fEm4S5Tg==">CgMxLjA4AHIhMTZkMGRsa0JvQ1JMYUNSVXM2TUxPLUVMcUphSVFvLXJt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(s) Renush Vigneswaran</dc:creator>
  <cp:lastModifiedBy>Andy Gleadall</cp:lastModifiedBy>
  <cp:revision>3</cp:revision>
  <cp:lastPrinted>2024-03-11T15:48:00Z</cp:lastPrinted>
  <dcterms:created xsi:type="dcterms:W3CDTF">2024-02-29T12:26:00Z</dcterms:created>
  <dcterms:modified xsi:type="dcterms:W3CDTF">2024-03-11T15:53:00Z</dcterms:modified>
</cp:coreProperties>
</file>