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3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3"/>
        <w:gridCol w:w="2120"/>
        <w:gridCol w:w="5148"/>
        <w:tblGridChange w:id="0">
          <w:tblGrid>
            <w:gridCol w:w="2063"/>
            <w:gridCol w:w="2120"/>
            <w:gridCol w:w="5148"/>
          </w:tblGrid>
        </w:tblGridChange>
      </w:tblGrid>
      <w:tr>
        <w:trPr>
          <w:cantSplit w:val="0"/>
          <w:trHeight w:val="82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Parts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Quantity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Source</w:t>
            </w:r>
          </w:p>
        </w:tc>
      </w:tr>
      <w:tr>
        <w:trPr>
          <w:cantSplit w:val="0"/>
          <w:trHeight w:val="824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Nema 11 Stepper Motor with 27:1 Gearbox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https://www.active-robots.com/3321-0-28sth32-nema-11-bipolar-stepper-with-27-1-gearbox.html</w:t>
            </w:r>
          </w:p>
        </w:tc>
      </w:tr>
      <w:tr>
        <w:trPr>
          <w:cantSplit w:val="0"/>
          <w:trHeight w:val="824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Duet 3 Mini 5+</w:t>
            </w:r>
          </w:p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https://www.duet3d.com/duet3mini5plus</w:t>
            </w:r>
          </w:p>
        </w:tc>
      </w:tr>
      <w:tr>
        <w:trPr>
          <w:cantSplit w:val="0"/>
          <w:trHeight w:val="76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Duet 3 mini 2+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https://www.duet3d.com/duet3expansionmini2plus</w:t>
            </w:r>
          </w:p>
        </w:tc>
      </w:tr>
      <w:tr>
        <w:trPr>
          <w:cantSplit w:val="0"/>
          <w:trHeight w:val="824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Extruder Bracket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CAD available here: Link to CAD Folder</w:t>
            </w:r>
          </w:p>
        </w:tc>
      </w:tr>
      <w:tr>
        <w:trPr>
          <w:cantSplit w:val="0"/>
          <w:trHeight w:val="82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Motor Bracket Front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CAD available here: Link to CAD Folder</w:t>
            </w:r>
          </w:p>
        </w:tc>
      </w:tr>
      <w:tr>
        <w:trPr>
          <w:cantSplit w:val="0"/>
          <w:trHeight w:val="76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Motor Bracket Rear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CAD available here: Link to CAD Folder</w:t>
            </w:r>
          </w:p>
        </w:tc>
      </w:tr>
      <w:tr>
        <w:trPr>
          <w:cantSplit w:val="0"/>
          <w:trHeight w:val="82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Duet Case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CAD available here: Link to CAD Folder</w:t>
            </w:r>
          </w:p>
        </w:tc>
      </w:tr>
      <w:tr>
        <w:trPr>
          <w:cantSplit w:val="0"/>
          <w:trHeight w:val="824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Duet Case Lid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CAD available here: Link to CAD Folder</w:t>
            </w:r>
          </w:p>
        </w:tc>
      </w:tr>
      <w:tr>
        <w:trPr>
          <w:cantSplit w:val="0"/>
          <w:trHeight w:val="824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Hotend Cover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X1 - Optional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CAD available here: Link to CAD Folder</w:t>
            </w:r>
          </w:p>
        </w:tc>
      </w:tr>
      <w:tr>
        <w:trPr>
          <w:cantSplit w:val="0"/>
          <w:trHeight w:val="76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M3x10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X11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M3 Nut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M4x10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X6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M4x40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M4x25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M4x6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F04A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F04A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F04A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F04A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F04A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F04A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F04A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F04A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F04A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F04A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F04A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F04A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F04A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F04A6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F04A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F04A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F04A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F04A6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F04A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F04A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F04A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F04A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F04A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F04A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F04A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F04A6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F04A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F04A6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F04A6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5E25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E+snzEc38ouPKmoKx+fEm4S5Tg==">CgMxLjA4AHIhMTZkMGRsa0JvQ1JMYUNSVXM2TUxPLUVMcUphSVFvLXJt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2024-02-29T12:26:00Z</dcterms:created>
  <dc:creator>(s) Renush Vigneswaran</dc:creator>
</cp:coreProperties>
</file>