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5155" w14:textId="6C2094C8" w:rsidR="000B19D8" w:rsidRPr="00AC1942" w:rsidRDefault="00AC1942">
      <w:pPr>
        <w:rPr>
          <w:b/>
          <w:bCs/>
          <w:sz w:val="28"/>
          <w:szCs w:val="28"/>
          <w:u w:val="single"/>
        </w:rPr>
      </w:pPr>
      <w:r w:rsidRPr="00AC1942">
        <w:rPr>
          <w:b/>
          <w:bCs/>
          <w:sz w:val="28"/>
          <w:szCs w:val="28"/>
          <w:u w:val="single"/>
        </w:rPr>
        <w:t>Declaración de autoría</w:t>
      </w:r>
    </w:p>
    <w:p w14:paraId="3FA37009" w14:textId="77777777" w:rsidR="00AC1942" w:rsidRDefault="00AC1942">
      <w:pPr>
        <w:rPr>
          <w:u w:val="single"/>
        </w:rPr>
      </w:pPr>
    </w:p>
    <w:p w14:paraId="3D134C3B" w14:textId="0C7A032F" w:rsidR="00AC1942" w:rsidRDefault="00AC1942">
      <w:r>
        <w:t>Nombre y Apellidos:</w:t>
      </w:r>
    </w:p>
    <w:p w14:paraId="7FC6EE63" w14:textId="6A82F00A" w:rsidR="00AC1942" w:rsidRDefault="00AC1942">
      <w:r>
        <w:t>DNI:</w:t>
      </w:r>
    </w:p>
    <w:p w14:paraId="6FABB48B" w14:textId="77777777" w:rsidR="00AC1942" w:rsidRDefault="00AC1942"/>
    <w:p w14:paraId="39B7DB89" w14:textId="39FE8941" w:rsidR="00AC1942" w:rsidRDefault="00AC1942">
      <w:r>
        <w:t>DECLARA</w:t>
      </w:r>
    </w:p>
    <w:p w14:paraId="77B30033" w14:textId="77777777" w:rsidR="00AC1942" w:rsidRDefault="00AC1942"/>
    <w:p w14:paraId="20979935" w14:textId="734B2B2D" w:rsidR="00AC1942" w:rsidRDefault="00AC1942">
      <w:r>
        <w:t>1. Que el trabajo que presenta es totalmente original y que se hace responsable de todo su contenido.</w:t>
      </w:r>
    </w:p>
    <w:p w14:paraId="7A1D5257" w14:textId="031A3420" w:rsidR="00AC1942" w:rsidRDefault="00AC1942">
      <w:r>
        <w:t>2. Que no ha sido publicado no total ni parcialmente.</w:t>
      </w:r>
    </w:p>
    <w:p w14:paraId="1E7BBFC4" w14:textId="52C0BACB" w:rsidR="00AC1942" w:rsidRDefault="00AC1942">
      <w:r>
        <w:t>3. Que todos los aportes de otros autores/as han sido debidamente referenciados.</w:t>
      </w:r>
    </w:p>
    <w:p w14:paraId="0E6653B7" w14:textId="036A6A9F" w:rsidR="00AC1942" w:rsidRDefault="00AC1942">
      <w:r>
        <w:t>4. Que no ha incurrido en fraude científico, plagio o vicios de autoría.</w:t>
      </w:r>
    </w:p>
    <w:p w14:paraId="374E452E" w14:textId="6E8D8DF3" w:rsidR="00AC1942" w:rsidRDefault="00AC1942">
      <w:r>
        <w:t>5. Que, en caso de no cumplir los requerimientos anteriores, aceptará las medidas disciplinarias sancionadoras que correspondan.</w:t>
      </w:r>
    </w:p>
    <w:p w14:paraId="4B78C134" w14:textId="77777777" w:rsidR="00AC1942" w:rsidRDefault="00AC1942"/>
    <w:p w14:paraId="686F9E90" w14:textId="77777777" w:rsidR="00AC1942" w:rsidRDefault="00AC1942"/>
    <w:p w14:paraId="5DB2DC82" w14:textId="20BF863D" w:rsidR="00AC1942" w:rsidRPr="00AC1942" w:rsidRDefault="00AC1942">
      <w:r>
        <w:t xml:space="preserve">Firmado en Córdoba, a              </w:t>
      </w:r>
      <w:proofErr w:type="spellStart"/>
      <w:r>
        <w:t>de</w:t>
      </w:r>
      <w:proofErr w:type="spellEnd"/>
      <w:r>
        <w:t xml:space="preserve">                                                 </w:t>
      </w:r>
      <w:proofErr w:type="spellStart"/>
      <w:r>
        <w:t>de</w:t>
      </w:r>
      <w:proofErr w:type="spellEnd"/>
      <w:r>
        <w:t xml:space="preserve"> 202                          </w:t>
      </w:r>
    </w:p>
    <w:sectPr w:rsidR="00AC1942" w:rsidRPr="00AC1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42"/>
    <w:rsid w:val="000B19D8"/>
    <w:rsid w:val="00217BA5"/>
    <w:rsid w:val="003A0AE6"/>
    <w:rsid w:val="0057423F"/>
    <w:rsid w:val="00A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AFC1"/>
  <w15:chartTrackingRefBased/>
  <w15:docId w15:val="{DE23A902-DB3E-4DC6-A225-64027F38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 Calzada Canalejo</dc:creator>
  <cp:keywords/>
  <dc:description/>
  <cp:lastModifiedBy>Maria Dolores  Calzada Canalejo</cp:lastModifiedBy>
  <cp:revision>2</cp:revision>
  <dcterms:created xsi:type="dcterms:W3CDTF">2024-05-02T13:25:00Z</dcterms:created>
  <dcterms:modified xsi:type="dcterms:W3CDTF">2024-05-02T13:25:00Z</dcterms:modified>
</cp:coreProperties>
</file>