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3E54" w14:textId="5FD3FC77" w:rsidR="004B218A" w:rsidRDefault="004B218A">
      <w:r>
        <w:rPr>
          <w:rFonts w:hint="eastAsia"/>
        </w:rPr>
        <w:t>直接在market中搜索S</w:t>
      </w:r>
      <w:r>
        <w:t>ping</w:t>
      </w:r>
      <w:r>
        <w:rPr>
          <w:rFonts w:hint="eastAsia"/>
        </w:rPr>
        <w:t>或者sts就可以看到</w:t>
      </w:r>
    </w:p>
    <w:p w14:paraId="32310247" w14:textId="7D69E073" w:rsidR="003E6AE4" w:rsidRDefault="004B218A">
      <w:r w:rsidRPr="004B218A">
        <w:drawing>
          <wp:inline distT="0" distB="0" distL="0" distR="0" wp14:anchorId="3D897F7E" wp14:editId="5EECEB0D">
            <wp:extent cx="4320914" cy="173751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89EC" w14:textId="7960342D" w:rsidR="00E20719" w:rsidRDefault="00E20719">
      <w:r>
        <w:rPr>
          <w:rFonts w:hint="eastAsia"/>
        </w:rPr>
        <w:t>直接点击install就可以了</w:t>
      </w:r>
    </w:p>
    <w:p w14:paraId="7ABE9822" w14:textId="7CDF3EDE" w:rsidR="0062374E" w:rsidRDefault="0062374E"/>
    <w:p w14:paraId="1B7BC7DB" w14:textId="30A11A29" w:rsidR="0062374E" w:rsidRDefault="0062374E">
      <w:r w:rsidRPr="0062374E">
        <w:drawing>
          <wp:inline distT="0" distB="0" distL="0" distR="0" wp14:anchorId="05616A12" wp14:editId="07144B80">
            <wp:extent cx="5274310" cy="2395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5443" w14:textId="77532725" w:rsidR="0062374E" w:rsidRDefault="0062374E">
      <w:r>
        <w:rPr>
          <w:rFonts w:hint="eastAsia"/>
        </w:rPr>
        <w:t>等待下载和安装相关插件及插件依赖项</w:t>
      </w:r>
    </w:p>
    <w:p w14:paraId="4C11B897" w14:textId="5EE36653" w:rsidR="008D1A92" w:rsidRDefault="008D1A92"/>
    <w:p w14:paraId="54D96674" w14:textId="71EF4546" w:rsidR="008D1A92" w:rsidRDefault="008D1A92">
      <w:r w:rsidRPr="008D1A92">
        <w:drawing>
          <wp:inline distT="0" distB="0" distL="0" distR="0" wp14:anchorId="451B0018" wp14:editId="07FC37A4">
            <wp:extent cx="5274310" cy="3094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7F33" w14:textId="7BA585DB" w:rsidR="008D1A92" w:rsidRDefault="008D1A92">
      <w:pPr>
        <w:rPr>
          <w:rFonts w:hint="eastAsia"/>
        </w:rPr>
      </w:pPr>
      <w:r>
        <w:rPr>
          <w:rFonts w:hint="eastAsia"/>
        </w:rPr>
        <w:t>安装完成后重启eclipse即可。</w:t>
      </w:r>
    </w:p>
    <w:sectPr w:rsidR="008D1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8C"/>
    <w:rsid w:val="0030008C"/>
    <w:rsid w:val="003E6AE4"/>
    <w:rsid w:val="004B218A"/>
    <w:rsid w:val="0062374E"/>
    <w:rsid w:val="008D1A92"/>
    <w:rsid w:val="00E2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293D"/>
  <w15:chartTrackingRefBased/>
  <w15:docId w15:val="{DEF6BB85-A213-4A6C-82AB-3A269F8B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5</cp:revision>
  <dcterms:created xsi:type="dcterms:W3CDTF">2020-06-02T15:06:00Z</dcterms:created>
  <dcterms:modified xsi:type="dcterms:W3CDTF">2020-06-02T15:09:00Z</dcterms:modified>
</cp:coreProperties>
</file>