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6666" w14:textId="331810A5" w:rsidR="00BB7E85" w:rsidRDefault="00BB7E85"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下载安装配置</w:t>
      </w:r>
    </w:p>
    <w:p w14:paraId="0A2AAC30" w14:textId="7D15716D" w:rsidR="00612DA5" w:rsidRDefault="00612DA5">
      <w:r>
        <w:t>M</w:t>
      </w:r>
      <w:r>
        <w:rPr>
          <w:rFonts w:hint="eastAsia"/>
        </w:rPr>
        <w:t>aven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后解压</w:t>
      </w:r>
    </w:p>
    <w:p w14:paraId="0BBCF330" w14:textId="4E5E680D" w:rsidR="00612DA5" w:rsidRDefault="00BB7E85">
      <w:hyperlink r:id="rId4" w:history="1">
        <w:r w:rsidR="00612DA5" w:rsidRPr="00D32F02">
          <w:rPr>
            <w:rStyle w:val="a3"/>
          </w:rPr>
          <w:t>https://maven.apache.org/download.cgi</w:t>
        </w:r>
      </w:hyperlink>
    </w:p>
    <w:p w14:paraId="6A304BAB" w14:textId="72F52949" w:rsidR="00612DA5" w:rsidRDefault="00612DA5">
      <w:r w:rsidRPr="00612DA5">
        <w:rPr>
          <w:noProof/>
        </w:rPr>
        <w:drawing>
          <wp:inline distT="0" distB="0" distL="0" distR="0" wp14:anchorId="64068EBD" wp14:editId="2802153A">
            <wp:extent cx="5274310" cy="87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FD8" w14:textId="77777777" w:rsidR="00612DA5" w:rsidRPr="00612DA5" w:rsidRDefault="00612DA5"/>
    <w:p w14:paraId="60B341EA" w14:textId="3A65D21F" w:rsidR="00785DB1" w:rsidRDefault="00F8446C">
      <w:r w:rsidRPr="00F8446C">
        <w:rPr>
          <w:noProof/>
        </w:rPr>
        <w:drawing>
          <wp:inline distT="0" distB="0" distL="0" distR="0" wp14:anchorId="39C164D8" wp14:editId="3702392E">
            <wp:extent cx="5274310" cy="202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CA9" w14:textId="71F5D363" w:rsidR="00612DA5" w:rsidRDefault="00612DA5"/>
    <w:p w14:paraId="7EBB8255" w14:textId="020F0379" w:rsidR="00612DA5" w:rsidRDefault="00612DA5">
      <w:r>
        <w:rPr>
          <w:rFonts w:hint="eastAsia"/>
        </w:rPr>
        <w:t>新增系统环境变量</w:t>
      </w:r>
      <w:r w:rsidRPr="00612DA5">
        <w:t>MAVEN_HOME</w:t>
      </w:r>
    </w:p>
    <w:p w14:paraId="75CA5435" w14:textId="77777777" w:rsidR="00612DA5" w:rsidRDefault="00612DA5"/>
    <w:p w14:paraId="072BF5CC" w14:textId="705F6B82" w:rsidR="00612DA5" w:rsidRDefault="00612DA5">
      <w:r w:rsidRPr="00612DA5">
        <w:t>D:\soft\app\develop\maven\apache-maven-3.3.9</w:t>
      </w:r>
      <w:r w:rsidRPr="00612DA5">
        <w:rPr>
          <w:noProof/>
        </w:rPr>
        <w:drawing>
          <wp:inline distT="0" distB="0" distL="0" distR="0" wp14:anchorId="2E84465B" wp14:editId="4B7C131B">
            <wp:extent cx="5274310" cy="1294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6C66" w14:textId="17AC3C16" w:rsidR="00612DA5" w:rsidRDefault="00612DA5"/>
    <w:p w14:paraId="4589D429" w14:textId="0D8D444B" w:rsidR="00612DA5" w:rsidRDefault="00612DA5">
      <w:r>
        <w:rPr>
          <w:rFonts w:hint="eastAsia"/>
        </w:rPr>
        <w:t xml:space="preserve">在path中新增 </w:t>
      </w:r>
      <w:r w:rsidRPr="00612DA5">
        <w:t>%MAVEN_HOME%\bin</w:t>
      </w:r>
    </w:p>
    <w:p w14:paraId="065878E3" w14:textId="6BED0325" w:rsidR="00612DA5" w:rsidRDefault="00612DA5">
      <w:r w:rsidRPr="00612DA5">
        <w:rPr>
          <w:noProof/>
        </w:rPr>
        <w:lastRenderedPageBreak/>
        <w:drawing>
          <wp:inline distT="0" distB="0" distL="0" distR="0" wp14:anchorId="4C186A0A" wp14:editId="5FA8DB2C">
            <wp:extent cx="5109653" cy="258721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653" cy="25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C50" w14:textId="2CBF808A" w:rsidR="00612DA5" w:rsidRDefault="00612DA5"/>
    <w:p w14:paraId="49B2F936" w14:textId="3EFD23E5" w:rsidR="00612DA5" w:rsidRPr="00612DA5" w:rsidRDefault="00850371">
      <w:r>
        <w:rPr>
          <w:rFonts w:hint="eastAsia"/>
        </w:rPr>
        <w:t>配置完成后测试</w:t>
      </w:r>
    </w:p>
    <w:p w14:paraId="1C31FA71" w14:textId="1921B031" w:rsidR="00612DA5" w:rsidRDefault="00612DA5">
      <w:r w:rsidRPr="00612DA5">
        <w:rPr>
          <w:noProof/>
        </w:rPr>
        <w:drawing>
          <wp:inline distT="0" distB="0" distL="0" distR="0" wp14:anchorId="1C5DBB60" wp14:editId="1158F78B">
            <wp:extent cx="5274310" cy="998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8B9" w14:textId="59CE51A3" w:rsidR="0016163A" w:rsidRDefault="0016163A"/>
    <w:p w14:paraId="5B1ED1A6" w14:textId="12E905BC" w:rsidR="0016163A" w:rsidRDefault="0016163A"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配置</w:t>
      </w:r>
    </w:p>
    <w:p w14:paraId="108DCBC0" w14:textId="47B83AEB" w:rsidR="0016163A" w:rsidRDefault="0016163A">
      <w:pPr>
        <w:rPr>
          <w:rFonts w:hint="eastAsia"/>
        </w:rPr>
      </w:pPr>
      <w:r>
        <w:rPr>
          <w:rFonts w:hint="eastAsia"/>
        </w:rPr>
        <w:t>在首选项中添加maven的settings</w:t>
      </w:r>
      <w:r>
        <w:t>.xml</w:t>
      </w:r>
    </w:p>
    <w:p w14:paraId="238F5F81" w14:textId="44228CD8" w:rsidR="0016163A" w:rsidRDefault="0016163A">
      <w:pPr>
        <w:rPr>
          <w:rFonts w:hint="eastAsia"/>
        </w:rPr>
      </w:pPr>
      <w:r w:rsidRPr="0016163A">
        <w:drawing>
          <wp:inline distT="0" distB="0" distL="0" distR="0" wp14:anchorId="7C821FD8" wp14:editId="32D43B05">
            <wp:extent cx="5274310" cy="3783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6C"/>
    <w:rsid w:val="0016163A"/>
    <w:rsid w:val="00612DA5"/>
    <w:rsid w:val="00785DB1"/>
    <w:rsid w:val="00850371"/>
    <w:rsid w:val="00BB7E85"/>
    <w:rsid w:val="00F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0226"/>
  <w15:chartTrackingRefBased/>
  <w15:docId w15:val="{8AD55C08-A342-4F90-A8F1-7A75B2E9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2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5</cp:revision>
  <dcterms:created xsi:type="dcterms:W3CDTF">2020-05-26T10:00:00Z</dcterms:created>
  <dcterms:modified xsi:type="dcterms:W3CDTF">2020-05-26T10:51:00Z</dcterms:modified>
</cp:coreProperties>
</file>