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####main 全局配置块####</w:t>
      </w:r>
    </w:p>
    <w:p>
      <w:pPr>
        <w:pStyle w:val="2"/>
        <w:rPr>
          <w:rFonts w:hint="eastAsia"/>
        </w:rPr>
      </w:pPr>
      <w:r>
        <w:rPr>
          <w:rFonts w:hint="eastAsia"/>
        </w:rPr>
        <w:t>#配置运行Nginx服务器用户（组），解决13 permision权限问题 格式为 user root root;</w:t>
      </w:r>
    </w:p>
    <w:p>
      <w:pPr>
        <w:pStyle w:val="2"/>
        <w:rPr>
          <w:rFonts w:hint="eastAsia"/>
        </w:rPr>
      </w:pPr>
      <w:r>
        <w:rPr>
          <w:rFonts w:hint="eastAsia"/>
        </w:rPr>
        <w:t>user root;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#Nginx要开启的进程数。每个Nginx进程平均耗费10M~12M内存。建议指定和CPU的数量一致即可</w:t>
      </w:r>
    </w:p>
    <w:p>
      <w:pPr>
        <w:pStyle w:val="2"/>
        <w:rPr>
          <w:rFonts w:hint="eastAsia"/>
        </w:rPr>
      </w:pPr>
      <w:r>
        <w:rPr>
          <w:rFonts w:hint="eastAsia"/>
        </w:rPr>
        <w:t>worker_processes  4;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#设置每个进程连接最大连接数</w:t>
      </w:r>
    </w:p>
    <w:p>
      <w:pPr>
        <w:pStyle w:val="2"/>
        <w:rPr>
          <w:rFonts w:hint="eastAsia"/>
        </w:rPr>
      </w:pPr>
      <w:r>
        <w:rPr>
          <w:rFonts w:hint="eastAsia"/>
        </w:rPr>
        <w:t>events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####http http配置块####</w:t>
      </w:r>
    </w:p>
    <w:p>
      <w:pPr>
        <w:pStyle w:val="2"/>
        <w:rPr>
          <w:rFonts w:hint="eastAsia"/>
        </w:rPr>
      </w:pPr>
      <w:r>
        <w:rPr>
          <w:rFonts w:hint="eastAsia"/>
        </w:rPr>
        <w:t>http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#引入其他文件类型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include       mime.types;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#高效文件传输模式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#连接保持超时时间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####server server配置块####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#服务监听端口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#用来指定IP地址或域名，多个域名之间用空格分开。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server_name  120.92.151.50;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####location url 配置块####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#location支持正则表达式匹配，也支持条件判断匹配，用户可以通过location指令实现Nginx对动、静态网页进行过滤处理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 /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#用于指定虚拟主机的网页根目录，这个目录可以是相对路径，也可以是绝对路径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root   /home/ruoyi/dist;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try_files $uri $uri/ /index.html;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#用于设定访问的默认首页地址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 /prod-api/{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proxy_set_header Host $http_host;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proxy_set_header X-Real-IP $remote_addr;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proxy_set_header REMOTE-HOST $remote_addr;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proxy_set_header X-Forwarded-For $proxy_add_x_forwarded_for;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proxy_pass http://120.92.151.50:8080/;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C2A1F"/>
    <w:rsid w:val="5F1D2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Office_11.8.2.8506_F1E327BC-269C-435d-A152-05C5408002CA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2020-06-19T02:18:56Z</dcterms:created>
  <dc:creator>lyzkk</dc:creator>
  <cp:lastModifiedBy>lyzkk</cp:lastModifiedBy>
  <dcterms:modified xsi:type="dcterms:W3CDTF">2020-06-19T07:59:08Z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