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8811E" w14:textId="2FA20E79" w:rsidR="00C47F4E" w:rsidRDefault="00CD7070" w:rsidP="00CD7070">
      <w:pPr>
        <w:pStyle w:val="a5"/>
      </w:pPr>
      <w:r>
        <w:t>V</w:t>
      </w:r>
      <w:r>
        <w:rPr>
          <w:rFonts w:hint="eastAsia"/>
        </w:rPr>
        <w:t>s</w:t>
      </w:r>
      <w:r>
        <w:t>code</w:t>
      </w:r>
      <w:r>
        <w:rPr>
          <w:rFonts w:hint="eastAsia"/>
        </w:rPr>
        <w:t>下载安装</w:t>
      </w:r>
    </w:p>
    <w:p w14:paraId="771216F7" w14:textId="66277272" w:rsidR="00CD7070" w:rsidRPr="00CD7070" w:rsidRDefault="00CD7070" w:rsidP="00CD7070">
      <w:pPr>
        <w:pStyle w:val="1"/>
        <w:rPr>
          <w:rFonts w:hint="eastAsia"/>
        </w:rPr>
      </w:pPr>
      <w:r>
        <w:rPr>
          <w:rFonts w:hint="eastAsia"/>
        </w:rPr>
        <w:t>下载安装vscode</w:t>
      </w:r>
    </w:p>
    <w:p w14:paraId="666437EE" w14:textId="60C21A0A" w:rsidR="0035568B" w:rsidRDefault="00C47F4E">
      <w:r>
        <w:rPr>
          <w:rFonts w:hint="eastAsia"/>
        </w:rPr>
        <w:t>下载地址</w:t>
      </w:r>
      <w:hyperlink r:id="rId4" w:history="1">
        <w:r w:rsidR="000A4E8A" w:rsidRPr="004C0C41">
          <w:rPr>
            <w:rStyle w:val="a3"/>
          </w:rPr>
          <w:t>https://code.visualstudio.com/Download#</w:t>
        </w:r>
      </w:hyperlink>
    </w:p>
    <w:p w14:paraId="74F190CD" w14:textId="4BD47916" w:rsidR="008958F4" w:rsidRDefault="008958F4">
      <w:r w:rsidRPr="008958F4">
        <w:rPr>
          <w:noProof/>
        </w:rPr>
        <w:drawing>
          <wp:inline distT="0" distB="0" distL="0" distR="0" wp14:anchorId="3379D77D" wp14:editId="5E7BBB7C">
            <wp:extent cx="5274310" cy="3065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1031" w14:textId="1CBE02BE" w:rsidR="008958F4" w:rsidRDefault="008958F4">
      <w:r>
        <w:rPr>
          <w:rFonts w:hint="eastAsia"/>
        </w:rPr>
        <w:t>下载windows版本</w:t>
      </w:r>
    </w:p>
    <w:p w14:paraId="407BFA6E" w14:textId="5A923B67" w:rsidR="008958F4" w:rsidRDefault="008958F4"/>
    <w:p w14:paraId="36FDC944" w14:textId="16147D9A" w:rsidR="00CE067B" w:rsidRDefault="00CE067B" w:rsidP="00CD7070">
      <w:pPr>
        <w:pStyle w:val="1"/>
      </w:pPr>
      <w:r>
        <w:rPr>
          <w:rFonts w:hint="eastAsia"/>
        </w:rPr>
        <w:t>安装插件</w:t>
      </w:r>
    </w:p>
    <w:p w14:paraId="7EF30E49" w14:textId="79A766F9" w:rsidR="008958F4" w:rsidRDefault="008958F4">
      <w:r>
        <w:rPr>
          <w:rFonts w:hint="eastAsia"/>
        </w:rPr>
        <w:t>安装汉化包，修改</w:t>
      </w:r>
      <w:r w:rsidR="00E007D4">
        <w:rPr>
          <w:rFonts w:hint="eastAsia"/>
        </w:rPr>
        <w:t>vs</w:t>
      </w:r>
      <w:r w:rsidR="00E007D4">
        <w:t xml:space="preserve">code </w:t>
      </w:r>
      <w:r w:rsidR="00E007D4">
        <w:rPr>
          <w:rFonts w:hint="eastAsia"/>
        </w:rPr>
        <w:t>语言</w:t>
      </w:r>
    </w:p>
    <w:p w14:paraId="60E12861" w14:textId="28C14DC4" w:rsidR="008958F4" w:rsidRDefault="008958F4">
      <w:r w:rsidRPr="008958F4">
        <w:rPr>
          <w:noProof/>
        </w:rPr>
        <w:drawing>
          <wp:inline distT="0" distB="0" distL="0" distR="0" wp14:anchorId="2865C166" wp14:editId="1CF25F27">
            <wp:extent cx="5274310" cy="1414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1FC3" w14:textId="63BC4139" w:rsidR="004414F5" w:rsidRDefault="004414F5"/>
    <w:p w14:paraId="481F0930" w14:textId="634EAF2E" w:rsidR="004414F5" w:rsidRDefault="004414F5">
      <w:r>
        <w:rPr>
          <w:rFonts w:hint="eastAsia"/>
        </w:rPr>
        <w:t>安装v</w:t>
      </w:r>
      <w:r>
        <w:t>etur</w:t>
      </w:r>
      <w:r w:rsidR="00C47F4E">
        <w:t>,</w:t>
      </w:r>
      <w:r w:rsidR="00C47F4E" w:rsidRPr="00C47F4E">
        <w:rPr>
          <w:rFonts w:hint="eastAsia"/>
        </w:rPr>
        <w:t xml:space="preserve"> 实现支持</w:t>
      </w:r>
      <w:r w:rsidR="00C47F4E" w:rsidRPr="00C47F4E">
        <w:t>vue文件的代码高亮</w:t>
      </w:r>
    </w:p>
    <w:p w14:paraId="1EC99805" w14:textId="5BE2F17C" w:rsidR="004414F5" w:rsidRDefault="004414F5">
      <w:r w:rsidRPr="004414F5">
        <w:rPr>
          <w:noProof/>
        </w:rPr>
        <w:lastRenderedPageBreak/>
        <w:drawing>
          <wp:inline distT="0" distB="0" distL="0" distR="0" wp14:anchorId="16B47125" wp14:editId="1BEA33BA">
            <wp:extent cx="5274310" cy="1407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0930" w14:textId="77D34CAF" w:rsidR="000A4E8A" w:rsidRDefault="000A4E8A"/>
    <w:p w14:paraId="0031D33C" w14:textId="6EC4920E" w:rsidR="000A4E8A" w:rsidRDefault="000A4E8A">
      <w:r>
        <w:rPr>
          <w:rFonts w:hint="eastAsia"/>
        </w:rPr>
        <w:t>安装ES</w:t>
      </w:r>
      <w:r>
        <w:t>Lint</w:t>
      </w:r>
      <w:r>
        <w:rPr>
          <w:rFonts w:hint="eastAsia"/>
        </w:rPr>
        <w:t>，</w:t>
      </w:r>
      <w:r w:rsidR="00AC50D1">
        <w:rPr>
          <w:rFonts w:hint="eastAsia"/>
        </w:rPr>
        <w:t>格式化vue代码</w:t>
      </w:r>
    </w:p>
    <w:p w14:paraId="32FF90D9" w14:textId="51D0C05A" w:rsidR="000A4E8A" w:rsidRDefault="000A4E8A">
      <w:r w:rsidRPr="000A4E8A">
        <w:rPr>
          <w:noProof/>
        </w:rPr>
        <w:drawing>
          <wp:inline distT="0" distB="0" distL="0" distR="0" wp14:anchorId="32D90E6F" wp14:editId="3413D4B1">
            <wp:extent cx="5274310" cy="1279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2AEA" w14:textId="1B377DD3" w:rsidR="00196F08" w:rsidRDefault="00196F08"/>
    <w:p w14:paraId="3AE2BD60" w14:textId="19330DFA" w:rsidR="00196F08" w:rsidRDefault="00196F08">
      <w:r>
        <w:rPr>
          <w:rFonts w:hint="eastAsia"/>
        </w:rPr>
        <w:t>安装</w:t>
      </w:r>
      <w:r>
        <w:t xml:space="preserve">Vue 2 </w:t>
      </w:r>
      <w:r>
        <w:rPr>
          <w:rFonts w:hint="eastAsia"/>
        </w:rPr>
        <w:t>Sni</w:t>
      </w:r>
      <w:r>
        <w:t>ppets</w:t>
      </w:r>
      <w:r w:rsidR="00A77965">
        <w:rPr>
          <w:rFonts w:hint="eastAsia"/>
        </w:rPr>
        <w:t>，vue代码补全提示</w:t>
      </w:r>
    </w:p>
    <w:p w14:paraId="6680E5B3" w14:textId="74FAFC65" w:rsidR="00196F08" w:rsidRDefault="00196F08">
      <w:r w:rsidRPr="00196F08">
        <w:rPr>
          <w:noProof/>
        </w:rPr>
        <w:drawing>
          <wp:inline distT="0" distB="0" distL="0" distR="0" wp14:anchorId="5BB19857" wp14:editId="6D957F09">
            <wp:extent cx="5274310" cy="11360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C4"/>
    <w:rsid w:val="000A4E8A"/>
    <w:rsid w:val="00196F08"/>
    <w:rsid w:val="0035568B"/>
    <w:rsid w:val="004414F5"/>
    <w:rsid w:val="008958F4"/>
    <w:rsid w:val="00A77965"/>
    <w:rsid w:val="00AC50D1"/>
    <w:rsid w:val="00C21CC4"/>
    <w:rsid w:val="00C47F4E"/>
    <w:rsid w:val="00CD7070"/>
    <w:rsid w:val="00CE067B"/>
    <w:rsid w:val="00E0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536E"/>
  <w15:chartTrackingRefBased/>
  <w15:docId w15:val="{FB67438E-F3FB-447E-B7B2-5AB90BFB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70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8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58F4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CD70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D70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D707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ode.visualstudio.com/Downloa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尹祯</dc:creator>
  <cp:keywords/>
  <dc:description/>
  <cp:lastModifiedBy>廖 尹祯</cp:lastModifiedBy>
  <cp:revision>9</cp:revision>
  <dcterms:created xsi:type="dcterms:W3CDTF">2020-06-03T08:53:00Z</dcterms:created>
  <dcterms:modified xsi:type="dcterms:W3CDTF">2020-06-09T00:13:00Z</dcterms:modified>
</cp:coreProperties>
</file>