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20745" w14:textId="16F27D1C" w:rsidR="003364DD" w:rsidRDefault="007D52CA" w:rsidP="007D52CA">
      <w:pPr>
        <w:pStyle w:val="a3"/>
      </w:pPr>
      <w:r>
        <w:t>V</w:t>
      </w:r>
      <w:r>
        <w:rPr>
          <w:rFonts w:hint="eastAsia"/>
        </w:rPr>
        <w:t>u</w:t>
      </w:r>
      <w:r>
        <w:t>e-router</w:t>
      </w:r>
      <w:r>
        <w:rPr>
          <w:rFonts w:hint="eastAsia"/>
        </w:rPr>
        <w:t>整合</w:t>
      </w:r>
    </w:p>
    <w:p w14:paraId="264035AC" w14:textId="4DA77E67" w:rsidR="007D52CA" w:rsidRDefault="007D52CA" w:rsidP="007D52CA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vue</w:t>
      </w:r>
      <w:proofErr w:type="spellEnd"/>
      <w:r>
        <w:t>-router</w:t>
      </w:r>
      <w:r>
        <w:rPr>
          <w:rFonts w:hint="eastAsia"/>
        </w:rPr>
        <w:t>插件依赖</w:t>
      </w:r>
    </w:p>
    <w:p w14:paraId="2DA9145B" w14:textId="76C76242" w:rsidR="007D52CA" w:rsidRPr="007D52CA" w:rsidRDefault="007D52CA" w:rsidP="007D52CA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中选中项目安装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-router插件</w:t>
      </w:r>
    </w:p>
    <w:p w14:paraId="39FA4189" w14:textId="687686AC" w:rsidR="007D52CA" w:rsidRDefault="007D52CA" w:rsidP="007D52CA">
      <w:r w:rsidRPr="007D52CA">
        <w:rPr>
          <w:noProof/>
        </w:rPr>
        <w:drawing>
          <wp:inline distT="0" distB="0" distL="0" distR="0" wp14:anchorId="39ABF43D" wp14:editId="242BFDEF">
            <wp:extent cx="5274310" cy="2799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6777" w14:textId="77777777" w:rsidR="007D52CA" w:rsidRDefault="007D52CA" w:rsidP="007D52CA"/>
    <w:p w14:paraId="261952BF" w14:textId="519E7EDD" w:rsidR="007D52CA" w:rsidRDefault="007D52CA" w:rsidP="007D52CA">
      <w:r>
        <w:rPr>
          <w:rFonts w:hint="eastAsia"/>
        </w:rPr>
        <w:t>安装成功后查看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中存在依赖项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14:paraId="6E5413FD" w14:textId="4875C22C" w:rsidR="007D52CA" w:rsidRDefault="007D52CA" w:rsidP="007D52CA">
      <w:r w:rsidRPr="007D52CA">
        <w:rPr>
          <w:noProof/>
        </w:rPr>
        <w:drawing>
          <wp:inline distT="0" distB="0" distL="0" distR="0" wp14:anchorId="1DA8BB14" wp14:editId="60B4DBF1">
            <wp:extent cx="5274310" cy="95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DC50" w14:textId="77777777" w:rsidR="007D52CA" w:rsidRDefault="007D52CA" w:rsidP="007D52CA"/>
    <w:p w14:paraId="603B6C4B" w14:textId="20EE900D" w:rsidR="00927539" w:rsidRDefault="00671E8C" w:rsidP="007D52CA">
      <w:r>
        <w:rPr>
          <w:rFonts w:hint="eastAsia"/>
        </w:rPr>
        <w:t>或者直接运行命令</w:t>
      </w:r>
    </w:p>
    <w:p w14:paraId="7B190EB2" w14:textId="6258DBEF" w:rsidR="00671E8C" w:rsidRDefault="00671E8C" w:rsidP="007D52CA">
      <w:proofErr w:type="spellStart"/>
      <w:r w:rsidRPr="00671E8C">
        <w:t>npm</w:t>
      </w:r>
      <w:proofErr w:type="spellEnd"/>
      <w:r w:rsidRPr="00671E8C">
        <w:t xml:space="preserve"> install </w:t>
      </w:r>
      <w:proofErr w:type="spellStart"/>
      <w:r w:rsidRPr="00671E8C">
        <w:t>vue</w:t>
      </w:r>
      <w:proofErr w:type="spellEnd"/>
      <w:r w:rsidRPr="00671E8C">
        <w:t>-router</w:t>
      </w:r>
    </w:p>
    <w:p w14:paraId="07EEC10C" w14:textId="6D709C15" w:rsidR="00927539" w:rsidRDefault="00927539" w:rsidP="007D52CA"/>
    <w:p w14:paraId="1420D0B6" w14:textId="77D6638D" w:rsidR="00927539" w:rsidRDefault="001D2138" w:rsidP="001D2138">
      <w:pPr>
        <w:pStyle w:val="2"/>
      </w:pPr>
      <w:r>
        <w:rPr>
          <w:rFonts w:hint="eastAsia"/>
        </w:rPr>
        <w:t>新增router文件</w:t>
      </w:r>
    </w:p>
    <w:p w14:paraId="6AEDA055" w14:textId="0CF28918" w:rsidR="001D2138" w:rsidRDefault="001D2138" w:rsidP="001D2138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下新建router文件夹，添加index.</w:t>
      </w:r>
      <w:r>
        <w:t>js</w:t>
      </w:r>
      <w:r>
        <w:rPr>
          <w:rFonts w:hint="eastAsia"/>
        </w:rPr>
        <w:t>文件</w:t>
      </w:r>
    </w:p>
    <w:p w14:paraId="4F820475" w14:textId="49F1D2D2" w:rsidR="001D2138" w:rsidRDefault="001D2138" w:rsidP="001D2138"/>
    <w:p w14:paraId="0A385761" w14:textId="343623CA" w:rsidR="00087344" w:rsidRDefault="001D2138" w:rsidP="00087344">
      <w:r>
        <w:rPr>
          <w:noProof/>
        </w:rPr>
        <w:lastRenderedPageBreak/>
        <w:drawing>
          <wp:inline distT="0" distB="0" distL="0" distR="0" wp14:anchorId="391C65A4" wp14:editId="2827260D">
            <wp:extent cx="5274310" cy="39662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CAFC" w14:textId="034FD0D5" w:rsidR="00087344" w:rsidRDefault="00087344" w:rsidP="00087344"/>
    <w:p w14:paraId="280B3992" w14:textId="43E93EE0" w:rsidR="00087344" w:rsidRPr="00087344" w:rsidRDefault="00087344" w:rsidP="00087344">
      <w:r>
        <w:rPr>
          <w:rFonts w:hint="eastAsia"/>
        </w:rPr>
        <w:t>导入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14:paraId="5F4E9410" w14:textId="4CAA3F48" w:rsidR="001D2138" w:rsidRPr="001D2138" w:rsidRDefault="001D2138" w:rsidP="001D21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D2138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1D2138">
        <w:rPr>
          <w:rFonts w:ascii="Consolas" w:eastAsia="宋体" w:hAnsi="Consolas" w:cs="宋体"/>
          <w:color w:val="000000"/>
          <w:kern w:val="0"/>
          <w:szCs w:val="21"/>
        </w:rPr>
        <w:t> Vue </w:t>
      </w:r>
      <w:r w:rsidRPr="001D2138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1D213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1D2138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1D2138">
        <w:rPr>
          <w:rFonts w:ascii="Consolas" w:eastAsia="宋体" w:hAnsi="Consolas" w:cs="宋体"/>
          <w:color w:val="A31515"/>
          <w:kern w:val="0"/>
          <w:szCs w:val="21"/>
        </w:rPr>
        <w:t>vue</w:t>
      </w:r>
      <w:proofErr w:type="spellEnd"/>
      <w:r w:rsidRPr="001D2138">
        <w:rPr>
          <w:rFonts w:ascii="Consolas" w:eastAsia="宋体" w:hAnsi="Consolas" w:cs="宋体"/>
          <w:color w:val="A31515"/>
          <w:kern w:val="0"/>
          <w:szCs w:val="21"/>
        </w:rPr>
        <w:t>'</w:t>
      </w:r>
    </w:p>
    <w:p w14:paraId="64930AEB" w14:textId="77777777" w:rsidR="001D2138" w:rsidRPr="001D2138" w:rsidRDefault="001D2138" w:rsidP="001D21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D2138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1D2138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spellStart"/>
      <w:r w:rsidRPr="001D2138">
        <w:rPr>
          <w:rFonts w:ascii="Consolas" w:eastAsia="宋体" w:hAnsi="Consolas" w:cs="宋体"/>
          <w:color w:val="000000"/>
          <w:kern w:val="0"/>
          <w:szCs w:val="21"/>
        </w:rPr>
        <w:t>VueRouter</w:t>
      </w:r>
      <w:proofErr w:type="spellEnd"/>
      <w:r w:rsidRPr="001D213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1D2138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1D2138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1D2138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1D2138">
        <w:rPr>
          <w:rFonts w:ascii="Consolas" w:eastAsia="宋体" w:hAnsi="Consolas" w:cs="宋体"/>
          <w:color w:val="A31515"/>
          <w:kern w:val="0"/>
          <w:szCs w:val="21"/>
        </w:rPr>
        <w:t>vue</w:t>
      </w:r>
      <w:proofErr w:type="spellEnd"/>
      <w:r w:rsidRPr="001D2138">
        <w:rPr>
          <w:rFonts w:ascii="Consolas" w:eastAsia="宋体" w:hAnsi="Consolas" w:cs="宋体"/>
          <w:color w:val="A31515"/>
          <w:kern w:val="0"/>
          <w:szCs w:val="21"/>
        </w:rPr>
        <w:t>-router'</w:t>
      </w:r>
    </w:p>
    <w:p w14:paraId="67DAABE6" w14:textId="77777777" w:rsidR="001D2138" w:rsidRPr="001D2138" w:rsidRDefault="001D2138" w:rsidP="001D2138"/>
    <w:p w14:paraId="27E663B2" w14:textId="40D760BB" w:rsidR="00087344" w:rsidRDefault="00671E8C" w:rsidP="00087344">
      <w:r>
        <w:rPr>
          <w:rFonts w:hint="eastAsia"/>
        </w:rPr>
        <w:t>模块化工程使用use对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-router进行引用</w:t>
      </w:r>
    </w:p>
    <w:p w14:paraId="590912AD" w14:textId="27E524B5" w:rsid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71E8C">
        <w:rPr>
          <w:rFonts w:ascii="Consolas" w:eastAsia="宋体" w:hAnsi="Consolas" w:cs="宋体"/>
          <w:color w:val="000000"/>
          <w:kern w:val="0"/>
          <w:szCs w:val="21"/>
        </w:rPr>
        <w:t>Vue.use</w:t>
      </w:r>
      <w:proofErr w:type="spellEnd"/>
      <w:r w:rsidRPr="00671E8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671E8C">
        <w:rPr>
          <w:rFonts w:ascii="Consolas" w:eastAsia="宋体" w:hAnsi="Consolas" w:cs="宋体"/>
          <w:color w:val="000000"/>
          <w:kern w:val="0"/>
          <w:szCs w:val="21"/>
        </w:rPr>
        <w:t>VueRouter</w:t>
      </w:r>
      <w:proofErr w:type="spellEnd"/>
      <w:r w:rsidRPr="00671E8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CBDF6D2" w14:textId="3EB29036" w:rsid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3532AC0" w14:textId="3B606A02" w:rsidR="00671E8C" w:rsidRP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创建</w:t>
      </w:r>
      <w:proofErr w:type="spellStart"/>
      <w:r w:rsidRPr="00671E8C">
        <w:rPr>
          <w:rFonts w:ascii="Consolas" w:eastAsia="宋体" w:hAnsi="Consolas" w:cs="宋体"/>
          <w:color w:val="000000"/>
          <w:kern w:val="0"/>
          <w:szCs w:val="21"/>
        </w:rPr>
        <w:t>VueRouter</w:t>
      </w:r>
      <w:proofErr w:type="spellEnd"/>
      <w:r>
        <w:rPr>
          <w:rFonts w:ascii="Consolas" w:eastAsia="宋体" w:hAnsi="Consolas" w:cs="宋体" w:hint="eastAsia"/>
          <w:color w:val="000000"/>
          <w:kern w:val="0"/>
          <w:szCs w:val="21"/>
        </w:rPr>
        <w:t>对象并导出</w:t>
      </w:r>
    </w:p>
    <w:p w14:paraId="6CAD9851" w14:textId="77777777" w:rsidR="00671E8C" w:rsidRP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71E8C">
        <w:rPr>
          <w:rFonts w:ascii="Consolas" w:eastAsia="宋体" w:hAnsi="Consolas" w:cs="宋体"/>
          <w:color w:val="0000FF"/>
          <w:kern w:val="0"/>
          <w:szCs w:val="21"/>
        </w:rPr>
        <w:t>const</w:t>
      </w:r>
      <w:r w:rsidRPr="00671E8C">
        <w:rPr>
          <w:rFonts w:ascii="Consolas" w:eastAsia="宋体" w:hAnsi="Consolas" w:cs="宋体"/>
          <w:color w:val="000000"/>
          <w:kern w:val="0"/>
          <w:szCs w:val="21"/>
        </w:rPr>
        <w:t> router = </w:t>
      </w:r>
      <w:r w:rsidRPr="00671E8C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671E8C">
        <w:rPr>
          <w:rFonts w:ascii="Consolas" w:eastAsia="宋体" w:hAnsi="Consolas" w:cs="宋体"/>
          <w:color w:val="000000"/>
          <w:kern w:val="0"/>
          <w:szCs w:val="21"/>
        </w:rPr>
        <w:t> </w:t>
      </w:r>
      <w:proofErr w:type="spellStart"/>
      <w:r w:rsidRPr="00671E8C">
        <w:rPr>
          <w:rFonts w:ascii="Consolas" w:eastAsia="宋体" w:hAnsi="Consolas" w:cs="宋体"/>
          <w:color w:val="000000"/>
          <w:kern w:val="0"/>
          <w:szCs w:val="21"/>
        </w:rPr>
        <w:t>VueRouter</w:t>
      </w:r>
      <w:proofErr w:type="spellEnd"/>
      <w:r w:rsidRPr="00671E8C">
        <w:rPr>
          <w:rFonts w:ascii="Consolas" w:eastAsia="宋体" w:hAnsi="Consolas" w:cs="宋体"/>
          <w:color w:val="000000"/>
          <w:kern w:val="0"/>
          <w:szCs w:val="21"/>
        </w:rPr>
        <w:t>({</w:t>
      </w:r>
    </w:p>
    <w:p w14:paraId="5AB95303" w14:textId="77777777" w:rsidR="00671E8C" w:rsidRP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71E8C">
        <w:rPr>
          <w:rFonts w:ascii="Consolas" w:eastAsia="宋体" w:hAnsi="Consolas" w:cs="宋体"/>
          <w:color w:val="000000"/>
          <w:kern w:val="0"/>
          <w:szCs w:val="21"/>
        </w:rPr>
        <w:t>  routes</w:t>
      </w:r>
    </w:p>
    <w:p w14:paraId="12B27009" w14:textId="77777777" w:rsidR="00671E8C" w:rsidRP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71E8C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6280C9DB" w14:textId="77777777" w:rsidR="00671E8C" w:rsidRP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1CCC66E" w14:textId="77777777" w:rsidR="00671E8C" w:rsidRPr="00671E8C" w:rsidRDefault="00671E8C" w:rsidP="00671E8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671E8C">
        <w:rPr>
          <w:rFonts w:ascii="Consolas" w:eastAsia="宋体" w:hAnsi="Consolas" w:cs="宋体"/>
          <w:color w:val="0000FF"/>
          <w:kern w:val="0"/>
          <w:szCs w:val="21"/>
        </w:rPr>
        <w:t>export</w:t>
      </w:r>
      <w:r w:rsidRPr="00671E8C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671E8C">
        <w:rPr>
          <w:rFonts w:ascii="Consolas" w:eastAsia="宋体" w:hAnsi="Consolas" w:cs="宋体"/>
          <w:color w:val="0000FF"/>
          <w:kern w:val="0"/>
          <w:szCs w:val="21"/>
        </w:rPr>
        <w:t>default</w:t>
      </w:r>
      <w:r w:rsidRPr="00671E8C">
        <w:rPr>
          <w:rFonts w:ascii="Consolas" w:eastAsia="宋体" w:hAnsi="Consolas" w:cs="宋体"/>
          <w:color w:val="000000"/>
          <w:kern w:val="0"/>
          <w:szCs w:val="21"/>
        </w:rPr>
        <w:t> router</w:t>
      </w:r>
    </w:p>
    <w:p w14:paraId="38846C30" w14:textId="77777777" w:rsidR="00DF463A" w:rsidRPr="00671E8C" w:rsidRDefault="00DF463A" w:rsidP="00087344"/>
    <w:p w14:paraId="34F13FA5" w14:textId="77777777" w:rsidR="001D2138" w:rsidRDefault="001D2138" w:rsidP="001D2138">
      <w:pPr>
        <w:pStyle w:val="2"/>
      </w:pPr>
      <w:r>
        <w:t>M</w:t>
      </w:r>
      <w:r>
        <w:rPr>
          <w:rFonts w:hint="eastAsia"/>
        </w:rPr>
        <w:t>ain</w:t>
      </w:r>
      <w:r>
        <w:t>.js</w:t>
      </w:r>
      <w:r>
        <w:rPr>
          <w:rFonts w:hint="eastAsia"/>
        </w:rPr>
        <w:t>中全局调用router</w:t>
      </w:r>
    </w:p>
    <w:p w14:paraId="262362C7" w14:textId="35EEBED0" w:rsidR="001D2138" w:rsidRDefault="001D2138" w:rsidP="001D2138">
      <w:r>
        <w:rPr>
          <w:rFonts w:hint="eastAsia"/>
        </w:rPr>
        <w:t>导入</w:t>
      </w:r>
      <w:r w:rsidR="00087344">
        <w:rPr>
          <w:rFonts w:hint="eastAsia"/>
        </w:rPr>
        <w:t>在router/</w:t>
      </w:r>
      <w:r w:rsidR="00087344">
        <w:t>index</w:t>
      </w:r>
      <w:r w:rsidR="00087344">
        <w:rPr>
          <w:rFonts w:hint="eastAsia"/>
        </w:rPr>
        <w:t>.</w:t>
      </w:r>
      <w:r w:rsidR="00087344">
        <w:t>js</w:t>
      </w:r>
      <w:r w:rsidR="00087344">
        <w:rPr>
          <w:rFonts w:hint="eastAsia"/>
        </w:rPr>
        <w:t>中导出的</w:t>
      </w:r>
      <w:r>
        <w:rPr>
          <w:rFonts w:hint="eastAsia"/>
        </w:rPr>
        <w:t>router</w:t>
      </w:r>
      <w:r w:rsidR="00087344">
        <w:rPr>
          <w:rFonts w:hint="eastAsia"/>
        </w:rPr>
        <w:t>对象</w:t>
      </w:r>
    </w:p>
    <w:p w14:paraId="36912ADC" w14:textId="77777777" w:rsidR="001D2138" w:rsidRPr="00927539" w:rsidRDefault="001D2138" w:rsidP="001D2138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27539">
        <w:rPr>
          <w:rFonts w:ascii="Consolas" w:eastAsia="宋体" w:hAnsi="Consolas" w:cs="宋体"/>
          <w:color w:val="0000FF"/>
          <w:kern w:val="0"/>
          <w:szCs w:val="21"/>
        </w:rPr>
        <w:t>import</w:t>
      </w:r>
      <w:r w:rsidRPr="00927539">
        <w:rPr>
          <w:rFonts w:ascii="Consolas" w:eastAsia="宋体" w:hAnsi="Consolas" w:cs="宋体"/>
          <w:color w:val="000000"/>
          <w:kern w:val="0"/>
          <w:szCs w:val="21"/>
        </w:rPr>
        <w:t> router </w:t>
      </w:r>
      <w:r w:rsidRPr="00927539">
        <w:rPr>
          <w:rFonts w:ascii="Consolas" w:eastAsia="宋体" w:hAnsi="Consolas" w:cs="宋体"/>
          <w:color w:val="0000FF"/>
          <w:kern w:val="0"/>
          <w:szCs w:val="21"/>
        </w:rPr>
        <w:t>from</w:t>
      </w:r>
      <w:r w:rsidRPr="00927539">
        <w:rPr>
          <w:rFonts w:ascii="Consolas" w:eastAsia="宋体" w:hAnsi="Consolas" w:cs="宋体"/>
          <w:color w:val="000000"/>
          <w:kern w:val="0"/>
          <w:szCs w:val="21"/>
        </w:rPr>
        <w:t> </w:t>
      </w:r>
      <w:r w:rsidRPr="00927539">
        <w:rPr>
          <w:rFonts w:ascii="Consolas" w:eastAsia="宋体" w:hAnsi="Consolas" w:cs="宋体"/>
          <w:color w:val="A31515"/>
          <w:kern w:val="0"/>
          <w:szCs w:val="21"/>
        </w:rPr>
        <w:t>'./router'</w:t>
      </w:r>
    </w:p>
    <w:p w14:paraId="7A260718" w14:textId="77777777" w:rsidR="001D2138" w:rsidRDefault="001D2138" w:rsidP="001D2138"/>
    <w:p w14:paraId="1FEB275F" w14:textId="77777777" w:rsidR="001D2138" w:rsidRDefault="001D2138" w:rsidP="001D2138">
      <w:r>
        <w:rPr>
          <w:rFonts w:hint="eastAsia"/>
        </w:rPr>
        <w:t>创建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时引入全局router</w:t>
      </w:r>
    </w:p>
    <w:p w14:paraId="1B522089" w14:textId="5267DA58" w:rsidR="001D2138" w:rsidRDefault="001D2138" w:rsidP="001D2138">
      <w:r w:rsidRPr="007D52CA">
        <w:rPr>
          <w:noProof/>
        </w:rPr>
        <w:lastRenderedPageBreak/>
        <w:drawing>
          <wp:inline distT="0" distB="0" distL="0" distR="0" wp14:anchorId="38B6E403" wp14:editId="5B56226D">
            <wp:extent cx="5274310" cy="2058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520F" w14:textId="77777777" w:rsidR="00E0681A" w:rsidRDefault="00E0681A" w:rsidP="001D2138"/>
    <w:p w14:paraId="0EE21A04" w14:textId="0780019C" w:rsidR="00E0681A" w:rsidRDefault="00E0681A" w:rsidP="001D2138">
      <w:r>
        <w:t>N</w:t>
      </w:r>
      <w:r>
        <w:rPr>
          <w:rFonts w:hint="eastAsia"/>
        </w:rPr>
        <w:t>ew</w:t>
      </w:r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中的router中mount至id为app的组件</w:t>
      </w:r>
    </w:p>
    <w:p w14:paraId="54CA7352" w14:textId="75B6ECB9" w:rsidR="00E0681A" w:rsidRDefault="00E0681A" w:rsidP="001D2138"/>
    <w:p w14:paraId="60A9EE57" w14:textId="7D48AE87" w:rsidR="00E0681A" w:rsidRDefault="00E0681A" w:rsidP="001D2138">
      <w:r>
        <w:rPr>
          <w:rFonts w:hint="eastAsia"/>
        </w:rPr>
        <w:t>在</w:t>
      </w:r>
      <w:proofErr w:type="spellStart"/>
      <w:r>
        <w:rPr>
          <w:rFonts w:hint="eastAsia"/>
        </w:rPr>
        <w:t>app.</w:t>
      </w:r>
      <w:r>
        <w:t>vue</w:t>
      </w:r>
      <w:proofErr w:type="spellEnd"/>
      <w:r>
        <w:rPr>
          <w:rFonts w:hint="eastAsia"/>
        </w:rPr>
        <w:t>中引用&lt;router-view</w:t>
      </w:r>
      <w:r w:rsidR="009607BD">
        <w:t>/</w:t>
      </w:r>
      <w:r>
        <w:t>&gt;</w:t>
      </w:r>
    </w:p>
    <w:p w14:paraId="6AC644FA" w14:textId="11D933C6" w:rsidR="00E0681A" w:rsidRDefault="00E0681A" w:rsidP="001D2138">
      <w:r w:rsidRPr="00E0681A">
        <w:rPr>
          <w:noProof/>
        </w:rPr>
        <w:drawing>
          <wp:inline distT="0" distB="0" distL="0" distR="0" wp14:anchorId="1B16DAAE" wp14:editId="126BF377">
            <wp:extent cx="5274310" cy="1855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31C" w14:textId="49323D5E" w:rsidR="00E0681A" w:rsidRDefault="00E0681A" w:rsidP="001D2138"/>
    <w:p w14:paraId="27692368" w14:textId="77777777" w:rsidR="00E0681A" w:rsidRDefault="00E0681A" w:rsidP="001D2138"/>
    <w:p w14:paraId="7D3FB20E" w14:textId="2E8563F9" w:rsidR="00927539" w:rsidRDefault="00927539" w:rsidP="007D52CA"/>
    <w:p w14:paraId="4E5916F5" w14:textId="6C230D48" w:rsidR="000623BC" w:rsidRDefault="00DB40E0" w:rsidP="00DB40E0">
      <w:pPr>
        <w:pStyle w:val="2"/>
      </w:pPr>
      <w:r>
        <w:rPr>
          <w:rFonts w:hint="eastAsia"/>
        </w:rPr>
        <w:t>动态路由匹配</w:t>
      </w:r>
    </w:p>
    <w:p w14:paraId="17C17F3E" w14:textId="5E893032" w:rsidR="00B353CF" w:rsidRPr="00B353CF" w:rsidRDefault="00B353CF" w:rsidP="00B353CF">
      <w:pPr>
        <w:rPr>
          <w:rFonts w:hint="eastAsia"/>
        </w:rPr>
      </w:pPr>
    </w:p>
    <w:p w14:paraId="1093CF55" w14:textId="7D5167C5" w:rsidR="00A24128" w:rsidRDefault="00A24128" w:rsidP="00A24128">
      <w:r>
        <w:rPr>
          <w:rFonts w:hint="eastAsia"/>
        </w:rPr>
        <w:t>在views中新建</w:t>
      </w:r>
      <w:proofErr w:type="spellStart"/>
      <w:r>
        <w:rPr>
          <w:rFonts w:hint="eastAsia"/>
        </w:rPr>
        <w:t>redi</w:t>
      </w:r>
      <w:r>
        <w:t>rect</w:t>
      </w:r>
      <w:r>
        <w:rPr>
          <w:rFonts w:hint="eastAsia"/>
        </w:rPr>
        <w:t>.</w:t>
      </w:r>
      <w:r>
        <w:t>vue</w:t>
      </w:r>
      <w:proofErr w:type="spellEnd"/>
      <w:r>
        <w:rPr>
          <w:rFonts w:hint="eastAsia"/>
        </w:rPr>
        <w:t>配置</w:t>
      </w:r>
    </w:p>
    <w:p w14:paraId="3706EB73" w14:textId="0EDABDA3" w:rsidR="00D52E6B" w:rsidRDefault="00D52E6B" w:rsidP="00A24128">
      <w:r w:rsidRPr="00D52E6B">
        <w:rPr>
          <w:noProof/>
        </w:rPr>
        <w:lastRenderedPageBreak/>
        <w:drawing>
          <wp:inline distT="0" distB="0" distL="0" distR="0" wp14:anchorId="2090F670" wp14:editId="744AE134">
            <wp:extent cx="4820068" cy="241574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06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D0CE" w14:textId="1AED2E9C" w:rsidR="00771D88" w:rsidRDefault="00771D88" w:rsidP="00A24128">
      <w:r>
        <w:rPr>
          <w:rFonts w:hint="eastAsia"/>
        </w:rPr>
        <w:t>导出create方法和render方法</w:t>
      </w:r>
    </w:p>
    <w:p w14:paraId="1821E31A" w14:textId="67121A69" w:rsidR="00771D88" w:rsidRDefault="00771D88" w:rsidP="00A24128"/>
    <w:p w14:paraId="18A0A643" w14:textId="6981D996" w:rsidR="00771D88" w:rsidRDefault="00771D88" w:rsidP="00A24128">
      <w:r>
        <w:rPr>
          <w:rFonts w:hint="eastAsia"/>
        </w:rPr>
        <w:t>在router/</w:t>
      </w:r>
      <w:r>
        <w:t>index.js</w:t>
      </w:r>
      <w:r w:rsidR="00AC27D7">
        <w:rPr>
          <w:rFonts w:hint="eastAsia"/>
        </w:rPr>
        <w:t>中匹配path为参数，实现动态重定向</w:t>
      </w:r>
    </w:p>
    <w:p w14:paraId="493BE189" w14:textId="77777777" w:rsidR="00771D88" w:rsidRPr="00A24128" w:rsidRDefault="00771D88" w:rsidP="00A24128"/>
    <w:p w14:paraId="2D0CB81F" w14:textId="5A1D75BD" w:rsidR="00DB40E0" w:rsidRDefault="00A24128" w:rsidP="00DB40E0">
      <w:pPr>
        <w:pStyle w:val="3"/>
      </w:pPr>
      <w:r>
        <w:t>R</w:t>
      </w:r>
      <w:r>
        <w:rPr>
          <w:rFonts w:hint="eastAsia"/>
        </w:rPr>
        <w:t>outer中</w:t>
      </w:r>
      <w:r w:rsidR="00DB40E0">
        <w:rPr>
          <w:rFonts w:hint="eastAsia"/>
        </w:rPr>
        <w:t>基本规则参数</w:t>
      </w:r>
    </w:p>
    <w:p w14:paraId="373AC21B" w14:textId="77777777" w:rsidR="00801D93" w:rsidRPr="00801D93" w:rsidRDefault="00801D93" w:rsidP="00801D93">
      <w:pPr>
        <w:rPr>
          <w:rFonts w:hint="eastAsia"/>
        </w:rPr>
      </w:pPr>
    </w:p>
    <w:p w14:paraId="7CDBBB92" w14:textId="1F779F56" w:rsidR="00D52E6B" w:rsidRPr="00D52E6B" w:rsidRDefault="00D52E6B" w:rsidP="00D52E6B">
      <w:r w:rsidRPr="00D52E6B">
        <w:rPr>
          <w:noProof/>
        </w:rPr>
        <w:drawing>
          <wp:inline distT="0" distB="0" distL="0" distR="0" wp14:anchorId="4B286E79" wp14:editId="37679F34">
            <wp:extent cx="5274310" cy="1924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B8A3" w14:textId="154F0149" w:rsidR="000623BC" w:rsidRDefault="000623BC" w:rsidP="007D52CA"/>
    <w:p w14:paraId="12F11873" w14:textId="36ED6BD9" w:rsidR="00DB40E0" w:rsidRDefault="00DB40E0" w:rsidP="007D52CA">
      <w:r>
        <w:t>P</w:t>
      </w:r>
      <w:r>
        <w:rPr>
          <w:rFonts w:hint="eastAsia"/>
        </w:rPr>
        <w:t>ath：拦截匹配路径</w:t>
      </w:r>
    </w:p>
    <w:p w14:paraId="4D4F3547" w14:textId="6D9D7412" w:rsidR="00DB40E0" w:rsidRDefault="00DB40E0" w:rsidP="007D52CA">
      <w:r>
        <w:t>C</w:t>
      </w:r>
      <w:r>
        <w:rPr>
          <w:rFonts w:hint="eastAsia"/>
        </w:rPr>
        <w:t>omponent：引用组件</w:t>
      </w:r>
    </w:p>
    <w:p w14:paraId="4C7ACA4E" w14:textId="6001BF83" w:rsidR="00DB40E0" w:rsidRDefault="00DB40E0" w:rsidP="007D52CA">
      <w:r>
        <w:t>C</w:t>
      </w:r>
      <w:r>
        <w:rPr>
          <w:rFonts w:hint="eastAsia"/>
        </w:rPr>
        <w:t>hildren：嵌套路由</w:t>
      </w:r>
    </w:p>
    <w:p w14:paraId="5D9E2FB6" w14:textId="5CB15C4C" w:rsidR="00C2778B" w:rsidRDefault="00C2778B" w:rsidP="00C2778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路由懒加载：</w:t>
      </w:r>
    </w:p>
    <w:p w14:paraId="1C25F6AD" w14:textId="7774F9C0" w:rsidR="00C2778B" w:rsidRPr="00C2778B" w:rsidRDefault="00C2778B" w:rsidP="00C2778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2778B">
        <w:rPr>
          <w:rFonts w:ascii="Consolas" w:eastAsia="宋体" w:hAnsi="Consolas" w:cs="宋体"/>
          <w:color w:val="000000"/>
          <w:kern w:val="0"/>
          <w:szCs w:val="21"/>
        </w:rPr>
        <w:t>(resolve) </w:t>
      </w:r>
      <w:r w:rsidRPr="00C2778B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C2778B">
        <w:rPr>
          <w:rFonts w:ascii="Consolas" w:eastAsia="宋体" w:hAnsi="Consolas" w:cs="宋体"/>
          <w:color w:val="000000"/>
          <w:kern w:val="0"/>
          <w:szCs w:val="21"/>
        </w:rPr>
        <w:t> require([</w:t>
      </w:r>
      <w:r w:rsidRPr="00C2778B">
        <w:rPr>
          <w:rFonts w:ascii="Consolas" w:eastAsia="宋体" w:hAnsi="Consolas" w:cs="宋体"/>
          <w:color w:val="A31515"/>
          <w:kern w:val="0"/>
          <w:szCs w:val="21"/>
        </w:rPr>
        <w:t>'@/views/login'</w:t>
      </w:r>
      <w:r w:rsidRPr="00C2778B">
        <w:rPr>
          <w:rFonts w:ascii="Consolas" w:eastAsia="宋体" w:hAnsi="Consolas" w:cs="宋体"/>
          <w:color w:val="000000"/>
          <w:kern w:val="0"/>
          <w:szCs w:val="21"/>
        </w:rPr>
        <w:t>], resolve),</w:t>
      </w:r>
    </w:p>
    <w:p w14:paraId="0117226F" w14:textId="09F916C7" w:rsidR="00DB40E0" w:rsidRDefault="00DB40E0" w:rsidP="007D52CA"/>
    <w:p w14:paraId="17BF63BF" w14:textId="420A0F02" w:rsidR="00DB40E0" w:rsidRDefault="00DB40E0" w:rsidP="00DB40E0">
      <w:pPr>
        <w:pStyle w:val="3"/>
      </w:pPr>
      <w:r>
        <w:rPr>
          <w:rFonts w:hint="eastAsia"/>
        </w:rPr>
        <w:t>动态路径使用</w:t>
      </w:r>
    </w:p>
    <w:p w14:paraId="5A58236A" w14:textId="77777777" w:rsidR="00DB40E0" w:rsidRPr="00DB40E0" w:rsidRDefault="00DB40E0" w:rsidP="00DB40E0">
      <w:r w:rsidRPr="00DB40E0">
        <w:t>// 动态路径参数 以冒号开头</w:t>
      </w:r>
    </w:p>
    <w:p w14:paraId="02538E7A" w14:textId="77777777" w:rsidR="00DB40E0" w:rsidRDefault="00DB40E0" w:rsidP="00DB40E0">
      <w:r w:rsidRPr="00DB40E0">
        <w:rPr>
          <w:rFonts w:ascii="Consolas" w:eastAsia="宋体" w:hAnsi="Consolas" w:cs="宋体"/>
          <w:color w:val="A31515"/>
          <w:kern w:val="0"/>
          <w:szCs w:val="21"/>
        </w:rPr>
        <w:t>'/redirect/:path(.*)'</w:t>
      </w:r>
    </w:p>
    <w:p w14:paraId="16EE985F" w14:textId="77777777" w:rsidR="00DB40E0" w:rsidRPr="00DB40E0" w:rsidRDefault="00DB40E0" w:rsidP="00DB40E0"/>
    <w:p w14:paraId="4ADC3A57" w14:textId="462F182D" w:rsidR="00DB40E0" w:rsidRPr="00DB40E0" w:rsidRDefault="00DB40E0" w:rsidP="00DB40E0">
      <w:pPr>
        <w:widowControl/>
        <w:shd w:val="clear" w:color="auto" w:fill="FFFFFF"/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可以在一个路由中设置多段</w:t>
      </w:r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“</w:t>
      </w:r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路径参数</w:t>
      </w:r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”</w:t>
      </w:r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，对应的值都会设置到</w:t>
      </w:r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DB40E0">
        <w:rPr>
          <w:rFonts w:ascii="Consolas" w:eastAsia="宋体" w:hAnsi="Consolas" w:cs="宋体"/>
          <w:color w:val="476582"/>
          <w:kern w:val="0"/>
          <w:sz w:val="20"/>
          <w:szCs w:val="20"/>
        </w:rPr>
        <w:t>$</w:t>
      </w:r>
      <w:proofErr w:type="spellStart"/>
      <w:r w:rsidRPr="00DB40E0">
        <w:rPr>
          <w:rFonts w:ascii="Consolas" w:eastAsia="宋体" w:hAnsi="Consolas" w:cs="宋体"/>
          <w:color w:val="476582"/>
          <w:kern w:val="0"/>
          <w:sz w:val="20"/>
          <w:szCs w:val="20"/>
        </w:rPr>
        <w:t>route.params</w:t>
      </w:r>
      <w:proofErr w:type="spellEnd"/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DB40E0">
        <w:rPr>
          <w:rFonts w:ascii="Segoe UI" w:eastAsia="宋体" w:hAnsi="Segoe UI" w:cs="Segoe UI"/>
          <w:color w:val="2C3E50"/>
          <w:kern w:val="0"/>
          <w:sz w:val="24"/>
          <w:szCs w:val="24"/>
        </w:rPr>
        <w:t>中。例如：</w:t>
      </w:r>
    </w:p>
    <w:tbl>
      <w:tblPr>
        <w:tblW w:w="0" w:type="auto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2977"/>
        <w:gridCol w:w="2911"/>
      </w:tblGrid>
      <w:tr w:rsidR="00DB40E0" w:rsidRPr="00DB40E0" w14:paraId="0FB23A00" w14:textId="77777777" w:rsidTr="00DB40E0">
        <w:trPr>
          <w:tblHeader/>
        </w:trPr>
        <w:tc>
          <w:tcPr>
            <w:tcW w:w="24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7DB6F0B8" w14:textId="77777777" w:rsidR="00DB40E0" w:rsidRPr="00DB40E0" w:rsidRDefault="00DB40E0" w:rsidP="00DB40E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模式</w:t>
            </w:r>
          </w:p>
        </w:tc>
        <w:tc>
          <w:tcPr>
            <w:tcW w:w="29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6E3DD03B" w14:textId="77777777" w:rsidR="00DB40E0" w:rsidRPr="00DB40E0" w:rsidRDefault="00DB40E0" w:rsidP="00DB40E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匹配路径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546A5E58" w14:textId="77777777" w:rsidR="00DB40E0" w:rsidRPr="00DB40E0" w:rsidRDefault="00DB40E0" w:rsidP="00DB40E0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$</w:t>
            </w:r>
            <w:proofErr w:type="spellStart"/>
            <w:r w:rsidRPr="00DB40E0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route.params</w:t>
            </w:r>
            <w:proofErr w:type="spellEnd"/>
          </w:p>
        </w:tc>
      </w:tr>
      <w:tr w:rsidR="00DB40E0" w:rsidRPr="00DB40E0" w14:paraId="70DC09E1" w14:textId="77777777" w:rsidTr="00DB40E0">
        <w:tc>
          <w:tcPr>
            <w:tcW w:w="24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4367D848" w14:textId="77777777" w:rsidR="00DB40E0" w:rsidRPr="00DB40E0" w:rsidRDefault="00DB40E0" w:rsidP="00DB40E0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/user/:username</w:t>
            </w:r>
          </w:p>
        </w:tc>
        <w:tc>
          <w:tcPr>
            <w:tcW w:w="29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01E12A89" w14:textId="77777777" w:rsidR="00DB40E0" w:rsidRPr="00DB40E0" w:rsidRDefault="00DB40E0" w:rsidP="00DB40E0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/user/</w:t>
            </w:r>
            <w:proofErr w:type="spellStart"/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evan</w:t>
            </w:r>
            <w:proofErr w:type="spellEnd"/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36297E38" w14:textId="77777777" w:rsidR="00DB40E0" w:rsidRPr="00DB40E0" w:rsidRDefault="00DB40E0" w:rsidP="00DB40E0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{ username: '</w:t>
            </w:r>
            <w:proofErr w:type="spellStart"/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evan</w:t>
            </w:r>
            <w:proofErr w:type="spellEnd"/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' }</w:t>
            </w:r>
          </w:p>
        </w:tc>
      </w:tr>
      <w:tr w:rsidR="00DB40E0" w:rsidRPr="00DB40E0" w14:paraId="298D2A41" w14:textId="77777777" w:rsidTr="00DB40E0">
        <w:tc>
          <w:tcPr>
            <w:tcW w:w="24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4473DDEC" w14:textId="77777777" w:rsidR="00DB40E0" w:rsidRPr="00DB40E0" w:rsidRDefault="00DB40E0" w:rsidP="00DB40E0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/user/:username/post/:</w:t>
            </w:r>
            <w:proofErr w:type="spellStart"/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post_id</w:t>
            </w:r>
            <w:proofErr w:type="spellEnd"/>
          </w:p>
        </w:tc>
        <w:tc>
          <w:tcPr>
            <w:tcW w:w="297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2C1570D7" w14:textId="77777777" w:rsidR="00DB40E0" w:rsidRPr="00DB40E0" w:rsidRDefault="00DB40E0" w:rsidP="00DB40E0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/user/</w:t>
            </w:r>
            <w:proofErr w:type="spellStart"/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evan</w:t>
            </w:r>
            <w:proofErr w:type="spellEnd"/>
            <w:r w:rsidRPr="00DB40E0"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  <w:t>/post/123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4D96B43B" w14:textId="77777777" w:rsidR="00DB40E0" w:rsidRPr="00DB40E0" w:rsidRDefault="00DB40E0" w:rsidP="00DB40E0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{ username: '</w:t>
            </w:r>
            <w:proofErr w:type="spellStart"/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evan</w:t>
            </w:r>
            <w:proofErr w:type="spellEnd"/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 xml:space="preserve">', </w:t>
            </w:r>
            <w:proofErr w:type="spellStart"/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post_id</w:t>
            </w:r>
            <w:proofErr w:type="spellEnd"/>
            <w:r w:rsidRPr="00DB40E0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: '123' }</w:t>
            </w:r>
          </w:p>
        </w:tc>
      </w:tr>
    </w:tbl>
    <w:p w14:paraId="41249C26" w14:textId="77777777" w:rsidR="00204F26" w:rsidRDefault="00204F26" w:rsidP="007D52CA"/>
    <w:p w14:paraId="75465C89" w14:textId="555875EC" w:rsidR="00B62EDA" w:rsidRDefault="00B62EDA" w:rsidP="00B62EDA">
      <w:pPr>
        <w:pStyle w:val="3"/>
      </w:pPr>
      <w:r>
        <w:rPr>
          <w:rFonts w:hint="eastAsia"/>
        </w:rPr>
        <w:t>实例</w:t>
      </w:r>
      <w:r w:rsidR="00CA42FB">
        <w:rPr>
          <w:rFonts w:hint="eastAsia"/>
        </w:rPr>
        <w:t>应用</w:t>
      </w:r>
    </w:p>
    <w:p w14:paraId="7D2FFB5C" w14:textId="65CFB0BC" w:rsidR="00B62EDA" w:rsidRDefault="00B62EDA" w:rsidP="00204F26">
      <w:pPr>
        <w:pStyle w:val="4"/>
      </w:pPr>
      <w:r>
        <w:rPr>
          <w:rFonts w:hint="eastAsia"/>
        </w:rPr>
        <w:t>在面包屑中引用动态路由</w:t>
      </w:r>
    </w:p>
    <w:p w14:paraId="5CEA5E3C" w14:textId="420647E5" w:rsidR="00B62EDA" w:rsidRDefault="00B62EDA" w:rsidP="007D52CA">
      <w:r w:rsidRPr="00B62EDA">
        <w:rPr>
          <w:noProof/>
        </w:rPr>
        <w:drawing>
          <wp:inline distT="0" distB="0" distL="0" distR="0" wp14:anchorId="06010266" wp14:editId="6FC5AD3D">
            <wp:extent cx="3631245" cy="1444115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245" cy="1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77B8" w14:textId="0830BD31" w:rsidR="00B62EDA" w:rsidRDefault="00B62EDA" w:rsidP="007D52CA"/>
    <w:p w14:paraId="63627C9B" w14:textId="77777777" w:rsidR="009E6456" w:rsidRDefault="009E6456" w:rsidP="009E6456">
      <w:r>
        <w:t>// 给出一个路由 { path: '/user-*' }</w:t>
      </w:r>
    </w:p>
    <w:p w14:paraId="545336A0" w14:textId="77777777" w:rsidR="009E6456" w:rsidRDefault="009E6456" w:rsidP="009E6456">
      <w:r>
        <w:t>this.$</w:t>
      </w:r>
      <w:proofErr w:type="spellStart"/>
      <w:r>
        <w:t>router.push</w:t>
      </w:r>
      <w:proofErr w:type="spellEnd"/>
      <w:r>
        <w:t>('/user-admin')</w:t>
      </w:r>
    </w:p>
    <w:p w14:paraId="50D6B121" w14:textId="17637CAE" w:rsidR="00B62EDA" w:rsidRDefault="009E6456" w:rsidP="009E6456">
      <w:r>
        <w:t>this.$</w:t>
      </w:r>
      <w:proofErr w:type="spellStart"/>
      <w:r>
        <w:t>route.params.pathMatch</w:t>
      </w:r>
      <w:proofErr w:type="spellEnd"/>
      <w:r>
        <w:t xml:space="preserve"> // 'admin'</w:t>
      </w:r>
    </w:p>
    <w:p w14:paraId="1DEC2437" w14:textId="7FC315C4" w:rsidR="00B62EDA" w:rsidRDefault="00B62EDA" w:rsidP="007D52CA"/>
    <w:p w14:paraId="7A26EBDF" w14:textId="4233CAF7" w:rsidR="009E6456" w:rsidRDefault="009E6456" w:rsidP="007D52CA"/>
    <w:p w14:paraId="57FE306F" w14:textId="52ED407E" w:rsidR="009E6456" w:rsidRDefault="009E6456" w:rsidP="00204F26">
      <w:pPr>
        <w:pStyle w:val="4"/>
      </w:pPr>
      <w:r>
        <w:rPr>
          <w:rFonts w:hint="eastAsia"/>
        </w:rPr>
        <w:lastRenderedPageBreak/>
        <w:t>监测路由变化</w:t>
      </w:r>
    </w:p>
    <w:p w14:paraId="4022B82A" w14:textId="6FCAA371" w:rsidR="00B62EDA" w:rsidRDefault="009E6456" w:rsidP="007D52CA">
      <w:r w:rsidRPr="009E6456">
        <w:rPr>
          <w:noProof/>
        </w:rPr>
        <w:drawing>
          <wp:inline distT="0" distB="0" distL="0" distR="0" wp14:anchorId="4BED0E47" wp14:editId="604986BE">
            <wp:extent cx="5090601" cy="16574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F5C3" w14:textId="0EAF0FA4" w:rsidR="009E6456" w:rsidRDefault="009E6456" w:rsidP="007D52CA"/>
    <w:p w14:paraId="6CF7BEEC" w14:textId="77645459" w:rsidR="00C8780A" w:rsidRDefault="00C8780A" w:rsidP="007D52CA"/>
    <w:p w14:paraId="5F04DAD5" w14:textId="5FB1A4B4" w:rsidR="00C8780A" w:rsidRDefault="00C8780A" w:rsidP="00204F26">
      <w:pPr>
        <w:pStyle w:val="4"/>
      </w:pPr>
      <w:r>
        <w:rPr>
          <w:rFonts w:hint="eastAsia"/>
        </w:rPr>
        <w:t>高级正则表达式匹配</w:t>
      </w:r>
    </w:p>
    <w:p w14:paraId="664F5900" w14:textId="15ADADAB" w:rsidR="009E6456" w:rsidRDefault="00C8780A" w:rsidP="007D52CA">
      <w:r w:rsidRPr="00C8780A">
        <w:rPr>
          <w:noProof/>
        </w:rPr>
        <w:drawing>
          <wp:inline distT="0" distB="0" distL="0" distR="0" wp14:anchorId="222F23C7" wp14:editId="057C5AAB">
            <wp:extent cx="3349280" cy="964014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280" cy="9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19E9" w14:textId="77777777" w:rsidR="00C8780A" w:rsidRDefault="00C8780A" w:rsidP="007D52CA"/>
    <w:p w14:paraId="42EC2D92" w14:textId="63A083B1" w:rsidR="00C8780A" w:rsidRDefault="00C8780A" w:rsidP="007D52CA">
      <w:r>
        <w:rPr>
          <w:rFonts w:hint="eastAsia"/>
        </w:rPr>
        <w:t>可参考案例</w:t>
      </w:r>
    </w:p>
    <w:p w14:paraId="08589DFF" w14:textId="1C39279B" w:rsidR="00C8780A" w:rsidRDefault="00DE1CFA" w:rsidP="007D52CA">
      <w:hyperlink r:id="rId15" w:history="1">
        <w:r w:rsidR="00C8780A">
          <w:rPr>
            <w:rStyle w:val="a5"/>
          </w:rPr>
          <w:t>https://github.com/vuejs/vue-router/blob/dev/examples/route-matching/app.js</w:t>
        </w:r>
      </w:hyperlink>
    </w:p>
    <w:p w14:paraId="57B11A82" w14:textId="4052C5B8" w:rsidR="00F8118A" w:rsidRDefault="00F8118A" w:rsidP="007D52CA"/>
    <w:p w14:paraId="4277EB2D" w14:textId="0D85F431" w:rsidR="00F8118A" w:rsidRDefault="00F8118A" w:rsidP="007D52CA"/>
    <w:p w14:paraId="66F5C348" w14:textId="36F17D7F" w:rsidR="00F8118A" w:rsidRDefault="00F8118A" w:rsidP="007D52CA">
      <w:r>
        <w:rPr>
          <w:rFonts w:hint="eastAsia"/>
        </w:rPr>
        <w:t>同一路径匹配</w:t>
      </w:r>
      <w:r w:rsidR="00EC3A98">
        <w:rPr>
          <w:rFonts w:hint="eastAsia"/>
        </w:rPr>
        <w:t>优先级</w:t>
      </w:r>
    </w:p>
    <w:p w14:paraId="3B8C076D" w14:textId="1C88AE03" w:rsidR="00F8118A" w:rsidRDefault="00F8118A" w:rsidP="007D52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同一个路径可以匹配多个路由，此时，匹配的优先级就按照路由的定义顺序：谁先定义的，谁的优先级就最高。</w:t>
      </w:r>
    </w:p>
    <w:p w14:paraId="42885C7E" w14:textId="3B022F7B" w:rsidR="00204F26" w:rsidRDefault="00204F26" w:rsidP="007D52CA">
      <w:pPr>
        <w:rPr>
          <w:rFonts w:ascii="Segoe UI" w:hAnsi="Segoe UI" w:cs="Segoe UI"/>
          <w:color w:val="2C3E50"/>
          <w:shd w:val="clear" w:color="auto" w:fill="FFFFFF"/>
        </w:rPr>
      </w:pPr>
    </w:p>
    <w:p w14:paraId="5DE44D82" w14:textId="610505DD" w:rsidR="00204F26" w:rsidRDefault="00204F26" w:rsidP="00204F2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嵌套路由</w:t>
      </w:r>
      <w:r w:rsidR="00AC2BF0">
        <w:rPr>
          <w:rFonts w:hint="eastAsia"/>
          <w:shd w:val="clear" w:color="auto" w:fill="FFFFFF"/>
        </w:rPr>
        <w:t>匹配</w:t>
      </w:r>
    </w:p>
    <w:p w14:paraId="14D89F2C" w14:textId="276DB894" w:rsidR="00204F26" w:rsidRDefault="00AB377A" w:rsidP="00204F26">
      <w:r>
        <w:rPr>
          <w:rFonts w:hint="eastAsia"/>
        </w:rPr>
        <w:t>c</w:t>
      </w:r>
      <w:r w:rsidR="00204F26">
        <w:rPr>
          <w:rFonts w:hint="eastAsia"/>
        </w:rPr>
        <w:t>hildren为嵌套路由标志</w:t>
      </w:r>
      <w:r>
        <w:rPr>
          <w:rFonts w:hint="eastAsia"/>
        </w:rPr>
        <w:t>，如下为在main中嵌套login</w:t>
      </w:r>
    </w:p>
    <w:p w14:paraId="43BEB638" w14:textId="07AF6600" w:rsidR="00AB377A" w:rsidRPr="00204F26" w:rsidRDefault="00AB377A" w:rsidP="00204F26">
      <w:pPr>
        <w:rPr>
          <w:rFonts w:hint="eastAsia"/>
        </w:rPr>
      </w:pPr>
      <w:r>
        <w:t>router/i</w:t>
      </w:r>
      <w:r>
        <w:rPr>
          <w:rFonts w:hint="eastAsia"/>
        </w:rPr>
        <w:t>nde</w:t>
      </w:r>
      <w:r>
        <w:t>x.js</w:t>
      </w:r>
      <w:r>
        <w:rPr>
          <w:rFonts w:hint="eastAsia"/>
        </w:rPr>
        <w:t>中的写法</w:t>
      </w:r>
    </w:p>
    <w:p w14:paraId="3624DDD5" w14:textId="4419CAF7" w:rsidR="00204F26" w:rsidRDefault="00AB377A" w:rsidP="007D52CA">
      <w:r>
        <w:rPr>
          <w:noProof/>
        </w:rPr>
        <w:lastRenderedPageBreak/>
        <w:drawing>
          <wp:inline distT="0" distB="0" distL="0" distR="0" wp14:anchorId="2C8C505B" wp14:editId="1DA08C7B">
            <wp:extent cx="5274310" cy="291401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EB07" w14:textId="5D7CC846" w:rsidR="00204F26" w:rsidRDefault="00AC2BF0" w:rsidP="007D52CA">
      <w:r>
        <w:rPr>
          <w:rFonts w:hint="eastAsia"/>
        </w:rPr>
        <w:t>上图的匹配规则为/</w:t>
      </w:r>
      <w:r w:rsidR="00AB377A">
        <w:rPr>
          <w:rFonts w:hint="eastAsia"/>
        </w:rPr>
        <w:t>system</w:t>
      </w:r>
      <w:r>
        <w:t>/</w:t>
      </w:r>
      <w:r w:rsidR="00AB377A">
        <w:rPr>
          <w:rFonts w:hint="eastAsia"/>
        </w:rPr>
        <w:t>login</w:t>
      </w:r>
    </w:p>
    <w:p w14:paraId="5128E3A9" w14:textId="7C6AE08C" w:rsidR="00AC2BF0" w:rsidRDefault="00AC2BF0" w:rsidP="007D52CA"/>
    <w:p w14:paraId="2B354AF4" w14:textId="78907821" w:rsidR="00AB377A" w:rsidRDefault="00AB377A" w:rsidP="007D52CA">
      <w:pPr>
        <w:rPr>
          <w:rFonts w:hint="eastAsia"/>
        </w:rPr>
      </w:pPr>
      <w:r>
        <w:rPr>
          <w:rFonts w:hint="eastAsia"/>
        </w:rPr>
        <w:t>在main</w:t>
      </w:r>
      <w:r>
        <w:t>/</w:t>
      </w:r>
      <w:proofErr w:type="spellStart"/>
      <w:r>
        <w:t>index.vue</w:t>
      </w:r>
      <w:proofErr w:type="spellEnd"/>
      <w:r>
        <w:rPr>
          <w:rFonts w:hint="eastAsia"/>
        </w:rPr>
        <w:t>中需要留有router-view展示组件</w:t>
      </w:r>
    </w:p>
    <w:p w14:paraId="7552B476" w14:textId="14B86B00" w:rsidR="00AB377A" w:rsidRDefault="00AB377A" w:rsidP="007D52CA">
      <w:r>
        <w:rPr>
          <w:noProof/>
        </w:rPr>
        <w:drawing>
          <wp:inline distT="0" distB="0" distL="0" distR="0" wp14:anchorId="628EE589" wp14:editId="335FC73B">
            <wp:extent cx="5274310" cy="3540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89B7" w14:textId="10C8E17E" w:rsidR="00692591" w:rsidRDefault="00692591" w:rsidP="007D52CA"/>
    <w:p w14:paraId="057F6AAA" w14:textId="7F0EAF47" w:rsidR="00692591" w:rsidRDefault="00692591" w:rsidP="007D52CA">
      <w:pPr>
        <w:rPr>
          <w:rFonts w:hint="eastAsia"/>
        </w:rPr>
      </w:pPr>
      <w:r>
        <w:rPr>
          <w:rFonts w:hint="eastAsia"/>
        </w:rPr>
        <w:t>运行展示为</w:t>
      </w:r>
    </w:p>
    <w:p w14:paraId="584073D9" w14:textId="58ABC828" w:rsidR="00FA403F" w:rsidRDefault="00692591" w:rsidP="007D52CA">
      <w:r>
        <w:rPr>
          <w:noProof/>
        </w:rPr>
        <w:lastRenderedPageBreak/>
        <w:drawing>
          <wp:inline distT="0" distB="0" distL="0" distR="0" wp14:anchorId="512A8457" wp14:editId="0059EBD1">
            <wp:extent cx="5274310" cy="18478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E5FA" w14:textId="75737F73" w:rsidR="00FA403F" w:rsidRDefault="00B30301" w:rsidP="00B30301">
      <w:pPr>
        <w:pStyle w:val="2"/>
      </w:pPr>
      <w:r>
        <w:rPr>
          <w:rFonts w:hint="eastAsia"/>
        </w:rPr>
        <w:t>路由相关方法</w:t>
      </w:r>
    </w:p>
    <w:p w14:paraId="2356DB39" w14:textId="44E87E60" w:rsidR="0062463E" w:rsidRDefault="0062463E" w:rsidP="007D52CA">
      <w:r w:rsidRPr="00B30301">
        <w:t>Router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his,</w:t>
      </w:r>
      <w:r>
        <w:rPr>
          <w:rFonts w:hint="eastAsia"/>
        </w:rPr>
        <w:t>$</w:t>
      </w:r>
      <w:r>
        <w:t>router</w:t>
      </w:r>
      <w:proofErr w:type="spellEnd"/>
      <w:r>
        <w:rPr>
          <w:rFonts w:hint="eastAsia"/>
        </w:rPr>
        <w:t>类似</w:t>
      </w:r>
    </w:p>
    <w:p w14:paraId="5DDD4A5D" w14:textId="77777777" w:rsidR="0062463E" w:rsidRDefault="0062463E" w:rsidP="007D52CA"/>
    <w:p w14:paraId="6AED5695" w14:textId="5624D3C7" w:rsidR="00B30301" w:rsidRDefault="00B30301" w:rsidP="007D52CA">
      <w:proofErr w:type="spellStart"/>
      <w:r w:rsidRPr="00B30301">
        <w:t>router.push</w:t>
      </w:r>
      <w:proofErr w:type="spellEnd"/>
      <w:r w:rsidRPr="00B30301">
        <w:t xml:space="preserve">(location, </w:t>
      </w:r>
      <w:proofErr w:type="spellStart"/>
      <w:r w:rsidRPr="00B30301">
        <w:t>onComplete</w:t>
      </w:r>
      <w:proofErr w:type="spellEnd"/>
      <w:r w:rsidRPr="00B30301">
        <w:t xml:space="preserve">?, </w:t>
      </w:r>
      <w:proofErr w:type="spellStart"/>
      <w:r w:rsidRPr="00B30301">
        <w:t>onAbort</w:t>
      </w:r>
      <w:proofErr w:type="spellEnd"/>
      <w:r w:rsidRPr="00B30301">
        <w:t>?)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0"/>
        <w:gridCol w:w="2240"/>
      </w:tblGrid>
      <w:tr w:rsidR="00B30301" w:rsidRPr="00B30301" w14:paraId="201CA7B0" w14:textId="77777777" w:rsidTr="00B30301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1525BEE2" w14:textId="77777777" w:rsidR="00B30301" w:rsidRPr="00B30301" w:rsidRDefault="00B30301" w:rsidP="00B30301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</w:pPr>
            <w:r w:rsidRPr="00B30301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声明式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6418A271" w14:textId="77777777" w:rsidR="00B30301" w:rsidRPr="00B30301" w:rsidRDefault="00B30301" w:rsidP="00B30301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</w:pPr>
            <w:r w:rsidRPr="00B30301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编程式</w:t>
            </w:r>
          </w:p>
        </w:tc>
      </w:tr>
      <w:tr w:rsidR="00B30301" w:rsidRPr="00B30301" w14:paraId="1AFE9708" w14:textId="77777777" w:rsidTr="00B3030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0659CE3A" w14:textId="77777777" w:rsidR="00B30301" w:rsidRPr="00B30301" w:rsidRDefault="00B30301" w:rsidP="00B30301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B30301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&lt;router-link :to="..."&gt;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3E493EE4" w14:textId="77777777" w:rsidR="00B30301" w:rsidRPr="00B30301" w:rsidRDefault="00B30301" w:rsidP="00B30301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proofErr w:type="spellStart"/>
            <w:r w:rsidRPr="00B30301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router.push</w:t>
            </w:r>
            <w:proofErr w:type="spellEnd"/>
            <w:r w:rsidRPr="00B30301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(...)</w:t>
            </w:r>
          </w:p>
        </w:tc>
      </w:tr>
    </w:tbl>
    <w:p w14:paraId="028F17C1" w14:textId="15752117" w:rsidR="00B30301" w:rsidRDefault="00B30301" w:rsidP="007D52CA">
      <w:r>
        <w:rPr>
          <w:rFonts w:hint="eastAsia"/>
        </w:rPr>
        <w:t>会往history中添加记录</w:t>
      </w:r>
    </w:p>
    <w:p w14:paraId="78AB87F2" w14:textId="77777777" w:rsidR="00B30301" w:rsidRPr="00B30301" w:rsidRDefault="00B30301" w:rsidP="007D52CA"/>
    <w:p w14:paraId="43C28F1D" w14:textId="2929E989" w:rsidR="00FA403F" w:rsidRPr="00B30301" w:rsidRDefault="00B30301" w:rsidP="007D52CA">
      <w:proofErr w:type="spellStart"/>
      <w:r w:rsidRPr="00B30301">
        <w:t>router.replace</w:t>
      </w:r>
      <w:proofErr w:type="spellEnd"/>
      <w:r w:rsidRPr="00B30301">
        <w:t xml:space="preserve">(location, </w:t>
      </w:r>
      <w:proofErr w:type="spellStart"/>
      <w:r w:rsidRPr="00B30301">
        <w:t>onComplete</w:t>
      </w:r>
      <w:proofErr w:type="spellEnd"/>
      <w:r w:rsidRPr="00B30301">
        <w:t xml:space="preserve">?, </w:t>
      </w:r>
      <w:proofErr w:type="spellStart"/>
      <w:r w:rsidRPr="00B30301">
        <w:t>onAbort</w:t>
      </w:r>
      <w:proofErr w:type="spellEnd"/>
      <w:r w:rsidRPr="00B30301">
        <w:t>?)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89"/>
        <w:gridCol w:w="2570"/>
      </w:tblGrid>
      <w:tr w:rsidR="00B30301" w:rsidRPr="00B30301" w14:paraId="68EA4631" w14:textId="77777777" w:rsidTr="00B30301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6C2A253F" w14:textId="77777777" w:rsidR="00B30301" w:rsidRPr="00B30301" w:rsidRDefault="00B30301" w:rsidP="00B30301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</w:pPr>
            <w:r w:rsidRPr="00B30301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声明式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27E3CADD" w14:textId="77777777" w:rsidR="00B30301" w:rsidRPr="00B30301" w:rsidRDefault="00B30301" w:rsidP="00B30301">
            <w:pPr>
              <w:widowControl/>
              <w:jc w:val="center"/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</w:pPr>
            <w:r w:rsidRPr="00B30301">
              <w:rPr>
                <w:rFonts w:ascii="Segoe UI" w:eastAsia="宋体" w:hAnsi="Segoe UI" w:cs="Segoe UI"/>
                <w:b/>
                <w:bCs/>
                <w:color w:val="2C3E50"/>
                <w:kern w:val="0"/>
                <w:sz w:val="24"/>
                <w:szCs w:val="24"/>
              </w:rPr>
              <w:t>编程式</w:t>
            </w:r>
          </w:p>
        </w:tc>
      </w:tr>
      <w:tr w:rsidR="00B30301" w:rsidRPr="00B30301" w14:paraId="543EA85D" w14:textId="77777777" w:rsidTr="00B30301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7E93B1B2" w14:textId="77777777" w:rsidR="00B30301" w:rsidRPr="00B30301" w:rsidRDefault="00B30301" w:rsidP="00B30301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r w:rsidRPr="00B30301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&lt;router-link :to="..." replace&gt;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14:paraId="0314E916" w14:textId="77777777" w:rsidR="00B30301" w:rsidRPr="00B30301" w:rsidRDefault="00B30301" w:rsidP="00B30301">
            <w:pPr>
              <w:widowControl/>
              <w:jc w:val="left"/>
              <w:rPr>
                <w:rFonts w:ascii="Segoe UI" w:eastAsia="宋体" w:hAnsi="Segoe UI" w:cs="Segoe UI"/>
                <w:color w:val="2C3E50"/>
                <w:kern w:val="0"/>
                <w:sz w:val="24"/>
                <w:szCs w:val="24"/>
              </w:rPr>
            </w:pPr>
            <w:proofErr w:type="spellStart"/>
            <w:r w:rsidRPr="00B30301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router.replace</w:t>
            </w:r>
            <w:proofErr w:type="spellEnd"/>
            <w:r w:rsidRPr="00B30301">
              <w:rPr>
                <w:rFonts w:ascii="Consolas" w:eastAsia="宋体" w:hAnsi="Consolas" w:cs="宋体"/>
                <w:color w:val="476582"/>
                <w:kern w:val="0"/>
                <w:sz w:val="20"/>
                <w:szCs w:val="20"/>
              </w:rPr>
              <w:t>(...)</w:t>
            </w:r>
          </w:p>
        </w:tc>
      </w:tr>
    </w:tbl>
    <w:p w14:paraId="042D3BCB" w14:textId="270840FC" w:rsidR="00FA403F" w:rsidRDefault="00B30301" w:rsidP="007D52CA">
      <w:r>
        <w:rPr>
          <w:rFonts w:hint="eastAsia"/>
        </w:rPr>
        <w:t>不会添加记录</w:t>
      </w:r>
    </w:p>
    <w:p w14:paraId="02B1D1B3" w14:textId="7AC684CF" w:rsidR="00B30301" w:rsidRDefault="00B30301" w:rsidP="007D52CA"/>
    <w:p w14:paraId="2CE1EFAA" w14:textId="33DC4484" w:rsidR="00B30301" w:rsidRDefault="00B30301" w:rsidP="007D52CA">
      <w:proofErr w:type="spellStart"/>
      <w:r w:rsidRPr="00B30301">
        <w:t>router.go</w:t>
      </w:r>
      <w:proofErr w:type="spellEnd"/>
      <w:r w:rsidRPr="00B30301">
        <w:t>(n)</w:t>
      </w:r>
    </w:p>
    <w:p w14:paraId="243D3B7F" w14:textId="744EDBA9" w:rsidR="00B30301" w:rsidRDefault="00B30301" w:rsidP="007D52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这个方法的参数是一个整数，意思是在</w:t>
      </w:r>
      <w:r>
        <w:rPr>
          <w:rFonts w:ascii="Segoe UI" w:hAnsi="Segoe UI" w:cs="Segoe UI"/>
          <w:color w:val="2C3E50"/>
          <w:shd w:val="clear" w:color="auto" w:fill="FFFFFF"/>
        </w:rPr>
        <w:t xml:space="preserve"> history </w:t>
      </w:r>
      <w:r>
        <w:rPr>
          <w:rFonts w:ascii="Segoe UI" w:hAnsi="Segoe UI" w:cs="Segoe UI"/>
          <w:color w:val="2C3E50"/>
          <w:shd w:val="clear" w:color="auto" w:fill="FFFFFF"/>
        </w:rPr>
        <w:t>记录中向前或者后退多少步</w:t>
      </w:r>
    </w:p>
    <w:p w14:paraId="104DCAB3" w14:textId="75B672A7" w:rsidR="000412CA" w:rsidRDefault="000412CA" w:rsidP="000412C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History</w:t>
      </w:r>
      <w:r>
        <w:rPr>
          <w:rFonts w:hint="eastAsia"/>
          <w:shd w:val="clear" w:color="auto" w:fill="FFFFFF"/>
        </w:rPr>
        <w:t>模式</w:t>
      </w:r>
      <w:r w:rsidR="0082001B">
        <w:rPr>
          <w:rFonts w:hint="eastAsia"/>
          <w:shd w:val="clear" w:color="auto" w:fill="FFFFFF"/>
        </w:rPr>
        <w:t>、页面滚动</w:t>
      </w:r>
      <w:r>
        <w:rPr>
          <w:rFonts w:hint="eastAsia"/>
          <w:shd w:val="clear" w:color="auto" w:fill="FFFFFF"/>
        </w:rPr>
        <w:t>使用</w:t>
      </w:r>
    </w:p>
    <w:p w14:paraId="30B58A1A" w14:textId="5E5EBAB9" w:rsidR="000412CA" w:rsidRDefault="000412CA" w:rsidP="000412CA">
      <w:r>
        <w:rPr>
          <w:rFonts w:hint="eastAsia"/>
        </w:rPr>
        <w:t>在router/</w:t>
      </w:r>
      <w:r>
        <w:t>index.js</w:t>
      </w:r>
      <w:r>
        <w:rPr>
          <w:rFonts w:hint="eastAsia"/>
        </w:rPr>
        <w:t>中添加</w:t>
      </w:r>
    </w:p>
    <w:p w14:paraId="732E360D" w14:textId="289752BC" w:rsidR="0082001B" w:rsidRDefault="0082001B" w:rsidP="000412CA">
      <w:r w:rsidRPr="000412CA">
        <w:rPr>
          <w:rFonts w:ascii="Segoe UI" w:hAnsi="Segoe UI" w:cs="Segoe UI"/>
          <w:noProof/>
          <w:color w:val="2C3E50"/>
          <w:shd w:val="clear" w:color="auto" w:fill="FFFFFF"/>
        </w:rPr>
        <w:drawing>
          <wp:inline distT="0" distB="0" distL="0" distR="0" wp14:anchorId="504DC426" wp14:editId="526AB514">
            <wp:extent cx="4435224" cy="941152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9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732" w14:textId="0177D934" w:rsidR="0082001B" w:rsidRDefault="0082001B" w:rsidP="0082001B">
      <w:pPr>
        <w:pStyle w:val="3"/>
      </w:pPr>
      <w:r>
        <w:rPr>
          <w:rFonts w:hint="eastAsia"/>
        </w:rPr>
        <w:lastRenderedPageBreak/>
        <w:t>History模式</w:t>
      </w:r>
    </w:p>
    <w:p w14:paraId="46AF78E2" w14:textId="62B1A0D9" w:rsidR="000412CA" w:rsidRPr="0082001B" w:rsidRDefault="000412CA" w:rsidP="008200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0412CA">
        <w:rPr>
          <w:rFonts w:ascii="Consolas" w:eastAsia="宋体" w:hAnsi="Consolas" w:cs="宋体"/>
          <w:color w:val="000000"/>
          <w:kern w:val="0"/>
          <w:szCs w:val="21"/>
        </w:rPr>
        <w:t>mode: </w:t>
      </w:r>
      <w:r w:rsidRPr="000412CA">
        <w:rPr>
          <w:rFonts w:ascii="Consolas" w:eastAsia="宋体" w:hAnsi="Consolas" w:cs="宋体"/>
          <w:color w:val="A31515"/>
          <w:kern w:val="0"/>
          <w:szCs w:val="21"/>
        </w:rPr>
        <w:t>'history'</w:t>
      </w:r>
      <w:r w:rsidRPr="000412CA">
        <w:rPr>
          <w:rFonts w:ascii="Consolas" w:eastAsia="宋体" w:hAnsi="Consolas" w:cs="宋体"/>
          <w:color w:val="000000"/>
          <w:kern w:val="0"/>
          <w:szCs w:val="21"/>
        </w:rPr>
        <w:t>, </w:t>
      </w:r>
      <w:r w:rsidRPr="000412CA">
        <w:rPr>
          <w:rFonts w:ascii="Consolas" w:eastAsia="宋体" w:hAnsi="Consolas" w:cs="宋体"/>
          <w:color w:val="008000"/>
          <w:kern w:val="0"/>
          <w:szCs w:val="21"/>
        </w:rPr>
        <w:t>// </w:t>
      </w:r>
      <w:r w:rsidRPr="000412CA">
        <w:rPr>
          <w:rFonts w:ascii="Consolas" w:eastAsia="宋体" w:hAnsi="Consolas" w:cs="宋体"/>
          <w:color w:val="008000"/>
          <w:kern w:val="0"/>
          <w:szCs w:val="21"/>
        </w:rPr>
        <w:t>去掉</w:t>
      </w:r>
      <w:proofErr w:type="spellStart"/>
      <w:r w:rsidRPr="000412CA">
        <w:rPr>
          <w:rFonts w:ascii="Consolas" w:eastAsia="宋体" w:hAnsi="Consolas" w:cs="宋体"/>
          <w:color w:val="008000"/>
          <w:kern w:val="0"/>
          <w:szCs w:val="21"/>
        </w:rPr>
        <w:t>url</w:t>
      </w:r>
      <w:proofErr w:type="spellEnd"/>
      <w:r w:rsidRPr="000412CA">
        <w:rPr>
          <w:rFonts w:ascii="Consolas" w:eastAsia="宋体" w:hAnsi="Consolas" w:cs="宋体"/>
          <w:color w:val="008000"/>
          <w:kern w:val="0"/>
          <w:szCs w:val="21"/>
        </w:rPr>
        <w:t>中的</w:t>
      </w:r>
      <w:r w:rsidRPr="000412CA">
        <w:rPr>
          <w:rFonts w:ascii="Consolas" w:eastAsia="宋体" w:hAnsi="Consolas" w:cs="宋体"/>
          <w:color w:val="008000"/>
          <w:kern w:val="0"/>
          <w:szCs w:val="21"/>
        </w:rPr>
        <w:t>#  hash</w:t>
      </w:r>
    </w:p>
    <w:p w14:paraId="7B497DE5" w14:textId="4D6FB97E" w:rsidR="000412CA" w:rsidRDefault="000412CA" w:rsidP="007D52CA">
      <w:pPr>
        <w:rPr>
          <w:rFonts w:ascii="Segoe UI" w:hAnsi="Segoe UI" w:cs="Segoe UI"/>
          <w:color w:val="2C3E50"/>
          <w:shd w:val="clear" w:color="auto" w:fill="FFFFFF"/>
        </w:rPr>
      </w:pPr>
    </w:p>
    <w:p w14:paraId="522C07FD" w14:textId="5000B10B" w:rsidR="000412CA" w:rsidRDefault="000412CA" w:rsidP="007D52CA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使用时注意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nginx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配置</w:t>
      </w:r>
    </w:p>
    <w:p w14:paraId="4594C08C" w14:textId="7D777353" w:rsidR="001220D5" w:rsidRDefault="001220D5" w:rsidP="007D52CA">
      <w:pPr>
        <w:rPr>
          <w:rFonts w:ascii="Segoe UI" w:hAnsi="Segoe UI" w:cs="Segoe UI"/>
          <w:color w:val="2C3E50"/>
          <w:shd w:val="clear" w:color="auto" w:fill="FFFFFF"/>
        </w:rPr>
      </w:pPr>
    </w:p>
    <w:p w14:paraId="6A902FB6" w14:textId="751F8860" w:rsidR="0082001B" w:rsidRDefault="0082001B" w:rsidP="0082001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页面滚动</w:t>
      </w:r>
    </w:p>
    <w:p w14:paraId="52609189" w14:textId="5DBC0AC9" w:rsidR="0082001B" w:rsidRDefault="0082001B" w:rsidP="008200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82001B">
        <w:rPr>
          <w:rFonts w:ascii="Consolas" w:eastAsia="宋体" w:hAnsi="Consolas" w:cs="宋体"/>
          <w:color w:val="000000"/>
          <w:kern w:val="0"/>
          <w:szCs w:val="21"/>
        </w:rPr>
        <w:t>scrollBehavior</w:t>
      </w:r>
      <w:proofErr w:type="spellEnd"/>
      <w:r w:rsidRPr="0082001B">
        <w:rPr>
          <w:rFonts w:ascii="Consolas" w:eastAsia="宋体" w:hAnsi="Consolas" w:cs="宋体"/>
          <w:color w:val="000000"/>
          <w:kern w:val="0"/>
          <w:szCs w:val="21"/>
        </w:rPr>
        <w:t>: () </w:t>
      </w:r>
      <w:r w:rsidRPr="0082001B">
        <w:rPr>
          <w:rFonts w:ascii="Consolas" w:eastAsia="宋体" w:hAnsi="Consolas" w:cs="宋体"/>
          <w:color w:val="0000FF"/>
          <w:kern w:val="0"/>
          <w:szCs w:val="21"/>
        </w:rPr>
        <w:t>=&gt;</w:t>
      </w:r>
      <w:r w:rsidRPr="0082001B">
        <w:rPr>
          <w:rFonts w:ascii="Consolas" w:eastAsia="宋体" w:hAnsi="Consolas" w:cs="宋体"/>
          <w:color w:val="000000"/>
          <w:kern w:val="0"/>
          <w:szCs w:val="21"/>
        </w:rPr>
        <w:t> ({ y: </w:t>
      </w:r>
      <w:r w:rsidRPr="0082001B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82001B">
        <w:rPr>
          <w:rFonts w:ascii="Consolas" w:eastAsia="宋体" w:hAnsi="Consolas" w:cs="宋体"/>
          <w:color w:val="000000"/>
          <w:kern w:val="0"/>
          <w:szCs w:val="21"/>
        </w:rPr>
        <w:t> }),</w:t>
      </w:r>
    </w:p>
    <w:p w14:paraId="11F6AEF1" w14:textId="77777777" w:rsidR="0082001B" w:rsidRPr="0082001B" w:rsidRDefault="0082001B" w:rsidP="0082001B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357113B" w14:textId="77777777" w:rsidR="0082001B" w:rsidRPr="0082001B" w:rsidRDefault="0082001B" w:rsidP="0082001B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82001B">
        <w:rPr>
          <w:rFonts w:ascii="Segoe UI" w:hAnsi="Segoe UI" w:cs="Segoe UI"/>
          <w:color w:val="2C3E50"/>
          <w:shd w:val="clear" w:color="auto" w:fill="FFFFFF"/>
        </w:rPr>
        <w:t>scrollBehavior</w:t>
      </w:r>
      <w:proofErr w:type="spellEnd"/>
      <w:r w:rsidRPr="0082001B">
        <w:rPr>
          <w:rFonts w:ascii="Segoe UI" w:hAnsi="Segoe UI" w:cs="Segoe UI"/>
          <w:color w:val="2C3E50"/>
          <w:shd w:val="clear" w:color="auto" w:fill="FFFFFF"/>
        </w:rPr>
        <w:t xml:space="preserve"> (to, from, </w:t>
      </w:r>
      <w:proofErr w:type="spellStart"/>
      <w:r w:rsidRPr="0082001B">
        <w:rPr>
          <w:rFonts w:ascii="Segoe UI" w:hAnsi="Segoe UI" w:cs="Segoe UI"/>
          <w:color w:val="2C3E50"/>
          <w:shd w:val="clear" w:color="auto" w:fill="FFFFFF"/>
        </w:rPr>
        <w:t>savedPosition</w:t>
      </w:r>
      <w:proofErr w:type="spellEnd"/>
      <w:r w:rsidRPr="0082001B">
        <w:rPr>
          <w:rFonts w:ascii="Segoe UI" w:hAnsi="Segoe UI" w:cs="Segoe UI"/>
          <w:color w:val="2C3E50"/>
          <w:shd w:val="clear" w:color="auto" w:fill="FFFFFF"/>
        </w:rPr>
        <w:t>) {</w:t>
      </w:r>
    </w:p>
    <w:p w14:paraId="7E3CE204" w14:textId="77777777" w:rsidR="0082001B" w:rsidRPr="0082001B" w:rsidRDefault="0082001B" w:rsidP="0082001B">
      <w:pPr>
        <w:rPr>
          <w:rFonts w:ascii="Segoe UI" w:hAnsi="Segoe UI" w:cs="Segoe UI"/>
          <w:color w:val="2C3E50"/>
          <w:shd w:val="clear" w:color="auto" w:fill="FFFFFF"/>
        </w:rPr>
      </w:pPr>
      <w:r w:rsidRPr="0082001B">
        <w:rPr>
          <w:rFonts w:ascii="Segoe UI" w:hAnsi="Segoe UI" w:cs="Segoe UI"/>
          <w:color w:val="2C3E50"/>
          <w:shd w:val="clear" w:color="auto" w:fill="FFFFFF"/>
        </w:rPr>
        <w:t xml:space="preserve">    // return </w:t>
      </w:r>
      <w:r w:rsidRPr="0082001B">
        <w:rPr>
          <w:rFonts w:ascii="Segoe UI" w:hAnsi="Segoe UI" w:cs="Segoe UI"/>
          <w:color w:val="2C3E50"/>
          <w:shd w:val="clear" w:color="auto" w:fill="FFFFFF"/>
        </w:rPr>
        <w:t>期望滚动到哪个的位置</w:t>
      </w:r>
    </w:p>
    <w:p w14:paraId="1DC7E159" w14:textId="00B7AEA4" w:rsidR="0082001B" w:rsidRDefault="0082001B" w:rsidP="0082001B">
      <w:pPr>
        <w:rPr>
          <w:rFonts w:ascii="Segoe UI" w:hAnsi="Segoe UI" w:cs="Segoe UI"/>
          <w:color w:val="2C3E50"/>
          <w:shd w:val="clear" w:color="auto" w:fill="FFFFFF"/>
        </w:rPr>
      </w:pPr>
      <w:r w:rsidRPr="0082001B">
        <w:rPr>
          <w:rFonts w:ascii="Segoe UI" w:hAnsi="Segoe UI" w:cs="Segoe UI"/>
          <w:color w:val="2C3E50"/>
          <w:shd w:val="clear" w:color="auto" w:fill="FFFFFF"/>
        </w:rPr>
        <w:t xml:space="preserve">  }</w:t>
      </w:r>
    </w:p>
    <w:p w14:paraId="2F7188D4" w14:textId="651A2598" w:rsidR="001220D5" w:rsidRDefault="001220D5" w:rsidP="007D52CA">
      <w:pPr>
        <w:rPr>
          <w:rFonts w:ascii="Segoe UI" w:hAnsi="Segoe UI" w:cs="Segoe UI"/>
          <w:color w:val="2C3E50"/>
          <w:shd w:val="clear" w:color="auto" w:fill="FFFFFF"/>
        </w:rPr>
      </w:pPr>
    </w:p>
    <w:p w14:paraId="2C5F2327" w14:textId="77777777" w:rsidR="00A83887" w:rsidRPr="00A83887" w:rsidRDefault="00A83887" w:rsidP="00A83887">
      <w:pPr>
        <w:rPr>
          <w:rFonts w:ascii="Segoe UI" w:hAnsi="Segoe UI" w:cs="Segoe UI"/>
          <w:color w:val="2C3E50"/>
          <w:shd w:val="clear" w:color="auto" w:fill="FFFFFF"/>
        </w:rPr>
      </w:pPr>
      <w:r w:rsidRPr="00A83887">
        <w:rPr>
          <w:rFonts w:ascii="Segoe UI" w:hAnsi="Segoe UI" w:cs="Segoe UI" w:hint="eastAsia"/>
          <w:color w:val="2C3E50"/>
          <w:shd w:val="clear" w:color="auto" w:fill="FFFFFF"/>
        </w:rPr>
        <w:t>这个方法返回滚动位置的对象信息，长这样：</w:t>
      </w:r>
    </w:p>
    <w:p w14:paraId="58D45320" w14:textId="77777777" w:rsidR="00A83887" w:rsidRPr="00A83887" w:rsidRDefault="00A83887" w:rsidP="00A83887">
      <w:pPr>
        <w:rPr>
          <w:rFonts w:ascii="Segoe UI" w:hAnsi="Segoe UI" w:cs="Segoe UI"/>
          <w:color w:val="2C3E50"/>
          <w:shd w:val="clear" w:color="auto" w:fill="FFFFFF"/>
        </w:rPr>
      </w:pPr>
    </w:p>
    <w:p w14:paraId="6485E929" w14:textId="77777777" w:rsidR="00A83887" w:rsidRPr="00A83887" w:rsidRDefault="00A83887" w:rsidP="00A83887">
      <w:pPr>
        <w:rPr>
          <w:rFonts w:ascii="Segoe UI" w:hAnsi="Segoe UI" w:cs="Segoe UI"/>
          <w:color w:val="2C3E50"/>
          <w:shd w:val="clear" w:color="auto" w:fill="FFFFFF"/>
        </w:rPr>
      </w:pPr>
      <w:r w:rsidRPr="00A83887">
        <w:rPr>
          <w:rFonts w:ascii="Segoe UI" w:hAnsi="Segoe UI" w:cs="Segoe UI"/>
          <w:color w:val="2C3E50"/>
          <w:shd w:val="clear" w:color="auto" w:fill="FFFFFF"/>
        </w:rPr>
        <w:t>{ x: number, y: number }</w:t>
      </w:r>
    </w:p>
    <w:p w14:paraId="004EB160" w14:textId="77777777" w:rsidR="00A83887" w:rsidRPr="00A83887" w:rsidRDefault="00A83887" w:rsidP="00A83887">
      <w:pPr>
        <w:rPr>
          <w:rFonts w:ascii="Segoe UI" w:hAnsi="Segoe UI" w:cs="Segoe UI"/>
          <w:color w:val="2C3E50"/>
          <w:shd w:val="clear" w:color="auto" w:fill="FFFFFF"/>
        </w:rPr>
      </w:pPr>
      <w:r w:rsidRPr="00A83887">
        <w:rPr>
          <w:rFonts w:ascii="Segoe UI" w:hAnsi="Segoe UI" w:cs="Segoe UI"/>
          <w:color w:val="2C3E50"/>
          <w:shd w:val="clear" w:color="auto" w:fill="FFFFFF"/>
        </w:rPr>
        <w:t xml:space="preserve">{ selector: string, offset? : { x: number, y: number }} (offset </w:t>
      </w:r>
      <w:r w:rsidRPr="00A83887">
        <w:rPr>
          <w:rFonts w:ascii="Segoe UI" w:hAnsi="Segoe UI" w:cs="Segoe UI"/>
          <w:color w:val="2C3E50"/>
          <w:shd w:val="clear" w:color="auto" w:fill="FFFFFF"/>
        </w:rPr>
        <w:t>只在</w:t>
      </w:r>
      <w:r w:rsidRPr="00A83887">
        <w:rPr>
          <w:rFonts w:ascii="Segoe UI" w:hAnsi="Segoe UI" w:cs="Segoe UI"/>
          <w:color w:val="2C3E50"/>
          <w:shd w:val="clear" w:color="auto" w:fill="FFFFFF"/>
        </w:rPr>
        <w:t xml:space="preserve"> 2.6.0+ </w:t>
      </w:r>
      <w:r w:rsidRPr="00A83887">
        <w:rPr>
          <w:rFonts w:ascii="Segoe UI" w:hAnsi="Segoe UI" w:cs="Segoe UI"/>
          <w:color w:val="2C3E50"/>
          <w:shd w:val="clear" w:color="auto" w:fill="FFFFFF"/>
        </w:rPr>
        <w:t>支持</w:t>
      </w:r>
      <w:r w:rsidRPr="00A83887">
        <w:rPr>
          <w:rFonts w:ascii="Segoe UI" w:hAnsi="Segoe UI" w:cs="Segoe UI"/>
          <w:color w:val="2C3E50"/>
          <w:shd w:val="clear" w:color="auto" w:fill="FFFFFF"/>
        </w:rPr>
        <w:t>)</w:t>
      </w:r>
    </w:p>
    <w:p w14:paraId="37212C6F" w14:textId="65F75D6E" w:rsidR="00A83887" w:rsidRPr="00A83887" w:rsidRDefault="00A83887" w:rsidP="00A83887">
      <w:pPr>
        <w:rPr>
          <w:rFonts w:ascii="Segoe UI" w:hAnsi="Segoe UI" w:cs="Segoe UI"/>
          <w:color w:val="2C3E50"/>
          <w:shd w:val="clear" w:color="auto" w:fill="FFFFFF"/>
        </w:rPr>
      </w:pPr>
      <w:r w:rsidRPr="00A83887">
        <w:rPr>
          <w:rFonts w:ascii="Segoe UI" w:hAnsi="Segoe UI" w:cs="Segoe UI" w:hint="eastAsia"/>
          <w:color w:val="2C3E50"/>
          <w:shd w:val="clear" w:color="auto" w:fill="FFFFFF"/>
        </w:rPr>
        <w:t>如果返回一个</w:t>
      </w:r>
      <w:r w:rsidRPr="00A83887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A83887">
        <w:rPr>
          <w:rFonts w:ascii="Segoe UI" w:hAnsi="Segoe UI" w:cs="Segoe UI"/>
          <w:color w:val="2C3E50"/>
          <w:shd w:val="clear" w:color="auto" w:fill="FFFFFF"/>
        </w:rPr>
        <w:t>falsy</w:t>
      </w:r>
      <w:proofErr w:type="spellEnd"/>
      <w:r w:rsidRPr="00A83887">
        <w:rPr>
          <w:rFonts w:ascii="Segoe UI" w:hAnsi="Segoe UI" w:cs="Segoe UI"/>
          <w:color w:val="2C3E50"/>
          <w:shd w:val="clear" w:color="auto" w:fill="FFFFFF"/>
        </w:rPr>
        <w:t xml:space="preserve"> (</w:t>
      </w:r>
      <w:r w:rsidRPr="00A83887">
        <w:rPr>
          <w:rFonts w:ascii="Segoe UI" w:hAnsi="Segoe UI" w:cs="Segoe UI"/>
          <w:color w:val="2C3E50"/>
          <w:shd w:val="clear" w:color="auto" w:fill="FFFFFF"/>
        </w:rPr>
        <w:t>译者注：</w:t>
      </w:r>
      <w:proofErr w:type="spellStart"/>
      <w:r w:rsidRPr="00A83887">
        <w:rPr>
          <w:rFonts w:ascii="Segoe UI" w:hAnsi="Segoe UI" w:cs="Segoe UI"/>
          <w:color w:val="2C3E50"/>
          <w:shd w:val="clear" w:color="auto" w:fill="FFFFFF"/>
        </w:rPr>
        <w:t>falsy</w:t>
      </w:r>
      <w:proofErr w:type="spellEnd"/>
      <w:r w:rsidRPr="00A83887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A83887">
        <w:rPr>
          <w:rFonts w:ascii="Segoe UI" w:hAnsi="Segoe UI" w:cs="Segoe UI"/>
          <w:color w:val="2C3E50"/>
          <w:shd w:val="clear" w:color="auto" w:fill="FFFFFF"/>
        </w:rPr>
        <w:t>不是</w:t>
      </w:r>
      <w:r w:rsidRPr="00A83887">
        <w:rPr>
          <w:rFonts w:ascii="Segoe UI" w:hAnsi="Segoe UI" w:cs="Segoe UI"/>
          <w:color w:val="2C3E50"/>
          <w:shd w:val="clear" w:color="auto" w:fill="FFFFFF"/>
        </w:rPr>
        <w:t xml:space="preserve"> false</w:t>
      </w:r>
      <w:r w:rsidRPr="00A83887">
        <w:rPr>
          <w:rFonts w:ascii="Segoe UI" w:hAnsi="Segoe UI" w:cs="Segoe UI"/>
          <w:color w:val="2C3E50"/>
          <w:shd w:val="clear" w:color="auto" w:fill="FFFFFF"/>
        </w:rPr>
        <w:t>，参考这里</w:t>
      </w:r>
      <w:r w:rsidRPr="00A83887">
        <w:rPr>
          <w:rFonts w:ascii="Segoe UI" w:hAnsi="Segoe UI" w:cs="Segoe UI"/>
          <w:color w:val="2C3E50"/>
          <w:shd w:val="clear" w:color="auto" w:fill="FFFFFF"/>
        </w:rPr>
        <w:t>)</w:t>
      </w:r>
      <w:r w:rsidRPr="00A83887">
        <w:rPr>
          <w:rFonts w:ascii="Segoe UI" w:hAnsi="Segoe UI" w:cs="Segoe UI"/>
          <w:color w:val="2C3E50"/>
          <w:shd w:val="clear" w:color="auto" w:fill="FFFFFF"/>
        </w:rPr>
        <w:t>的值，或者是一个空对象，那么不会发生滚动。</w:t>
      </w:r>
    </w:p>
    <w:p w14:paraId="6E236729" w14:textId="77777777" w:rsidR="00A83887" w:rsidRDefault="00A83887" w:rsidP="007D52CA">
      <w:pPr>
        <w:rPr>
          <w:rFonts w:ascii="Segoe UI" w:hAnsi="Segoe UI" w:cs="Segoe UI"/>
          <w:color w:val="2C3E50"/>
          <w:shd w:val="clear" w:color="auto" w:fill="FFFFFF"/>
        </w:rPr>
      </w:pPr>
    </w:p>
    <w:p w14:paraId="74D02EB0" w14:textId="65AF0055" w:rsidR="00F00ABD" w:rsidRDefault="00F00ABD" w:rsidP="00F00AB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路由权限过滤</w:t>
      </w:r>
    </w:p>
    <w:p w14:paraId="05AC9E5D" w14:textId="630ADB68" w:rsidR="00F00ABD" w:rsidRPr="00F00ABD" w:rsidRDefault="00F00ABD" w:rsidP="00F00ABD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下新建</w:t>
      </w:r>
      <w:r w:rsidRPr="00F00ABD">
        <w:t>permission.js</w:t>
      </w:r>
      <w:r>
        <w:t xml:space="preserve"> </w:t>
      </w:r>
      <w:r>
        <w:rPr>
          <w:rFonts w:hint="eastAsia"/>
        </w:rPr>
        <w:t>进行路由拦截过滤</w:t>
      </w:r>
    </w:p>
    <w:p w14:paraId="23F28AC4" w14:textId="2305A06D" w:rsidR="001220D5" w:rsidRDefault="00F00ABD" w:rsidP="007D52CA">
      <w:pPr>
        <w:rPr>
          <w:rFonts w:ascii="Segoe UI" w:hAnsi="Segoe UI" w:cs="Segoe UI"/>
          <w:color w:val="2C3E50"/>
          <w:shd w:val="clear" w:color="auto" w:fill="FFFFFF"/>
        </w:rPr>
      </w:pPr>
      <w:r w:rsidRPr="00F00ABD">
        <w:rPr>
          <w:rFonts w:ascii="Segoe UI" w:hAnsi="Segoe UI" w:cs="Segoe UI"/>
          <w:noProof/>
          <w:color w:val="2C3E50"/>
          <w:shd w:val="clear" w:color="auto" w:fill="FFFFFF"/>
        </w:rPr>
        <w:drawing>
          <wp:inline distT="0" distB="0" distL="0" distR="0" wp14:anchorId="29E8421A" wp14:editId="591D7974">
            <wp:extent cx="5274310" cy="2579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6F08" w14:textId="341435A1" w:rsidR="000412CA" w:rsidRDefault="000412CA" w:rsidP="007D52CA"/>
    <w:p w14:paraId="065A2BBF" w14:textId="44EA82A5" w:rsidR="00F00ABD" w:rsidRDefault="00B461DE" w:rsidP="007D52CA">
      <w:r>
        <w:rPr>
          <w:rFonts w:hint="eastAsia"/>
        </w:rPr>
        <w:t>使用</w:t>
      </w:r>
      <w:proofErr w:type="spellStart"/>
      <w:r w:rsidRPr="00B461DE">
        <w:t>router.beforeEach</w:t>
      </w:r>
      <w:proofErr w:type="spellEnd"/>
      <w:r w:rsidRPr="00B461DE">
        <w:t xml:space="preserve"> 注册一个全局前置守卫</w:t>
      </w:r>
    </w:p>
    <w:p w14:paraId="73A2D0ED" w14:textId="4835FDE5" w:rsidR="00B461DE" w:rsidRDefault="00B461DE" w:rsidP="007D52CA"/>
    <w:p w14:paraId="61B03EFA" w14:textId="17A3BEFB" w:rsidR="00B461DE" w:rsidRDefault="00B461DE" w:rsidP="007D52CA">
      <w:r>
        <w:rPr>
          <w:rFonts w:hint="eastAsia"/>
        </w:rPr>
        <w:t>相关参数解释：</w:t>
      </w:r>
    </w:p>
    <w:p w14:paraId="5A5A2650" w14:textId="45DB6C16" w:rsidR="00B461DE" w:rsidRDefault="00B461DE" w:rsidP="007D52CA">
      <w:r w:rsidRPr="00B461DE">
        <w:rPr>
          <w:noProof/>
        </w:rPr>
        <w:drawing>
          <wp:inline distT="0" distB="0" distL="0" distR="0" wp14:anchorId="5C6AA712" wp14:editId="7DC64E5A">
            <wp:extent cx="5274310" cy="37084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6F8C" w14:textId="77777777" w:rsidR="00F15E27" w:rsidRDefault="00F15E27" w:rsidP="007D52CA"/>
    <w:p w14:paraId="3C29572F" w14:textId="6584AD4B" w:rsidR="00B461DE" w:rsidRDefault="00F15E27" w:rsidP="007D52CA">
      <w:r>
        <w:rPr>
          <w:rFonts w:hint="eastAsia"/>
        </w:rPr>
        <w:t>用于拦截判断用户是否登录，是否获取token</w:t>
      </w:r>
    </w:p>
    <w:p w14:paraId="3EF01C92" w14:textId="61CB70F0" w:rsidR="00F00ABD" w:rsidRDefault="00F00ABD" w:rsidP="007D52CA"/>
    <w:p w14:paraId="712E2000" w14:textId="77777777" w:rsidR="00847A61" w:rsidRDefault="00847A61" w:rsidP="007D52CA"/>
    <w:p w14:paraId="54B89DA6" w14:textId="342100F2" w:rsidR="00641641" w:rsidRDefault="00641641" w:rsidP="007D52CA">
      <w:r w:rsidRPr="00641641">
        <w:rPr>
          <w:rFonts w:hint="eastAsia"/>
        </w:rPr>
        <w:t>注册全局后置</w:t>
      </w:r>
      <w:r>
        <w:rPr>
          <w:rFonts w:hint="eastAsia"/>
        </w:rPr>
        <w:t>钩子</w:t>
      </w:r>
    </w:p>
    <w:p w14:paraId="063F089B" w14:textId="46F60051" w:rsidR="00641641" w:rsidRDefault="00641641" w:rsidP="007D52CA">
      <w:r w:rsidRPr="00641641">
        <w:rPr>
          <w:noProof/>
        </w:rPr>
        <w:drawing>
          <wp:inline distT="0" distB="0" distL="0" distR="0" wp14:anchorId="7B2565A1" wp14:editId="64B8DBCE">
            <wp:extent cx="3280694" cy="83065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069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F10D" w14:textId="7E03F404" w:rsidR="00641641" w:rsidRDefault="00560C6C" w:rsidP="007D52CA">
      <w:r>
        <w:rPr>
          <w:rFonts w:hint="eastAsia"/>
        </w:rPr>
        <w:t>在路由加载完毕后，</w:t>
      </w:r>
      <w:r w:rsidR="00641641">
        <w:rPr>
          <w:rFonts w:hint="eastAsia"/>
        </w:rPr>
        <w:t>关闭滚动读条</w:t>
      </w:r>
    </w:p>
    <w:p w14:paraId="1ADBA0F6" w14:textId="76BAADB1" w:rsidR="00641641" w:rsidRDefault="00641641" w:rsidP="007D52CA"/>
    <w:p w14:paraId="4780C7A2" w14:textId="77777777" w:rsidR="00A35E08" w:rsidRDefault="00A35E08" w:rsidP="00A35E08"/>
    <w:p w14:paraId="28EA13C5" w14:textId="6949E724" w:rsidR="00A35E08" w:rsidRDefault="00A35E08" w:rsidP="00A35E08">
      <w:r>
        <w:rPr>
          <w:rFonts w:hint="eastAsia"/>
        </w:rPr>
        <w:t>补充：</w:t>
      </w:r>
    </w:p>
    <w:p w14:paraId="390E0C0A" w14:textId="327761A7" w:rsidR="00A35E08" w:rsidRDefault="00A35E08" w:rsidP="00A35E08">
      <w:proofErr w:type="spellStart"/>
      <w:r>
        <w:t>vue</w:t>
      </w:r>
      <w:proofErr w:type="spellEnd"/>
      <w:r>
        <w:t>-router 提供的导航守卫主要用来通过跳转或取消的方式守卫导航。有多种机会植入路由导航过程中：全局的, 单个路由独享的, 或者组件级的。</w:t>
      </w:r>
    </w:p>
    <w:p w14:paraId="6AF0BA31" w14:textId="77777777" w:rsidR="00A35E08" w:rsidRDefault="00A35E08" w:rsidP="00A35E08"/>
    <w:p w14:paraId="6352AB84" w14:textId="3023CC7C" w:rsidR="00A35E08" w:rsidRPr="00A35E08" w:rsidRDefault="00A35E08" w:rsidP="00A35E08">
      <w:r>
        <w:rPr>
          <w:rFonts w:hint="eastAsia"/>
        </w:rPr>
        <w:t>记住参数或查询的改变并不会触发进入</w:t>
      </w:r>
      <w:r>
        <w:t>/离开的导航守卫</w:t>
      </w:r>
    </w:p>
    <w:p w14:paraId="72A66592" w14:textId="7EE2F15E" w:rsidR="00641641" w:rsidRDefault="00A35E08" w:rsidP="007D52CA">
      <w:r w:rsidRPr="00A35E08">
        <w:rPr>
          <w:noProof/>
        </w:rPr>
        <w:lastRenderedPageBreak/>
        <w:drawing>
          <wp:inline distT="0" distB="0" distL="0" distR="0" wp14:anchorId="110E3D9D" wp14:editId="167418AA">
            <wp:extent cx="5274310" cy="2886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353B" w14:textId="786D09CE" w:rsidR="00F00ABD" w:rsidRDefault="00F00ABD" w:rsidP="00F00ABD">
      <w:pPr>
        <w:pStyle w:val="2"/>
      </w:pPr>
      <w:r>
        <w:t>R</w:t>
      </w:r>
      <w:r>
        <w:rPr>
          <w:rFonts w:hint="eastAsia"/>
        </w:rPr>
        <w:t>outer其他相关可查看官网</w:t>
      </w:r>
    </w:p>
    <w:p w14:paraId="5C9EF352" w14:textId="77777777" w:rsidR="00F00ABD" w:rsidRDefault="00DE1CFA" w:rsidP="00F00ABD">
      <w:hyperlink r:id="rId24" w:history="1">
        <w:r w:rsidR="00F00ABD">
          <w:rPr>
            <w:rStyle w:val="a5"/>
          </w:rPr>
          <w:t>https://router.vuejs.org/zh/guide/</w:t>
        </w:r>
      </w:hyperlink>
    </w:p>
    <w:p w14:paraId="2FAE8D87" w14:textId="77777777" w:rsidR="00F00ABD" w:rsidRPr="00F00ABD" w:rsidRDefault="00F00ABD" w:rsidP="007D52CA"/>
    <w:sectPr w:rsidR="00F00ABD" w:rsidRPr="00F00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0A7F0C"/>
    <w:multiLevelType w:val="multilevel"/>
    <w:tmpl w:val="708C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85"/>
    <w:rsid w:val="000412CA"/>
    <w:rsid w:val="000623BC"/>
    <w:rsid w:val="00087344"/>
    <w:rsid w:val="000D7085"/>
    <w:rsid w:val="001220D5"/>
    <w:rsid w:val="00145629"/>
    <w:rsid w:val="001D2138"/>
    <w:rsid w:val="00204F26"/>
    <w:rsid w:val="002D0262"/>
    <w:rsid w:val="003364DD"/>
    <w:rsid w:val="00560C6C"/>
    <w:rsid w:val="0062463E"/>
    <w:rsid w:val="00641641"/>
    <w:rsid w:val="00671E8C"/>
    <w:rsid w:val="00692591"/>
    <w:rsid w:val="006E417D"/>
    <w:rsid w:val="00771D88"/>
    <w:rsid w:val="007D52CA"/>
    <w:rsid w:val="00801D93"/>
    <w:rsid w:val="0082001B"/>
    <w:rsid w:val="00847A61"/>
    <w:rsid w:val="00893A22"/>
    <w:rsid w:val="00914A9F"/>
    <w:rsid w:val="00927539"/>
    <w:rsid w:val="009607BD"/>
    <w:rsid w:val="009E6456"/>
    <w:rsid w:val="00A24128"/>
    <w:rsid w:val="00A35E08"/>
    <w:rsid w:val="00A83887"/>
    <w:rsid w:val="00AB377A"/>
    <w:rsid w:val="00AC27D7"/>
    <w:rsid w:val="00AC2BF0"/>
    <w:rsid w:val="00B30301"/>
    <w:rsid w:val="00B353CF"/>
    <w:rsid w:val="00B461DE"/>
    <w:rsid w:val="00B564DF"/>
    <w:rsid w:val="00B62EDA"/>
    <w:rsid w:val="00BF0071"/>
    <w:rsid w:val="00C2778B"/>
    <w:rsid w:val="00C8780A"/>
    <w:rsid w:val="00CA42FB"/>
    <w:rsid w:val="00D52E6B"/>
    <w:rsid w:val="00DB40E0"/>
    <w:rsid w:val="00DE1CFA"/>
    <w:rsid w:val="00DF463A"/>
    <w:rsid w:val="00E0681A"/>
    <w:rsid w:val="00E47099"/>
    <w:rsid w:val="00EA4D58"/>
    <w:rsid w:val="00EC3A98"/>
    <w:rsid w:val="00F00ABD"/>
    <w:rsid w:val="00F15E27"/>
    <w:rsid w:val="00F8118A"/>
    <w:rsid w:val="00FA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1FD51"/>
  <w15:chartTrackingRefBased/>
  <w15:docId w15:val="{F9319504-C5B9-4CC8-8C9F-AC9DC1ECB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52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52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40E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4F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52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52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D52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52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B564DF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B40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B40E0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B40E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04F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unhideWhenUsed/>
    <w:rsid w:val="00204F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04F26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204F26"/>
  </w:style>
  <w:style w:type="character" w:styleId="a7">
    <w:name w:val="FollowedHyperlink"/>
    <w:basedOn w:val="a0"/>
    <w:uiPriority w:val="99"/>
    <w:semiHidden/>
    <w:unhideWhenUsed/>
    <w:rsid w:val="00AB37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0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outer.vuejs.org/zh/guide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vuejs/vue-router/blob/dev/examples/route-matching/app.js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11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尹祯</dc:creator>
  <cp:keywords/>
  <dc:description/>
  <cp:lastModifiedBy>廖 尹祯</cp:lastModifiedBy>
  <cp:revision>52</cp:revision>
  <dcterms:created xsi:type="dcterms:W3CDTF">2020-09-01T00:25:00Z</dcterms:created>
  <dcterms:modified xsi:type="dcterms:W3CDTF">2020-10-29T12:13:00Z</dcterms:modified>
</cp:coreProperties>
</file>