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2CB" w:rsidRDefault="002742CB" w:rsidP="002742CB">
      <w:pPr>
        <w:numPr>
          <w:ilvl w:val="0"/>
          <w:numId w:val="1"/>
        </w:numPr>
      </w:pPr>
      <w:bookmarkStart w:id="0" w:name="_GoBack"/>
      <w:r w:rsidRPr="002742CB">
        <w:t>What is the difference between Computer Hardware and Software?</w:t>
      </w:r>
    </w:p>
    <w:p w:rsidR="002742CB" w:rsidRDefault="002742CB" w:rsidP="002742CB">
      <w:pPr>
        <w:numPr>
          <w:ilvl w:val="1"/>
          <w:numId w:val="1"/>
        </w:numPr>
      </w:pPr>
      <w:r>
        <w:t xml:space="preserve">Hardware is the physical component that composes the body of a programmable machine that by itself does not perform any </w:t>
      </w:r>
      <w:r w:rsidR="009E1737">
        <w:t>particular</w:t>
      </w:r>
      <w:r>
        <w:t xml:space="preserve"> function by itself. Software is the coding that drives (like drivers)  the </w:t>
      </w:r>
      <w:r w:rsidR="009E1737">
        <w:t>physical</w:t>
      </w:r>
      <w:r>
        <w:t xml:space="preserve"> hardware and directs it to act in concert with the processor to execute a </w:t>
      </w:r>
      <w:r w:rsidR="009E1737">
        <w:t>particular</w:t>
      </w:r>
      <w:r>
        <w:t xml:space="preserve"> program function or service,</w:t>
      </w:r>
    </w:p>
    <w:p w:rsidR="002742CB" w:rsidRPr="002742CB" w:rsidRDefault="002742CB" w:rsidP="002742CB">
      <w:pPr>
        <w:numPr>
          <w:ilvl w:val="1"/>
          <w:numId w:val="1"/>
        </w:numPr>
      </w:pPr>
      <w:r>
        <w:t>For example when I activate game.exe (software) it directs my CPU (hardware) to direct my GPU to render the visual frames onto my monitor</w:t>
      </w:r>
      <w:r w:rsidR="004A7C2E">
        <w:t>.</w:t>
      </w:r>
    </w:p>
    <w:p w:rsidR="002742CB" w:rsidRDefault="002742CB" w:rsidP="002742CB">
      <w:pPr>
        <w:numPr>
          <w:ilvl w:val="0"/>
          <w:numId w:val="1"/>
        </w:numPr>
      </w:pPr>
      <w:r w:rsidRPr="002742CB">
        <w:t>What is the difference between RAM and Hard Disk/Drive?</w:t>
      </w:r>
    </w:p>
    <w:p w:rsidR="004A7C2E" w:rsidRDefault="004A7C2E" w:rsidP="004A7C2E">
      <w:pPr>
        <w:numPr>
          <w:ilvl w:val="1"/>
          <w:numId w:val="1"/>
        </w:numPr>
      </w:pPr>
      <w:r>
        <w:t>Think of RAM as the systems ‘short term’ memory, dependent on a power source, that holds data and resources within its addresses relevant to the current applications currently being executed.</w:t>
      </w:r>
    </w:p>
    <w:p w:rsidR="004A7C2E" w:rsidRPr="002742CB" w:rsidRDefault="004A7C2E" w:rsidP="004A7C2E">
      <w:pPr>
        <w:numPr>
          <w:ilvl w:val="1"/>
          <w:numId w:val="1"/>
        </w:numPr>
      </w:pPr>
      <w:r>
        <w:t>The hard drive whether solid state or mechanical is our ‘long term’ memory, that doesn’t depend on a power source to retain its content. Memory is stored in the form of magnetic fluctuations assigned by the arm onto the magnetic disk; so that when power is lost the magnetic address still remains.</w:t>
      </w:r>
    </w:p>
    <w:p w:rsidR="002742CB" w:rsidRDefault="002742CB" w:rsidP="002742CB">
      <w:pPr>
        <w:numPr>
          <w:ilvl w:val="0"/>
          <w:numId w:val="1"/>
        </w:numPr>
      </w:pPr>
      <w:r w:rsidRPr="002742CB">
        <w:t>Discuss some differences between Microprocessors and Microcontrollers?</w:t>
      </w:r>
    </w:p>
    <w:p w:rsidR="0057679C" w:rsidRDefault="004A7C2E" w:rsidP="004A7C2E">
      <w:pPr>
        <w:numPr>
          <w:ilvl w:val="1"/>
          <w:numId w:val="1"/>
        </w:numPr>
      </w:pPr>
      <w:r w:rsidRPr="004A7C2E">
        <w:t xml:space="preserve">Microprocessor is </w:t>
      </w:r>
      <w:r w:rsidR="0057679C">
        <w:t xml:space="preserve">the </w:t>
      </w:r>
      <w:r w:rsidRPr="004A7C2E">
        <w:t xml:space="preserve">heart of Computer system. </w:t>
      </w:r>
    </w:p>
    <w:p w:rsidR="0057679C" w:rsidRDefault="004A7C2E" w:rsidP="004A7C2E">
      <w:pPr>
        <w:numPr>
          <w:ilvl w:val="1"/>
          <w:numId w:val="1"/>
        </w:numPr>
      </w:pPr>
      <w:r w:rsidRPr="004A7C2E">
        <w:t>It is just a processor. Memory and I/O components have to be connected externally</w:t>
      </w:r>
      <w:r>
        <w:t xml:space="preserve">. </w:t>
      </w:r>
      <w:r w:rsidRPr="004A7C2E">
        <w:t>Since memory and I/O has to be connected externally, the circuit becomes large.</w:t>
      </w:r>
      <w:r>
        <w:t xml:space="preserve"> </w:t>
      </w:r>
    </w:p>
    <w:p w:rsidR="0057679C" w:rsidRDefault="004A7C2E" w:rsidP="004A7C2E">
      <w:pPr>
        <w:numPr>
          <w:ilvl w:val="1"/>
          <w:numId w:val="1"/>
        </w:numPr>
      </w:pPr>
      <w:r w:rsidRPr="004A7C2E">
        <w:t xml:space="preserve">Since memory and I/O has to be connected externally, the circuit becomes large. </w:t>
      </w:r>
    </w:p>
    <w:p w:rsidR="0057679C" w:rsidRDefault="004A7C2E" w:rsidP="004A7C2E">
      <w:pPr>
        <w:numPr>
          <w:ilvl w:val="1"/>
          <w:numId w:val="1"/>
        </w:numPr>
      </w:pPr>
      <w:r w:rsidRPr="004A7C2E">
        <w:t>Due to external components, the entire power consumption is high. Hence it is not suitable to</w:t>
      </w:r>
      <w:r>
        <w:t xml:space="preserve"> be</w:t>
      </w:r>
      <w:r w:rsidRPr="004A7C2E">
        <w:t xml:space="preserve"> used with devices running on stored power like batteries. </w:t>
      </w:r>
    </w:p>
    <w:p w:rsidR="0057679C" w:rsidRDefault="004A7C2E" w:rsidP="004A7C2E">
      <w:pPr>
        <w:numPr>
          <w:ilvl w:val="1"/>
          <w:numId w:val="1"/>
        </w:numPr>
      </w:pPr>
      <w:r w:rsidRPr="004A7C2E">
        <w:t>Since memory and I/O components are all external, each instruction will need external operation, hence it is relatively slower.</w:t>
      </w:r>
      <w:r>
        <w:t xml:space="preserve"> </w:t>
      </w:r>
    </w:p>
    <w:p w:rsidR="004A7C2E" w:rsidRDefault="004A7C2E" w:rsidP="004A7C2E">
      <w:pPr>
        <w:numPr>
          <w:ilvl w:val="1"/>
          <w:numId w:val="1"/>
        </w:numPr>
      </w:pPr>
      <w:r w:rsidRPr="004A7C2E">
        <w:t>Microprocessor have less number of registers, hence more operations are memory based.</w:t>
      </w:r>
      <w:r>
        <w:t xml:space="preserve"> </w:t>
      </w:r>
      <w:r w:rsidRPr="004A7C2E">
        <w:t>Microprocessors architecture where program and data are stored in same memory module</w:t>
      </w:r>
    </w:p>
    <w:p w:rsidR="0057679C" w:rsidRDefault="009E1737" w:rsidP="0057679C">
      <w:pPr>
        <w:ind w:left="1440"/>
      </w:pPr>
      <w:r>
        <w:t>---------------------------------------------------------------------------------------------------------------------</w:t>
      </w:r>
    </w:p>
    <w:p w:rsidR="0057679C" w:rsidRDefault="004A7C2E" w:rsidP="009E1737">
      <w:pPr>
        <w:numPr>
          <w:ilvl w:val="1"/>
          <w:numId w:val="1"/>
        </w:numPr>
      </w:pPr>
      <w:r w:rsidRPr="004A7C2E">
        <w:t xml:space="preserve">Micro Controller is </w:t>
      </w:r>
      <w:r w:rsidR="0057679C">
        <w:t>the</w:t>
      </w:r>
      <w:r w:rsidRPr="004A7C2E">
        <w:t xml:space="preserve"> heart of </w:t>
      </w:r>
      <w:r w:rsidR="0057679C">
        <w:t xml:space="preserve">an </w:t>
      </w:r>
      <w:r w:rsidRPr="004A7C2E">
        <w:t>embedded system.</w:t>
      </w:r>
      <w:r>
        <w:t xml:space="preserve"> </w:t>
      </w:r>
    </w:p>
    <w:p w:rsidR="0057679C" w:rsidRDefault="004A7C2E" w:rsidP="009E1737">
      <w:pPr>
        <w:numPr>
          <w:ilvl w:val="1"/>
          <w:numId w:val="1"/>
        </w:numPr>
      </w:pPr>
      <w:r w:rsidRPr="004A7C2E">
        <w:t xml:space="preserve">Micro controller has external processor along with internal memory and </w:t>
      </w:r>
      <w:r w:rsidR="009E1737" w:rsidRPr="004A7C2E">
        <w:t>I/O</w:t>
      </w:r>
      <w:r w:rsidRPr="004A7C2E">
        <w:t xml:space="preserve"> components</w:t>
      </w:r>
      <w:r>
        <w:t xml:space="preserve">. </w:t>
      </w:r>
    </w:p>
    <w:p w:rsidR="0057679C" w:rsidRDefault="004A7C2E" w:rsidP="004A7C2E">
      <w:pPr>
        <w:numPr>
          <w:ilvl w:val="1"/>
          <w:numId w:val="1"/>
        </w:numPr>
      </w:pPr>
      <w:r w:rsidRPr="004A7C2E">
        <w:t>Since memory and I/O are present internally, the circuit is small.</w:t>
      </w:r>
      <w:r>
        <w:t xml:space="preserve"> </w:t>
      </w:r>
      <w:r w:rsidRPr="004A7C2E">
        <w:t>Can be used in compact systems and hence it is an efficient technique</w:t>
      </w:r>
      <w:r>
        <w:t xml:space="preserve">. </w:t>
      </w:r>
    </w:p>
    <w:p w:rsidR="0057679C" w:rsidRDefault="0057679C" w:rsidP="0057679C">
      <w:pPr>
        <w:pStyle w:val="ListParagraph"/>
      </w:pPr>
    </w:p>
    <w:p w:rsidR="0057679C" w:rsidRDefault="004A7C2E" w:rsidP="009E1737">
      <w:pPr>
        <w:numPr>
          <w:ilvl w:val="1"/>
          <w:numId w:val="1"/>
        </w:numPr>
      </w:pPr>
      <w:r w:rsidRPr="004A7C2E">
        <w:lastRenderedPageBreak/>
        <w:t>Since external components are low, total power consumption is less and can be used with devices running on stored power like batteries.</w:t>
      </w:r>
      <w:r>
        <w:t xml:space="preserve"> </w:t>
      </w:r>
      <w:r w:rsidRPr="004A7C2E">
        <w:t>Most of the micro controllers have power saving modes like idle mode and power saving mode. This helps to reduce power consumption even further.</w:t>
      </w:r>
      <w:r>
        <w:t xml:space="preserve"> </w:t>
      </w:r>
    </w:p>
    <w:p w:rsidR="0057679C" w:rsidRDefault="004A7C2E" w:rsidP="009E1737">
      <w:pPr>
        <w:numPr>
          <w:ilvl w:val="1"/>
          <w:numId w:val="1"/>
        </w:numPr>
      </w:pPr>
      <w:r w:rsidRPr="004A7C2E">
        <w:t>Since components are internal, most of the operations are internal instruction, hence speed is fast.</w:t>
      </w:r>
      <w:r>
        <w:t xml:space="preserve"> </w:t>
      </w:r>
    </w:p>
    <w:p w:rsidR="0057679C" w:rsidRDefault="004A7C2E" w:rsidP="004A7C2E">
      <w:pPr>
        <w:numPr>
          <w:ilvl w:val="1"/>
          <w:numId w:val="1"/>
        </w:numPr>
      </w:pPr>
      <w:r w:rsidRPr="004A7C2E">
        <w:t>Micro controller have more number of registers, hence the programs are easier to write.</w:t>
      </w:r>
      <w:r>
        <w:t xml:space="preserve"> </w:t>
      </w:r>
    </w:p>
    <w:p w:rsidR="0057679C" w:rsidRDefault="0057679C" w:rsidP="0057679C">
      <w:pPr>
        <w:pStyle w:val="ListParagraph"/>
      </w:pPr>
    </w:p>
    <w:p w:rsidR="004A7C2E" w:rsidRPr="002742CB" w:rsidRDefault="004A7C2E" w:rsidP="004A7C2E">
      <w:pPr>
        <w:numPr>
          <w:ilvl w:val="1"/>
          <w:numId w:val="1"/>
        </w:numPr>
      </w:pPr>
      <w:r w:rsidRPr="004A7C2E">
        <w:t>Used mainly in washing machine, MP3 players</w:t>
      </w:r>
    </w:p>
    <w:p w:rsidR="002742CB" w:rsidRDefault="002742CB" w:rsidP="002742CB">
      <w:pPr>
        <w:numPr>
          <w:ilvl w:val="0"/>
          <w:numId w:val="1"/>
        </w:numPr>
      </w:pPr>
      <w:r w:rsidRPr="002742CB">
        <w:t>What are some common uses of Microcontrollers?</w:t>
      </w:r>
    </w:p>
    <w:p w:rsidR="0057679C" w:rsidRPr="002742CB" w:rsidRDefault="0057679C" w:rsidP="0057679C">
      <w:pPr>
        <w:numPr>
          <w:ilvl w:val="1"/>
          <w:numId w:val="1"/>
        </w:numPr>
      </w:pPr>
      <w:r>
        <w:t xml:space="preserve">Microcontrollers are used in devise that have a set number of functions for example a portable MP3 or TV remote that is limited to a certain number of possible functionality. By contrast a PC is a ‘blank slate’ that you can program to compile any number of infinite abstract programming. </w:t>
      </w:r>
    </w:p>
    <w:p w:rsidR="002742CB" w:rsidRDefault="002742CB" w:rsidP="002742CB">
      <w:pPr>
        <w:numPr>
          <w:ilvl w:val="0"/>
          <w:numId w:val="1"/>
        </w:numPr>
      </w:pPr>
      <w:r w:rsidRPr="002742CB">
        <w:t>Which microcontroller is used in Arduino Uno?</w:t>
      </w:r>
    </w:p>
    <w:p w:rsidR="0057679C" w:rsidRPr="002742CB" w:rsidRDefault="0057679C" w:rsidP="0057679C">
      <w:pPr>
        <w:numPr>
          <w:ilvl w:val="1"/>
          <w:numId w:val="1"/>
        </w:numPr>
      </w:pPr>
      <w:r>
        <w:t>According to the manual the Arduino houses the “ATmega328” microcontroller</w:t>
      </w:r>
    </w:p>
    <w:p w:rsidR="002742CB" w:rsidRDefault="002742CB" w:rsidP="002742CB">
      <w:pPr>
        <w:numPr>
          <w:ilvl w:val="0"/>
          <w:numId w:val="1"/>
        </w:numPr>
      </w:pPr>
      <w:r w:rsidRPr="002742CB">
        <w:t>What pins n</w:t>
      </w:r>
      <w:r w:rsidR="0057679C">
        <w:t>umbers on the microcontroller are</w:t>
      </w:r>
      <w:r w:rsidRPr="002742CB">
        <w:t xml:space="preserve"> the Arduino analog inputs 0-5 mapped to?</w:t>
      </w:r>
    </w:p>
    <w:p w:rsidR="00F27081" w:rsidRDefault="00F27081" w:rsidP="00F27081">
      <w:pPr>
        <w:numPr>
          <w:ilvl w:val="1"/>
          <w:numId w:val="1"/>
        </w:numPr>
      </w:pPr>
      <w:r>
        <w:t xml:space="preserve">Analog input 0 – ADC0 – PCINT8 -14 A0 – 23 PC0 – </w:t>
      </w:r>
    </w:p>
    <w:p w:rsidR="00F27081" w:rsidRPr="002742CB" w:rsidRDefault="00F27081" w:rsidP="00F27081">
      <w:pPr>
        <w:numPr>
          <w:ilvl w:val="1"/>
          <w:numId w:val="1"/>
        </w:numPr>
      </w:pPr>
      <w:r>
        <w:t xml:space="preserve">Analog input 1 – ADC1 – PCINT9 -15 A1 – 23 PC1 - </w:t>
      </w:r>
    </w:p>
    <w:p w:rsidR="00F27081" w:rsidRPr="002742CB" w:rsidRDefault="00F27081" w:rsidP="00F27081">
      <w:pPr>
        <w:numPr>
          <w:ilvl w:val="1"/>
          <w:numId w:val="1"/>
        </w:numPr>
      </w:pPr>
      <w:r>
        <w:t xml:space="preserve">Analog input 2 – ADC2 – PCINT10 -16 A2 – 23 PC2 - </w:t>
      </w:r>
    </w:p>
    <w:p w:rsidR="00F27081" w:rsidRPr="002742CB" w:rsidRDefault="00F27081" w:rsidP="00F27081">
      <w:pPr>
        <w:numPr>
          <w:ilvl w:val="1"/>
          <w:numId w:val="1"/>
        </w:numPr>
      </w:pPr>
      <w:r>
        <w:t xml:space="preserve">Analog input 3 – ADC3 – PCINT11-17 A3 – 23 PC3 - </w:t>
      </w:r>
    </w:p>
    <w:p w:rsidR="00F27081" w:rsidRPr="002742CB" w:rsidRDefault="00F27081" w:rsidP="00F27081">
      <w:pPr>
        <w:numPr>
          <w:ilvl w:val="1"/>
          <w:numId w:val="1"/>
        </w:numPr>
      </w:pPr>
      <w:r>
        <w:t xml:space="preserve">Analog input 4 – ADC4 – PCINT12-18 A4 – 23 PC4 - </w:t>
      </w:r>
    </w:p>
    <w:p w:rsidR="00F27081" w:rsidRPr="002742CB" w:rsidRDefault="00F27081" w:rsidP="00F27081">
      <w:pPr>
        <w:numPr>
          <w:ilvl w:val="1"/>
          <w:numId w:val="1"/>
        </w:numPr>
      </w:pPr>
      <w:r>
        <w:t xml:space="preserve">Analog input 5 – ADC5 – PCINT13-19 A5 – 23 PC5 - </w:t>
      </w:r>
    </w:p>
    <w:bookmarkEnd w:id="0"/>
    <w:p w:rsidR="00FB5D05" w:rsidRDefault="00FB5D05"/>
    <w:sectPr w:rsidR="00FB5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64736"/>
    <w:multiLevelType w:val="multilevel"/>
    <w:tmpl w:val="88BAB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2CB"/>
    <w:rsid w:val="002742CB"/>
    <w:rsid w:val="004A7C2E"/>
    <w:rsid w:val="0057679C"/>
    <w:rsid w:val="009E1737"/>
    <w:rsid w:val="00F27081"/>
    <w:rsid w:val="00FB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6969A"/>
  <w15:chartTrackingRefBased/>
  <w15:docId w15:val="{E07B884B-325E-4A45-89F7-E96FEAB78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3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 Student</dc:creator>
  <cp:keywords/>
  <dc:description/>
  <cp:lastModifiedBy>Jeremy Reuwer</cp:lastModifiedBy>
  <cp:revision>2</cp:revision>
  <dcterms:created xsi:type="dcterms:W3CDTF">2019-02-12T21:22:00Z</dcterms:created>
  <dcterms:modified xsi:type="dcterms:W3CDTF">2019-02-13T19:29:00Z</dcterms:modified>
</cp:coreProperties>
</file>