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3E82" w14:textId="344A5273" w:rsidR="009A6698" w:rsidRPr="00B1680D" w:rsidRDefault="00916708">
      <w:pPr>
        <w:rPr>
          <w:b/>
          <w:bCs/>
        </w:rPr>
      </w:pPr>
      <w:r w:rsidRPr="00B1680D">
        <w:rPr>
          <w:b/>
          <w:bCs/>
        </w:rPr>
        <w:t>AI Prototype Class 9+10</w:t>
      </w:r>
    </w:p>
    <w:p w14:paraId="32A98AFA" w14:textId="77777777" w:rsidR="00916708" w:rsidRDefault="00916708">
      <w:r>
        <w:t xml:space="preserve">Deep Learning </w:t>
      </w:r>
    </w:p>
    <w:p w14:paraId="06FA8D5F" w14:textId="77777777" w:rsidR="00D14193" w:rsidRDefault="00916708">
      <w:r>
        <w:t xml:space="preserve">input = image ( This class) Theory </w:t>
      </w:r>
    </w:p>
    <w:p w14:paraId="1E102383" w14:textId="77777777" w:rsidR="00D14193" w:rsidRDefault="00916708">
      <w:r>
        <w:t xml:space="preserve">1. Classical </w:t>
      </w:r>
    </w:p>
    <w:p w14:paraId="289314D0" w14:textId="5E14958C" w:rsidR="00916708" w:rsidRDefault="00D14193">
      <w:r>
        <w:t xml:space="preserve">  </w:t>
      </w:r>
      <w:r w:rsidR="00916708">
        <w:t xml:space="preserve">→ </w:t>
      </w:r>
      <w:r w:rsidR="00916708">
        <w:rPr>
          <w:cs/>
        </w:rPr>
        <w:t>แปลงให้อ</w:t>
      </w:r>
      <w:r w:rsidR="00916708">
        <w:rPr>
          <w:rFonts w:hint="cs"/>
          <w:cs/>
        </w:rPr>
        <w:t>ยู่</w:t>
      </w:r>
      <w:r w:rsidR="00916708">
        <w:rPr>
          <w:cs/>
        </w:rPr>
        <w:t xml:space="preserve">ในรูป </w:t>
      </w:r>
      <w:r w:rsidR="00916708">
        <w:t xml:space="preserve">Vector → </w:t>
      </w:r>
      <w:r w:rsidR="00916708">
        <w:rPr>
          <w:cs/>
        </w:rPr>
        <w:t xml:space="preserve">ชุดของตัวเลข </w:t>
      </w:r>
      <w:r w:rsidR="00916708">
        <w:t>{x1,x2,x3,…,</w:t>
      </w:r>
      <w:proofErr w:type="spellStart"/>
      <w:r w:rsidR="00916708">
        <w:t>xn</w:t>
      </w:r>
      <w:proofErr w:type="spellEnd"/>
      <w:r w:rsidR="00916708">
        <w:t xml:space="preserve">} → data is feature vector have n dimension </w:t>
      </w:r>
    </w:p>
    <w:p w14:paraId="5DB84160" w14:textId="77777777" w:rsidR="00916708" w:rsidRDefault="00916708">
      <w:r>
        <w:t xml:space="preserve">2. Deep Learning </w:t>
      </w:r>
    </w:p>
    <w:p w14:paraId="1F6007D5" w14:textId="77777777" w:rsidR="00916708" w:rsidRDefault="00916708">
      <w:r>
        <w:t xml:space="preserve">→ Feature engineering </w:t>
      </w:r>
    </w:p>
    <w:p w14:paraId="5A6A739A" w14:textId="77777777" w:rsidR="00916708" w:rsidRDefault="00916708">
      <w:r>
        <w:t xml:space="preserve">→ Histogram of Oriented Gradients </w:t>
      </w:r>
    </w:p>
    <w:p w14:paraId="2F65633C" w14:textId="77777777" w:rsidR="00916708" w:rsidRDefault="00916708">
      <w:r>
        <w:t xml:space="preserve">→ Image </w:t>
      </w:r>
    </w:p>
    <w:p w14:paraId="1ABC16E7" w14:textId="77777777" w:rsidR="00916708" w:rsidRDefault="00916708" w:rsidP="00916708">
      <w:pPr>
        <w:ind w:firstLine="720"/>
      </w:pPr>
      <w:r>
        <w:t xml:space="preserve">→ Sobel filter </w:t>
      </w:r>
    </w:p>
    <w:p w14:paraId="0725C14C" w14:textId="6A6F39CF" w:rsidR="00916708" w:rsidRDefault="00916708" w:rsidP="00916708">
      <w:pPr>
        <w:ind w:left="720" w:firstLine="720"/>
      </w:pPr>
      <w:r>
        <w:t xml:space="preserve">→ Gx, </w:t>
      </w:r>
      <w:proofErr w:type="spellStart"/>
      <w:r>
        <w:t>Gy</w:t>
      </w:r>
      <w:proofErr w:type="spellEnd"/>
      <w:r>
        <w:t xml:space="preserve"> = </w:t>
      </w:r>
      <w:r>
        <w:rPr>
          <w:cs/>
        </w:rPr>
        <w:t>ค่ามาก = แนวตั้ง</w:t>
      </w:r>
      <w:r>
        <w:t xml:space="preserve">, </w:t>
      </w:r>
      <w:r>
        <w:rPr>
          <w:cs/>
        </w:rPr>
        <w:t>ค่าน้อย = ไม่ตั้</w:t>
      </w:r>
      <w:r>
        <w:rPr>
          <w:rFonts w:hint="cs"/>
          <w:cs/>
        </w:rPr>
        <w:t>ง</w:t>
      </w:r>
    </w:p>
    <w:p w14:paraId="30F2501D" w14:textId="5F1099ED" w:rsidR="00916708" w:rsidRDefault="00916708" w:rsidP="00916708">
      <w:pPr>
        <w:rPr>
          <w:rFonts w:hint="cs"/>
        </w:rPr>
      </w:pPr>
      <w:r>
        <w:rPr>
          <w:rFonts w:hint="cs"/>
          <w:cs/>
        </w:rPr>
        <w:t>6.7.1เพร์เซฟตรอน เป็นข่ายงานประสาทแบบง่ายมีหน่วยเดียว</w:t>
      </w:r>
    </w:p>
    <w:p w14:paraId="36D6A363" w14:textId="59BAA396" w:rsidR="00916708" w:rsidRDefault="00916708" w:rsidP="00916708">
      <w:pPr>
        <w:ind w:left="720" w:firstLine="720"/>
      </w:pPr>
      <w:r>
        <w:rPr>
          <w:noProof/>
        </w:rPr>
        <w:drawing>
          <wp:inline distT="0" distB="0" distL="0" distR="0" wp14:anchorId="3A0F9CCF" wp14:editId="168645CC">
            <wp:extent cx="2615759" cy="2009775"/>
            <wp:effectExtent l="0" t="0" r="0" b="0"/>
            <wp:docPr id="1544676595" name="Picture 1" descr="โครงข่ายประสาทเทียมเบื้องต้น บทที่ ๗: เพอร์เซปตรอนหลายชั้น :: บล็อกของ  phyblas ;囧; いつか見えた空 ~ φυβλαςのブロ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โครงข่ายประสาทเทียมเบื้องต้น บทที่ ๗: เพอร์เซปตรอนหลายชั้น :: บล็อกของ  phyblas ;囧; いつか見えた空 ~ φυβλαςのブロ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955" cy="20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A41A" w14:textId="3931D25A" w:rsidR="00916708" w:rsidRDefault="00916708" w:rsidP="00916708">
      <w:r>
        <w:t xml:space="preserve">x = </w:t>
      </w:r>
      <w:proofErr w:type="spellStart"/>
      <w:r>
        <w:t>feateur</w:t>
      </w:r>
      <w:proofErr w:type="spellEnd"/>
      <w:r>
        <w:t xml:space="preserve"> </w:t>
      </w:r>
    </w:p>
    <w:p w14:paraId="395F06E4" w14:textId="5760A5E8" w:rsidR="00916708" w:rsidRDefault="00916708" w:rsidP="00916708">
      <w:r>
        <w:t>w =weight</w:t>
      </w:r>
    </w:p>
    <w:p w14:paraId="79C32F52" w14:textId="2C7D81D5" w:rsidR="00916708" w:rsidRDefault="00B1680D" w:rsidP="00B1680D">
      <w:pPr>
        <w:jc w:val="center"/>
      </w:pPr>
      <w:r>
        <w:rPr>
          <w:noProof/>
        </w:rPr>
        <w:lastRenderedPageBreak/>
        <w:drawing>
          <wp:inline distT="0" distB="0" distL="0" distR="0" wp14:anchorId="31BFCDCE" wp14:editId="4DAB70C1">
            <wp:extent cx="2733414" cy="2533238"/>
            <wp:effectExtent l="0" t="0" r="0" b="0"/>
            <wp:docPr id="1583431680" name="Picture 1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54" cy="254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95378" w14:textId="38BCC1A1" w:rsidR="00B1680D" w:rsidRDefault="00B1680D" w:rsidP="00B1680D">
      <w:pPr>
        <w:jc w:val="center"/>
      </w:pPr>
      <w:r>
        <w:rPr>
          <w:noProof/>
        </w:rPr>
        <w:drawing>
          <wp:inline distT="0" distB="0" distL="0" distR="0" wp14:anchorId="7B6F0CD5" wp14:editId="53390617">
            <wp:extent cx="4007439" cy="2479675"/>
            <wp:effectExtent l="0" t="0" r="0" b="0"/>
            <wp:docPr id="1212089499" name="Picture 2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022" cy="248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A427" w14:textId="77777777" w:rsidR="00D14193" w:rsidRDefault="00D14193" w:rsidP="00D14193">
      <w:r>
        <w:rPr>
          <w:cs/>
        </w:rPr>
        <w:t xml:space="preserve">ผลรวมของ </w:t>
      </w:r>
      <w:r>
        <w:t xml:space="preserve">sum &gt; 0 </w:t>
      </w:r>
      <w:r>
        <w:rPr>
          <w:cs/>
        </w:rPr>
        <w:t xml:space="preserve">จะผ่าน </w:t>
      </w:r>
      <w:r>
        <w:t xml:space="preserve">activation function → output = 1 </w:t>
      </w:r>
      <w:r>
        <w:rPr>
          <w:cs/>
        </w:rPr>
        <w:t>แต่ค่าจริง</w:t>
      </w:r>
      <w:proofErr w:type="spellStart"/>
      <w:r>
        <w:rPr>
          <w:cs/>
        </w:rPr>
        <w:t>ริๆ</w:t>
      </w:r>
      <w:proofErr w:type="spellEnd"/>
      <w:r>
        <w:rPr>
          <w:cs/>
        </w:rPr>
        <w:t xml:space="preserve"> = </w:t>
      </w:r>
      <w:r>
        <w:t xml:space="preserve">0 </w:t>
      </w:r>
    </w:p>
    <w:p w14:paraId="5936E3B7" w14:textId="133C845D" w:rsidR="00D14193" w:rsidRDefault="00D14193" w:rsidP="00D14193">
      <w:r>
        <w:rPr>
          <w:cs/>
        </w:rPr>
        <w:t xml:space="preserve">ผลรวมของ </w:t>
      </w:r>
      <w:r>
        <w:t xml:space="preserve">sum &lt; 0 </w:t>
      </w:r>
      <w:r>
        <w:rPr>
          <w:cs/>
        </w:rPr>
        <w:t xml:space="preserve">จะผ่าน </w:t>
      </w:r>
      <w:proofErr w:type="spellStart"/>
      <w:r>
        <w:t>avtivation</w:t>
      </w:r>
      <w:proofErr w:type="spellEnd"/>
      <w:r>
        <w:t xml:space="preserve"> function → output = 0</w:t>
      </w:r>
    </w:p>
    <w:p w14:paraId="26F01B9B" w14:textId="77777777" w:rsidR="00D14193" w:rsidRDefault="00D14193" w:rsidP="00D14193">
      <w:r>
        <w:t xml:space="preserve">Fully connected / Dense layer </w:t>
      </w:r>
    </w:p>
    <w:p w14:paraId="4C130C10" w14:textId="77777777" w:rsidR="00D14193" w:rsidRDefault="00D14193" w:rsidP="00D14193">
      <w:r>
        <w:t xml:space="preserve">Input Node </w:t>
      </w:r>
      <w:r>
        <w:rPr>
          <w:cs/>
        </w:rPr>
        <w:t xml:space="preserve">ขึ้นอยู่กับ </w:t>
      </w:r>
      <w:r>
        <w:t xml:space="preserve">feature = n </w:t>
      </w:r>
    </w:p>
    <w:p w14:paraId="70E1ECAC" w14:textId="645FD8F5" w:rsidR="00D14193" w:rsidRDefault="00D14193" w:rsidP="00D14193">
      <w:r>
        <w:t>Input Node → layer 1 → layer 2 → output</w:t>
      </w:r>
    </w:p>
    <w:p w14:paraId="7E4AA7A6" w14:textId="6FC05509" w:rsidR="00B1680D" w:rsidRDefault="00B1680D" w:rsidP="00B1680D">
      <w:pPr>
        <w:jc w:val="center"/>
      </w:pPr>
      <w:r>
        <w:rPr>
          <w:noProof/>
        </w:rPr>
        <w:lastRenderedPageBreak/>
        <w:drawing>
          <wp:inline distT="0" distB="0" distL="0" distR="0" wp14:anchorId="470D5ABC" wp14:editId="066DE28F">
            <wp:extent cx="4600575" cy="3234572"/>
            <wp:effectExtent l="0" t="0" r="0" b="0"/>
            <wp:docPr id="2004805586" name="Picture 3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59" cy="323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D790" w14:textId="58CB7CE8" w:rsidR="00B1680D" w:rsidRDefault="00B1680D" w:rsidP="00B1680D">
      <w:pPr>
        <w:jc w:val="center"/>
      </w:pPr>
      <w:r>
        <w:rPr>
          <w:noProof/>
        </w:rPr>
        <w:drawing>
          <wp:inline distT="0" distB="0" distL="0" distR="0" wp14:anchorId="20587E0A" wp14:editId="057C3955">
            <wp:extent cx="5731510" cy="2320925"/>
            <wp:effectExtent l="0" t="0" r="0" b="0"/>
            <wp:docPr id="196121425" name="Picture 4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F8440" w14:textId="05C9720C" w:rsidR="00B1680D" w:rsidRDefault="00B1680D" w:rsidP="00B1680D">
      <w:pPr>
        <w:jc w:val="center"/>
      </w:pPr>
    </w:p>
    <w:p w14:paraId="49DE7CAD" w14:textId="0F21A495" w:rsidR="00D14193" w:rsidRDefault="00D14193" w:rsidP="00D14193">
      <w:r>
        <w:t xml:space="preserve">: max pooling = </w:t>
      </w:r>
      <w:r>
        <w:rPr>
          <w:cs/>
        </w:rPr>
        <w:t>สรุปเฉพาะจุดเด่น</w:t>
      </w:r>
      <w:r>
        <w:t xml:space="preserve"> </w:t>
      </w:r>
    </w:p>
    <w:p w14:paraId="6C627138" w14:textId="77777777" w:rsidR="00D14193" w:rsidRDefault="00D14193" w:rsidP="00D14193">
      <w:r>
        <w:t xml:space="preserve">activation function = </w:t>
      </w:r>
      <w:r>
        <w:rPr>
          <w:cs/>
        </w:rPr>
        <w:t xml:space="preserve">กำหนดค่าที่ไปคูณให้อยู่ใน </w:t>
      </w:r>
      <w:r>
        <w:t xml:space="preserve">range </w:t>
      </w:r>
      <w:r>
        <w:rPr>
          <w:cs/>
        </w:rPr>
        <w:t>ต้องการ</w:t>
      </w:r>
    </w:p>
    <w:p w14:paraId="48719BFC" w14:textId="1EDBE8FC" w:rsidR="00D14193" w:rsidRDefault="00D14193" w:rsidP="00D14193">
      <w:pPr>
        <w:rPr>
          <w:b/>
          <w:bCs/>
        </w:rPr>
      </w:pPr>
      <w:r w:rsidRPr="00D14193">
        <w:rPr>
          <w:b/>
          <w:bCs/>
        </w:rPr>
        <w:lastRenderedPageBreak/>
        <w:t>Soble filter</w:t>
      </w:r>
      <w:r>
        <w:rPr>
          <w:noProof/>
        </w:rPr>
        <w:drawing>
          <wp:inline distT="0" distB="0" distL="0" distR="0" wp14:anchorId="0C2B99D0" wp14:editId="0CC846B1">
            <wp:extent cx="5731510" cy="2261235"/>
            <wp:effectExtent l="0" t="0" r="0" b="0"/>
            <wp:docPr id="2076524924" name="Picture 5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A4CB" w14:textId="1B1D0E90" w:rsidR="00D14193" w:rsidRPr="00D14193" w:rsidRDefault="00D14193" w:rsidP="00D14193">
      <w:pPr>
        <w:rPr>
          <w:b/>
          <w:bCs/>
        </w:rPr>
      </w:pPr>
      <w:r w:rsidRPr="00D14193">
        <w:rPr>
          <w:b/>
          <w:bCs/>
        </w:rPr>
        <w:t>Binary cross entropy loss</w:t>
      </w:r>
    </w:p>
    <w:p w14:paraId="0780891B" w14:textId="194B1D3D" w:rsidR="00B1680D" w:rsidRDefault="00B1680D" w:rsidP="00B1680D">
      <w:pPr>
        <w:jc w:val="center"/>
      </w:pPr>
      <w:r>
        <w:rPr>
          <w:noProof/>
        </w:rPr>
        <w:drawing>
          <wp:inline distT="0" distB="0" distL="0" distR="0" wp14:anchorId="6FD083CE" wp14:editId="2898E353">
            <wp:extent cx="5731510" cy="1151255"/>
            <wp:effectExtent l="0" t="0" r="0" b="0"/>
            <wp:docPr id="811665302" name="Picture 6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FB11" w14:textId="32F09962" w:rsidR="00D14193" w:rsidRDefault="00D14193" w:rsidP="00D14193">
      <w:pPr>
        <w:rPr>
          <w:rFonts w:hint="cs"/>
          <w:cs/>
        </w:rPr>
      </w:pPr>
      <w:r>
        <w:t>→ for Many Class</w:t>
      </w:r>
    </w:p>
    <w:sectPr w:rsidR="00D14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6708"/>
    <w:rsid w:val="004567F0"/>
    <w:rsid w:val="008C51E2"/>
    <w:rsid w:val="00916708"/>
    <w:rsid w:val="009A6698"/>
    <w:rsid w:val="00B1680D"/>
    <w:rsid w:val="00D1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B42D"/>
  <w15:docId w15:val="{B329B200-A985-4B18-986D-2B06F826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Pongpicha Khajornfung</dc:creator>
  <cp:keywords/>
  <dc:description/>
  <cp:lastModifiedBy>Pongpicha Khajornfung</cp:lastModifiedBy>
  <cp:revision>2</cp:revision>
  <dcterms:created xsi:type="dcterms:W3CDTF">2024-02-26T09:08:00Z</dcterms:created>
  <dcterms:modified xsi:type="dcterms:W3CDTF">2024-02-26T10:09:00Z</dcterms:modified>
</cp:coreProperties>
</file>