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Fun-Time Phonics Web Edits 3.5.15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 xml:space="preserve">Here’s a screenshot of the Admin page where I consistently get stuck. </w:t>
      </w:r>
      <w:r>
        <w:rPr>
          <w:shd w:fill="FFFF00" w:val="clear"/>
        </w:rPr>
        <w:t>What do you mean by “get stuck”? None of these lesson buttons currently work, and I have not reimplemented the last few sections yet since they're so far off as is, and I'm still unsure whether or not the admin page is finished being designed.</w:t>
      </w:r>
    </w:p>
    <w:p>
      <w:pPr>
        <w:pStyle w:val="style23"/>
        <w:numPr>
          <w:ilvl w:val="0"/>
          <w:numId w:val="1"/>
        </w:numPr>
      </w:pPr>
      <w:bookmarkStart w:id="0" w:name="_GoBack"/>
      <w:bookmarkEnd w:id="0"/>
      <w:r>
        <w:rPr/>
        <w:t xml:space="preserve">The section list is missing from the right side. </w:t>
      </w:r>
      <w:r>
        <w:rPr>
          <w:shd w:fill="FFFF00" w:val="clear"/>
        </w:rPr>
        <w:t>The section list was removed in Michael's edits last week.</w:t>
      </w:r>
    </w:p>
    <w:p>
      <w:pPr>
        <w:pStyle w:val="style0"/>
      </w:pPr>
      <w:r>
        <w:rPr/>
        <w:drawing>
          <wp:inline distB="0" distL="0" distR="0" distT="0">
            <wp:extent cx="5943600" cy="28905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Michael's edits:</w:t>
      </w:r>
    </w:p>
    <w:p>
      <w:pPr>
        <w:pStyle w:val="style0"/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I think we should consider either eliminating the mouse over color on images or doing something to differentiate it from the selection color.  Let's discuss with the group. </w:t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1" w:name="xbc78d8b2a2ff41ab8237baa1fff009db"/>
      <w:bookmarkEnd w:id="1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6: Using the computer to play e.g. both sounds in</w:t>
      </w:r>
      <w:bookmarkStart w:id="2" w:name="x7cf3dff98e444fbab369fa108dbf4071"/>
      <w:bookmarkEnd w:id="2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/eh/ /g/ doesn't really work. I think we need to have Julianna record the drawn out words. What does everyone else think?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6: Should we remove the owl from the lesson 6 activities since there is no lesson?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6: I think we should have Sean record the instructions so if a student wants to hear the instructions again, he would click on the owl.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  <w:u w:val="double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6: After the first activity, the instructions should no longer play--just the word e.g. /eh/ /g/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3" w:name="xa2406db73c0e49a3b28df74291a55986"/>
      <w:bookmarkEnd w:id="3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7: Using the computer to play e.g. the three sounds in</w:t>
      </w:r>
      <w:bookmarkStart w:id="4" w:name="x7cf3dff98e444fbab369fa108dbf40711"/>
      <w:bookmarkEnd w:id="4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/k/ /ah/ /t/ doesn't really work. I think we need to have Julianna record the drawn out words. What does everyone else think?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5" w:name="x951558caa3434f64a6153fe204dfeac2"/>
      <w:bookmarkStart w:id="6" w:name="xa2406db73c0e49a3b28df74291a559861"/>
      <w:bookmarkEnd w:id="5"/>
      <w:bookmarkEnd w:id="6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7: Does the correct response seem odd to anyone else? I think we should repeat the elongated sounds and then play the correct word. Currently, we only play the correct word.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7" w:name="x1efdeb1d01dc4c449096c12b33d484a1"/>
      <w:bookmarkStart w:id="8" w:name="x20ec89b646414e9ab73d4187bbaf0739"/>
      <w:bookmarkEnd w:id="7"/>
      <w:bookmarkEnd w:id="8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7:</w:t>
      </w:r>
      <w:bookmarkStart w:id="9" w:name="x8685f0c8e9f7413fa58b62529371beda"/>
      <w:bookmarkEnd w:id="9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I think we should have Sean record the instructions so if a student wants to hear the instructions again, he would click on the owl.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10" w:name="x20ec89b646414e9ab73d4187bbaf07391"/>
      <w:bookmarkEnd w:id="10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7: After the first activity, the instructions should no longer play--just the word.</w:t>
      </w:r>
    </w:p>
    <w:p>
      <w:pPr>
        <w:pStyle w:val="style0"/>
        <w:pBdr/>
        <w:spacing w:after="0" w:before="0" w:line="210" w:lineRule="atLeast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0"/>
        <w:pBdr/>
        <w:spacing w:after="0" w:before="0" w:line="210" w:lineRule="atLeast"/>
        <w:ind w:hanging="0" w:left="0" w:right="0"/>
      </w:pPr>
      <w:bookmarkStart w:id="11" w:name="x9e4c616421a640fc9d90799184cacd8e"/>
      <w:bookmarkStart w:id="12" w:name="x951558caa3434f64a6153fe204dfeac21"/>
      <w:bookmarkStart w:id="13" w:name="xa2406db73c0e49a3b28df74291a559862"/>
      <w:bookmarkEnd w:id="11"/>
      <w:bookmarkEnd w:id="12"/>
      <w:bookmarkEnd w:id="13"/>
      <w:r>
        <w:rPr>
          <w:rFonts w:ascii="Tahoma;Geneva;sans-serif" w:hAnsi="Tahoma;Geneva;sans-serif"/>
          <w:b w:val="false"/>
          <w:i w:val="false"/>
          <w:caps w:val="false"/>
          <w:smallCaps w:val="false"/>
          <w:color w:val="000000"/>
          <w:spacing w:val="0"/>
          <w:sz w:val="18"/>
        </w:rPr>
        <w:t>Lesson 7, problem 2: The incorrect response for 'Map' does not play correctly.</w:t>
      </w:r>
    </w:p>
    <w:p>
      <w:pPr>
        <w:pStyle w:val="style0"/>
        <w:spacing w:after="200" w:before="0"/>
      </w:pPr>
      <w:r>
        <w:rPr>
          <w:shd w:fill="FFFF00" w:val="clear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0"/>
      </w:pPr>
    </w:lvl>
    <w:lvl w:ilvl="1">
      <w:start w:val="1"/>
      <w:numFmt w:val="lowerLetter"/>
      <w:lvlText w:val="%2."/>
      <w:lvlJc w:val="left"/>
      <w:pPr>
        <w:ind w:hanging="360" w:left="720"/>
      </w:pPr>
    </w:lvl>
    <w:lvl w:ilvl="2">
      <w:start w:val="1"/>
      <w:numFmt w:val="lowerRoman"/>
      <w:lvlText w:val="%3."/>
      <w:lvlJc w:val="right"/>
      <w:pPr>
        <w:ind w:hanging="180" w:left="1440"/>
      </w:pPr>
    </w:lvl>
    <w:lvl w:ilvl="3">
      <w:start w:val="1"/>
      <w:numFmt w:val="decimal"/>
      <w:lvlText w:val="%4."/>
      <w:lvlJc w:val="left"/>
      <w:pPr>
        <w:ind w:hanging="360" w:left="2160"/>
      </w:pPr>
    </w:lvl>
    <w:lvl w:ilvl="4">
      <w:start w:val="1"/>
      <w:numFmt w:val="lowerLetter"/>
      <w:lvlText w:val="%5."/>
      <w:lvlJc w:val="left"/>
      <w:pPr>
        <w:ind w:hanging="360" w:left="2880"/>
      </w:pPr>
    </w:lvl>
    <w:lvl w:ilvl="5">
      <w:start w:val="1"/>
      <w:numFmt w:val="lowerRoman"/>
      <w:lvlText w:val="%6."/>
      <w:lvlJc w:val="right"/>
      <w:pPr>
        <w:ind w:hanging="180" w:left="3600"/>
      </w:pPr>
    </w:lvl>
    <w:lvl w:ilvl="6">
      <w:start w:val="1"/>
      <w:numFmt w:val="decimal"/>
      <w:lvlText w:val="%7."/>
      <w:lvlJc w:val="left"/>
      <w:pPr>
        <w:ind w:hanging="360" w:left="4320"/>
      </w:pPr>
    </w:lvl>
    <w:lvl w:ilvl="7">
      <w:start w:val="1"/>
      <w:numFmt w:val="lowerLetter"/>
      <w:lvlText w:val="%8."/>
      <w:lvlJc w:val="left"/>
      <w:pPr>
        <w:ind w:hanging="360" w:left="5040"/>
      </w:pPr>
    </w:lvl>
    <w:lvl w:ilvl="8">
      <w:start w:val="1"/>
      <w:numFmt w:val="lowerRoman"/>
      <w:lvlText w:val="%9."/>
      <w:lvlJc w:val="right"/>
      <w:pPr>
        <w:ind w:hanging="180" w:left="57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No Spacing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2015-03-06T18:05:00.00Z</dcterms:created>
  <dc:creator>Sarah Rigney</dc:creator>
  <cp:lastModifiedBy>Sarah Rigney</cp:lastModifiedBy>
  <dcterms:modified xsi:type="dcterms:W3CDTF">2015-03-06T19:34:00.00Z</dcterms:modified>
  <cp:revision>1</cp:revision>
</cp:coreProperties>
</file>