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3" w:type="dxa"/>
        <w:tblInd w:w="93" w:type="dxa"/>
        <w:tblLook w:val="04A0" w:firstRow="1" w:lastRow="0" w:firstColumn="1" w:lastColumn="0" w:noHBand="0" w:noVBand="1"/>
      </w:tblPr>
      <w:tblGrid>
        <w:gridCol w:w="1283"/>
      </w:tblGrid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actor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ax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baboon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baby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backpack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bandage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basket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batter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battle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beak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bedroom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belt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Beth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bigger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bikini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A969AB">
              <w:rPr>
                <w:rFonts w:ascii="Calibri" w:eastAsia="Times New Roman" w:hAnsi="Calibri" w:cs="Times New Roman"/>
                <w:color w:val="000000"/>
              </w:rPr>
              <w:t>ill</w:t>
            </w:r>
            <w:r>
              <w:rPr>
                <w:rFonts w:ascii="Calibri" w:eastAsia="Times New Roman" w:hAnsi="Calibri" w:cs="Times New Roman"/>
                <w:color w:val="000000"/>
              </w:rPr>
              <w:t>/Bill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bin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bishop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bite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blast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blocks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blond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boater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bobcat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body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bomb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583" w:rsidRDefault="00C05583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bone</w:t>
            </w:r>
          </w:p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bonnet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bottle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bottom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boxer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69AB">
              <w:rPr>
                <w:rFonts w:ascii="Calibri" w:eastAsia="Times New Roman" w:hAnsi="Calibri" w:cs="Times New Roman"/>
              </w:rPr>
              <w:t>boy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boys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bread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bridge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brush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buckle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buffalo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bumper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bunny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butter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button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cabin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cactus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cake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calf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camel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camera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candle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candy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castle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caught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chain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chase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cheese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chef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chess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chimp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chips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church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clam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cliff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club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coffee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cold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collar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comet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comic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concert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costume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cotton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cover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cowboy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crab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crib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crumb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cuff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cupboard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cupcake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cut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5583" w:rsidRDefault="00C05583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cutout</w:t>
            </w:r>
            <w:bookmarkStart w:id="0" w:name="_GoBack"/>
            <w:bookmarkEnd w:id="0"/>
          </w:p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daffodil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dagger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daisy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dancer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Daphne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dashboard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Debbie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deep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deli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denim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dentist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desert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desk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devil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Diane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digit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dimple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dinner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dirt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disc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disco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disguise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dive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dizzy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doctor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documents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dollar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domino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Donna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dove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dress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dresser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drink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droop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drum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duffel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dumbbell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dummy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dumpster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dungeon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dusk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dust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eagle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eight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elf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elm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enter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fabric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factory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falcon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farmer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fashion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fasten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father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fax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feast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feather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felon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fence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fencing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fender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festival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fez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fifteen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fifth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fifty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finger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fishing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fists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fix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flag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flap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flip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flop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fodder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fork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fossil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fourth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foxhole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frog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fumble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fundraiser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funnel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funny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fuss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fuzzy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galaxy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gallery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gallon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gallop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gamble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gasoline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gate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gavel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gecko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geese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ghost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gift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gifts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giggle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969AB">
              <w:rPr>
                <w:rFonts w:ascii="Calibri" w:eastAsia="Times New Roman" w:hAnsi="Calibri" w:cs="Times New Roman"/>
              </w:rPr>
              <w:t>girl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glasses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globe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glum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gobble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goblet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goblin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goggles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gondola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goose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gopher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gosling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gossip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grab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grape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guests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gumbo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guppy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gutter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guzzle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gym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halibut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hamburger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hammer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handcuffs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handle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happy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hatchback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hatchet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headband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heart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heavy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helicopter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hello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helmet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hexagon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hiker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hilly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hinge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hippo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hiss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hive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hockey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hogs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holiday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holly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hoof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hook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hopscotch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hospital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hotdog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hubcap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huckleberry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hundred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husband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hut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igloo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injured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jackal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jagged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jaguar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janitor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javelin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jazz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jelly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jellyfish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Jesse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Jessica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jetty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jewel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jiggle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jigsaw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Jim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Jimmy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jittery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jockey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jogger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jolly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Jonathan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Josh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juggle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juice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jumper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jungle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junkyard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kangaroo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kelp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kennel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ketchup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kettle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Kevin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keys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kibble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kidney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kilt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kiss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kitchen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kitten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knife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knight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knit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knob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knock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knot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ladder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lake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lamb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lasso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laugh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launch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lavender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left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lemon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lens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leopard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leprechaun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letter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letters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lettuce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licorice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lift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limo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lips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little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liver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lizard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lobby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lobster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locker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locket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lollipop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luggage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lullaby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lumber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luxury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magazine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magic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magnet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maid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mannequin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mansion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mantel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mascot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mask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meadow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measure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medal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medicine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megaphone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melon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melt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mesh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miniskirt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minivan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missile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mitt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mitten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mixer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mongoose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monitor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monkey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monocle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monster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moth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muffin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mummy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muscle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mushroom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mustache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mustard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muzzle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nab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nanny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napkin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nasty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necklace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nectar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nectarine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needle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neighbors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nestling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next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nibble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nickel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ninja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nipple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nocturnal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noggin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nostril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nozzle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nugget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numbers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nutcracker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nutmeg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nutshell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nuzzle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oaks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off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office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otter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oyster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pacifier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package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palace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pancake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panda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park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passenger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path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patio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peach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pear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peasant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pedal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pedestal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pelican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pencil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penguin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penny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pentagon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petal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piano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pickle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picnic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pigeon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pilgrims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pimple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plant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play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plaza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pompom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poncho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pony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poodle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pool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popcorn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popsicle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posse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possum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pottery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puffin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pumpkin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puppet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puppy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putt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puzzle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quack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question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quilt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rabbit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raccoon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radio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radish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raft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raspberry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rattle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reading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rebel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rectangle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red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register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reptile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rescue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reservoir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Rex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ribbon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ripple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river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robber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Rocco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roof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rotten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rudder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ruffle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rugby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runway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rush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saddle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safe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salad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salamander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sandal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sapphire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satellite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saxophone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scratch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screen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screw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second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secretary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seeds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semi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semicircle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separate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sesame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seven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seventeen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shade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shapes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shark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sharp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sheep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sheet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ships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shoe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shops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shut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sick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sickle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sieve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sign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silo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sister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sixteen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sizzle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skunk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sleep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slide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slipper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sneeze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snow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soccer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solids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solitude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somber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soup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spill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spin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spine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spoon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spray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square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stamp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stick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sticks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stir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stomp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stool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strap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stretch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strong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stump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submarine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subway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sucker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suds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summer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sundae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supper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sweat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swim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swing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switch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tackle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tacks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tadpole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talon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tambourine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tapestry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tattoo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taxi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teacher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telescope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temple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tennis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tentacle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thorn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thread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three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throw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thumb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ticket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tickle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tied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tiger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tightrope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timber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tinsel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tiptoe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tissue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tissues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toad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toadstool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toddler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tomahawk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tongue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tonic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tonsil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tonsils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topping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tot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toxic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toys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trap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trash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treasure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trunk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tugboat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tumble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tummy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tunnel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tusk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tussle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tuxedo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two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ugly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under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vaccinate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vacuum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valet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valley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valuables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valve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vampire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vanity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vat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vegetables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9AB">
              <w:rPr>
                <w:rFonts w:ascii="Calibri" w:eastAsia="Times New Roman" w:hAnsi="Calibri" w:cs="Times New Roman"/>
                <w:color w:val="000000"/>
              </w:rPr>
              <w:t>velcro</w:t>
            </w:r>
            <w:proofErr w:type="spellEnd"/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velvet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vendor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venom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vent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victim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victory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video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vigil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Viking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village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villain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violin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vise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visitor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Vivian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volcano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volley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volleyball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volume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volunteer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vomit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Vonda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vote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vulture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wacky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waft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wagon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waist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wax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9AB">
              <w:rPr>
                <w:rFonts w:ascii="Calibri" w:eastAsia="Times New Roman" w:hAnsi="Calibri" w:cs="Times New Roman"/>
                <w:color w:val="000000"/>
              </w:rPr>
              <w:t>waxer</w:t>
            </w:r>
            <w:proofErr w:type="spellEnd"/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wealthy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weapon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weather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web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lastRenderedPageBreak/>
              <w:t>website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wedding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wedge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wet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wheel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wig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window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winter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wishbone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witch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wizard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wok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woman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wood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wrapper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wreck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wren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wrench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wrist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yak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yard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yell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yippee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yolk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yonder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yuck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Zack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zebra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zest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zipper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zit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zombie</w:t>
            </w:r>
          </w:p>
        </w:tc>
      </w:tr>
      <w:tr w:rsidR="00A969AB" w:rsidRPr="00A969AB" w:rsidTr="00A969AB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AB" w:rsidRPr="00A969AB" w:rsidRDefault="00A969AB" w:rsidP="00A96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9AB">
              <w:rPr>
                <w:rFonts w:ascii="Calibri" w:eastAsia="Times New Roman" w:hAnsi="Calibri" w:cs="Times New Roman"/>
                <w:color w:val="000000"/>
              </w:rPr>
              <w:t>zoo</w:t>
            </w:r>
          </w:p>
        </w:tc>
      </w:tr>
    </w:tbl>
    <w:p w:rsidR="00E62D93" w:rsidRPr="00A969AB" w:rsidRDefault="00E62D93" w:rsidP="00A969AB"/>
    <w:sectPr w:rsidR="00E62D93" w:rsidRPr="00A969AB" w:rsidSect="0006110D"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0D"/>
    <w:rsid w:val="0006110D"/>
    <w:rsid w:val="007B2EBC"/>
    <w:rsid w:val="00A969AB"/>
    <w:rsid w:val="00C05583"/>
    <w:rsid w:val="00E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1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10D"/>
    <w:rPr>
      <w:color w:val="800080"/>
      <w:u w:val="single"/>
    </w:rPr>
  </w:style>
  <w:style w:type="paragraph" w:customStyle="1" w:styleId="xl65">
    <w:name w:val="xl65"/>
    <w:basedOn w:val="Normal"/>
    <w:rsid w:val="00A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1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10D"/>
    <w:rPr>
      <w:color w:val="800080"/>
      <w:u w:val="single"/>
    </w:rPr>
  </w:style>
  <w:style w:type="paragraph" w:customStyle="1" w:styleId="xl65">
    <w:name w:val="xl65"/>
    <w:basedOn w:val="Normal"/>
    <w:rsid w:val="00A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9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 Dombrowski</dc:creator>
  <cp:lastModifiedBy>Chip Dombrowski</cp:lastModifiedBy>
  <cp:revision>4</cp:revision>
  <cp:lastPrinted>2014-05-09T22:13:00Z</cp:lastPrinted>
  <dcterms:created xsi:type="dcterms:W3CDTF">2013-10-15T22:45:00Z</dcterms:created>
  <dcterms:modified xsi:type="dcterms:W3CDTF">2014-05-09T23:44:00Z</dcterms:modified>
</cp:coreProperties>
</file>