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79CD" w14:textId="77777777" w:rsidR="00BD0913" w:rsidRDefault="00BD0913">
      <w:pPr>
        <w:spacing w:before="1200"/>
      </w:pPr>
    </w:p>
    <w:p w14:paraId="76046EA8" w14:textId="77777777" w:rsidR="00BD0913" w:rsidRDefault="00000000">
      <w:pPr>
        <w:spacing w:after="200"/>
        <w:jc w:val="center"/>
      </w:pPr>
      <w:r>
        <w:rPr>
          <w:b/>
          <w:bCs/>
          <w:color w:val="0B1F3A"/>
          <w:sz w:val="52"/>
          <w:szCs w:val="52"/>
        </w:rPr>
        <w:t>DOCUMENTACIÓN TÉCNICA</w:t>
      </w:r>
    </w:p>
    <w:p w14:paraId="23162449" w14:textId="77777777" w:rsidR="00BD0913" w:rsidRDefault="00000000">
      <w:pPr>
        <w:spacing w:after="600"/>
        <w:jc w:val="center"/>
      </w:pPr>
      <w:r>
        <w:rPr>
          <w:b/>
          <w:bCs/>
          <w:color w:val="1E8E5A"/>
          <w:sz w:val="32"/>
          <w:szCs w:val="32"/>
        </w:rPr>
        <w:t>Sistema de Apuestas Mundial FIFA 2026</w:t>
      </w:r>
    </w:p>
    <w:p w14:paraId="237AC4BC" w14:textId="77777777" w:rsidR="00BD0913" w:rsidRDefault="00000000">
      <w:pPr>
        <w:spacing w:after="1200"/>
        <w:jc w:val="center"/>
      </w:pPr>
      <w:r>
        <w:rPr>
          <w:i/>
          <w:iCs/>
          <w:color w:val="5B6470"/>
          <w:sz w:val="24"/>
          <w:szCs w:val="24"/>
        </w:rPr>
        <w:t>Aplicación de consola en Python</w:t>
      </w:r>
    </w:p>
    <w:p w14:paraId="37DA2D53" w14:textId="77777777" w:rsidR="00BD0913" w:rsidRDefault="00000000">
      <w:pPr>
        <w:spacing w:after="150"/>
        <w:jc w:val="center"/>
      </w:pPr>
      <w:r>
        <w:rPr>
          <w:b/>
          <w:bCs/>
          <w:color w:val="0B1F3A"/>
          <w:sz w:val="24"/>
          <w:szCs w:val="24"/>
        </w:rPr>
        <w:t>Integrantes:</w:t>
      </w:r>
    </w:p>
    <w:p w14:paraId="48099880" w14:textId="77777777" w:rsidR="00BD0913" w:rsidRDefault="00000000">
      <w:pPr>
        <w:spacing w:after="80"/>
        <w:jc w:val="center"/>
      </w:pPr>
      <w:r>
        <w:rPr>
          <w:sz w:val="24"/>
          <w:szCs w:val="24"/>
        </w:rPr>
        <w:t>Melvin Mendoza</w:t>
      </w:r>
    </w:p>
    <w:p w14:paraId="332C4E0D" w14:textId="77777777" w:rsidR="00BD0913" w:rsidRDefault="00000000">
      <w:pPr>
        <w:spacing w:after="400"/>
        <w:jc w:val="center"/>
      </w:pPr>
      <w:r>
        <w:rPr>
          <w:sz w:val="24"/>
          <w:szCs w:val="24"/>
        </w:rPr>
        <w:t>Adrian Cedeño</w:t>
      </w:r>
    </w:p>
    <w:p w14:paraId="45BB239C" w14:textId="77777777" w:rsidR="00BD0913" w:rsidRDefault="00000000">
      <w:pPr>
        <w:jc w:val="center"/>
      </w:pPr>
      <w:r>
        <w:rPr>
          <w:color w:val="5B6470"/>
        </w:rPr>
        <w:t>Grupo SL3221/1S-3221</w:t>
      </w:r>
    </w:p>
    <w:p w14:paraId="3751FE2D" w14:textId="77777777" w:rsidR="00BD0913" w:rsidRDefault="00000000">
      <w:r>
        <w:br w:type="page"/>
      </w:r>
    </w:p>
    <w:p w14:paraId="5F90CA67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lastRenderedPageBreak/>
        <w:t>1. Introducción</w:t>
      </w:r>
    </w:p>
    <w:p w14:paraId="50B1CB40" w14:textId="77777777" w:rsidR="00BD0913" w:rsidRPr="001F21E9" w:rsidRDefault="00000000">
      <w:pPr>
        <w:spacing w:after="160"/>
      </w:pPr>
      <w:r w:rsidRPr="001F21E9">
        <w:t>Este documento describe la arquitectura, el diseño interno y las decisiones técnicas del Sistema de Apuestas Mundial FIFA 2026, un programa de consola desarrollado en Python. Está dirigido a desarrolladores que necesiten mantener, extender o auditar el código fuente.</w:t>
      </w:r>
    </w:p>
    <w:p w14:paraId="4FCF3D6D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>2. Tecnologías utilizadas</w:t>
      </w:r>
    </w:p>
    <w:p w14:paraId="5C745D02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>Python 3 — lenguaje de implementación.</w:t>
      </w:r>
    </w:p>
    <w:p w14:paraId="7720EA78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proofErr w:type="spellStart"/>
      <w:r w:rsidRPr="001F21E9">
        <w:t>json</w:t>
      </w:r>
      <w:proofErr w:type="spellEnd"/>
      <w:r w:rsidRPr="001F21E9">
        <w:t xml:space="preserve"> — persistencia de datos en archivos locales.</w:t>
      </w:r>
    </w:p>
    <w:p w14:paraId="44CFE824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proofErr w:type="spellStart"/>
      <w:r w:rsidRPr="001F21E9">
        <w:t>logging</w:t>
      </w:r>
      <w:proofErr w:type="spellEnd"/>
      <w:r w:rsidRPr="001F21E9">
        <w:t xml:space="preserve"> — auditoría de eventos del sistema.</w:t>
      </w:r>
    </w:p>
    <w:p w14:paraId="7709924E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 xml:space="preserve">pandas y </w:t>
      </w:r>
      <w:proofErr w:type="spellStart"/>
      <w:r w:rsidRPr="001F21E9">
        <w:t>openpyxl</w:t>
      </w:r>
      <w:proofErr w:type="spellEnd"/>
      <w:r w:rsidRPr="001F21E9">
        <w:t xml:space="preserve"> — generación de reportes en formato Excel (.xlsx).</w:t>
      </w:r>
    </w:p>
    <w:p w14:paraId="453EA363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proofErr w:type="spellStart"/>
      <w:r w:rsidRPr="001F21E9">
        <w:t>requests</w:t>
      </w:r>
      <w:proofErr w:type="spellEnd"/>
      <w:r w:rsidRPr="001F21E9">
        <w:t xml:space="preserve"> y </w:t>
      </w:r>
      <w:proofErr w:type="spellStart"/>
      <w:r w:rsidRPr="001F21E9">
        <w:t>BeautifulSoup</w:t>
      </w:r>
      <w:proofErr w:type="spellEnd"/>
      <w:r w:rsidRPr="001F21E9">
        <w:t xml:space="preserve"> (bs4) — consumo y análisis de contenido HTML para el módulo de Web </w:t>
      </w:r>
      <w:proofErr w:type="spellStart"/>
      <w:r w:rsidRPr="001F21E9">
        <w:t>Scraping</w:t>
      </w:r>
      <w:proofErr w:type="spellEnd"/>
      <w:r w:rsidRPr="001F21E9">
        <w:t>.</w:t>
      </w:r>
    </w:p>
    <w:p w14:paraId="0F0ED9EB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>re (expresiones regulares) — validación de formatos de fecha y extracción de marcadores de partidos.</w:t>
      </w:r>
    </w:p>
    <w:p w14:paraId="47CAD4C0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 xml:space="preserve">os y </w:t>
      </w:r>
      <w:proofErr w:type="spellStart"/>
      <w:r w:rsidRPr="001F21E9">
        <w:t>datetime</w:t>
      </w:r>
      <w:proofErr w:type="spellEnd"/>
      <w:r w:rsidRPr="001F21E9">
        <w:t xml:space="preserve"> — manejo de rutas de archivos y </w:t>
      </w:r>
      <w:proofErr w:type="spellStart"/>
      <w:r w:rsidRPr="001F21E9">
        <w:t>timestamps</w:t>
      </w:r>
      <w:proofErr w:type="spellEnd"/>
      <w:r w:rsidRPr="001F21E9">
        <w:t>.</w:t>
      </w:r>
    </w:p>
    <w:p w14:paraId="4B50B56C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>3. Arquitectura general</w:t>
      </w:r>
    </w:p>
    <w:p w14:paraId="724CCABF" w14:textId="77777777" w:rsidR="00BD0913" w:rsidRPr="001F21E9" w:rsidRDefault="00000000">
      <w:pPr>
        <w:spacing w:after="160"/>
      </w:pPr>
      <w:r w:rsidRPr="001F21E9">
        <w:t>El sistema sigue una arquitectura procedimental con un componente orientado a objetos (clase Usuario) para el modelado de datos. El estado de la aplicación se mantiene en variables globales que se sincronizan con archivos JSON en cada operación relevante.</w:t>
      </w:r>
    </w:p>
    <w:p w14:paraId="070AEB6A" w14:textId="77777777" w:rsidR="00BD0913" w:rsidRPr="001F21E9" w:rsidRDefault="00000000">
      <w:pPr>
        <w:pStyle w:val="Ttulo2"/>
        <w:spacing w:before="250" w:after="120"/>
        <w:rPr>
          <w:color w:val="auto"/>
        </w:rPr>
      </w:pPr>
      <w:r w:rsidRPr="001F21E9">
        <w:rPr>
          <w:color w:val="auto"/>
        </w:rPr>
        <w:t>3.1 Estructura de carpetas</w:t>
      </w:r>
    </w:p>
    <w:p w14:paraId="48F5F5E2" w14:textId="77777777" w:rsidR="00BD0913" w:rsidRPr="001F21E9" w:rsidRDefault="00000000">
      <w:pPr>
        <w:pBdr>
          <w:left w:val="single" w:sz="12" w:space="8" w:color="1E8E5A"/>
        </w:pBdr>
        <w:shd w:val="clear" w:color="auto" w:fill="F4F6F8"/>
        <w:spacing w:after="200"/>
      </w:pPr>
      <w:r w:rsidRPr="001F21E9">
        <w:rPr>
          <w:rFonts w:ascii="Consolas" w:eastAsia="Consolas" w:hAnsi="Consolas" w:cs="Consolas"/>
          <w:sz w:val="19"/>
          <w:szCs w:val="19"/>
        </w:rPr>
        <w:t>proyecto/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>├── Apuestas_Corregido.py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>├── datos/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usuarios.json</w:t>
      </w:r>
      <w:proofErr w:type="spellEnd"/>
      <w:proofErr w:type="gramEnd"/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apuestas.json</w:t>
      </w:r>
      <w:proofErr w:type="spellEnd"/>
      <w:proofErr w:type="gramEnd"/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pagos.json</w:t>
      </w:r>
      <w:proofErr w:type="spellEnd"/>
      <w:proofErr w:type="gramEnd"/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resultados.json</w:t>
      </w:r>
      <w:proofErr w:type="spellEnd"/>
      <w:proofErr w:type="gramEnd"/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>└── logs/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  └── auditoria.log</w:t>
      </w:r>
    </w:p>
    <w:p w14:paraId="1EE6B7AB" w14:textId="77777777" w:rsidR="00BD0913" w:rsidRPr="001F21E9" w:rsidRDefault="00000000">
      <w:pPr>
        <w:pStyle w:val="Ttulo2"/>
        <w:spacing w:before="250" w:after="120"/>
        <w:rPr>
          <w:color w:val="auto"/>
        </w:rPr>
      </w:pPr>
      <w:r w:rsidRPr="001F21E9">
        <w:rPr>
          <w:color w:val="auto"/>
        </w:rPr>
        <w:t>3.2 Variables globales de estado</w:t>
      </w:r>
    </w:p>
    <w:p w14:paraId="1420E96D" w14:textId="77777777" w:rsidR="00BD0913" w:rsidRPr="001F21E9" w:rsidRDefault="00000000">
      <w:pPr>
        <w:pBdr>
          <w:left w:val="single" w:sz="12" w:space="8" w:color="1E8E5A"/>
        </w:pBdr>
        <w:shd w:val="clear" w:color="auto" w:fill="F4F6F8"/>
        <w:spacing w:after="200"/>
      </w:pPr>
      <w:r w:rsidRPr="001F21E9">
        <w:rPr>
          <w:rFonts w:ascii="Consolas" w:eastAsia="Consolas" w:hAnsi="Consolas" w:cs="Consolas"/>
          <w:sz w:val="19"/>
          <w:szCs w:val="19"/>
        </w:rPr>
        <w:t xml:space="preserve">usuarios = </w:t>
      </w:r>
      <w:proofErr w:type="gramStart"/>
      <w:r w:rsidRPr="001F21E9">
        <w:rPr>
          <w:rFonts w:ascii="Consolas" w:eastAsia="Consolas" w:hAnsi="Consolas" w:cs="Consolas"/>
          <w:sz w:val="19"/>
          <w:szCs w:val="19"/>
        </w:rPr>
        <w:t xml:space="preserve">{}   </w:t>
      </w:r>
      <w:proofErr w:type="gramEnd"/>
      <w:r w:rsidRPr="001F21E9">
        <w:rPr>
          <w:rFonts w:ascii="Consolas" w:eastAsia="Consolas" w:hAnsi="Consolas" w:cs="Consolas"/>
          <w:sz w:val="19"/>
          <w:szCs w:val="19"/>
        </w:rPr>
        <w:t xml:space="preserve">     #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dict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[correo] -&gt; Usuario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apuestas = []        #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list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[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dict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]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pagos = []           #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list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[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dict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]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resultados = </w:t>
      </w:r>
      <w:proofErr w:type="gramStart"/>
      <w:r w:rsidRPr="001F21E9">
        <w:rPr>
          <w:rFonts w:ascii="Consolas" w:eastAsia="Consolas" w:hAnsi="Consolas" w:cs="Consolas"/>
          <w:sz w:val="19"/>
          <w:szCs w:val="19"/>
        </w:rPr>
        <w:t xml:space="preserve">{}   </w:t>
      </w:r>
      <w:proofErr w:type="gramEnd"/>
      <w:r w:rsidRPr="001F21E9">
        <w:rPr>
          <w:rFonts w:ascii="Consolas" w:eastAsia="Consolas" w:hAnsi="Consolas" w:cs="Consolas"/>
          <w:sz w:val="19"/>
          <w:szCs w:val="19"/>
        </w:rPr>
        <w:t xml:space="preserve">   #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dict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[</w:t>
      </w:r>
      <w:proofErr w:type="gramEnd"/>
      <w:r w:rsidRPr="001F21E9">
        <w:rPr>
          <w:rFonts w:ascii="Consolas" w:eastAsia="Consolas" w:hAnsi="Consolas" w:cs="Consolas"/>
          <w:sz w:val="19"/>
          <w:szCs w:val="19"/>
        </w:rPr>
        <w:t xml:space="preserve">"Local vs Visitante"] -&gt;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dict</w:t>
      </w:r>
      <w:proofErr w:type="spellEnd"/>
      <w:r w:rsidRPr="001F21E9">
        <w:br/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usuario_activo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None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  #</w:t>
      </w:r>
      <w:proofErr w:type="gramEnd"/>
      <w:r w:rsidRPr="001F21E9">
        <w:rPr>
          <w:rFonts w:ascii="Consolas" w:eastAsia="Consolas" w:hAnsi="Consolas" w:cs="Consolas"/>
          <w:sz w:val="19"/>
          <w:szCs w:val="19"/>
        </w:rPr>
        <w:t xml:space="preserve"> instancia de Usuario o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None</w:t>
      </w:r>
      <w:proofErr w:type="spellEnd"/>
    </w:p>
    <w:p w14:paraId="4DA7A6F4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>4. Modelo de datos</w:t>
      </w:r>
    </w:p>
    <w:p w14:paraId="33BCCCDC" w14:textId="77777777" w:rsidR="00BD0913" w:rsidRPr="001F21E9" w:rsidRDefault="00000000">
      <w:pPr>
        <w:pStyle w:val="Ttulo2"/>
        <w:spacing w:before="250" w:after="120"/>
        <w:rPr>
          <w:color w:val="auto"/>
        </w:rPr>
      </w:pPr>
      <w:r w:rsidRPr="001F21E9">
        <w:rPr>
          <w:color w:val="auto"/>
        </w:rPr>
        <w:t>4.1 Clase Usuario</w:t>
      </w:r>
    </w:p>
    <w:p w14:paraId="6D0BF52D" w14:textId="77777777" w:rsidR="00BD0913" w:rsidRPr="001F21E9" w:rsidRDefault="00000000">
      <w:pPr>
        <w:spacing w:after="160"/>
      </w:pPr>
      <w:r w:rsidRPr="001F21E9">
        <w:t xml:space="preserve">Representa a un usuario del sistema. Expone los métodos </w:t>
      </w:r>
      <w:proofErr w:type="spellStart"/>
      <w:r w:rsidRPr="001F21E9">
        <w:t>to_</w:t>
      </w:r>
      <w:proofErr w:type="gramStart"/>
      <w:r w:rsidRPr="001F21E9">
        <w:t>dict</w:t>
      </w:r>
      <w:proofErr w:type="spellEnd"/>
      <w:r w:rsidRPr="001F21E9">
        <w:t>(</w:t>
      </w:r>
      <w:proofErr w:type="gramEnd"/>
      <w:r w:rsidRPr="001F21E9">
        <w:t xml:space="preserve">) y el método estático </w:t>
      </w:r>
      <w:proofErr w:type="spellStart"/>
      <w:r w:rsidRPr="001F21E9">
        <w:t>from_</w:t>
      </w:r>
      <w:proofErr w:type="gramStart"/>
      <w:r w:rsidRPr="001F21E9">
        <w:t>dict</w:t>
      </w:r>
      <w:proofErr w:type="spellEnd"/>
      <w:r w:rsidRPr="001F21E9">
        <w:t>(</w:t>
      </w:r>
      <w:proofErr w:type="gramEnd"/>
      <w:r w:rsidRPr="001F21E9">
        <w:t>) para serializar y reconstruir instancias desde JSON.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533"/>
        <w:gridCol w:w="5928"/>
      </w:tblGrid>
      <w:tr w:rsidR="00BD0913" w:rsidRPr="001F21E9" w14:paraId="54177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B1F3A"/>
          </w:tcPr>
          <w:p w14:paraId="7EC9B6B4" w14:textId="77777777" w:rsidR="00BD0913" w:rsidRPr="001F21E9" w:rsidRDefault="00000000">
            <w:r w:rsidRPr="001F21E9">
              <w:rPr>
                <w:b/>
                <w:bCs/>
              </w:rPr>
              <w:t>Atributo</w:t>
            </w:r>
          </w:p>
        </w:tc>
        <w:tc>
          <w:tcPr>
            <w:tcW w:w="1500" w:type="dxa"/>
            <w:shd w:val="clear" w:color="auto" w:fill="0B1F3A"/>
          </w:tcPr>
          <w:p w14:paraId="1B73253C" w14:textId="77777777" w:rsidR="00BD0913" w:rsidRPr="001F21E9" w:rsidRDefault="00000000">
            <w:r w:rsidRPr="001F21E9">
              <w:rPr>
                <w:b/>
                <w:bCs/>
              </w:rPr>
              <w:t>Tipo</w:t>
            </w:r>
          </w:p>
        </w:tc>
        <w:tc>
          <w:tcPr>
            <w:tcW w:w="5800" w:type="dxa"/>
            <w:shd w:val="clear" w:color="auto" w:fill="0B1F3A"/>
          </w:tcPr>
          <w:p w14:paraId="2B681C6E" w14:textId="77777777" w:rsidR="00BD0913" w:rsidRPr="001F21E9" w:rsidRDefault="00000000">
            <w:r w:rsidRPr="001F21E9">
              <w:rPr>
                <w:b/>
                <w:bCs/>
              </w:rPr>
              <w:t>Descripción</w:t>
            </w:r>
          </w:p>
        </w:tc>
      </w:tr>
      <w:tr w:rsidR="00BD0913" w:rsidRPr="001F21E9" w14:paraId="085AB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22AAE05D" w14:textId="77777777" w:rsidR="00BD0913" w:rsidRPr="001F21E9" w:rsidRDefault="00000000">
            <w:r w:rsidRPr="001F21E9">
              <w:rPr>
                <w:b/>
                <w:bCs/>
              </w:rPr>
              <w:t>nombre</w:t>
            </w:r>
          </w:p>
        </w:tc>
        <w:tc>
          <w:tcPr>
            <w:tcW w:w="1500" w:type="dxa"/>
            <w:shd w:val="clear" w:color="auto" w:fill="F4F6F8"/>
          </w:tcPr>
          <w:p w14:paraId="106E2728" w14:textId="77777777" w:rsidR="00BD0913" w:rsidRPr="001F21E9" w:rsidRDefault="00000000">
            <w:proofErr w:type="spellStart"/>
            <w:r w:rsidRPr="001F21E9">
              <w:t>str</w:t>
            </w:r>
            <w:proofErr w:type="spellEnd"/>
          </w:p>
        </w:tc>
        <w:tc>
          <w:tcPr>
            <w:tcW w:w="5800" w:type="dxa"/>
            <w:shd w:val="clear" w:color="auto" w:fill="F4F6F8"/>
          </w:tcPr>
          <w:p w14:paraId="6CE0D510" w14:textId="77777777" w:rsidR="00BD0913" w:rsidRPr="001F21E9" w:rsidRDefault="00000000">
            <w:r w:rsidRPr="001F21E9">
              <w:t>Nombre del usuario.</w:t>
            </w:r>
          </w:p>
        </w:tc>
      </w:tr>
      <w:tr w:rsidR="00BD0913" w:rsidRPr="001F21E9" w14:paraId="0ADA5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AE2B509" w14:textId="77777777" w:rsidR="00BD0913" w:rsidRPr="001F21E9" w:rsidRDefault="00000000">
            <w:r w:rsidRPr="001F21E9">
              <w:rPr>
                <w:b/>
                <w:bCs/>
              </w:rPr>
              <w:t>apellido</w:t>
            </w:r>
          </w:p>
        </w:tc>
        <w:tc>
          <w:tcPr>
            <w:tcW w:w="1500" w:type="dxa"/>
          </w:tcPr>
          <w:p w14:paraId="0647E726" w14:textId="77777777" w:rsidR="00BD0913" w:rsidRPr="001F21E9" w:rsidRDefault="00000000">
            <w:proofErr w:type="spellStart"/>
            <w:r w:rsidRPr="001F21E9">
              <w:t>str</w:t>
            </w:r>
            <w:proofErr w:type="spellEnd"/>
          </w:p>
        </w:tc>
        <w:tc>
          <w:tcPr>
            <w:tcW w:w="5800" w:type="dxa"/>
          </w:tcPr>
          <w:p w14:paraId="0F7B5E38" w14:textId="77777777" w:rsidR="00BD0913" w:rsidRPr="001F21E9" w:rsidRDefault="00000000">
            <w:r w:rsidRPr="001F21E9">
              <w:t>Apellido del usuario.</w:t>
            </w:r>
          </w:p>
        </w:tc>
      </w:tr>
      <w:tr w:rsidR="00BD0913" w:rsidRPr="001F21E9" w14:paraId="34BC8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74CCAD11" w14:textId="77777777" w:rsidR="00BD0913" w:rsidRPr="001F21E9" w:rsidRDefault="00000000">
            <w:r w:rsidRPr="001F21E9">
              <w:rPr>
                <w:b/>
                <w:bCs/>
              </w:rPr>
              <w:t>correo</w:t>
            </w:r>
          </w:p>
        </w:tc>
        <w:tc>
          <w:tcPr>
            <w:tcW w:w="1500" w:type="dxa"/>
            <w:shd w:val="clear" w:color="auto" w:fill="F4F6F8"/>
          </w:tcPr>
          <w:p w14:paraId="6B1852B8" w14:textId="77777777" w:rsidR="00BD0913" w:rsidRPr="001F21E9" w:rsidRDefault="00000000">
            <w:proofErr w:type="spellStart"/>
            <w:r w:rsidRPr="001F21E9">
              <w:t>str</w:t>
            </w:r>
            <w:proofErr w:type="spellEnd"/>
          </w:p>
        </w:tc>
        <w:tc>
          <w:tcPr>
            <w:tcW w:w="5800" w:type="dxa"/>
            <w:shd w:val="clear" w:color="auto" w:fill="F4F6F8"/>
          </w:tcPr>
          <w:p w14:paraId="1F2A4C44" w14:textId="77777777" w:rsidR="00BD0913" w:rsidRPr="001F21E9" w:rsidRDefault="00000000">
            <w:r w:rsidRPr="001F21E9">
              <w:t>Identificador único del usuario (clave en el diccionario usuarios).</w:t>
            </w:r>
          </w:p>
        </w:tc>
      </w:tr>
      <w:tr w:rsidR="00BD0913" w:rsidRPr="001F21E9" w14:paraId="4B373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23AFA9" w14:textId="77777777" w:rsidR="00BD0913" w:rsidRPr="001F21E9" w:rsidRDefault="00000000">
            <w:r w:rsidRPr="001F21E9">
              <w:rPr>
                <w:b/>
                <w:bCs/>
              </w:rPr>
              <w:t>edad</w:t>
            </w:r>
          </w:p>
        </w:tc>
        <w:tc>
          <w:tcPr>
            <w:tcW w:w="1500" w:type="dxa"/>
          </w:tcPr>
          <w:p w14:paraId="5716A94E" w14:textId="77777777" w:rsidR="00BD0913" w:rsidRPr="001F21E9" w:rsidRDefault="00000000">
            <w:proofErr w:type="spellStart"/>
            <w:r w:rsidRPr="001F21E9">
              <w:t>int</w:t>
            </w:r>
            <w:proofErr w:type="spellEnd"/>
          </w:p>
        </w:tc>
        <w:tc>
          <w:tcPr>
            <w:tcW w:w="5800" w:type="dxa"/>
          </w:tcPr>
          <w:p w14:paraId="1B69F70C" w14:textId="77777777" w:rsidR="00BD0913" w:rsidRPr="001F21E9" w:rsidRDefault="00000000">
            <w:r w:rsidRPr="001F21E9">
              <w:t>Edad; debe ser mayor o igual a 18.</w:t>
            </w:r>
          </w:p>
        </w:tc>
      </w:tr>
      <w:tr w:rsidR="00BD0913" w:rsidRPr="001F21E9" w14:paraId="399AD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2009FEBA" w14:textId="77777777" w:rsidR="00BD0913" w:rsidRPr="001F21E9" w:rsidRDefault="00000000">
            <w:proofErr w:type="spellStart"/>
            <w:r w:rsidRPr="001F21E9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1500" w:type="dxa"/>
            <w:shd w:val="clear" w:color="auto" w:fill="F4F6F8"/>
          </w:tcPr>
          <w:p w14:paraId="3A7DF4C5" w14:textId="77777777" w:rsidR="00BD0913" w:rsidRPr="001F21E9" w:rsidRDefault="00000000">
            <w:proofErr w:type="spellStart"/>
            <w:r w:rsidRPr="001F21E9">
              <w:t>str</w:t>
            </w:r>
            <w:proofErr w:type="spellEnd"/>
          </w:p>
        </w:tc>
        <w:tc>
          <w:tcPr>
            <w:tcW w:w="5800" w:type="dxa"/>
            <w:shd w:val="clear" w:color="auto" w:fill="F4F6F8"/>
          </w:tcPr>
          <w:p w14:paraId="0D24032F" w14:textId="77777777" w:rsidR="00BD0913" w:rsidRPr="001F21E9" w:rsidRDefault="00000000">
            <w:r w:rsidRPr="001F21E9">
              <w:t>Contraseña en texto plano (ver limitaciones).</w:t>
            </w:r>
          </w:p>
        </w:tc>
      </w:tr>
      <w:tr w:rsidR="00BD0913" w:rsidRPr="001F21E9" w14:paraId="59B0B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63C3DD" w14:textId="77777777" w:rsidR="00BD0913" w:rsidRPr="001F21E9" w:rsidRDefault="00000000">
            <w:r w:rsidRPr="001F21E9">
              <w:rPr>
                <w:b/>
                <w:bCs/>
              </w:rPr>
              <w:lastRenderedPageBreak/>
              <w:t>saldo</w:t>
            </w:r>
          </w:p>
        </w:tc>
        <w:tc>
          <w:tcPr>
            <w:tcW w:w="1500" w:type="dxa"/>
          </w:tcPr>
          <w:p w14:paraId="5F5D9C06" w14:textId="77777777" w:rsidR="00BD0913" w:rsidRPr="001F21E9" w:rsidRDefault="00000000">
            <w:proofErr w:type="spellStart"/>
            <w:r w:rsidRPr="001F21E9">
              <w:t>float</w:t>
            </w:r>
            <w:proofErr w:type="spellEnd"/>
          </w:p>
        </w:tc>
        <w:tc>
          <w:tcPr>
            <w:tcW w:w="5800" w:type="dxa"/>
          </w:tcPr>
          <w:p w14:paraId="25376880" w14:textId="77777777" w:rsidR="00BD0913" w:rsidRPr="001F21E9" w:rsidRDefault="00000000">
            <w:r w:rsidRPr="001F21E9">
              <w:t>Saldo disponible en la cuenta.</w:t>
            </w:r>
          </w:p>
        </w:tc>
      </w:tr>
    </w:tbl>
    <w:p w14:paraId="6AE59CF0" w14:textId="77777777" w:rsidR="00BD0913" w:rsidRPr="001F21E9" w:rsidRDefault="00BD0913">
      <w:pPr>
        <w:spacing w:after="100"/>
      </w:pPr>
    </w:p>
    <w:p w14:paraId="05C2862C" w14:textId="77777777" w:rsidR="00BD0913" w:rsidRPr="001F21E9" w:rsidRDefault="00000000">
      <w:pPr>
        <w:pStyle w:val="Ttulo2"/>
        <w:spacing w:before="250" w:after="120"/>
        <w:rPr>
          <w:color w:val="auto"/>
        </w:rPr>
      </w:pPr>
      <w:r w:rsidRPr="001F21E9">
        <w:rPr>
          <w:color w:val="auto"/>
        </w:rPr>
        <w:t>4.2 Estructura de una apuesta</w:t>
      </w:r>
    </w:p>
    <w:p w14:paraId="12A1F784" w14:textId="77777777" w:rsidR="00BD0913" w:rsidRPr="001F21E9" w:rsidRDefault="00000000">
      <w:pPr>
        <w:pBdr>
          <w:left w:val="single" w:sz="12" w:space="8" w:color="1E8E5A"/>
        </w:pBdr>
        <w:shd w:val="clear" w:color="auto" w:fill="F4F6F8"/>
        <w:spacing w:after="200"/>
      </w:pPr>
      <w:r w:rsidRPr="001F21E9">
        <w:rPr>
          <w:rFonts w:ascii="Consolas" w:eastAsia="Consolas" w:hAnsi="Consolas" w:cs="Consolas"/>
          <w:sz w:val="19"/>
          <w:szCs w:val="19"/>
        </w:rPr>
        <w:t>{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"id":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int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"fecha": "YYYY-MM-DD HH:</w:t>
      </w:r>
      <w:proofErr w:type="gramStart"/>
      <w:r w:rsidRPr="001F21E9">
        <w:rPr>
          <w:rFonts w:ascii="Consolas" w:eastAsia="Consolas" w:hAnsi="Consolas" w:cs="Consolas"/>
          <w:sz w:val="19"/>
          <w:szCs w:val="19"/>
        </w:rPr>
        <w:t>MM:SS</w:t>
      </w:r>
      <w:proofErr w:type="gramEnd"/>
      <w:r w:rsidRPr="001F21E9">
        <w:rPr>
          <w:rFonts w:ascii="Consolas" w:eastAsia="Consolas" w:hAnsi="Consolas" w:cs="Consolas"/>
          <w:sz w:val="19"/>
          <w:szCs w:val="19"/>
        </w:rPr>
        <w:t>",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"usuario":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str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,   </w:t>
      </w:r>
      <w:proofErr w:type="gramEnd"/>
      <w:r w:rsidRPr="001F21E9">
        <w:rPr>
          <w:rFonts w:ascii="Consolas" w:eastAsia="Consolas" w:hAnsi="Consolas" w:cs="Consolas"/>
          <w:sz w:val="19"/>
          <w:szCs w:val="19"/>
        </w:rPr>
        <w:t xml:space="preserve">       # correo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equipo_local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str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equipo_visitante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str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"pronostico":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str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"monto":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float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"cuota":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float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"estado": "Pendiente" | "Ganada" | "Perdida",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ganancia_bruta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float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,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ganancia_neta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":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float</w:t>
      </w:r>
      <w:proofErr w:type="spellEnd"/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>}</w:t>
      </w:r>
    </w:p>
    <w:p w14:paraId="6AA138E6" w14:textId="77777777" w:rsidR="00BD0913" w:rsidRPr="001F21E9" w:rsidRDefault="00000000">
      <w:pPr>
        <w:pStyle w:val="Ttulo2"/>
        <w:spacing w:before="250" w:after="120"/>
        <w:rPr>
          <w:color w:val="auto"/>
        </w:rPr>
      </w:pPr>
      <w:r w:rsidRPr="001F21E9">
        <w:rPr>
          <w:color w:val="auto"/>
        </w:rPr>
        <w:t>4.3 Archivos de persistencia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6439"/>
      </w:tblGrid>
      <w:tr w:rsidR="00BD0913" w:rsidRPr="001F21E9" w14:paraId="4F5992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B1F3A"/>
          </w:tcPr>
          <w:p w14:paraId="4610C75D" w14:textId="77777777" w:rsidR="00BD0913" w:rsidRPr="001F21E9" w:rsidRDefault="00000000">
            <w:r w:rsidRPr="001F21E9">
              <w:rPr>
                <w:b/>
                <w:bCs/>
              </w:rPr>
              <w:t>Archivo</w:t>
            </w:r>
          </w:p>
        </w:tc>
        <w:tc>
          <w:tcPr>
            <w:tcW w:w="6300" w:type="dxa"/>
            <w:shd w:val="clear" w:color="auto" w:fill="0B1F3A"/>
          </w:tcPr>
          <w:p w14:paraId="0CBD25A3" w14:textId="77777777" w:rsidR="00BD0913" w:rsidRPr="001F21E9" w:rsidRDefault="00000000">
            <w:r w:rsidRPr="001F21E9">
              <w:rPr>
                <w:b/>
                <w:bCs/>
              </w:rPr>
              <w:t>Contenido</w:t>
            </w:r>
          </w:p>
        </w:tc>
      </w:tr>
      <w:tr w:rsidR="00BD0913" w:rsidRPr="001F21E9" w14:paraId="5E9D7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</w:tcPr>
          <w:p w14:paraId="3A53C3AE" w14:textId="77777777" w:rsidR="00BD0913" w:rsidRPr="001F21E9" w:rsidRDefault="00000000">
            <w:r w:rsidRPr="001F21E9">
              <w:rPr>
                <w:b/>
                <w:bCs/>
              </w:rPr>
              <w:t>datos/</w:t>
            </w:r>
            <w:proofErr w:type="spellStart"/>
            <w:r w:rsidRPr="001F21E9">
              <w:rPr>
                <w:b/>
                <w:bCs/>
              </w:rPr>
              <w:t>usuarios.json</w:t>
            </w:r>
            <w:proofErr w:type="spellEnd"/>
          </w:p>
        </w:tc>
        <w:tc>
          <w:tcPr>
            <w:tcW w:w="6300" w:type="dxa"/>
            <w:shd w:val="clear" w:color="auto" w:fill="F4F6F8"/>
          </w:tcPr>
          <w:p w14:paraId="3A86C0C1" w14:textId="77777777" w:rsidR="00BD0913" w:rsidRPr="001F21E9" w:rsidRDefault="00000000">
            <w:r w:rsidRPr="001F21E9">
              <w:t>Diccionario de usuarios registrados, indexado por correo electrónico.</w:t>
            </w:r>
          </w:p>
        </w:tc>
      </w:tr>
      <w:tr w:rsidR="00BD0913" w:rsidRPr="001F21E9" w14:paraId="3DB694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FAE0E4" w14:textId="77777777" w:rsidR="00BD0913" w:rsidRPr="001F21E9" w:rsidRDefault="00000000">
            <w:r w:rsidRPr="001F21E9">
              <w:rPr>
                <w:b/>
                <w:bCs/>
              </w:rPr>
              <w:t>datos/</w:t>
            </w:r>
            <w:proofErr w:type="spellStart"/>
            <w:r w:rsidRPr="001F21E9">
              <w:rPr>
                <w:b/>
                <w:bCs/>
              </w:rPr>
              <w:t>apuestas.json</w:t>
            </w:r>
            <w:proofErr w:type="spellEnd"/>
          </w:p>
        </w:tc>
        <w:tc>
          <w:tcPr>
            <w:tcW w:w="6300" w:type="dxa"/>
          </w:tcPr>
          <w:p w14:paraId="65926EEE" w14:textId="77777777" w:rsidR="00BD0913" w:rsidRPr="001F21E9" w:rsidRDefault="00000000">
            <w:r w:rsidRPr="001F21E9">
              <w:t>Lista de todas las apuestas realizadas en el sistema.</w:t>
            </w:r>
          </w:p>
        </w:tc>
      </w:tr>
      <w:tr w:rsidR="00BD0913" w:rsidRPr="001F21E9" w14:paraId="724C8C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</w:tcPr>
          <w:p w14:paraId="205B8129" w14:textId="77777777" w:rsidR="00BD0913" w:rsidRPr="001F21E9" w:rsidRDefault="00000000">
            <w:r w:rsidRPr="001F21E9">
              <w:rPr>
                <w:b/>
                <w:bCs/>
              </w:rPr>
              <w:t>datos/</w:t>
            </w:r>
            <w:proofErr w:type="spellStart"/>
            <w:r w:rsidRPr="001F21E9">
              <w:rPr>
                <w:b/>
                <w:bCs/>
              </w:rPr>
              <w:t>pagos.json</w:t>
            </w:r>
            <w:proofErr w:type="spellEnd"/>
          </w:p>
        </w:tc>
        <w:tc>
          <w:tcPr>
            <w:tcW w:w="6300" w:type="dxa"/>
            <w:shd w:val="clear" w:color="auto" w:fill="F4F6F8"/>
          </w:tcPr>
          <w:p w14:paraId="7176B6B7" w14:textId="77777777" w:rsidR="00BD0913" w:rsidRPr="001F21E9" w:rsidRDefault="00000000">
            <w:r w:rsidRPr="001F21E9">
              <w:t>Lista de movimientos de depósito y retiro.</w:t>
            </w:r>
          </w:p>
        </w:tc>
      </w:tr>
      <w:tr w:rsidR="00BD0913" w:rsidRPr="001F21E9" w14:paraId="3FE99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DC4897E" w14:textId="77777777" w:rsidR="00BD0913" w:rsidRPr="001F21E9" w:rsidRDefault="00000000">
            <w:r w:rsidRPr="001F21E9">
              <w:rPr>
                <w:b/>
                <w:bCs/>
              </w:rPr>
              <w:t>datos/</w:t>
            </w:r>
            <w:proofErr w:type="spellStart"/>
            <w:r w:rsidRPr="001F21E9">
              <w:rPr>
                <w:b/>
                <w:bCs/>
              </w:rPr>
              <w:t>resultados.json</w:t>
            </w:r>
            <w:proofErr w:type="spellEnd"/>
          </w:p>
        </w:tc>
        <w:tc>
          <w:tcPr>
            <w:tcW w:w="6300" w:type="dxa"/>
          </w:tcPr>
          <w:p w14:paraId="77DBA22D" w14:textId="77777777" w:rsidR="00BD0913" w:rsidRPr="001F21E9" w:rsidRDefault="00000000">
            <w:r w:rsidRPr="001F21E9">
              <w:t>Resultados registrados por partido (clave: "Local vs Visitante").</w:t>
            </w:r>
          </w:p>
        </w:tc>
      </w:tr>
      <w:tr w:rsidR="00BD0913" w:rsidRPr="001F21E9" w14:paraId="70731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</w:tcPr>
          <w:p w14:paraId="007FA01C" w14:textId="77777777" w:rsidR="00BD0913" w:rsidRPr="001F21E9" w:rsidRDefault="00000000">
            <w:r w:rsidRPr="001F21E9">
              <w:rPr>
                <w:b/>
                <w:bCs/>
              </w:rPr>
              <w:t>logs/auditoria.log</w:t>
            </w:r>
          </w:p>
        </w:tc>
        <w:tc>
          <w:tcPr>
            <w:tcW w:w="6300" w:type="dxa"/>
            <w:shd w:val="clear" w:color="auto" w:fill="F4F6F8"/>
          </w:tcPr>
          <w:p w14:paraId="3B2E0B45" w14:textId="77777777" w:rsidR="00BD0913" w:rsidRPr="001F21E9" w:rsidRDefault="00000000">
            <w:r w:rsidRPr="001F21E9">
              <w:t xml:space="preserve">Registro cronológico de eventos generado con el módulo </w:t>
            </w:r>
            <w:proofErr w:type="spellStart"/>
            <w:r w:rsidRPr="001F21E9">
              <w:t>logging</w:t>
            </w:r>
            <w:proofErr w:type="spellEnd"/>
            <w:r w:rsidRPr="001F21E9">
              <w:t>.</w:t>
            </w:r>
          </w:p>
        </w:tc>
      </w:tr>
    </w:tbl>
    <w:p w14:paraId="0A9D9B7A" w14:textId="77777777" w:rsidR="00BD0913" w:rsidRPr="001F21E9" w:rsidRDefault="00000000">
      <w:r w:rsidRPr="001F21E9">
        <w:br w:type="page"/>
      </w:r>
    </w:p>
    <w:p w14:paraId="5B625356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lastRenderedPageBreak/>
        <w:t>5. Módulos y funciones principales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4"/>
        <w:gridCol w:w="3444"/>
        <w:gridCol w:w="4232"/>
      </w:tblGrid>
      <w:tr w:rsidR="00BD0913" w:rsidRPr="001F21E9" w14:paraId="1ACB5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B1F3A"/>
          </w:tcPr>
          <w:p w14:paraId="6623F709" w14:textId="77777777" w:rsidR="00BD0913" w:rsidRPr="001F21E9" w:rsidRDefault="00000000">
            <w:r w:rsidRPr="001F21E9">
              <w:rPr>
                <w:b/>
                <w:bCs/>
              </w:rPr>
              <w:t>Módulo</w:t>
            </w:r>
          </w:p>
        </w:tc>
        <w:tc>
          <w:tcPr>
            <w:tcW w:w="3600" w:type="dxa"/>
            <w:shd w:val="clear" w:color="auto" w:fill="0B1F3A"/>
          </w:tcPr>
          <w:p w14:paraId="0CC90A96" w14:textId="77777777" w:rsidR="00BD0913" w:rsidRPr="001F21E9" w:rsidRDefault="00000000">
            <w:r w:rsidRPr="001F21E9">
              <w:rPr>
                <w:b/>
                <w:bCs/>
              </w:rPr>
              <w:t>Función principal</w:t>
            </w:r>
          </w:p>
        </w:tc>
        <w:tc>
          <w:tcPr>
            <w:tcW w:w="4700" w:type="dxa"/>
            <w:shd w:val="clear" w:color="auto" w:fill="0B1F3A"/>
          </w:tcPr>
          <w:p w14:paraId="17A7C8B4" w14:textId="77777777" w:rsidR="00BD0913" w:rsidRPr="001F21E9" w:rsidRDefault="00000000">
            <w:r w:rsidRPr="001F21E9">
              <w:rPr>
                <w:b/>
                <w:bCs/>
              </w:rPr>
              <w:t>Responsabilidad</w:t>
            </w:r>
          </w:p>
        </w:tc>
      </w:tr>
      <w:tr w:rsidR="00BD0913" w:rsidRPr="001F21E9" w14:paraId="64424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067ACF34" w14:textId="77777777" w:rsidR="00BD0913" w:rsidRPr="001F21E9" w:rsidRDefault="00000000">
            <w:r w:rsidRPr="001F21E9">
              <w:rPr>
                <w:b/>
                <w:bCs/>
              </w:rPr>
              <w:t>Persistencia</w:t>
            </w:r>
          </w:p>
        </w:tc>
        <w:tc>
          <w:tcPr>
            <w:tcW w:w="3600" w:type="dxa"/>
            <w:shd w:val="clear" w:color="auto" w:fill="F4F6F8"/>
          </w:tcPr>
          <w:p w14:paraId="306BA7C7" w14:textId="77777777" w:rsidR="00BD0913" w:rsidRPr="001F21E9" w:rsidRDefault="00000000">
            <w:proofErr w:type="spellStart"/>
            <w:r w:rsidRPr="001F21E9">
              <w:t>guardar_</w:t>
            </w:r>
            <w:proofErr w:type="gramStart"/>
            <w:r w:rsidRPr="001F21E9">
              <w:t>datos</w:t>
            </w:r>
            <w:proofErr w:type="spellEnd"/>
            <w:r w:rsidRPr="001F21E9">
              <w:t>(</w:t>
            </w:r>
            <w:proofErr w:type="gramEnd"/>
            <w:r w:rsidRPr="001F21E9">
              <w:t xml:space="preserve">) / </w:t>
            </w:r>
            <w:proofErr w:type="spellStart"/>
            <w:r w:rsidRPr="001F21E9">
              <w:t>cargar_</w:t>
            </w:r>
            <w:proofErr w:type="gramStart"/>
            <w:r w:rsidRPr="001F21E9">
              <w:t>datos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  <w:shd w:val="clear" w:color="auto" w:fill="F4F6F8"/>
          </w:tcPr>
          <w:p w14:paraId="2D104560" w14:textId="77777777" w:rsidR="00BD0913" w:rsidRPr="001F21E9" w:rsidRDefault="00000000">
            <w:r w:rsidRPr="001F21E9">
              <w:t>Serializa y lee usuarios, apuestas, pagos y resultados en archivos JSON.</w:t>
            </w:r>
          </w:p>
        </w:tc>
      </w:tr>
      <w:tr w:rsidR="00BD0913" w:rsidRPr="001F21E9" w14:paraId="69E9A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D2B087B" w14:textId="77777777" w:rsidR="00BD0913" w:rsidRPr="001F21E9" w:rsidRDefault="00000000">
            <w:r w:rsidRPr="001F21E9">
              <w:rPr>
                <w:b/>
                <w:bCs/>
              </w:rPr>
              <w:t>Usuarios</w:t>
            </w:r>
          </w:p>
        </w:tc>
        <w:tc>
          <w:tcPr>
            <w:tcW w:w="3600" w:type="dxa"/>
          </w:tcPr>
          <w:p w14:paraId="56F13F35" w14:textId="77777777" w:rsidR="00BD0913" w:rsidRPr="001F21E9" w:rsidRDefault="00000000">
            <w:proofErr w:type="spellStart"/>
            <w:r w:rsidRPr="001F21E9">
              <w:t>registrar_</w:t>
            </w:r>
            <w:proofErr w:type="gramStart"/>
            <w:r w:rsidRPr="001F21E9">
              <w:t>usuario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</w:tcPr>
          <w:p w14:paraId="0012BD02" w14:textId="77777777" w:rsidR="00BD0913" w:rsidRPr="001F21E9" w:rsidRDefault="00000000">
            <w:r w:rsidRPr="001F21E9">
              <w:t>Valida y crea una nueva instancia de la clase Usuario.</w:t>
            </w:r>
          </w:p>
        </w:tc>
      </w:tr>
      <w:tr w:rsidR="00BD0913" w:rsidRPr="001F21E9" w14:paraId="405E0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43AB45F6" w14:textId="77777777" w:rsidR="00BD0913" w:rsidRPr="001F21E9" w:rsidRDefault="00000000">
            <w:r w:rsidRPr="001F21E9">
              <w:rPr>
                <w:b/>
                <w:bCs/>
              </w:rPr>
              <w:t>Usuarios</w:t>
            </w:r>
          </w:p>
        </w:tc>
        <w:tc>
          <w:tcPr>
            <w:tcW w:w="3600" w:type="dxa"/>
            <w:shd w:val="clear" w:color="auto" w:fill="F4F6F8"/>
          </w:tcPr>
          <w:p w14:paraId="1CA7C80F" w14:textId="77777777" w:rsidR="00BD0913" w:rsidRPr="001F21E9" w:rsidRDefault="00000000">
            <w:proofErr w:type="spellStart"/>
            <w:r w:rsidRPr="001F21E9">
              <w:t>iniciar_</w:t>
            </w:r>
            <w:proofErr w:type="gramStart"/>
            <w:r w:rsidRPr="001F21E9">
              <w:t>sesion</w:t>
            </w:r>
            <w:proofErr w:type="spellEnd"/>
            <w:r w:rsidRPr="001F21E9">
              <w:t>(</w:t>
            </w:r>
            <w:proofErr w:type="gramEnd"/>
            <w:r w:rsidRPr="001F21E9">
              <w:t xml:space="preserve">) / </w:t>
            </w:r>
            <w:proofErr w:type="spellStart"/>
            <w:r w:rsidRPr="001F21E9">
              <w:t>cerrar_</w:t>
            </w:r>
            <w:proofErr w:type="gramStart"/>
            <w:r w:rsidRPr="001F21E9">
              <w:t>sesion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  <w:shd w:val="clear" w:color="auto" w:fill="F4F6F8"/>
          </w:tcPr>
          <w:p w14:paraId="6BB2AB2F" w14:textId="77777777" w:rsidR="00BD0913" w:rsidRPr="001F21E9" w:rsidRDefault="00000000">
            <w:r w:rsidRPr="001F21E9">
              <w:t xml:space="preserve">Autentica credenciales y controla la variable global </w:t>
            </w:r>
            <w:proofErr w:type="spellStart"/>
            <w:r w:rsidRPr="001F21E9">
              <w:t>usuario_activo</w:t>
            </w:r>
            <w:proofErr w:type="spellEnd"/>
            <w:r w:rsidRPr="001F21E9">
              <w:t>.</w:t>
            </w:r>
          </w:p>
        </w:tc>
      </w:tr>
      <w:tr w:rsidR="00BD0913" w:rsidRPr="001F21E9" w14:paraId="17923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F3EC4D" w14:textId="77777777" w:rsidR="00BD0913" w:rsidRPr="001F21E9" w:rsidRDefault="00000000">
            <w:r w:rsidRPr="001F21E9">
              <w:rPr>
                <w:b/>
                <w:bCs/>
              </w:rPr>
              <w:t>Pagos</w:t>
            </w:r>
          </w:p>
        </w:tc>
        <w:tc>
          <w:tcPr>
            <w:tcW w:w="3600" w:type="dxa"/>
          </w:tcPr>
          <w:p w14:paraId="12BD461A" w14:textId="77777777" w:rsidR="00BD0913" w:rsidRPr="001F21E9" w:rsidRDefault="00000000">
            <w:proofErr w:type="spellStart"/>
            <w:r w:rsidRPr="001F21E9">
              <w:t>depositar_</w:t>
            </w:r>
            <w:proofErr w:type="gramStart"/>
            <w:r w:rsidRPr="001F21E9">
              <w:t>fondos</w:t>
            </w:r>
            <w:proofErr w:type="spellEnd"/>
            <w:r w:rsidRPr="001F21E9">
              <w:t>(</w:t>
            </w:r>
            <w:proofErr w:type="gramEnd"/>
            <w:r w:rsidRPr="001F21E9">
              <w:t xml:space="preserve">) / </w:t>
            </w:r>
            <w:proofErr w:type="spellStart"/>
            <w:r w:rsidRPr="001F21E9">
              <w:t>retirar_</w:t>
            </w:r>
            <w:proofErr w:type="gramStart"/>
            <w:r w:rsidRPr="001F21E9">
              <w:t>fondos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</w:tcPr>
          <w:p w14:paraId="02371E4E" w14:textId="77777777" w:rsidR="00BD0913" w:rsidRPr="001F21E9" w:rsidRDefault="00000000">
            <w:r w:rsidRPr="001F21E9">
              <w:t>Modifica el saldo del usuario activo y registra el movimiento.</w:t>
            </w:r>
          </w:p>
        </w:tc>
      </w:tr>
      <w:tr w:rsidR="00BD0913" w:rsidRPr="001F21E9" w14:paraId="6EDD3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5F0A460F" w14:textId="77777777" w:rsidR="00BD0913" w:rsidRPr="001F21E9" w:rsidRDefault="00000000">
            <w:r w:rsidRPr="001F21E9">
              <w:rPr>
                <w:b/>
                <w:bCs/>
              </w:rPr>
              <w:t xml:space="preserve">Web </w:t>
            </w:r>
            <w:proofErr w:type="spellStart"/>
            <w:r w:rsidRPr="001F21E9">
              <w:rPr>
                <w:b/>
                <w:bCs/>
              </w:rPr>
              <w:t>Scraping</w:t>
            </w:r>
            <w:proofErr w:type="spellEnd"/>
          </w:p>
        </w:tc>
        <w:tc>
          <w:tcPr>
            <w:tcW w:w="3600" w:type="dxa"/>
            <w:shd w:val="clear" w:color="auto" w:fill="F4F6F8"/>
          </w:tcPr>
          <w:p w14:paraId="282E947A" w14:textId="77777777" w:rsidR="00BD0913" w:rsidRPr="001F21E9" w:rsidRDefault="00000000">
            <w:proofErr w:type="spellStart"/>
            <w:r w:rsidRPr="001F21E9">
              <w:t>consultar_resultados_</w:t>
            </w:r>
            <w:proofErr w:type="gramStart"/>
            <w:r w:rsidRPr="001F21E9">
              <w:t>web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  <w:shd w:val="clear" w:color="auto" w:fill="F4F6F8"/>
          </w:tcPr>
          <w:p w14:paraId="1E02DCCC" w14:textId="77777777" w:rsidR="00BD0913" w:rsidRPr="001F21E9" w:rsidRDefault="00000000">
            <w:r w:rsidRPr="001F21E9">
              <w:t xml:space="preserve">Obtiene y analiza el HTML de una página deportiva con </w:t>
            </w:r>
            <w:proofErr w:type="spellStart"/>
            <w:r w:rsidRPr="001F21E9">
              <w:t>requests</w:t>
            </w:r>
            <w:proofErr w:type="spellEnd"/>
            <w:r w:rsidRPr="001F21E9">
              <w:t xml:space="preserve"> y </w:t>
            </w:r>
            <w:proofErr w:type="spellStart"/>
            <w:r w:rsidRPr="001F21E9">
              <w:t>BeautifulSoup</w:t>
            </w:r>
            <w:proofErr w:type="spellEnd"/>
            <w:r w:rsidRPr="001F21E9">
              <w:t>.</w:t>
            </w:r>
          </w:p>
        </w:tc>
      </w:tr>
      <w:tr w:rsidR="00BD0913" w:rsidRPr="001F21E9" w14:paraId="46007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73CD3BC" w14:textId="77777777" w:rsidR="00BD0913" w:rsidRPr="001F21E9" w:rsidRDefault="00000000">
            <w:r w:rsidRPr="001F21E9">
              <w:rPr>
                <w:b/>
                <w:bCs/>
              </w:rPr>
              <w:t>Apuestas</w:t>
            </w:r>
          </w:p>
        </w:tc>
        <w:tc>
          <w:tcPr>
            <w:tcW w:w="3600" w:type="dxa"/>
          </w:tcPr>
          <w:p w14:paraId="3393990E" w14:textId="77777777" w:rsidR="00BD0913" w:rsidRPr="001F21E9" w:rsidRDefault="00000000">
            <w:proofErr w:type="spellStart"/>
            <w:r w:rsidRPr="001F21E9">
              <w:t>realizar_</w:t>
            </w:r>
            <w:proofErr w:type="gramStart"/>
            <w:r w:rsidRPr="001F21E9">
              <w:t>apuesta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</w:tcPr>
          <w:p w14:paraId="40638C0C" w14:textId="77777777" w:rsidR="00BD0913" w:rsidRPr="001F21E9" w:rsidRDefault="00000000">
            <w:r w:rsidRPr="001F21E9">
              <w:t>Crea un registro de apuesta en estado Pendiente.</w:t>
            </w:r>
          </w:p>
        </w:tc>
      </w:tr>
      <w:tr w:rsidR="00BD0913" w:rsidRPr="001F21E9" w14:paraId="2F613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1B47FEF2" w14:textId="77777777" w:rsidR="00BD0913" w:rsidRPr="001F21E9" w:rsidRDefault="00000000">
            <w:r w:rsidRPr="001F21E9">
              <w:rPr>
                <w:b/>
                <w:bCs/>
              </w:rPr>
              <w:t>Apuestas</w:t>
            </w:r>
          </w:p>
        </w:tc>
        <w:tc>
          <w:tcPr>
            <w:tcW w:w="3600" w:type="dxa"/>
            <w:shd w:val="clear" w:color="auto" w:fill="F4F6F8"/>
          </w:tcPr>
          <w:p w14:paraId="340C4662" w14:textId="77777777" w:rsidR="00BD0913" w:rsidRPr="001F21E9" w:rsidRDefault="00000000">
            <w:proofErr w:type="spellStart"/>
            <w:r w:rsidRPr="001F21E9">
              <w:t>registrar_resultado_y_</w:t>
            </w:r>
            <w:proofErr w:type="gramStart"/>
            <w:r w:rsidRPr="001F21E9">
              <w:t>validar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  <w:shd w:val="clear" w:color="auto" w:fill="F4F6F8"/>
          </w:tcPr>
          <w:p w14:paraId="55F4E77B" w14:textId="77777777" w:rsidR="00BD0913" w:rsidRPr="001F21E9" w:rsidRDefault="00000000">
            <w:r w:rsidRPr="001F21E9">
              <w:t>Determina el ganador del partido y actualiza el estado de las apuestas.</w:t>
            </w:r>
          </w:p>
        </w:tc>
      </w:tr>
      <w:tr w:rsidR="00BD0913" w:rsidRPr="001F21E9" w14:paraId="79945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9226E3" w14:textId="77777777" w:rsidR="00BD0913" w:rsidRPr="001F21E9" w:rsidRDefault="00000000">
            <w:r w:rsidRPr="001F21E9">
              <w:rPr>
                <w:b/>
                <w:bCs/>
              </w:rPr>
              <w:t>Apuestas</w:t>
            </w:r>
          </w:p>
        </w:tc>
        <w:tc>
          <w:tcPr>
            <w:tcW w:w="3600" w:type="dxa"/>
          </w:tcPr>
          <w:p w14:paraId="64EA9D9E" w14:textId="77777777" w:rsidR="00BD0913" w:rsidRPr="001F21E9" w:rsidRDefault="00000000">
            <w:proofErr w:type="spellStart"/>
            <w:r w:rsidRPr="001F21E9">
              <w:t>consultar_</w:t>
            </w:r>
            <w:proofErr w:type="gramStart"/>
            <w:r w:rsidRPr="001F21E9">
              <w:t>historial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</w:tcPr>
          <w:p w14:paraId="17AD975C" w14:textId="77777777" w:rsidR="00BD0913" w:rsidRPr="001F21E9" w:rsidRDefault="00000000">
            <w:r w:rsidRPr="001F21E9">
              <w:t>Filtra y totaliza las apuestas del usuario activo.</w:t>
            </w:r>
          </w:p>
        </w:tc>
      </w:tr>
      <w:tr w:rsidR="00BD0913" w:rsidRPr="001F21E9" w14:paraId="23601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</w:tcPr>
          <w:p w14:paraId="4B3C2162" w14:textId="77777777" w:rsidR="00BD0913" w:rsidRPr="001F21E9" w:rsidRDefault="00000000">
            <w:r w:rsidRPr="001F21E9">
              <w:rPr>
                <w:b/>
                <w:bCs/>
              </w:rPr>
              <w:t>Reportes</w:t>
            </w:r>
          </w:p>
        </w:tc>
        <w:tc>
          <w:tcPr>
            <w:tcW w:w="3600" w:type="dxa"/>
            <w:shd w:val="clear" w:color="auto" w:fill="F4F6F8"/>
          </w:tcPr>
          <w:p w14:paraId="5CD9780E" w14:textId="77777777" w:rsidR="00BD0913" w:rsidRPr="001F21E9" w:rsidRDefault="00000000">
            <w:proofErr w:type="spellStart"/>
            <w:r w:rsidRPr="001F21E9">
              <w:t>generar_</w:t>
            </w:r>
            <w:proofErr w:type="gramStart"/>
            <w:r w:rsidRPr="001F21E9">
              <w:t>reportes</w:t>
            </w:r>
            <w:proofErr w:type="spellEnd"/>
            <w:r w:rsidRPr="001F21E9">
              <w:t>(</w:t>
            </w:r>
            <w:proofErr w:type="gramEnd"/>
            <w:r w:rsidRPr="001F21E9">
              <w:t>)</w:t>
            </w:r>
          </w:p>
        </w:tc>
        <w:tc>
          <w:tcPr>
            <w:tcW w:w="4700" w:type="dxa"/>
            <w:shd w:val="clear" w:color="auto" w:fill="F4F6F8"/>
          </w:tcPr>
          <w:p w14:paraId="1DDF878E" w14:textId="77777777" w:rsidR="00BD0913" w:rsidRPr="001F21E9" w:rsidRDefault="00000000">
            <w:r w:rsidRPr="001F21E9">
              <w:t xml:space="preserve">Convierte las estructuras en memoria a </w:t>
            </w:r>
            <w:proofErr w:type="spellStart"/>
            <w:r w:rsidRPr="001F21E9">
              <w:t>DataFrames</w:t>
            </w:r>
            <w:proofErr w:type="spellEnd"/>
            <w:r w:rsidRPr="001F21E9">
              <w:t xml:space="preserve"> y exporta a Excel.</w:t>
            </w:r>
          </w:p>
        </w:tc>
      </w:tr>
    </w:tbl>
    <w:p w14:paraId="395BFCE0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>6. Lógica de validación de apuestas</w:t>
      </w:r>
    </w:p>
    <w:p w14:paraId="1901011B" w14:textId="77777777" w:rsidR="00BD0913" w:rsidRPr="001F21E9" w:rsidRDefault="00000000">
      <w:pPr>
        <w:spacing w:after="160"/>
      </w:pPr>
      <w:r w:rsidRPr="001F21E9">
        <w:t xml:space="preserve">La función </w:t>
      </w:r>
      <w:proofErr w:type="spellStart"/>
      <w:r w:rsidRPr="001F21E9">
        <w:t>registrar_resultado_y_</w:t>
      </w:r>
      <w:proofErr w:type="gramStart"/>
      <w:r w:rsidRPr="001F21E9">
        <w:t>validar</w:t>
      </w:r>
      <w:proofErr w:type="spellEnd"/>
      <w:r w:rsidRPr="001F21E9">
        <w:t>(</w:t>
      </w:r>
      <w:proofErr w:type="gramEnd"/>
      <w:r w:rsidRPr="001F21E9">
        <w:t>) recorre la lista global de apuestas y filtra aquellas que están en estado "Pendiente" y corresponden al mismo enfrentamiento (mismo equipo local y visitante). Para cada apuesta encontrada:</w:t>
      </w:r>
    </w:p>
    <w:p w14:paraId="56943995" w14:textId="77777777" w:rsidR="00BD0913" w:rsidRPr="001F21E9" w:rsidRDefault="00000000">
      <w:pPr>
        <w:pBdr>
          <w:left w:val="single" w:sz="12" w:space="8" w:color="1E8E5A"/>
        </w:pBdr>
        <w:shd w:val="clear" w:color="auto" w:fill="F4F6F8"/>
        <w:spacing w:after="200"/>
      </w:pP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if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 apuesta["pronostico"] == ganador: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ganancia_bruta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 = monto * cuota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ganancia_neta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ganancia_bruta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 - monto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  estado = "Ganada"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1F21E9">
        <w:rPr>
          <w:rFonts w:ascii="Consolas" w:eastAsia="Consolas" w:hAnsi="Consolas" w:cs="Consolas"/>
          <w:sz w:val="19"/>
          <w:szCs w:val="19"/>
        </w:rPr>
        <w:t>usuario.saldo</w:t>
      </w:r>
      <w:proofErr w:type="spellEnd"/>
      <w:proofErr w:type="gramEnd"/>
      <w:r w:rsidRPr="001F21E9">
        <w:rPr>
          <w:rFonts w:ascii="Consolas" w:eastAsia="Consolas" w:hAnsi="Consolas" w:cs="Consolas"/>
          <w:sz w:val="19"/>
          <w:szCs w:val="19"/>
        </w:rPr>
        <w:t xml:space="preserve"> +=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ganancia_bruta</w:t>
      </w:r>
      <w:proofErr w:type="spellEnd"/>
      <w:r w:rsidRPr="001F21E9">
        <w:br/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else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>: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  estado = "Perdida"</w:t>
      </w:r>
      <w:r w:rsidRPr="001F21E9">
        <w:br/>
      </w:r>
      <w:r w:rsidRPr="001F21E9"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 w:rsidRPr="001F21E9">
        <w:rPr>
          <w:rFonts w:ascii="Consolas" w:eastAsia="Consolas" w:hAnsi="Consolas" w:cs="Consolas"/>
          <w:sz w:val="19"/>
          <w:szCs w:val="19"/>
        </w:rPr>
        <w:t>ganancia_neta</w:t>
      </w:r>
      <w:proofErr w:type="spellEnd"/>
      <w:r w:rsidRPr="001F21E9">
        <w:rPr>
          <w:rFonts w:ascii="Consolas" w:eastAsia="Consolas" w:hAnsi="Consolas" w:cs="Consolas"/>
          <w:sz w:val="19"/>
          <w:szCs w:val="19"/>
        </w:rPr>
        <w:t xml:space="preserve"> = -monto</w:t>
      </w:r>
    </w:p>
    <w:p w14:paraId="0F71DBA1" w14:textId="77777777" w:rsidR="00BD0913" w:rsidRPr="001F21E9" w:rsidRDefault="00000000">
      <w:pPr>
        <w:spacing w:after="160"/>
      </w:pPr>
      <w:r w:rsidRPr="001F21E9">
        <w:t>El resultado del partido se determina comparando los goles ingresados; en caso de empate, el pronóstico ganador es "Empate".</w:t>
      </w:r>
    </w:p>
    <w:p w14:paraId="1E036271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 xml:space="preserve">7. Módulo de Web </w:t>
      </w:r>
      <w:proofErr w:type="spellStart"/>
      <w:r w:rsidRPr="001F21E9">
        <w:rPr>
          <w:color w:val="auto"/>
        </w:rPr>
        <w:t>Scraping</w:t>
      </w:r>
      <w:proofErr w:type="spellEnd"/>
    </w:p>
    <w:p w14:paraId="02E45050" w14:textId="77777777" w:rsidR="00BD0913" w:rsidRPr="001F21E9" w:rsidRDefault="00000000">
      <w:pPr>
        <w:spacing w:after="160"/>
      </w:pPr>
      <w:r w:rsidRPr="001F21E9">
        <w:t xml:space="preserve">La función </w:t>
      </w:r>
      <w:proofErr w:type="spellStart"/>
      <w:r w:rsidRPr="001F21E9">
        <w:t>consultar_resultados_</w:t>
      </w:r>
      <w:proofErr w:type="gramStart"/>
      <w:r w:rsidRPr="001F21E9">
        <w:t>web</w:t>
      </w:r>
      <w:proofErr w:type="spellEnd"/>
      <w:r w:rsidRPr="001F21E9">
        <w:t>(</w:t>
      </w:r>
      <w:proofErr w:type="gramEnd"/>
      <w:r w:rsidRPr="001F21E9">
        <w:t xml:space="preserve">) construye una URL a partir de la fecha ingresada y realiza una solicitud HTTP con una cabecera </w:t>
      </w:r>
      <w:proofErr w:type="spellStart"/>
      <w:r w:rsidRPr="001F21E9">
        <w:t>User</w:t>
      </w:r>
      <w:proofErr w:type="spellEnd"/>
      <w:r w:rsidRPr="001F21E9">
        <w:t xml:space="preserve">-Agent para simular un navegador. El HTML de respuesta se procesa con </w:t>
      </w:r>
      <w:proofErr w:type="spellStart"/>
      <w:r w:rsidRPr="001F21E9">
        <w:t>BeautifulSoup</w:t>
      </w:r>
      <w:proofErr w:type="spellEnd"/>
      <w:r w:rsidRPr="001F21E9">
        <w:t xml:space="preserve"> y se aplica una expresión regular sobre el texto plano para identificar posibles marcadores con el patrón:</w:t>
      </w:r>
    </w:p>
    <w:p w14:paraId="0BE9B694" w14:textId="77777777" w:rsidR="00BD0913" w:rsidRPr="001F21E9" w:rsidRDefault="00000000">
      <w:pPr>
        <w:pBdr>
          <w:left w:val="single" w:sz="12" w:space="8" w:color="1E8E5A"/>
        </w:pBdr>
        <w:shd w:val="clear" w:color="auto" w:fill="F4F6F8"/>
        <w:spacing w:after="200"/>
      </w:pPr>
      <w:proofErr w:type="gramStart"/>
      <w:r w:rsidRPr="001F21E9">
        <w:rPr>
          <w:rFonts w:ascii="Consolas" w:eastAsia="Consolas" w:hAnsi="Consolas" w:cs="Consolas"/>
          <w:sz w:val="19"/>
          <w:szCs w:val="19"/>
        </w:rPr>
        <w:t>EQUIPO  GOLES</w:t>
      </w:r>
      <w:proofErr w:type="gramEnd"/>
      <w:r w:rsidRPr="001F21E9">
        <w:rPr>
          <w:rFonts w:ascii="Consolas" w:eastAsia="Consolas" w:hAnsi="Consolas" w:cs="Consolas"/>
          <w:sz w:val="19"/>
          <w:szCs w:val="19"/>
        </w:rPr>
        <w:t xml:space="preserve"> - </w:t>
      </w:r>
      <w:proofErr w:type="gramStart"/>
      <w:r w:rsidRPr="001F21E9">
        <w:rPr>
          <w:rFonts w:ascii="Consolas" w:eastAsia="Consolas" w:hAnsi="Consolas" w:cs="Consolas"/>
          <w:sz w:val="19"/>
          <w:szCs w:val="19"/>
        </w:rPr>
        <w:t>GOLES  EQUIPO</w:t>
      </w:r>
      <w:proofErr w:type="gramEnd"/>
    </w:p>
    <w:p w14:paraId="200DF102" w14:textId="77777777" w:rsidR="00BD0913" w:rsidRPr="001F21E9" w:rsidRDefault="00000000">
      <w:pPr>
        <w:spacing w:after="160"/>
      </w:pPr>
      <w:r w:rsidRPr="001F21E9">
        <w:t>Esta técnica es una aproximación heurística: si la página carga los resultados mediante JavaScript, el texto no estará presente en el HTML inicial y no se encontrarán coincidencias. El módulo maneja de forma independiente los errores de tiempo de espera, conexión y respuesta HTTP.</w:t>
      </w:r>
    </w:p>
    <w:p w14:paraId="51E3AEC3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>8. Manejo de errores y auditoría</w:t>
      </w:r>
    </w:p>
    <w:p w14:paraId="26B43FA7" w14:textId="77777777" w:rsidR="00BD0913" w:rsidRPr="001F21E9" w:rsidRDefault="00000000">
      <w:pPr>
        <w:spacing w:after="160"/>
      </w:pPr>
      <w:r w:rsidRPr="001F21E9">
        <w:t>Todas las operaciones críticas están envueltas en bloques try/</w:t>
      </w:r>
      <w:proofErr w:type="spellStart"/>
      <w:r w:rsidRPr="001F21E9">
        <w:t>except</w:t>
      </w:r>
      <w:proofErr w:type="spellEnd"/>
      <w:r w:rsidRPr="001F21E9">
        <w:t xml:space="preserve"> específicos, evitando el cierre inesperado del programa. Los eventos relevantes (inicio de sesión, registros, depósitos, apuestas, errores) se registran mediante el módulo </w:t>
      </w:r>
      <w:proofErr w:type="spellStart"/>
      <w:r w:rsidRPr="001F21E9">
        <w:t>logging</w:t>
      </w:r>
      <w:proofErr w:type="spellEnd"/>
      <w:r w:rsidRPr="001F21E9">
        <w:t xml:space="preserve"> en logs/auditoria.log con nivel INFO, WARNING o ERROR según corresponda.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8"/>
        <w:gridCol w:w="3365"/>
        <w:gridCol w:w="3147"/>
      </w:tblGrid>
      <w:tr w:rsidR="00BD0913" w:rsidRPr="001F21E9" w14:paraId="22754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B1F3A"/>
          </w:tcPr>
          <w:p w14:paraId="6BFAAC80" w14:textId="77777777" w:rsidR="00BD0913" w:rsidRPr="001F21E9" w:rsidRDefault="00000000">
            <w:r w:rsidRPr="001F21E9">
              <w:rPr>
                <w:b/>
                <w:bCs/>
              </w:rPr>
              <w:t>Excepción</w:t>
            </w:r>
          </w:p>
        </w:tc>
        <w:tc>
          <w:tcPr>
            <w:tcW w:w="3700" w:type="dxa"/>
            <w:shd w:val="clear" w:color="auto" w:fill="0B1F3A"/>
          </w:tcPr>
          <w:p w14:paraId="0AB8AB9B" w14:textId="77777777" w:rsidR="00BD0913" w:rsidRPr="001F21E9" w:rsidRDefault="00000000">
            <w:r w:rsidRPr="001F21E9">
              <w:rPr>
                <w:b/>
                <w:bCs/>
              </w:rPr>
              <w:t>Contexto</w:t>
            </w:r>
          </w:p>
        </w:tc>
        <w:tc>
          <w:tcPr>
            <w:tcW w:w="3400" w:type="dxa"/>
            <w:shd w:val="clear" w:color="auto" w:fill="0B1F3A"/>
          </w:tcPr>
          <w:p w14:paraId="699C0B95" w14:textId="77777777" w:rsidR="00BD0913" w:rsidRPr="001F21E9" w:rsidRDefault="00000000">
            <w:r w:rsidRPr="001F21E9">
              <w:rPr>
                <w:b/>
                <w:bCs/>
              </w:rPr>
              <w:t>Manejo</w:t>
            </w:r>
          </w:p>
        </w:tc>
      </w:tr>
      <w:tr w:rsidR="00BD0913" w:rsidRPr="001F21E9" w14:paraId="6F7138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</w:tcPr>
          <w:p w14:paraId="095B5D71" w14:textId="77777777" w:rsidR="00BD0913" w:rsidRPr="001F21E9" w:rsidRDefault="00000000">
            <w:proofErr w:type="spellStart"/>
            <w:r w:rsidRPr="001F21E9">
              <w:rPr>
                <w:b/>
                <w:bCs/>
              </w:rPr>
              <w:t>ValueError</w:t>
            </w:r>
            <w:proofErr w:type="spellEnd"/>
          </w:p>
        </w:tc>
        <w:tc>
          <w:tcPr>
            <w:tcW w:w="3700" w:type="dxa"/>
            <w:shd w:val="clear" w:color="auto" w:fill="F4F6F8"/>
          </w:tcPr>
          <w:p w14:paraId="111C8049" w14:textId="77777777" w:rsidR="00BD0913" w:rsidRPr="001F21E9" w:rsidRDefault="00000000">
            <w:r w:rsidRPr="001F21E9">
              <w:t xml:space="preserve">Entrada numérica inválida en </w:t>
            </w:r>
            <w:proofErr w:type="spellStart"/>
            <w:r w:rsidRPr="001F21E9">
              <w:t>solicitar_float</w:t>
            </w:r>
            <w:proofErr w:type="spellEnd"/>
            <w:r w:rsidRPr="001F21E9">
              <w:t xml:space="preserve"> / </w:t>
            </w:r>
            <w:proofErr w:type="spellStart"/>
            <w:r w:rsidRPr="001F21E9">
              <w:t>solicitar_entero</w:t>
            </w:r>
            <w:proofErr w:type="spellEnd"/>
          </w:p>
        </w:tc>
        <w:tc>
          <w:tcPr>
            <w:tcW w:w="3400" w:type="dxa"/>
            <w:shd w:val="clear" w:color="auto" w:fill="F4F6F8"/>
          </w:tcPr>
          <w:p w14:paraId="0D7227E5" w14:textId="77777777" w:rsidR="00BD0913" w:rsidRPr="001F21E9" w:rsidRDefault="00000000">
            <w:r w:rsidRPr="001F21E9">
              <w:t>Se solicita el valor nuevamente en un bucle.</w:t>
            </w:r>
          </w:p>
        </w:tc>
      </w:tr>
      <w:tr w:rsidR="00BD0913" w:rsidRPr="001F21E9" w14:paraId="7BD48D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949567" w14:textId="77777777" w:rsidR="00BD0913" w:rsidRPr="001F21E9" w:rsidRDefault="00000000">
            <w:proofErr w:type="spellStart"/>
            <w:r w:rsidRPr="001F21E9">
              <w:rPr>
                <w:b/>
                <w:bCs/>
              </w:rPr>
              <w:lastRenderedPageBreak/>
              <w:t>OSError</w:t>
            </w:r>
            <w:proofErr w:type="spellEnd"/>
          </w:p>
        </w:tc>
        <w:tc>
          <w:tcPr>
            <w:tcW w:w="3700" w:type="dxa"/>
          </w:tcPr>
          <w:p w14:paraId="10347234" w14:textId="77777777" w:rsidR="00BD0913" w:rsidRPr="001F21E9" w:rsidRDefault="00000000">
            <w:r w:rsidRPr="001F21E9">
              <w:t>Falla de lectura/escritura de archivos JSON</w:t>
            </w:r>
          </w:p>
        </w:tc>
        <w:tc>
          <w:tcPr>
            <w:tcW w:w="3400" w:type="dxa"/>
          </w:tcPr>
          <w:p w14:paraId="470DE9F1" w14:textId="77777777" w:rsidR="00BD0913" w:rsidRPr="001F21E9" w:rsidRDefault="00000000">
            <w:r w:rsidRPr="001F21E9">
              <w:t>Se registra en el log y se notifica al usuario sin detener el programa.</w:t>
            </w:r>
          </w:p>
        </w:tc>
      </w:tr>
      <w:tr w:rsidR="00BD0913" w:rsidRPr="001F21E9" w14:paraId="76B56C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</w:tcPr>
          <w:p w14:paraId="24361462" w14:textId="77777777" w:rsidR="00BD0913" w:rsidRPr="001F21E9" w:rsidRDefault="00000000">
            <w:proofErr w:type="spellStart"/>
            <w:proofErr w:type="gramStart"/>
            <w:r w:rsidRPr="001F21E9">
              <w:rPr>
                <w:b/>
                <w:bCs/>
              </w:rPr>
              <w:t>json.JSONDecodeError</w:t>
            </w:r>
            <w:proofErr w:type="spellEnd"/>
            <w:proofErr w:type="gramEnd"/>
          </w:p>
        </w:tc>
        <w:tc>
          <w:tcPr>
            <w:tcW w:w="3700" w:type="dxa"/>
            <w:shd w:val="clear" w:color="auto" w:fill="F4F6F8"/>
          </w:tcPr>
          <w:p w14:paraId="49B8C9D8" w14:textId="77777777" w:rsidR="00BD0913" w:rsidRPr="001F21E9" w:rsidRDefault="00000000">
            <w:r w:rsidRPr="001F21E9">
              <w:t>Archivo JSON corrupto o mal formado</w:t>
            </w:r>
          </w:p>
        </w:tc>
        <w:tc>
          <w:tcPr>
            <w:tcW w:w="3400" w:type="dxa"/>
            <w:shd w:val="clear" w:color="auto" w:fill="F4F6F8"/>
          </w:tcPr>
          <w:p w14:paraId="51243FEE" w14:textId="77777777" w:rsidR="00BD0913" w:rsidRPr="001F21E9" w:rsidRDefault="00000000">
            <w:proofErr w:type="spellStart"/>
            <w:r w:rsidRPr="001F21E9">
              <w:t>cargar_</w:t>
            </w:r>
            <w:proofErr w:type="gramStart"/>
            <w:r w:rsidRPr="001F21E9">
              <w:t>json</w:t>
            </w:r>
            <w:proofErr w:type="spellEnd"/>
            <w:r w:rsidRPr="001F21E9">
              <w:t>(</w:t>
            </w:r>
            <w:proofErr w:type="gramEnd"/>
            <w:r w:rsidRPr="001F21E9">
              <w:t>) retorna el valor predeterminado.</w:t>
            </w:r>
          </w:p>
        </w:tc>
      </w:tr>
      <w:tr w:rsidR="00BD0913" w:rsidRPr="001F21E9" w14:paraId="399BE1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91D7D13" w14:textId="77777777" w:rsidR="00BD0913" w:rsidRPr="001F21E9" w:rsidRDefault="00000000">
            <w:proofErr w:type="spellStart"/>
            <w:proofErr w:type="gramStart"/>
            <w:r w:rsidRPr="001F21E9">
              <w:rPr>
                <w:b/>
                <w:bCs/>
              </w:rPr>
              <w:t>requests.exceptions</w:t>
            </w:r>
            <w:proofErr w:type="gramEnd"/>
            <w:r w:rsidRPr="001F21E9">
              <w:rPr>
                <w:b/>
                <w:bCs/>
              </w:rPr>
              <w:t>.Timeout</w:t>
            </w:r>
            <w:proofErr w:type="spellEnd"/>
          </w:p>
        </w:tc>
        <w:tc>
          <w:tcPr>
            <w:tcW w:w="3700" w:type="dxa"/>
          </w:tcPr>
          <w:p w14:paraId="6B541D3D" w14:textId="77777777" w:rsidR="00BD0913" w:rsidRPr="001F21E9" w:rsidRDefault="00000000">
            <w:r w:rsidRPr="001F21E9">
              <w:t>La página web no responde a tiempo</w:t>
            </w:r>
          </w:p>
        </w:tc>
        <w:tc>
          <w:tcPr>
            <w:tcW w:w="3400" w:type="dxa"/>
          </w:tcPr>
          <w:p w14:paraId="14F2971D" w14:textId="77777777" w:rsidR="00BD0913" w:rsidRPr="001F21E9" w:rsidRDefault="00000000">
            <w:r w:rsidRPr="001F21E9">
              <w:t>Se informa al usuario que la consulta tardó demasiado.</w:t>
            </w:r>
          </w:p>
        </w:tc>
      </w:tr>
      <w:tr w:rsidR="00BD0913" w:rsidRPr="001F21E9" w14:paraId="7A2ACF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</w:tcPr>
          <w:p w14:paraId="2C143A1C" w14:textId="77777777" w:rsidR="00BD0913" w:rsidRPr="001F21E9" w:rsidRDefault="00000000">
            <w:proofErr w:type="spellStart"/>
            <w:proofErr w:type="gramStart"/>
            <w:r w:rsidRPr="001F21E9">
              <w:rPr>
                <w:b/>
                <w:bCs/>
              </w:rPr>
              <w:t>requests.exceptions</w:t>
            </w:r>
            <w:proofErr w:type="gramEnd"/>
            <w:r w:rsidRPr="001F21E9">
              <w:rPr>
                <w:b/>
                <w:bCs/>
              </w:rPr>
              <w:t>.ConnectionError</w:t>
            </w:r>
            <w:proofErr w:type="spellEnd"/>
          </w:p>
        </w:tc>
        <w:tc>
          <w:tcPr>
            <w:tcW w:w="3700" w:type="dxa"/>
            <w:shd w:val="clear" w:color="auto" w:fill="F4F6F8"/>
          </w:tcPr>
          <w:p w14:paraId="1F060DFB" w14:textId="77777777" w:rsidR="00BD0913" w:rsidRPr="001F21E9" w:rsidRDefault="00000000">
            <w:r w:rsidRPr="001F21E9">
              <w:t>No hay conexión a internet</w:t>
            </w:r>
          </w:p>
        </w:tc>
        <w:tc>
          <w:tcPr>
            <w:tcW w:w="3400" w:type="dxa"/>
            <w:shd w:val="clear" w:color="auto" w:fill="F4F6F8"/>
          </w:tcPr>
          <w:p w14:paraId="46530670" w14:textId="77777777" w:rsidR="00BD0913" w:rsidRPr="001F21E9" w:rsidRDefault="00000000">
            <w:r w:rsidRPr="001F21E9">
              <w:t>Se informa al usuario del problema de conexión.</w:t>
            </w:r>
          </w:p>
        </w:tc>
      </w:tr>
      <w:tr w:rsidR="00BD0913" w:rsidRPr="001F21E9" w14:paraId="209199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6C1E44" w14:textId="77777777" w:rsidR="00BD0913" w:rsidRPr="001F21E9" w:rsidRDefault="00000000">
            <w:proofErr w:type="spellStart"/>
            <w:proofErr w:type="gramStart"/>
            <w:r w:rsidRPr="001F21E9">
              <w:rPr>
                <w:b/>
                <w:bCs/>
              </w:rPr>
              <w:t>requests.exceptions</w:t>
            </w:r>
            <w:proofErr w:type="gramEnd"/>
            <w:r w:rsidRPr="001F21E9">
              <w:rPr>
                <w:b/>
                <w:bCs/>
              </w:rPr>
              <w:t>.HTTPError</w:t>
            </w:r>
            <w:proofErr w:type="spellEnd"/>
          </w:p>
        </w:tc>
        <w:tc>
          <w:tcPr>
            <w:tcW w:w="3700" w:type="dxa"/>
          </w:tcPr>
          <w:p w14:paraId="69D1FB54" w14:textId="77777777" w:rsidR="00BD0913" w:rsidRPr="001F21E9" w:rsidRDefault="00000000">
            <w:r w:rsidRPr="001F21E9">
              <w:t>El servidor responde con error HTTP</w:t>
            </w:r>
          </w:p>
        </w:tc>
        <w:tc>
          <w:tcPr>
            <w:tcW w:w="3400" w:type="dxa"/>
          </w:tcPr>
          <w:p w14:paraId="37A3C38C" w14:textId="77777777" w:rsidR="00BD0913" w:rsidRPr="001F21E9" w:rsidRDefault="00000000">
            <w:r w:rsidRPr="001F21E9">
              <w:t>Se muestra el código de error recibido.</w:t>
            </w:r>
          </w:p>
        </w:tc>
      </w:tr>
      <w:tr w:rsidR="00BD0913" w:rsidRPr="001F21E9" w14:paraId="0CA78C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</w:tcPr>
          <w:p w14:paraId="0CB1A384" w14:textId="77777777" w:rsidR="00BD0913" w:rsidRPr="001F21E9" w:rsidRDefault="00000000">
            <w:proofErr w:type="spellStart"/>
            <w:r w:rsidRPr="001F21E9">
              <w:rPr>
                <w:b/>
                <w:bCs/>
              </w:rPr>
              <w:t>PermissionError</w:t>
            </w:r>
            <w:proofErr w:type="spellEnd"/>
          </w:p>
        </w:tc>
        <w:tc>
          <w:tcPr>
            <w:tcW w:w="3700" w:type="dxa"/>
            <w:shd w:val="clear" w:color="auto" w:fill="F4F6F8"/>
          </w:tcPr>
          <w:p w14:paraId="15DAC251" w14:textId="77777777" w:rsidR="00BD0913" w:rsidRPr="001F21E9" w:rsidRDefault="00000000">
            <w:r w:rsidRPr="001F21E9">
              <w:t>Archivo Excel abierto en otro programa</w:t>
            </w:r>
          </w:p>
        </w:tc>
        <w:tc>
          <w:tcPr>
            <w:tcW w:w="3400" w:type="dxa"/>
            <w:shd w:val="clear" w:color="auto" w:fill="F4F6F8"/>
          </w:tcPr>
          <w:p w14:paraId="045D5C38" w14:textId="77777777" w:rsidR="00BD0913" w:rsidRPr="001F21E9" w:rsidRDefault="00000000">
            <w:r w:rsidRPr="001F21E9">
              <w:t>Se solicita cerrar el archivo antes de reintentar.</w:t>
            </w:r>
          </w:p>
        </w:tc>
      </w:tr>
      <w:tr w:rsidR="00BD0913" w:rsidRPr="001F21E9" w14:paraId="477CF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2B512BD" w14:textId="77777777" w:rsidR="00BD0913" w:rsidRPr="001F21E9" w:rsidRDefault="00000000">
            <w:proofErr w:type="spellStart"/>
            <w:r w:rsidRPr="001F21E9">
              <w:rPr>
                <w:b/>
                <w:bCs/>
              </w:rPr>
              <w:t>Exception</w:t>
            </w:r>
            <w:proofErr w:type="spellEnd"/>
            <w:r w:rsidRPr="001F21E9">
              <w:rPr>
                <w:b/>
                <w:bCs/>
              </w:rPr>
              <w:t xml:space="preserve"> (genérica)</w:t>
            </w:r>
          </w:p>
        </w:tc>
        <w:tc>
          <w:tcPr>
            <w:tcW w:w="3700" w:type="dxa"/>
          </w:tcPr>
          <w:p w14:paraId="479C96BB" w14:textId="77777777" w:rsidR="00BD0913" w:rsidRPr="001F21E9" w:rsidRDefault="00000000">
            <w:r w:rsidRPr="001F21E9">
              <w:t>Registro de usuario y generación de reportes</w:t>
            </w:r>
          </w:p>
        </w:tc>
        <w:tc>
          <w:tcPr>
            <w:tcW w:w="3400" w:type="dxa"/>
          </w:tcPr>
          <w:p w14:paraId="5D4F5501" w14:textId="77777777" w:rsidR="00BD0913" w:rsidRPr="001F21E9" w:rsidRDefault="00000000">
            <w:r w:rsidRPr="001F21E9">
              <w:t>Se registra el detalle en el log (</w:t>
            </w:r>
            <w:proofErr w:type="spellStart"/>
            <w:proofErr w:type="gramStart"/>
            <w:r w:rsidRPr="001F21E9">
              <w:t>logging.exception</w:t>
            </w:r>
            <w:proofErr w:type="spellEnd"/>
            <w:proofErr w:type="gramEnd"/>
            <w:r w:rsidRPr="001F21E9">
              <w:t>) y se informa un mensaje genérico.</w:t>
            </w:r>
          </w:p>
        </w:tc>
      </w:tr>
    </w:tbl>
    <w:p w14:paraId="1FEBF621" w14:textId="77777777" w:rsidR="00BD0913" w:rsidRPr="001F21E9" w:rsidRDefault="00000000">
      <w:r w:rsidRPr="001F21E9">
        <w:br w:type="page"/>
      </w:r>
    </w:p>
    <w:p w14:paraId="3A4E18BF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lastRenderedPageBreak/>
        <w:t>9. Generación de reportes</w:t>
      </w:r>
    </w:p>
    <w:p w14:paraId="6118192C" w14:textId="77777777" w:rsidR="00BD0913" w:rsidRPr="001F21E9" w:rsidRDefault="00000000">
      <w:pPr>
        <w:spacing w:after="160"/>
      </w:pPr>
      <w:r w:rsidRPr="001F21E9">
        <w:t xml:space="preserve">La función </w:t>
      </w:r>
      <w:proofErr w:type="spellStart"/>
      <w:r w:rsidRPr="001F21E9">
        <w:t>generar_</w:t>
      </w:r>
      <w:proofErr w:type="gramStart"/>
      <w:r w:rsidRPr="001F21E9">
        <w:t>reportes</w:t>
      </w:r>
      <w:proofErr w:type="spellEnd"/>
      <w:r w:rsidRPr="001F21E9">
        <w:t>(</w:t>
      </w:r>
      <w:proofErr w:type="gramEnd"/>
      <w:r w:rsidRPr="001F21E9">
        <w:t xml:space="preserve">) transforma las estructuras en memoria (usuarios, apuestas, pagos) en objetos </w:t>
      </w:r>
      <w:proofErr w:type="spellStart"/>
      <w:r w:rsidRPr="001F21E9">
        <w:t>DataFrame</w:t>
      </w:r>
      <w:proofErr w:type="spellEnd"/>
      <w:r w:rsidRPr="001F21E9">
        <w:t xml:space="preserve"> de pandas y los exporta a cinco archivos .xlsx independientes: usuarios, apuestas, pagos, ganancias (apuestas resueltas) y ganadores (apuestas ganadas). Se controla explícitamente la ausencia de las librerías necesarias (</w:t>
      </w:r>
      <w:proofErr w:type="spellStart"/>
      <w:r w:rsidRPr="001F21E9">
        <w:t>ImportError</w:t>
      </w:r>
      <w:proofErr w:type="spellEnd"/>
      <w:r w:rsidRPr="001F21E9">
        <w:t>) y el bloqueo de archivos abiertos (</w:t>
      </w:r>
      <w:proofErr w:type="spellStart"/>
      <w:r w:rsidRPr="001F21E9">
        <w:t>PermissionError</w:t>
      </w:r>
      <w:proofErr w:type="spellEnd"/>
      <w:r w:rsidRPr="001F21E9">
        <w:t>).</w:t>
      </w:r>
    </w:p>
    <w:p w14:paraId="748A9941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>10. Limitaciones conocidas</w:t>
      </w:r>
    </w:p>
    <w:p w14:paraId="04263E84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 xml:space="preserve">Las contraseñas se almacenan en texto plano dentro de </w:t>
      </w:r>
      <w:proofErr w:type="spellStart"/>
      <w:proofErr w:type="gramStart"/>
      <w:r w:rsidRPr="001F21E9">
        <w:t>usuarios.json</w:t>
      </w:r>
      <w:proofErr w:type="spellEnd"/>
      <w:proofErr w:type="gramEnd"/>
      <w:r w:rsidRPr="001F21E9">
        <w:t xml:space="preserve">, sin cifrado ni </w:t>
      </w:r>
      <w:proofErr w:type="spellStart"/>
      <w:r w:rsidRPr="001F21E9">
        <w:t>hashing</w:t>
      </w:r>
      <w:proofErr w:type="spellEnd"/>
      <w:r w:rsidRPr="001F21E9">
        <w:t>.</w:t>
      </w:r>
    </w:p>
    <w:p w14:paraId="4A38F0A5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>No existe mecanismo de recuperación de contraseña.</w:t>
      </w:r>
    </w:p>
    <w:p w14:paraId="0574C79B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 xml:space="preserve">El Web </w:t>
      </w:r>
      <w:proofErr w:type="spellStart"/>
      <w:r w:rsidRPr="001F21E9">
        <w:t>Scraping</w:t>
      </w:r>
      <w:proofErr w:type="spellEnd"/>
      <w:r w:rsidRPr="001F21E9">
        <w:t xml:space="preserve"> depende de la estructura HTML del sitio consultado y de que los datos no se carguen por JavaScript.</w:t>
      </w:r>
    </w:p>
    <w:p w14:paraId="6C1A3ABB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>La aplicación es de un solo proceso y no contempla acceso concurrente a los archivos JSON.</w:t>
      </w:r>
    </w:p>
    <w:p w14:paraId="454C0554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>No hay validación de duplicidad de apuestas ni límites máximos de monto.</w:t>
      </w:r>
    </w:p>
    <w:p w14:paraId="107548DA" w14:textId="77777777" w:rsidR="00BD0913" w:rsidRPr="001F21E9" w:rsidRDefault="00000000">
      <w:pPr>
        <w:pStyle w:val="Ttulo1"/>
        <w:spacing w:before="300" w:after="150"/>
        <w:rPr>
          <w:color w:val="auto"/>
        </w:rPr>
      </w:pPr>
      <w:r w:rsidRPr="001F21E9">
        <w:rPr>
          <w:color w:val="auto"/>
        </w:rPr>
        <w:t>11. Posibles mejoras futuras</w:t>
      </w:r>
    </w:p>
    <w:p w14:paraId="7E7884CB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 xml:space="preserve">Migrar la persistencia de archivos JSON a una base de datos relacional (por </w:t>
      </w:r>
      <w:proofErr w:type="gramStart"/>
      <w:r w:rsidRPr="001F21E9">
        <w:t>ejemplo</w:t>
      </w:r>
      <w:proofErr w:type="gramEnd"/>
      <w:r w:rsidRPr="001F21E9">
        <w:t xml:space="preserve"> SQLite o PostgreSQL).</w:t>
      </w:r>
    </w:p>
    <w:p w14:paraId="708B6963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 xml:space="preserve">Cifrar las contraseñas utilizando un algoritmo de </w:t>
      </w:r>
      <w:proofErr w:type="spellStart"/>
      <w:r w:rsidRPr="001F21E9">
        <w:t>hashing</w:t>
      </w:r>
      <w:proofErr w:type="spellEnd"/>
      <w:r w:rsidRPr="001F21E9">
        <w:t xml:space="preserve"> como </w:t>
      </w:r>
      <w:proofErr w:type="spellStart"/>
      <w:r w:rsidRPr="001F21E9">
        <w:t>bcrypt</w:t>
      </w:r>
      <w:proofErr w:type="spellEnd"/>
      <w:r w:rsidRPr="001F21E9">
        <w:t>.</w:t>
      </w:r>
    </w:p>
    <w:p w14:paraId="2F56EEBB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 xml:space="preserve">Reemplazar el Web </w:t>
      </w:r>
      <w:proofErr w:type="spellStart"/>
      <w:r w:rsidRPr="001F21E9">
        <w:t>Scraping</w:t>
      </w:r>
      <w:proofErr w:type="spellEnd"/>
      <w:r w:rsidRPr="001F21E9">
        <w:t xml:space="preserve"> por el consumo de una API oficial de resultados deportivos.</w:t>
      </w:r>
    </w:p>
    <w:p w14:paraId="351147D6" w14:textId="77777777" w:rsidR="00BD0913" w:rsidRPr="001F21E9" w:rsidRDefault="00000000">
      <w:pPr>
        <w:pStyle w:val="Prrafodelista"/>
        <w:numPr>
          <w:ilvl w:val="0"/>
          <w:numId w:val="1"/>
        </w:numPr>
        <w:spacing w:after="90"/>
      </w:pPr>
      <w:r w:rsidRPr="001F21E9">
        <w:t>Agregar una interfaz gráfica o web sobre la lógica de negocio existente.</w:t>
      </w:r>
    </w:p>
    <w:p w14:paraId="72FDB6A7" w14:textId="77777777" w:rsidR="00BD0913" w:rsidRDefault="00000000">
      <w:pPr>
        <w:pStyle w:val="Prrafodelista"/>
        <w:numPr>
          <w:ilvl w:val="0"/>
          <w:numId w:val="1"/>
        </w:numPr>
        <w:spacing w:after="90"/>
      </w:pPr>
      <w:r w:rsidRPr="001F21E9">
        <w:t>Incorporar pruebas unitarias automatizadas para</w:t>
      </w:r>
      <w:r>
        <w:t xml:space="preserve"> los módulos de apuestas y pagos.</w:t>
      </w:r>
    </w:p>
    <w:sectPr w:rsidR="00BD091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C82A" w14:textId="77777777" w:rsidR="00892AD9" w:rsidRDefault="00892AD9">
      <w:r>
        <w:separator/>
      </w:r>
    </w:p>
  </w:endnote>
  <w:endnote w:type="continuationSeparator" w:id="0">
    <w:p w14:paraId="3020E9A0" w14:textId="77777777" w:rsidR="00892AD9" w:rsidRDefault="00892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F0CF7" w14:textId="77777777" w:rsidR="00BD0913" w:rsidRDefault="00000000">
    <w:pPr>
      <w:jc w:val="center"/>
    </w:pP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>PAGE</w:instrText>
    </w:r>
    <w:r>
      <w:rPr>
        <w:color w:val="5B6470"/>
        <w:sz w:val="16"/>
        <w:szCs w:val="16"/>
      </w:rPr>
      <w:fldChar w:fldCharType="separate"/>
    </w:r>
    <w:r w:rsidR="001F21E9">
      <w:rPr>
        <w:noProof/>
        <w:color w:val="5B6470"/>
        <w:sz w:val="16"/>
        <w:szCs w:val="16"/>
      </w:rPr>
      <w:t>1</w:t>
    </w:r>
    <w:r>
      <w:rPr>
        <w:color w:val="5B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CFA64" w14:textId="77777777" w:rsidR="00892AD9" w:rsidRDefault="00892AD9">
      <w:r>
        <w:separator/>
      </w:r>
    </w:p>
  </w:footnote>
  <w:footnote w:type="continuationSeparator" w:id="0">
    <w:p w14:paraId="6C0A8117" w14:textId="77777777" w:rsidR="00892AD9" w:rsidRDefault="00892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2859" w14:textId="77777777" w:rsidR="00BD0913" w:rsidRDefault="00000000">
    <w:pPr>
      <w:tabs>
        <w:tab w:val="right" w:pos="9026"/>
      </w:tabs>
    </w:pPr>
    <w:r>
      <w:rPr>
        <w:color w:val="5B6470"/>
        <w:sz w:val="16"/>
        <w:szCs w:val="16"/>
      </w:rPr>
      <w:t>Sistema de Apuestas Mundial FIFA 2026</w:t>
    </w:r>
    <w:r>
      <w:rPr>
        <w:color w:val="5B6470"/>
        <w:sz w:val="16"/>
        <w:szCs w:val="16"/>
      </w:rPr>
      <w:tab/>
      <w:t>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17DA2"/>
    <w:multiLevelType w:val="hybridMultilevel"/>
    <w:tmpl w:val="F6BADA6C"/>
    <w:lvl w:ilvl="0" w:tplc="E266F028">
      <w:start w:val="1"/>
      <w:numFmt w:val="bullet"/>
      <w:lvlText w:val="●"/>
      <w:lvlJc w:val="left"/>
      <w:pPr>
        <w:ind w:left="720" w:hanging="360"/>
      </w:pPr>
    </w:lvl>
    <w:lvl w:ilvl="1" w:tplc="C7D2554A">
      <w:start w:val="1"/>
      <w:numFmt w:val="bullet"/>
      <w:lvlText w:val="○"/>
      <w:lvlJc w:val="left"/>
      <w:pPr>
        <w:ind w:left="1440" w:hanging="360"/>
      </w:pPr>
    </w:lvl>
    <w:lvl w:ilvl="2" w:tplc="926CB9C8">
      <w:start w:val="1"/>
      <w:numFmt w:val="bullet"/>
      <w:lvlText w:val="■"/>
      <w:lvlJc w:val="left"/>
      <w:pPr>
        <w:ind w:left="2160" w:hanging="360"/>
      </w:pPr>
    </w:lvl>
    <w:lvl w:ilvl="3" w:tplc="E3AA71BE">
      <w:start w:val="1"/>
      <w:numFmt w:val="bullet"/>
      <w:lvlText w:val="●"/>
      <w:lvlJc w:val="left"/>
      <w:pPr>
        <w:ind w:left="2880" w:hanging="360"/>
      </w:pPr>
    </w:lvl>
    <w:lvl w:ilvl="4" w:tplc="FA1A64BE">
      <w:start w:val="1"/>
      <w:numFmt w:val="bullet"/>
      <w:lvlText w:val="○"/>
      <w:lvlJc w:val="left"/>
      <w:pPr>
        <w:ind w:left="3600" w:hanging="360"/>
      </w:pPr>
    </w:lvl>
    <w:lvl w:ilvl="5" w:tplc="5852DC7C">
      <w:start w:val="1"/>
      <w:numFmt w:val="bullet"/>
      <w:lvlText w:val="■"/>
      <w:lvlJc w:val="left"/>
      <w:pPr>
        <w:ind w:left="4320" w:hanging="360"/>
      </w:pPr>
    </w:lvl>
    <w:lvl w:ilvl="6" w:tplc="2052693E">
      <w:start w:val="1"/>
      <w:numFmt w:val="bullet"/>
      <w:lvlText w:val="●"/>
      <w:lvlJc w:val="left"/>
      <w:pPr>
        <w:ind w:left="5040" w:hanging="360"/>
      </w:pPr>
    </w:lvl>
    <w:lvl w:ilvl="7" w:tplc="0E46D42A">
      <w:start w:val="1"/>
      <w:numFmt w:val="bullet"/>
      <w:lvlText w:val="●"/>
      <w:lvlJc w:val="left"/>
      <w:pPr>
        <w:ind w:left="5760" w:hanging="360"/>
      </w:pPr>
    </w:lvl>
    <w:lvl w:ilvl="8" w:tplc="FB98BC0A">
      <w:start w:val="1"/>
      <w:numFmt w:val="bullet"/>
      <w:lvlText w:val="●"/>
      <w:lvlJc w:val="left"/>
      <w:pPr>
        <w:ind w:left="6480" w:hanging="360"/>
      </w:pPr>
    </w:lvl>
  </w:abstractNum>
  <w:num w:numId="1" w16cid:durableId="431904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913"/>
    <w:rsid w:val="001F21E9"/>
    <w:rsid w:val="00461504"/>
    <w:rsid w:val="00892AD9"/>
    <w:rsid w:val="00BD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DF296"/>
  <w15:docId w15:val="{3B29BDED-58A8-411E-ABC2-EDA3C56D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1215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CEDENO</cp:lastModifiedBy>
  <cp:revision>2</cp:revision>
  <dcterms:created xsi:type="dcterms:W3CDTF">2026-07-16T20:21:00Z</dcterms:created>
  <dcterms:modified xsi:type="dcterms:W3CDTF">2026-07-16T20:21:00Z</dcterms:modified>
</cp:coreProperties>
</file>