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4B07" w:rsidRDefault="00C24B07" w:rsidP="00C24B07">
      <w:r>
        <w:t>Aperçu du projet Ce projet est un exemple complet d’une application Web moderne construite avec des technologies de pointe. Il utilise Entity Framework Core 7 (EF7) avec SQLite comme fournisseur de base de données pour un stockage et une récupération des données efficaces. L’authentification par jeton garantit un accès sécurisé à l’application, tandis que GraphQL améliore la flexibilité dans l’interrogation des données à partir du backend. La conteneurisation Docker simplifie le déploiement et l’évolutivité dans différents environnements.</w:t>
      </w:r>
    </w:p>
    <w:p w:rsidR="00C24B07" w:rsidRDefault="00C24B07" w:rsidP="00C24B07"/>
    <w:p w:rsidR="00862353" w:rsidRDefault="00C24B07" w:rsidP="00C24B07">
      <w:pPr>
        <w:rPr>
          <w:lang w:val="fr-FR"/>
        </w:rPr>
      </w:pPr>
      <w:r>
        <w:t>Backend Technologies Le backend de cette application est alimenté par ASP.NET Core Web API, tirant parti des capacités robustes de EF7 pour une intégration transparente de la base de données. Grâce à l’utilisation de SQLite, un moteur de base de données léger et polyvalent, la gestion des données devient efficace et évolutive. L’authentification par jeton, implémentée à l’aide de JWT (JSON Web Tokens), offre une authentification et une autorisation utilisateur sécurisées. LINQ (Language Integrated Query) est utilisé pour l’interrogation expressive et efficace des données, améliorant ainsi les performances globales de l’application. Installer les paquets NuGet nécessaires : Microsoft.EntityFrameworkCore.Sqlite Microsoft.EntityFrameworkCore.Tools Microsoft.AspNetCore.Authentication.JwtBearer</w:t>
      </w:r>
    </w:p>
    <w:p w:rsidR="00C24B07" w:rsidRPr="00C24B07" w:rsidRDefault="00C24B07" w:rsidP="00C24B07">
      <w:pPr>
        <w:rPr>
          <w:lang w:val="fr-FR"/>
        </w:rPr>
      </w:pPr>
      <w:r w:rsidRPr="00C24B07">
        <w:rPr>
          <w:lang w:val="fr-FR"/>
        </w:rPr>
        <w:t>Le frontend de l’application est développé en utilisant React, une bibliothèque JavaScript populaire pour la construction d’interfaces utilisateur dynamiques. React permet la création de composants réutilisables, facilitant l’organisation et la maintenabilité du code. React Router est utilisé pour le routage côté client, assurant une navigation fluide au sein de l’application. GraphQL est intégré dans le frontend pour rationaliser la récupération et la manipulation des données, offrant une alternative plus flexible et efficace aux API REST traditionnelles.</w:t>
      </w:r>
    </w:p>
    <w:p w:rsidR="00C24B07" w:rsidRPr="00C24B07" w:rsidRDefault="00C24B07" w:rsidP="00C24B07">
      <w:pPr>
        <w:rPr>
          <w:lang w:val="fr-FR"/>
        </w:rPr>
      </w:pPr>
    </w:p>
    <w:p w:rsidR="00C24B07" w:rsidRPr="00C24B07" w:rsidRDefault="00C24B07" w:rsidP="00C24B07">
      <w:pPr>
        <w:rPr>
          <w:lang w:val="fr-FR"/>
        </w:rPr>
      </w:pPr>
      <w:r w:rsidRPr="00C24B07">
        <w:rPr>
          <w:lang w:val="fr-FR"/>
        </w:rPr>
        <w:t>Docker Integration Docker est utilisé pour conteneuriser l’application, encapsuler le backend, le frontend et toutes les dépendances nécessaires dans des conteneurs portables et autonomes. Cela permet un déploiement transparent dans différents environnements, éliminant les problèmes de compatibilité potentiels et simplifiant le processus de déploiement. La technologie de conteneurisation de Docker favorise l’évolutivité, permettant à l’application de s’adapter sans effort à la demande.</w:t>
      </w:r>
    </w:p>
    <w:p w:rsidR="00C24B07" w:rsidRPr="00C24B07" w:rsidRDefault="00C24B07" w:rsidP="00C24B07">
      <w:pPr>
        <w:rPr>
          <w:lang w:val="fr-FR"/>
        </w:rPr>
      </w:pPr>
    </w:p>
    <w:p w:rsidR="00C24B07" w:rsidRPr="00C24B07" w:rsidRDefault="00C24B07" w:rsidP="00C24B07">
      <w:pPr>
        <w:rPr>
          <w:lang w:val="fr-FR"/>
        </w:rPr>
      </w:pPr>
      <w:r w:rsidRPr="00C24B07">
        <w:rPr>
          <w:lang w:val="fr-FR"/>
        </w:rPr>
        <w:t>Conclusion En combinant EF7, SQLite, authentification par jeton, LINQ, React, GraphQL et Docker, ce projet présente une approche moderne et efficace du développement d’applications Web. L’utilisation de ces technologies permet une gestion de base de données robuste, une authentification sécurisée, une interaction transparente avec les utilisateurs et un déploiement évolutif. Avec cet exemple complet, les développeurs peuvent obtenir des informations sur la création d’applications Web hautes performances et évolutives à l’aide de technologies de pointe.</w:t>
      </w:r>
    </w:p>
    <w:sectPr w:rsidR="00C24B07" w:rsidRPr="00C24B07" w:rsidSect="0033574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compat/>
  <w:rsids>
    <w:rsidRoot w:val="00C24B07"/>
    <w:rsid w:val="0033574D"/>
    <w:rsid w:val="00862353"/>
    <w:rsid w:val="00C24B07"/>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574D"/>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455</Words>
  <Characters>2507</Characters>
  <Application>Microsoft Office Word</Application>
  <DocSecurity>0</DocSecurity>
  <Lines>20</Lines>
  <Paragraphs>5</Paragraphs>
  <ScaleCrop>false</ScaleCrop>
  <Company/>
  <LinksUpToDate>false</LinksUpToDate>
  <CharactersWithSpaces>2957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Houssem</dc:creator>
  <cp:lastModifiedBy>Houssem</cp:lastModifiedBy>
  <cp:revision>1</cp:revision>
  <dcterms:created xsi:type="dcterms:W3CDTF">2024-02-14T09:07:00Z</dcterms:created>
  <dcterms:modified xsi:type="dcterms:W3CDTF">2024-02-14T09:11:00Z</dcterms:modified>
</cp:coreProperties>
</file>