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fldChar w:fldCharType="begin"/>
      </w: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instrText xml:space="preserve"> HYPERLINK "https://www.codejava.net/frameworks/hibernate/hibernate-hello-world-tutorial-for-beginners-with-eclipse-and-mysql" </w:instrText>
      </w: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fldChar w:fldCharType="separate"/>
      </w:r>
      <w:r w:rsidRPr="00F0109E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  <w:lang w:eastAsia="pt-BR"/>
        </w:rPr>
        <w:t xml:space="preserve">Tutorial do </w:t>
      </w:r>
      <w:proofErr w:type="spellStart"/>
      <w:r w:rsidRPr="00F0109E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  <w:lang w:eastAsia="pt-BR"/>
        </w:rPr>
        <w:t>Hello</w:t>
      </w:r>
      <w:proofErr w:type="spellEnd"/>
      <w:r w:rsidRPr="00F0109E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  <w:lang w:eastAsia="pt-BR"/>
        </w:rPr>
        <w:t xml:space="preserve"> World para Iniciantes com o Eclipse e o </w:t>
      </w:r>
      <w:proofErr w:type="gramStart"/>
      <w:r w:rsidRPr="00F0109E">
        <w:rPr>
          <w:rFonts w:ascii="Arial" w:eastAsia="Times New Roman" w:hAnsi="Arial" w:cs="Arial"/>
          <w:b/>
          <w:bCs/>
          <w:color w:val="095197"/>
          <w:kern w:val="36"/>
          <w:sz w:val="39"/>
          <w:szCs w:val="39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fldChar w:fldCharType="end"/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bookmarkStart w:id="0" w:name="_GoBack"/>
      <w:bookmarkEnd w:id="0"/>
    </w:p>
    <w:p w:rsidR="00F0109E" w:rsidRPr="00F0109E" w:rsidRDefault="00F0109E" w:rsidP="00F0109E">
      <w:pPr>
        <w:shd w:val="clear" w:color="auto" w:fill="FFFFFF"/>
        <w:spacing w:after="0" w:line="270" w:lineRule="atLeast"/>
        <w:ind w:left="720"/>
        <w:jc w:val="righ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Última atualização em 19 de novembro de 2017 |  </w:t>
      </w:r>
      <w:hyperlink r:id="rId6" w:tooltip="Impressão" w:history="1">
        <w:r w:rsidRPr="00F0109E">
          <w:rPr>
            <w:rFonts w:ascii="Arial" w:eastAsia="Times New Roman" w:hAnsi="Arial" w:cs="Arial"/>
            <w:color w:val="095197"/>
            <w:sz w:val="21"/>
            <w:szCs w:val="21"/>
            <w:lang w:eastAsia="pt-BR"/>
          </w:rPr>
          <w:t> Impressão </w:t>
        </w:r>
      </w:hyperlink>
      <w:hyperlink r:id="rId7" w:tooltip="O email" w:history="1">
        <w:r w:rsidRPr="00F0109E">
          <w:rPr>
            <w:rFonts w:ascii="Arial" w:eastAsia="Times New Roman" w:hAnsi="Arial" w:cs="Arial"/>
            <w:color w:val="095197"/>
            <w:sz w:val="21"/>
            <w:szCs w:val="21"/>
            <w:lang w:eastAsia="pt-BR"/>
          </w:rPr>
          <w:t xml:space="preserve"> O </w:t>
        </w:r>
        <w:proofErr w:type="spellStart"/>
        <w:r w:rsidRPr="00F0109E">
          <w:rPr>
            <w:rFonts w:ascii="Arial" w:eastAsia="Times New Roman" w:hAnsi="Arial" w:cs="Arial"/>
            <w:color w:val="095197"/>
            <w:sz w:val="21"/>
            <w:szCs w:val="21"/>
            <w:lang w:eastAsia="pt-BR"/>
          </w:rPr>
          <w:t>email</w:t>
        </w:r>
        <w:proofErr w:type="spellEnd"/>
      </w:hyperlink>
    </w:p>
    <w:p w:rsidR="00F0109E" w:rsidRPr="00F0109E" w:rsidRDefault="00F0109E" w:rsidP="00F01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hyperlink r:id="rId8" w:tgtFrame="_blank" w:history="1">
        <w:r w:rsidRPr="00F0109E">
          <w:rPr>
            <w:rFonts w:ascii="Arial" w:eastAsia="Times New Roman" w:hAnsi="Arial" w:cs="Arial"/>
            <w:b/>
            <w:bCs/>
            <w:color w:val="FF0000"/>
            <w:sz w:val="27"/>
            <w:szCs w:val="27"/>
            <w:lang w:eastAsia="pt-BR"/>
          </w:rPr>
          <w:t xml:space="preserve">Master </w:t>
        </w:r>
        <w:proofErr w:type="spellStart"/>
        <w:r w:rsidRPr="00F0109E">
          <w:rPr>
            <w:rFonts w:ascii="Arial" w:eastAsia="Times New Roman" w:hAnsi="Arial" w:cs="Arial"/>
            <w:b/>
            <w:bCs/>
            <w:color w:val="FF0000"/>
            <w:sz w:val="27"/>
            <w:szCs w:val="27"/>
            <w:lang w:eastAsia="pt-BR"/>
          </w:rPr>
          <w:t>Microservices</w:t>
        </w:r>
        <w:proofErr w:type="spellEnd"/>
        <w:r w:rsidRPr="00F0109E">
          <w:rPr>
            <w:rFonts w:ascii="Arial" w:eastAsia="Times New Roman" w:hAnsi="Arial" w:cs="Arial"/>
            <w:b/>
            <w:bCs/>
            <w:color w:val="FF0000"/>
            <w:sz w:val="27"/>
            <w:szCs w:val="27"/>
            <w:lang w:eastAsia="pt-BR"/>
          </w:rPr>
          <w:t xml:space="preserve"> com Spring Boot e Spring </w:t>
        </w:r>
        <w:proofErr w:type="spellStart"/>
        <w:r w:rsidRPr="00F0109E">
          <w:rPr>
            <w:rFonts w:ascii="Arial" w:eastAsia="Times New Roman" w:hAnsi="Arial" w:cs="Arial"/>
            <w:b/>
            <w:bCs/>
            <w:color w:val="FF0000"/>
            <w:sz w:val="27"/>
            <w:szCs w:val="27"/>
            <w:lang w:eastAsia="pt-BR"/>
          </w:rPr>
          <w:t>Cloud</w:t>
        </w:r>
        <w:proofErr w:type="spellEnd"/>
      </w:hyperlink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Este tutorial do Java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ajuda você a começar a usar a estrutura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facilmente com o IDE do Eclipse e o banco de dados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: Codificando seu primeiro programa Java que usa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 Ao concluir este tutorial, você aprenderá:</w:t>
      </w:r>
    </w:p>
    <w:p w:rsidR="00F0109E" w:rsidRPr="00F0109E" w:rsidRDefault="00F0109E" w:rsidP="00F0109E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Como adicionar dependência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no arquivo de projeto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p w:rsidR="00F0109E" w:rsidRPr="00F0109E" w:rsidRDefault="00F0109E" w:rsidP="00F0109E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Como criar um arquivo de configuração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p w:rsidR="00F0109E" w:rsidRPr="00F0109E" w:rsidRDefault="00F0109E" w:rsidP="00F0109E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Como usar anotações JPA para mapear uma classe Java para uma tabela no banco de dados.</w:t>
      </w:r>
    </w:p>
    <w:p w:rsidR="00F0109E" w:rsidRPr="00F0109E" w:rsidRDefault="00F0109E" w:rsidP="00F0109E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Como carregar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Session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Factory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p w:rsidR="00F0109E" w:rsidRPr="00F0109E" w:rsidRDefault="00F0109E" w:rsidP="00F0109E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Como executar operações CRUD (Criar, Ler, Atualizar e Excluir) com a Sessão de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Hibernação</w:t>
      </w:r>
      <w:proofErr w:type="gramEnd"/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Os seguintes softwares e tecnologias são usados:</w:t>
      </w:r>
    </w:p>
    <w:p w:rsidR="00F0109E" w:rsidRPr="00F0109E" w:rsidRDefault="00F0109E" w:rsidP="00F0109E">
      <w:pPr>
        <w:numPr>
          <w:ilvl w:val="0"/>
          <w:numId w:val="2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JDK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8</w:t>
      </w:r>
      <w:proofErr w:type="gramEnd"/>
    </w:p>
    <w:p w:rsidR="00F0109E" w:rsidRPr="00F0109E" w:rsidRDefault="00F0109E" w:rsidP="00F0109E">
      <w:pPr>
        <w:numPr>
          <w:ilvl w:val="0"/>
          <w:numId w:val="2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Eclipse Neon (4.6.0)</w:t>
      </w:r>
    </w:p>
    <w:p w:rsidR="00F0109E" w:rsidRPr="00F0109E" w:rsidRDefault="00F0109E" w:rsidP="00F0109E">
      <w:pPr>
        <w:numPr>
          <w:ilvl w:val="0"/>
          <w:numId w:val="2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ORM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5.2.6.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Final</w:t>
      </w:r>
    </w:p>
    <w:p w:rsidR="00F0109E" w:rsidRPr="00F0109E" w:rsidRDefault="00F0109E" w:rsidP="00F0109E">
      <w:pPr>
        <w:numPr>
          <w:ilvl w:val="0"/>
          <w:numId w:val="2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Server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Community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Edition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5.5</w:t>
      </w:r>
    </w:p>
    <w:p w:rsidR="00F0109E" w:rsidRPr="00F0109E" w:rsidRDefault="00F0109E" w:rsidP="00F0109E">
      <w:pPr>
        <w:numPr>
          <w:ilvl w:val="0"/>
          <w:numId w:val="2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Connector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 - biblioteca de drivers JDBC para MySQL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 xml:space="preserve">1. Por que o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?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Em suma, o </w:t>
      </w:r>
      <w:proofErr w:type="spellStart"/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"http://hibernate.org/" \t "_blank" </w:instrText>
      </w:r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0109E">
        <w:rPr>
          <w:rFonts w:ascii="Arial" w:eastAsia="Times New Roman" w:hAnsi="Arial" w:cs="Arial"/>
          <w:color w:val="095197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é uma ferramenta de Mapeamento Objeto-Relacional (ORM) para a linguagem Java. Isso significa que você pode mapear classes Java para tabelas de banco de dados e mapear tipos de dados Java para tipos de dados SQL. A estrutura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economiza muito tempo para desenvolver aplicativos extensivos para o banco de dados, pois faz todo o trabalho pesado do banco de dados, para que você tenha mais tempo para se concentrar na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implementação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da lógica de negócios. Imagine que você pode executar operações CRUD e muito mais sem escrever nenhuma instrução SQL.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Além disso, o </w:t>
      </w:r>
      <w:proofErr w:type="spellStart"/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"https://www.codejava.net/frameworks/hibernate/hibernate-query-language-hql-example" \t "_blank" </w:instrText>
      </w:r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0109E">
        <w:rPr>
          <w:rFonts w:ascii="Arial" w:eastAsia="Times New Roman" w:hAnsi="Arial" w:cs="Arial"/>
          <w:color w:val="095197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095197"/>
          <w:sz w:val="21"/>
          <w:szCs w:val="21"/>
          <w:shd w:val="clear" w:color="auto" w:fill="FFFFFF"/>
          <w:lang w:eastAsia="pt-BR"/>
        </w:rPr>
        <w:t xml:space="preserve"> Query </w:t>
      </w:r>
      <w:proofErr w:type="spellStart"/>
      <w:r w:rsidRPr="00F0109E">
        <w:rPr>
          <w:rFonts w:ascii="Arial" w:eastAsia="Times New Roman" w:hAnsi="Arial" w:cs="Arial"/>
          <w:color w:val="095197"/>
          <w:sz w:val="21"/>
          <w:szCs w:val="21"/>
          <w:shd w:val="clear" w:color="auto" w:fill="FFFFFF"/>
          <w:lang w:eastAsia="pt-BR"/>
        </w:rPr>
        <w:t>Language</w:t>
      </w:r>
      <w:proofErr w:type="spellEnd"/>
      <w:r w:rsidRPr="00F0109E">
        <w:rPr>
          <w:rFonts w:ascii="Arial" w:eastAsia="Times New Roman" w:hAnsi="Arial" w:cs="Arial"/>
          <w:color w:val="095197"/>
          <w:sz w:val="21"/>
          <w:szCs w:val="21"/>
          <w:shd w:val="clear" w:color="auto" w:fill="FFFFFF"/>
          <w:lang w:eastAsia="pt-BR"/>
        </w:rPr>
        <w:t xml:space="preserve"> (HQL)</w:t>
      </w:r>
      <w:r w:rsidRPr="00F0109E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permite que você escreva consultas orientadas a objetos para operações avançadas.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é uma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implementação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da Java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Persistence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API (JPA), portanto, seu código possui alta interoperabilidade com outros aplicativos Java EE.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Dito isto, a estrutura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é uma escolha ideal para a camada de persistência no desenvolvimento do Java EE e, de fato, é amplamente utilizada e confiável por milhares de programadores Java.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Essa foi uma breve introdução sobre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. Agora, vamos ver como construir seu primeiro aplicativo Java baseado no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br/>
        <w:t xml:space="preserve">2. Configurando o banco de dados 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MySQL</w:t>
      </w:r>
      <w:proofErr w:type="gramEnd"/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Você desenvolverá um aplicativo Java que gerencia uma coleção de livros no banco de dados. Portanto, execute o seguinte script SQL na ferramenta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Workbench (ou no programa MySQL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Command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Line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Client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):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CREATE DATABASE '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bookstore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 '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bookstore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CREATE 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 `book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 (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book_id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` 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11) NOT NULL AUTO_INCREMENT,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` 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128) NOT NULL,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` 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45) NOT NULL,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lastRenderedPageBreak/>
              <w:t>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`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NOT NULL,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PRIMARY KEY (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book_id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`),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UNIQUE KEY `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book_id_UNIQUE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 (`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book_id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`),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UNIQUE KEY `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title_UNIQUE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 (`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ENGINE=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InnoDB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Isso cria um banco de dados chamado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livraria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com uma tabela chamada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book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Esta tabela consiste em 4 colunas: 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book_id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(ID de incremento automático),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título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,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autor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preço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br/>
        <w:t>3. Criando o projeto no Eclipse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Nesta etapa, você criará um projeto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no Eclipse e adicionará dependência para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no arquivo de configuração do projeto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( </w:t>
      </w:r>
      <w:proofErr w:type="gramEnd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pom.xml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).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No Eclipse IDE, clique no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menu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Arquivo&gt; Novo&gt; Projeto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 Se você não vir essa opção, clique em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Arquivo&gt; Novo&gt; Projeto…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 selecione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Projeto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no assistente para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Novo Projeto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 clique em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Avançar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Na próxima tela, marque a opção </w:t>
      </w:r>
      <w:r w:rsidRPr="00F0109E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pt-BR"/>
        </w:rPr>
        <w:t>Criar um projeto simples (ignorar seleção de arquétipo</w:t>
      </w:r>
      <w:proofErr w:type="gramStart"/>
      <w:r w:rsidRPr="00F0109E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  <w:proofErr w:type="gramEnd"/>
    </w:p>
    <w:p w:rsid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3724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 clique em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Next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Na próxima tela, insira informações para o artefato da seguinte forma:</w:t>
      </w:r>
    </w:p>
    <w:p w:rsidR="00F0109E" w:rsidRPr="00F0109E" w:rsidRDefault="00F0109E" w:rsidP="00F0109E">
      <w:pPr>
        <w:numPr>
          <w:ilvl w:val="0"/>
          <w:numId w:val="3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 do grupo: </w:t>
      </w:r>
      <w:proofErr w:type="spellStart"/>
      <w:proofErr w:type="gramStart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net.</w:t>
      </w:r>
      <w:proofErr w:type="gramEnd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codejava.hibernate</w:t>
      </w:r>
      <w:proofErr w:type="spellEnd"/>
    </w:p>
    <w:p w:rsidR="00F0109E" w:rsidRPr="00F0109E" w:rsidRDefault="00F0109E" w:rsidP="00F0109E">
      <w:pPr>
        <w:numPr>
          <w:ilvl w:val="0"/>
          <w:numId w:val="3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 do artefato: </w:t>
      </w:r>
      <w:proofErr w:type="spellStart"/>
      <w:proofErr w:type="gramStart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HibernateHelloExample</w:t>
      </w:r>
      <w:proofErr w:type="spellEnd"/>
      <w:proofErr w:type="gramEnd"/>
    </w:p>
    <w:p w:rsidR="00F0109E" w:rsidRPr="00F0109E" w:rsidRDefault="00F0109E" w:rsidP="00F0109E">
      <w:pPr>
        <w:numPr>
          <w:ilvl w:val="0"/>
          <w:numId w:val="3"/>
        </w:numPr>
        <w:shd w:val="clear" w:color="auto" w:fill="FFFFFF"/>
        <w:spacing w:after="0" w:line="27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Nome: </w:t>
      </w:r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Programa </w:t>
      </w:r>
      <w:proofErr w:type="spellStart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Hello</w:t>
      </w:r>
      <w:proofErr w:type="spellEnd"/>
      <w:r w:rsidRPr="00F0109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World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781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Clique em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Concluir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O Eclipse gera a estrutura para o projeto, conforme mostrado abaixo: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Projeto recém-cri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Projeto recém-cri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EeLww0AIAANY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Você pode ver a </w:t>
      </w:r>
      <w:r w:rsidRPr="00F0109E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pt-BR"/>
        </w:rPr>
        <w:t>Biblioteca do Sistema JRE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apontando para a versão antiga do Java SE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5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 Nesse caso, clique com o botão direito e selecione Propriedades para mudar para o JDK 8.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Crie um novo pacote Java </w:t>
      </w:r>
      <w:proofErr w:type="spellStart"/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net.</w:t>
      </w:r>
      <w:proofErr w:type="gram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codejava.hibernate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sob o diretório 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src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/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main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/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java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clicando com o botão direito do mouse no projeto e selecione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Novo&gt; Pacote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Agora, clique duas vezes no arquivo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pom.</w:t>
      </w:r>
      <w:proofErr w:type="gram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xml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para adicionar dependências para as bibliotecas Java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e do MySQL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Connector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 Adicione o seguinte código XML logo antes do elemento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&lt;/ 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project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&gt;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14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dependencies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dependency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groupId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org.hibernate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groupId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artifactId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-core&lt;/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artifactId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5.2.6.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dependency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dependency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groupId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mysql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groupId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artifactId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mysql-connector-java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artifactId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&gt;5.1.40&lt;/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dependency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dependencies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Clique em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Salvar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( </w:t>
      </w:r>
      <w:proofErr w:type="spellStart"/>
      <w:proofErr w:type="gram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Ctrl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+ S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) e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faz download automaticamente dos arquivos JAR de dependência do núcleo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e do driver JDBC do MySQL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Connector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Java. Você pode ver os arquivos JAR adicionados sob a entrada 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Maven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Dependencies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do projeto.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br/>
        <w:t>4. Escrevendo a Classe de Entidade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Nesta etapa, você escreverá uma classe Java (classe de entidade) para mapear o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livro de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tabelas no banco de dados, usando anotações.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Crie a classe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sob o pacote </w:t>
      </w:r>
      <w:proofErr w:type="spellStart"/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net.</w:t>
      </w:r>
      <w:proofErr w:type="gram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codejava.hibernate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com 4 campos de acordo com as colunas na tabela de banco de dados: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Em seguida, use os recursos de geração de código do Eclipse para gerar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getters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e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setters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para esses campos (Atalho: 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Alt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+ Shift + S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 digite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r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)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Também gere um construtor vazio para a classe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(atalho: 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Alt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+ Shift + 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S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,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depois digite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C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). A classe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agora se parece com isso: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30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.id = 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lastRenderedPageBreak/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Agora, você precisa usar algumas anotações para mapear essa classe para o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livro de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tabelas no banco de dados. Essas anotações vêm do JPA, então adicione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esta declaração de importação primeiro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javax.persistence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.*;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Use o </w:t>
      </w:r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@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Entity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 </w:t>
      </w:r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@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Table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anotações antes da classe para mapeá-lo para a mesa: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Entity</w:t>
            </w:r>
            <w:proofErr w:type="spell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"book")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 {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Em seguida, adicione as seguintes anotações logo antes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getter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do campo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id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  <w:proofErr w:type="gramEnd"/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@Id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Column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book_id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GeneratedValue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strategy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GenerationType.IDENTITY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 anotação </w:t>
      </w:r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@Id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informa ao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que esta é a coluna ID da tabela; a anotação </w:t>
      </w:r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@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Column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mapeia o campo para uma coluna na tabela do banco de dados; e a anotação </w:t>
      </w:r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@</w:t>
      </w:r>
      <w:proofErr w:type="spellStart"/>
      <w:proofErr w:type="gram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GeneratedValue</w:t>
      </w:r>
      <w:proofErr w:type="spellEnd"/>
      <w:proofErr w:type="gramEnd"/>
      <w:r w:rsidRPr="00F0109E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  <w:lang w:eastAsia="pt-BR"/>
        </w:rPr>
        <w:t> 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informa ao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Hibernates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que essa coluna ID é de incremento automático.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Você sabe,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é inteligente, pois pode mapear automaticamente os campos de uma classe para os campos de uma tabela se os campos tiverem o mesmo nome e mapear automaticamente os tipos de dados Java para os tipos de dados SQL. Isso significa que você não precisa mapear explicitamente o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título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,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o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autor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 o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preço dos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campos restantes 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 aqui está o código completo da classe </w:t>
      </w:r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  <w:proofErr w:type="gramEnd"/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package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net.codejava.hibernate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javax.persistence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.*;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/**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Book.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java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*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maps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 @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www.codejava.net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*/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Entity</w:t>
            </w:r>
            <w:proofErr w:type="spell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Table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"book")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@Id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Column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book_id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GeneratedValue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strategy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GenerationType.IDENTITY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.id = id;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float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 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 xml:space="preserve">5. Criando o arquivo XML de configuração do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Hibernate</w:t>
      </w:r>
      <w:proofErr w:type="spellEnd"/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Esta etapa envolve a criação do arquivo de configuração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( </w:t>
      </w:r>
      <w:proofErr w:type="gramEnd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hibernate.cfg.xml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) para informar ao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Hibernates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como se conectar ao banco de dados e quais classes Java devem ser mapeadas para as tabelas do banco de dados.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No Eclipse, crie um arquivo XML denominado 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eastAsia="pt-BR"/>
        </w:rPr>
        <w:t>hibernate.</w:t>
      </w:r>
      <w:proofErr w:type="gramEnd"/>
      <w:r w:rsidRPr="00F0109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eastAsia="pt-BR"/>
        </w:rPr>
        <w:t>cfg.xml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no diretório </w:t>
      </w:r>
      <w:proofErr w:type="spellStart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src</w:t>
      </w:r>
      <w:proofErr w:type="spellEnd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 xml:space="preserve"> / </w:t>
      </w:r>
      <w:proofErr w:type="spellStart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java</w:t>
      </w:r>
      <w:proofErr w:type="spellEnd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 xml:space="preserve"> / </w:t>
      </w:r>
      <w:proofErr w:type="spellStart"/>
      <w:r w:rsidRPr="00F0109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resources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com o seguinte código: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521"/>
      </w:tblGrid>
      <w:tr w:rsidR="00F0109E" w:rsidRPr="00F0109E" w:rsidTr="00A7208E">
        <w:tc>
          <w:tcPr>
            <w:tcW w:w="284" w:type="dxa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1521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="1.0"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="UTF-8"?&gt;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&lt;!DOCTYPE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hibernate-configuration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PUBLIC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"-//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Configuration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DTD 3.0//EN"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http://www.hibernate.org/dtd/hibernate-configuration-3.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0.dtd"&gt;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hibernate-configuration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&gt;     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session-factory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 xml:space="preserve">&lt;!--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Database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 xml:space="preserve"> connection settings --&gt;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name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=</w:t>
            </w: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proofErr w:type="spellStart"/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connection.driver_class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"&gt;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com.mysql.jdbc.Driver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&lt;/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name=</w:t>
            </w: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connection.url"&gt;jdbc:mysql://localhost:3306/bookstore&lt;/property&gt;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name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=</w:t>
            </w: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proofErr w:type="spellStart"/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connection.username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"&gt;root&lt;/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name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=</w:t>
            </w: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proofErr w:type="spellStart"/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connection.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u w:val="single"/>
                <w:lang w:eastAsia="pt-BR"/>
              </w:rPr>
              <w:t>password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"&gt;P@ssw0rd&lt;/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name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=</w:t>
            </w: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proofErr w:type="spellStart"/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show_sql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"&gt;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true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&lt;/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property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   </w:t>
            </w:r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A7208E">
              <w:rPr>
                <w:rFonts w:ascii="Courier New" w:eastAsia="Times New Roman" w:hAnsi="Courier New" w:cs="Courier New"/>
                <w:color w:val="DD1144"/>
                <w:sz w:val="18"/>
                <w:szCs w:val="20"/>
                <w:lang w:eastAsia="pt-BR"/>
              </w:rPr>
              <w:t>    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&lt;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mapping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class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=</w:t>
            </w: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proofErr w:type="spellStart"/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net.codejava.hibernate.Book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"</w:t>
            </w:r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/&gt;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session-factory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hibernate-configuration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Como você pode ver, este arquivo de configuração especifica as informações de conexão do banco de dados (classe do driver JDBC, URL, nome de usuário e senha). O elemento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&lt;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mapping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&gt;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especifica que uma classe de entidade Java precisa ser mapeada. Aqui nós especificamos a classe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sob o pacote </w:t>
      </w:r>
      <w:proofErr w:type="spellStart"/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net.</w:t>
      </w:r>
      <w:proofErr w:type="gram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codejava.hibernate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 propriedade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show_sql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é configurada como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true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para informar instruções SQL de impressão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para cada consulta feita.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br/>
        <w:t xml:space="preserve">6. Carregando a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Session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Factory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 xml:space="preserve"> do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Hibernate</w:t>
      </w:r>
      <w:proofErr w:type="spellEnd"/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Agora, vamos criar a classe principal para este programa. Criar o </w:t>
      </w:r>
      <w:proofErr w:type="spellStart"/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BookManager</w:t>
      </w:r>
      <w:proofErr w:type="spellEnd"/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classe sob a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net.codejava.hibernate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pacote com a seguinte estrutura: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BookManager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setup()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load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factory</w:t>
            </w:r>
            <w:proofErr w:type="spell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close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Hibernate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factory</w:t>
            </w:r>
            <w:proofErr w:type="spell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save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 book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 book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modify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 book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lastRenderedPageBreak/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delete()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remove a book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run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program</w:t>
            </w:r>
            <w:proofErr w:type="spell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Adicione as seguintes instruções de importação antes da classe: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org.hibernate.Session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org.hibernate.SessionFactory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org.hibernate.boot.MetadataSources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org.hibernate.boot.registry.StandardServiceRegistry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org.hibernate.boot.registry.StandardServiceRegistryBuilder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No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, você realiza operações de banco de dados por meio de uma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Session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que pode ser obtida de uma </w:t>
      </w:r>
      <w:proofErr w:type="spellStart"/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SessionFactory</w:t>
      </w:r>
      <w:proofErr w:type="spellEnd"/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 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SessionFactory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carrega o arquivo de configuração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, analisa o mapeamento e cria a conexão com o banco de dados. Escreva o seguinte código no método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setup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para carregar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SessionFactory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com as configurações carregadas do arquivo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hibernate.cfg.xml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StandardServiceRegistry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registry = new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StandardServiceRegistryBuilder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configure(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 // configures settings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from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hibernate.cfg.xml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    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build(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try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sessionFactory</w:t>
            </w:r>
            <w:proofErr w:type="spellEnd"/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 xml:space="preserve"> = new</w:t>
            </w:r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MetadataSources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(registry).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buildMetadata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().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buildSessionFactory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}</w:t>
            </w:r>
            <w:proofErr w:type="gram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 catch</w:t>
            </w:r>
            <w:r w:rsidRPr="00F0109E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</w:t>
            </w:r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(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Exception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ex</w:t>
            </w:r>
            <w:proofErr w:type="spellEnd"/>
            <w:r w:rsidRPr="00A7208E">
              <w:rPr>
                <w:rFonts w:ascii="Courier New" w:eastAsia="Times New Roman" w:hAnsi="Courier New" w:cs="Courier New"/>
                <w:sz w:val="18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StandardServiceRegistryBuilder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.destroy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(registry);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Uma vez que o </w:t>
      </w:r>
      <w:proofErr w:type="spellStart"/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SessionFactory</w:t>
      </w:r>
      <w:proofErr w:type="spellEnd"/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 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é construído, você pode abrir uma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Session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 começar uma transação como esta: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sessionFactory.openSession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.beginTransaction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Em seguida, você pode chamar vários métodos na sessão para realizar operações de banco de dados, como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save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,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get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,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update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e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delete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. E finalmente confirme a transação e feche a sessão assim: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.getTransaction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().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.close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Feche a fábrica da sessão no método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exit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  <w:proofErr w:type="gramEnd"/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.close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Agora, vamos atualizar o método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main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assim: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BookManager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manager = new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BookManager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manager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.setup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manager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.exit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Em seguida, execute este programa (atalho: 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Ctrl</w:t>
      </w:r>
      <w:proofErr w:type="spellEnd"/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 xml:space="preserve"> + F11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)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para verificar se a fábrica da sessão foi carregada com sucesso. Se você vir algo assim na visualização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Console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, isso significa que o programa carrega a fábrica da sessão com êxito: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3641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log_in_conso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</w:p>
    <w:p w:rsidR="00F0109E" w:rsidRPr="00F0109E" w:rsidRDefault="00F0109E" w:rsidP="00F0109E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 xml:space="preserve">7. Executando operações CRUD com o </w:t>
      </w:r>
      <w:proofErr w:type="spellStart"/>
      <w:r w:rsidRPr="00F0109E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pt-BR"/>
        </w:rPr>
        <w:t>Hibernate</w:t>
      </w:r>
      <w:proofErr w:type="spellEnd"/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Agora, vamos ver como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pode economizar muito tempo no que diz respeito à realização de operações triviais no banco de dados.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Executando a operação CREATE: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Chame o método </w:t>
      </w:r>
      <w:proofErr w:type="spellStart"/>
      <w:proofErr w:type="gram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session.</w:t>
      </w:r>
      <w:proofErr w:type="gram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save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Object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para persistir um objeto mapeado para o banco de dados. Atualize o método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create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da classe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BookManager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da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seguinte forma: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Book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new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Effective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Java");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("Joshua Bloch");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(32.59f);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sessionFactory.openSession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.beginTransaction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.save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(book);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.getTransaction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().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.close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Em seguida, atualize o método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main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gram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  <w:proofErr w:type="gramEnd"/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11355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BookManager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manager = new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BookManager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manager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.setup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manager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.create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manager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.exit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Agora execute o programa novamente. Você deve ver que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imprime uma instrução SQL na visualização Console assim: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lastRenderedPageBreak/>
        <w:drawing>
          <wp:inline distT="0" distB="0" distL="0" distR="0" wp14:anchorId="0C145A18" wp14:editId="03D0FD39">
            <wp:extent cx="4239217" cy="1076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command_line_client_check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Usando o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Workbench ou o MySQL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Command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Line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Client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para verificar dados, você verá um novo registro inserido na tabela de </w:t>
      </w:r>
      <w:r w:rsidRPr="00F0109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pt-BR"/>
        </w:rPr>
        <w:t>livros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Resultado da verificação do cliente da linha de comandos do My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Resultado da verificação do cliente da linha de comandos do My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n8GnK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Da mesma forma, repita os mesmos passos para outras operações descritas abaixo.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Executando a operação READ: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O </w:t>
      </w:r>
      <w:proofErr w:type="spellStart"/>
      <w:proofErr w:type="gram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session.</w:t>
      </w:r>
      <w:proofErr w:type="gram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get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long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retorna um objeto da classe especificada que mapeia uma linha na tabela do banco de dados. Atualize o método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read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da classe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BookManager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com o seguinte código: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sessionFactory.openSession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20;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Book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session.get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Book.class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System.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out.println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"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+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book.getTitle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System.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out.println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"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+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book.getAuthor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System.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out.println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 "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+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book.getPrice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.close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Executando a operação UPDATE: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Chame o método </w:t>
      </w:r>
      <w:proofErr w:type="spellStart"/>
      <w:proofErr w:type="gram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session.</w:t>
      </w:r>
      <w:proofErr w:type="gram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update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Object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para atualizar um objeto mapeado para o banco de dados. Adicione o seguinte código ao método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update</w:t>
      </w:r>
      <w:proofErr w:type="spellEnd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 xml:space="preserve">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da classe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BookManager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Book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new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.setTitle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Ultimate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Java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Programming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.setAuthor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("Nam Ha Minh");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.setPrice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(19.99f);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sessionFactory.openSession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.beginTransaction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.update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(book);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.getTransaction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().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.close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 xml:space="preserve">Executando a operação </w:t>
      </w:r>
      <w:proofErr w:type="gramStart"/>
      <w:r w:rsidRPr="00F0109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DELETE</w:t>
      </w:r>
      <w:proofErr w:type="gramEnd"/>
      <w:r w:rsidRPr="00F0109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:</w:t>
      </w:r>
    </w:p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Chame o método </w:t>
      </w:r>
      <w:proofErr w:type="spellStart"/>
      <w:proofErr w:type="gram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session.</w:t>
      </w:r>
      <w:proofErr w:type="gram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delete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Object</w:t>
      </w:r>
      <w:proofErr w:type="spellEnd"/>
      <w:r w:rsidRPr="00F0109E">
        <w:rPr>
          <w:rFonts w:ascii="Arial" w:eastAsia="Times New Roman" w:hAnsi="Arial" w:cs="Arial"/>
          <w:b/>
          <w:bCs/>
          <w:color w:val="800000"/>
          <w:sz w:val="20"/>
          <w:szCs w:val="20"/>
          <w:shd w:val="clear" w:color="auto" w:fill="FFFFFF"/>
          <w:lang w:eastAsia="pt-BR"/>
        </w:rPr>
        <w:t>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para remover um objeto mapeado do banco de dados. Adicione o seguinte código ao método </w:t>
      </w:r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delete ()</w:t>
      </w: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da classe </w:t>
      </w:r>
      <w:proofErr w:type="spellStart"/>
      <w:r w:rsidRPr="00F0109E">
        <w:rPr>
          <w:rFonts w:ascii="Arial" w:eastAsia="Times New Roman" w:hAnsi="Arial" w:cs="Arial"/>
          <w:color w:val="800000"/>
          <w:sz w:val="20"/>
          <w:szCs w:val="20"/>
          <w:shd w:val="clear" w:color="auto" w:fill="FFFFFF"/>
          <w:lang w:eastAsia="pt-BR"/>
        </w:rPr>
        <w:t>BookManager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 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F0109E" w:rsidRPr="00F0109E" w:rsidTr="00F0109E">
        <w:tc>
          <w:tcPr>
            <w:tcW w:w="0" w:type="auto"/>
            <w:vAlign w:val="center"/>
            <w:hideMark/>
          </w:tcPr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  <w:p w:rsidR="00F0109E" w:rsidRPr="00F0109E" w:rsidRDefault="00F0109E" w:rsidP="00F0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1250" w:type="dxa"/>
            <w:vAlign w:val="center"/>
            <w:hideMark/>
          </w:tcPr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protected</w:t>
            </w:r>
            <w:proofErr w:type="spellEnd"/>
            <w:proofErr w:type="gram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delete() {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lastRenderedPageBreak/>
              <w:t>    </w:t>
            </w: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Book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 new</w:t>
            </w: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book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.setId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spellEnd"/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sessionFactory.openSession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.beginTransaction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.delete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(book);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.getTransaction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().</w:t>
            </w:r>
            <w:proofErr w:type="spell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commit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109E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session</w:t>
            </w:r>
            <w:proofErr w:type="gram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.close</w:t>
            </w:r>
            <w:proofErr w:type="spellEnd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F0109E" w:rsidRPr="00F0109E" w:rsidRDefault="00F0109E" w:rsidP="00F0109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0109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F0109E" w:rsidRPr="00F0109E" w:rsidRDefault="00F0109E" w:rsidP="00F01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 xml:space="preserve">Esse é um ótimo tutorial do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hello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world usando o Eclipse IDE e o banco de dados </w:t>
      </w:r>
      <w:proofErr w:type="gram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MySQL</w:t>
      </w:r>
      <w:proofErr w:type="gram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. Você pode baixar o projeto de amostra na seção Anexos. Feliz aprendendo o </w:t>
      </w:r>
      <w:proofErr w:type="spellStart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Hibernate</w:t>
      </w:r>
      <w:proofErr w:type="spellEnd"/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!</w:t>
      </w:r>
    </w:p>
    <w:p w:rsidR="000202CF" w:rsidRDefault="00F0109E" w:rsidP="00F0109E">
      <w:r w:rsidRPr="00F0109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Assista ao vídeo tutorial:</w:t>
      </w:r>
    </w:p>
    <w:sectPr w:rsidR="00020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6BBA"/>
    <w:multiLevelType w:val="multilevel"/>
    <w:tmpl w:val="13F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F0555"/>
    <w:multiLevelType w:val="multilevel"/>
    <w:tmpl w:val="8F16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16727D"/>
    <w:multiLevelType w:val="multilevel"/>
    <w:tmpl w:val="024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9E"/>
    <w:rsid w:val="000202CF"/>
    <w:rsid w:val="00A7208E"/>
    <w:rsid w:val="00EC6667"/>
    <w:rsid w:val="00F0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1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0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0109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109E"/>
    <w:rPr>
      <w:color w:val="800080"/>
      <w:u w:val="single"/>
    </w:rPr>
  </w:style>
  <w:style w:type="character" w:customStyle="1" w:styleId="icon-print">
    <w:name w:val="icon-print"/>
    <w:basedOn w:val="Fontepargpadro"/>
    <w:rsid w:val="00F0109E"/>
  </w:style>
  <w:style w:type="character" w:customStyle="1" w:styleId="icon-envelope">
    <w:name w:val="icon-envelope"/>
    <w:basedOn w:val="Fontepargpadro"/>
    <w:rsid w:val="00F0109E"/>
  </w:style>
  <w:style w:type="paragraph" w:styleId="NormalWeb">
    <w:name w:val="Normal (Web)"/>
    <w:basedOn w:val="Normal"/>
    <w:uiPriority w:val="99"/>
    <w:semiHidden/>
    <w:unhideWhenUsed/>
    <w:rsid w:val="00F0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10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0109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1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0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0109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109E"/>
    <w:rPr>
      <w:color w:val="800080"/>
      <w:u w:val="single"/>
    </w:rPr>
  </w:style>
  <w:style w:type="character" w:customStyle="1" w:styleId="icon-print">
    <w:name w:val="icon-print"/>
    <w:basedOn w:val="Fontepargpadro"/>
    <w:rsid w:val="00F0109E"/>
  </w:style>
  <w:style w:type="character" w:customStyle="1" w:styleId="icon-envelope">
    <w:name w:val="icon-envelope"/>
    <w:basedOn w:val="Fontepargpadro"/>
    <w:rsid w:val="00F0109E"/>
  </w:style>
  <w:style w:type="paragraph" w:styleId="NormalWeb">
    <w:name w:val="Normal (Web)"/>
    <w:basedOn w:val="Normal"/>
    <w:uiPriority w:val="99"/>
    <w:semiHidden/>
    <w:unhideWhenUsed/>
    <w:rsid w:val="00F0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10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0109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2083403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34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920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11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993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1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32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254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31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947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84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234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27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01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202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73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17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127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88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02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61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803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24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68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6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396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08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734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80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171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55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2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4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31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769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97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820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15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73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78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531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34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27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48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632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linksynergy.com/link?id=d1Fh24*EiQI&amp;offerid=323058.1352468&amp;type=2&amp;murl=https%3A%2F%2Fwww.udemy.com%2Fmicroservices-with-spring-boot-and-spring-cloud%2F&amp;u1=WebTitleM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java.net/component/mailto/?tmpl=component&amp;template=protostar&amp;link=8060944e2bf4b0eedc64f3ef7353562cf153eae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java.net/frameworks/hibernate/hibernate-hello-world-tutorial-for-beginners-with-eclipse-and-mysql?tmpl=component&amp;print=1&amp;page=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2706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Catalog</dc:creator>
  <cp:lastModifiedBy>Catalog</cp:lastModifiedBy>
  <cp:revision>2</cp:revision>
  <cp:lastPrinted>2018-11-05T11:08:00Z</cp:lastPrinted>
  <dcterms:created xsi:type="dcterms:W3CDTF">2018-11-05T11:10:00Z</dcterms:created>
  <dcterms:modified xsi:type="dcterms:W3CDTF">2018-11-05T11:10:00Z</dcterms:modified>
</cp:coreProperties>
</file>