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6B859" w14:textId="77777777" w:rsidR="00635ADD" w:rsidRDefault="00635ADD" w:rsidP="00C17FF3">
      <w:pPr>
        <w:jc w:val="center"/>
      </w:pPr>
    </w:p>
    <w:p w14:paraId="5CFB3BDF" w14:textId="77777777" w:rsidR="00C17FF3" w:rsidRDefault="00C17FF3" w:rsidP="00C17FF3">
      <w:pPr>
        <w:jc w:val="center"/>
      </w:pPr>
    </w:p>
    <w:p w14:paraId="2D34B87F" w14:textId="77777777" w:rsidR="00C17FF3" w:rsidRDefault="00C17FF3" w:rsidP="00C17FF3">
      <w:pPr>
        <w:jc w:val="center"/>
      </w:pPr>
    </w:p>
    <w:p w14:paraId="5A96BBD9" w14:textId="77777777" w:rsidR="00C17FF3" w:rsidRDefault="00C17FF3" w:rsidP="00C17FF3">
      <w:pPr>
        <w:jc w:val="center"/>
      </w:pPr>
    </w:p>
    <w:p w14:paraId="63B15A42" w14:textId="77777777" w:rsidR="00C17FF3" w:rsidRDefault="00C17FF3" w:rsidP="00C17FF3">
      <w:pPr>
        <w:jc w:val="center"/>
      </w:pPr>
    </w:p>
    <w:p w14:paraId="25E07B6E" w14:textId="77777777" w:rsidR="00C17FF3" w:rsidRDefault="00C17FF3" w:rsidP="00C17FF3">
      <w:pPr>
        <w:jc w:val="center"/>
      </w:pPr>
    </w:p>
    <w:p w14:paraId="2FEC028E" w14:textId="77777777" w:rsidR="00C17FF3" w:rsidRDefault="00C17FF3" w:rsidP="00C17FF3">
      <w:pPr>
        <w:jc w:val="center"/>
      </w:pPr>
    </w:p>
    <w:p w14:paraId="0C2AC207" w14:textId="77777777" w:rsidR="00C17FF3" w:rsidRDefault="00C17FF3" w:rsidP="00C17FF3">
      <w:pPr>
        <w:jc w:val="center"/>
      </w:pPr>
    </w:p>
    <w:p w14:paraId="5F62421C" w14:textId="77777777" w:rsidR="00C17FF3" w:rsidRDefault="00C17FF3" w:rsidP="00C17FF3">
      <w:pPr>
        <w:jc w:val="center"/>
      </w:pPr>
    </w:p>
    <w:p w14:paraId="578F1585" w14:textId="77777777" w:rsidR="00A7115A" w:rsidRDefault="00EA1726" w:rsidP="00A7115A">
      <w:pPr>
        <w:jc w:val="center"/>
      </w:pPr>
      <w:r>
        <w:t>Test case</w:t>
      </w:r>
    </w:p>
    <w:p w14:paraId="273977FE" w14:textId="614B5421" w:rsidR="00A7115A" w:rsidRDefault="00A7115A" w:rsidP="00A7115A">
      <w:pPr>
        <w:jc w:val="center"/>
      </w:pPr>
      <w:r>
        <w:t xml:space="preserve"> [</w:t>
      </w:r>
      <w:r w:rsidR="00B042F9">
        <w:t>cyfrowydochod.pl</w:t>
      </w:r>
      <w:r>
        <w:t>]</w:t>
      </w:r>
    </w:p>
    <w:p w14:paraId="34A44410" w14:textId="484FD0E0" w:rsidR="00F07915" w:rsidRDefault="00B042F9" w:rsidP="00A7115A">
      <w:pPr>
        <w:jc w:val="center"/>
      </w:pPr>
      <w:r>
        <w:t>Piotr Śliwa</w:t>
      </w:r>
    </w:p>
    <w:p w14:paraId="62BD1B98" w14:textId="77777777" w:rsidR="00A7115A" w:rsidRDefault="00A7115A" w:rsidP="00A7115A">
      <w:pPr>
        <w:jc w:val="center"/>
      </w:pPr>
      <w:r>
        <w:t>szablon, wersja 202-04-04</w:t>
      </w:r>
    </w:p>
    <w:p w14:paraId="0BD88BA3" w14:textId="77777777" w:rsidR="00EA1726" w:rsidRDefault="00EA1726" w:rsidP="00EA172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73"/>
        <w:gridCol w:w="2267"/>
        <w:gridCol w:w="2262"/>
      </w:tblGrid>
      <w:tr w:rsidR="00EA1726" w14:paraId="5338E489" w14:textId="77777777" w:rsidTr="00B52ECE"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719188" w14:textId="77777777" w:rsidR="00EA1726" w:rsidRDefault="00EA1726" w:rsidP="00B52ECE">
            <w:pPr>
              <w:jc w:val="center"/>
            </w:pPr>
          </w:p>
        </w:tc>
        <w:tc>
          <w:tcPr>
            <w:tcW w:w="2303" w:type="dxa"/>
            <w:tcBorders>
              <w:left w:val="single" w:sz="4" w:space="0" w:color="auto"/>
            </w:tcBorders>
          </w:tcPr>
          <w:p w14:paraId="58E8D36A" w14:textId="77777777" w:rsidR="00EA1726" w:rsidRPr="00F80DD0" w:rsidRDefault="00EA1726" w:rsidP="00B52ECE">
            <w:pPr>
              <w:jc w:val="center"/>
              <w:rPr>
                <w:b/>
              </w:rPr>
            </w:pPr>
            <w:r w:rsidRPr="00F80DD0">
              <w:rPr>
                <w:b/>
              </w:rPr>
              <w:t>Imię i Nazwisko</w:t>
            </w:r>
          </w:p>
        </w:tc>
        <w:tc>
          <w:tcPr>
            <w:tcW w:w="2303" w:type="dxa"/>
          </w:tcPr>
          <w:p w14:paraId="77036E82" w14:textId="77777777" w:rsidR="00EA1726" w:rsidRPr="00F80DD0" w:rsidRDefault="00EA1726" w:rsidP="00B52ECE">
            <w:pPr>
              <w:jc w:val="center"/>
              <w:rPr>
                <w:b/>
              </w:rPr>
            </w:pPr>
            <w:r w:rsidRPr="00F80DD0">
              <w:rPr>
                <w:b/>
              </w:rPr>
              <w:t>Podpis</w:t>
            </w:r>
          </w:p>
        </w:tc>
        <w:tc>
          <w:tcPr>
            <w:tcW w:w="2303" w:type="dxa"/>
          </w:tcPr>
          <w:p w14:paraId="59B36BBC" w14:textId="77777777" w:rsidR="00EA1726" w:rsidRPr="00F80DD0" w:rsidRDefault="00EA1726" w:rsidP="00B52ECE">
            <w:pPr>
              <w:jc w:val="center"/>
              <w:rPr>
                <w:b/>
              </w:rPr>
            </w:pPr>
            <w:r w:rsidRPr="00F80DD0">
              <w:rPr>
                <w:b/>
              </w:rPr>
              <w:t>Data</w:t>
            </w:r>
          </w:p>
        </w:tc>
      </w:tr>
      <w:tr w:rsidR="00EA1726" w14:paraId="0EE5B329" w14:textId="77777777" w:rsidTr="00B52ECE">
        <w:tc>
          <w:tcPr>
            <w:tcW w:w="2303" w:type="dxa"/>
            <w:tcBorders>
              <w:top w:val="single" w:sz="4" w:space="0" w:color="auto"/>
            </w:tcBorders>
          </w:tcPr>
          <w:p w14:paraId="48A4426C" w14:textId="77777777" w:rsidR="00EA1726" w:rsidRDefault="00EA1726" w:rsidP="00B52ECE">
            <w:pPr>
              <w:jc w:val="center"/>
            </w:pPr>
            <w:r>
              <w:t>Autor:</w:t>
            </w:r>
          </w:p>
        </w:tc>
        <w:tc>
          <w:tcPr>
            <w:tcW w:w="2303" w:type="dxa"/>
          </w:tcPr>
          <w:p w14:paraId="6094FD3A" w14:textId="77777777" w:rsidR="00EA1726" w:rsidRDefault="00EA1726" w:rsidP="00B52ECE">
            <w:pPr>
              <w:jc w:val="center"/>
            </w:pPr>
          </w:p>
        </w:tc>
        <w:tc>
          <w:tcPr>
            <w:tcW w:w="2303" w:type="dxa"/>
          </w:tcPr>
          <w:p w14:paraId="4EC38BA9" w14:textId="77777777" w:rsidR="00EA1726" w:rsidRDefault="00EA1726" w:rsidP="00B52ECE">
            <w:pPr>
              <w:jc w:val="center"/>
            </w:pPr>
          </w:p>
        </w:tc>
        <w:tc>
          <w:tcPr>
            <w:tcW w:w="2303" w:type="dxa"/>
          </w:tcPr>
          <w:p w14:paraId="3ED1BA52" w14:textId="77777777" w:rsidR="00EA1726" w:rsidRDefault="00EA1726" w:rsidP="00B52ECE">
            <w:pPr>
              <w:jc w:val="center"/>
            </w:pPr>
          </w:p>
        </w:tc>
      </w:tr>
    </w:tbl>
    <w:p w14:paraId="1D16D76E" w14:textId="77777777" w:rsidR="00C17FF3" w:rsidRDefault="00C17FF3" w:rsidP="00C17FF3">
      <w:pPr>
        <w:jc w:val="center"/>
      </w:pPr>
    </w:p>
    <w:sectPr w:rsidR="00C17FF3" w:rsidSect="00177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F3"/>
    <w:rsid w:val="00002E9C"/>
    <w:rsid w:val="00177403"/>
    <w:rsid w:val="002267C8"/>
    <w:rsid w:val="004640CA"/>
    <w:rsid w:val="00635ADD"/>
    <w:rsid w:val="00A7115A"/>
    <w:rsid w:val="00B042F9"/>
    <w:rsid w:val="00C17FF3"/>
    <w:rsid w:val="00EA1726"/>
    <w:rsid w:val="00F0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59AF6"/>
  <w15:docId w15:val="{92D5E300-20FF-4D10-8E78-B3900A3B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1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Patryk Borowicz</dc:creator>
  <cp:lastModifiedBy>Piotr Śliwa</cp:lastModifiedBy>
  <cp:revision>5</cp:revision>
  <dcterms:created xsi:type="dcterms:W3CDTF">2024-04-17T11:37:00Z</dcterms:created>
  <dcterms:modified xsi:type="dcterms:W3CDTF">2024-07-17T21:39:00Z</dcterms:modified>
</cp:coreProperties>
</file>