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59"/>
      </w:tblGrid>
      <w:tr w:rsidR="00312DF1" w14:paraId="2E61AD82" w14:textId="77777777" w:rsidTr="00B7032D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ADC8D2" w14:textId="77777777" w:rsidR="00312DF1" w:rsidRPr="00764F85" w:rsidRDefault="00764F85" w:rsidP="004875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F85">
              <w:rPr>
                <w:b/>
              </w:rPr>
              <w:t>Nazwa grupy zadań</w:t>
            </w:r>
          </w:p>
        </w:tc>
        <w:tc>
          <w:tcPr>
            <w:tcW w:w="2303" w:type="dxa"/>
            <w:shd w:val="clear" w:color="auto" w:fill="auto"/>
          </w:tcPr>
          <w:p w14:paraId="41FDF0FD" w14:textId="77777777" w:rsidR="00312DF1" w:rsidRPr="00764F85" w:rsidRDefault="00764F85" w:rsidP="004875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F85">
              <w:rPr>
                <w:b/>
              </w:rPr>
              <w:t>Nazwa zadania</w:t>
            </w:r>
          </w:p>
        </w:tc>
        <w:tc>
          <w:tcPr>
            <w:tcW w:w="2303" w:type="dxa"/>
            <w:shd w:val="clear" w:color="auto" w:fill="auto"/>
          </w:tcPr>
          <w:p w14:paraId="4612E570" w14:textId="77777777" w:rsidR="00312DF1" w:rsidRPr="00764F85" w:rsidRDefault="00764F85" w:rsidP="004875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F85">
              <w:rPr>
                <w:b/>
              </w:rPr>
              <w:t>Artefakt zadania</w:t>
            </w:r>
          </w:p>
        </w:tc>
        <w:tc>
          <w:tcPr>
            <w:tcW w:w="2303" w:type="dxa"/>
            <w:shd w:val="clear" w:color="auto" w:fill="auto"/>
          </w:tcPr>
          <w:p w14:paraId="5DF8D71F" w14:textId="77777777" w:rsidR="00312DF1" w:rsidRPr="00764F85" w:rsidRDefault="00764F85" w:rsidP="004875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4F85">
              <w:rPr>
                <w:b/>
              </w:rPr>
              <w:t>Rola w projekcie realizująca zadane</w:t>
            </w:r>
          </w:p>
        </w:tc>
      </w:tr>
      <w:tr w:rsidR="00312DF1" w14:paraId="4E109CCA" w14:textId="77777777" w:rsidTr="00445A69">
        <w:tc>
          <w:tcPr>
            <w:tcW w:w="2303" w:type="dxa"/>
            <w:tcBorders>
              <w:bottom w:val="nil"/>
            </w:tcBorders>
            <w:shd w:val="clear" w:color="auto" w:fill="auto"/>
          </w:tcPr>
          <w:p w14:paraId="744A279E" w14:textId="77777777" w:rsidR="00AD02C3" w:rsidRPr="004503FE" w:rsidRDefault="00AD02C3" w:rsidP="00487545">
            <w:pPr>
              <w:jc w:val="center"/>
              <w:rPr>
                <w:b/>
              </w:rPr>
            </w:pPr>
            <w:r w:rsidRPr="004503FE">
              <w:rPr>
                <w:b/>
              </w:rPr>
              <w:t xml:space="preserve">Zarządzanie </w:t>
            </w:r>
          </w:p>
          <w:p w14:paraId="5BDEDEF8" w14:textId="77777777" w:rsidR="00312DF1" w:rsidRDefault="00AD02C3" w:rsidP="00487545">
            <w:pPr>
              <w:jc w:val="center"/>
            </w:pPr>
            <w:r w:rsidRPr="004503FE">
              <w:rPr>
                <w:b/>
              </w:rPr>
              <w:t>projektem</w:t>
            </w:r>
          </w:p>
        </w:tc>
        <w:tc>
          <w:tcPr>
            <w:tcW w:w="2303" w:type="dxa"/>
            <w:shd w:val="clear" w:color="auto" w:fill="auto"/>
          </w:tcPr>
          <w:p w14:paraId="101CB2A1" w14:textId="77777777" w:rsidR="00312DF1" w:rsidRDefault="00B37B11" w:rsidP="00487545">
            <w:pPr>
              <w:jc w:val="center"/>
            </w:pPr>
            <w:r w:rsidRPr="00B37B11">
              <w:t>Określenie zakresu projektu</w:t>
            </w:r>
          </w:p>
        </w:tc>
        <w:tc>
          <w:tcPr>
            <w:tcW w:w="2303" w:type="dxa"/>
            <w:shd w:val="clear" w:color="auto" w:fill="auto"/>
          </w:tcPr>
          <w:p w14:paraId="37FD787F" w14:textId="77777777" w:rsidR="00312DF1" w:rsidRPr="003A7F5E" w:rsidRDefault="003A7F5E" w:rsidP="00487545">
            <w:pPr>
              <w:jc w:val="center"/>
              <w:rPr>
                <w:rFonts w:cstheme="minorHAnsi"/>
              </w:rPr>
            </w:pPr>
            <w:r w:rsidRPr="003A7F5E">
              <w:rPr>
                <w:rFonts w:cstheme="minorHAnsi"/>
              </w:rPr>
              <w:t>Dokument inicjacyjny projektu</w:t>
            </w:r>
          </w:p>
        </w:tc>
        <w:tc>
          <w:tcPr>
            <w:tcW w:w="2303" w:type="dxa"/>
            <w:shd w:val="clear" w:color="auto" w:fill="auto"/>
          </w:tcPr>
          <w:p w14:paraId="120467D9" w14:textId="77777777" w:rsidR="00312DF1" w:rsidRDefault="00194C7E" w:rsidP="00487545">
            <w:pPr>
              <w:jc w:val="center"/>
            </w:pPr>
            <w:r>
              <w:t>Menedżer projektu</w:t>
            </w:r>
          </w:p>
        </w:tc>
      </w:tr>
      <w:tr w:rsidR="003A7F5E" w14:paraId="2B2F4010" w14:textId="77777777" w:rsidTr="00445A69">
        <w:tc>
          <w:tcPr>
            <w:tcW w:w="2303" w:type="dxa"/>
            <w:tcBorders>
              <w:top w:val="nil"/>
              <w:bottom w:val="nil"/>
            </w:tcBorders>
            <w:shd w:val="clear" w:color="auto" w:fill="auto"/>
          </w:tcPr>
          <w:p w14:paraId="6E5BCA9F" w14:textId="77777777" w:rsidR="003A7F5E" w:rsidRPr="004503FE" w:rsidRDefault="003A7F5E" w:rsidP="00487545">
            <w:pPr>
              <w:jc w:val="center"/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52791C6A" w14:textId="77777777" w:rsidR="003A7F5E" w:rsidRPr="00B7032D" w:rsidRDefault="00B7032D" w:rsidP="00487545">
            <w:pPr>
              <w:jc w:val="center"/>
              <w:rPr>
                <w:rFonts w:ascii="Times New Roman" w:hAnsi="Times New Roman" w:cs="Times New Roman"/>
              </w:rPr>
            </w:pPr>
            <w:r w:rsidRPr="00B7032D">
              <w:rPr>
                <w:rFonts w:ascii="Times New Roman" w:hAnsi="Times New Roman" w:cs="Times New Roman"/>
                <w:lang w:val="uk-UA"/>
              </w:rPr>
              <w:t>S</w:t>
            </w:r>
            <w:r w:rsidR="003A7F5E" w:rsidRPr="00B7032D">
              <w:rPr>
                <w:rFonts w:ascii="Times New Roman" w:hAnsi="Times New Roman" w:cs="Times New Roman"/>
              </w:rPr>
              <w:t>tworzenie harmonogramu projektu</w:t>
            </w:r>
          </w:p>
        </w:tc>
        <w:tc>
          <w:tcPr>
            <w:tcW w:w="2303" w:type="dxa"/>
            <w:shd w:val="clear" w:color="auto" w:fill="auto"/>
          </w:tcPr>
          <w:p w14:paraId="0B43E2A8" w14:textId="77777777" w:rsidR="003A7F5E" w:rsidRPr="00B7032D" w:rsidRDefault="003A7F5E" w:rsidP="00487545">
            <w:pPr>
              <w:jc w:val="center"/>
              <w:rPr>
                <w:rFonts w:ascii="Times New Roman" w:hAnsi="Times New Roman" w:cs="Times New Roman"/>
              </w:rPr>
            </w:pPr>
            <w:r w:rsidRPr="00B7032D">
              <w:rPr>
                <w:rFonts w:ascii="Times New Roman" w:hAnsi="Times New Roman" w:cs="Times New Roman"/>
              </w:rPr>
              <w:t>Harmonogram projektu</w:t>
            </w:r>
          </w:p>
        </w:tc>
        <w:tc>
          <w:tcPr>
            <w:tcW w:w="2303" w:type="dxa"/>
            <w:shd w:val="clear" w:color="auto" w:fill="auto"/>
          </w:tcPr>
          <w:p w14:paraId="465AF9D5" w14:textId="77777777" w:rsidR="003A7F5E" w:rsidRDefault="003A7F5E" w:rsidP="00487545">
            <w:pPr>
              <w:jc w:val="center"/>
            </w:pPr>
            <w:r>
              <w:t>Menedżer projektu</w:t>
            </w:r>
          </w:p>
        </w:tc>
      </w:tr>
      <w:tr w:rsidR="008E45CD" w14:paraId="600E5D8D" w14:textId="77777777" w:rsidTr="00B7032D">
        <w:tc>
          <w:tcPr>
            <w:tcW w:w="2303" w:type="dxa"/>
            <w:tcBorders>
              <w:top w:val="nil"/>
              <w:bottom w:val="nil"/>
            </w:tcBorders>
            <w:shd w:val="clear" w:color="auto" w:fill="auto"/>
          </w:tcPr>
          <w:p w14:paraId="4EB97DED" w14:textId="77777777" w:rsidR="008E45CD" w:rsidRPr="005B70AC" w:rsidRDefault="008E45CD" w:rsidP="00AD02C3"/>
        </w:tc>
        <w:tc>
          <w:tcPr>
            <w:tcW w:w="2303" w:type="dxa"/>
            <w:shd w:val="clear" w:color="auto" w:fill="auto"/>
          </w:tcPr>
          <w:p w14:paraId="3D20DE51" w14:textId="77777777" w:rsidR="008E45CD" w:rsidRPr="005B70AC" w:rsidRDefault="00B37B11" w:rsidP="00487545">
            <w:pPr>
              <w:jc w:val="center"/>
            </w:pPr>
            <w:r w:rsidRPr="00B37B11">
              <w:t>Zarządzanie ryzykiem projektu</w:t>
            </w:r>
          </w:p>
        </w:tc>
        <w:tc>
          <w:tcPr>
            <w:tcW w:w="2303" w:type="dxa"/>
            <w:shd w:val="clear" w:color="auto" w:fill="auto"/>
          </w:tcPr>
          <w:p w14:paraId="30FD8E83" w14:textId="77777777" w:rsidR="008E45CD" w:rsidRPr="00165155" w:rsidRDefault="003A7F5E" w:rsidP="00487545">
            <w:pPr>
              <w:jc w:val="center"/>
              <w:rPr>
                <w:rFonts w:ascii="Times New Roman" w:hAnsi="Times New Roman" w:cs="Times New Roman"/>
              </w:rPr>
            </w:pPr>
            <w:r w:rsidRPr="00165155">
              <w:rPr>
                <w:rFonts w:ascii="Times New Roman" w:hAnsi="Times New Roman" w:cs="Times New Roman"/>
              </w:rPr>
              <w:t>Specyfikacja zakresu projektu</w:t>
            </w:r>
          </w:p>
        </w:tc>
        <w:tc>
          <w:tcPr>
            <w:tcW w:w="2303" w:type="dxa"/>
            <w:shd w:val="clear" w:color="auto" w:fill="auto"/>
          </w:tcPr>
          <w:p w14:paraId="0A50FD34" w14:textId="77777777" w:rsidR="008E45CD" w:rsidRDefault="008934B6" w:rsidP="00487545">
            <w:pPr>
              <w:jc w:val="center"/>
            </w:pPr>
            <w:r>
              <w:t>Analityk</w:t>
            </w:r>
          </w:p>
        </w:tc>
      </w:tr>
      <w:tr w:rsidR="005B70AC" w14:paraId="722A7248" w14:textId="77777777" w:rsidTr="00B7032D">
        <w:tc>
          <w:tcPr>
            <w:tcW w:w="2303" w:type="dxa"/>
            <w:tcBorders>
              <w:top w:val="nil"/>
              <w:bottom w:val="nil"/>
            </w:tcBorders>
            <w:shd w:val="clear" w:color="auto" w:fill="auto"/>
          </w:tcPr>
          <w:p w14:paraId="2227C3C4" w14:textId="77777777" w:rsidR="005B70AC" w:rsidRPr="005B70AC" w:rsidRDefault="005B70AC" w:rsidP="00487545">
            <w:pPr>
              <w:jc w:val="center"/>
            </w:pPr>
          </w:p>
        </w:tc>
        <w:tc>
          <w:tcPr>
            <w:tcW w:w="2303" w:type="dxa"/>
            <w:shd w:val="clear" w:color="auto" w:fill="auto"/>
          </w:tcPr>
          <w:p w14:paraId="6A8DEC00" w14:textId="77777777" w:rsidR="005B70AC" w:rsidRDefault="00F61770" w:rsidP="00487545">
            <w:pPr>
              <w:jc w:val="center"/>
            </w:pPr>
            <w:r w:rsidRPr="00F61770">
              <w:t>Plan testowania projektu</w:t>
            </w:r>
          </w:p>
        </w:tc>
        <w:tc>
          <w:tcPr>
            <w:tcW w:w="2303" w:type="dxa"/>
            <w:shd w:val="clear" w:color="auto" w:fill="auto"/>
          </w:tcPr>
          <w:p w14:paraId="61A3A5DF" w14:textId="77777777" w:rsidR="005B70AC" w:rsidRDefault="00165155" w:rsidP="00487545">
            <w:pPr>
              <w:jc w:val="center"/>
            </w:pPr>
            <w:r>
              <w:t>Plan testów</w:t>
            </w:r>
          </w:p>
        </w:tc>
        <w:tc>
          <w:tcPr>
            <w:tcW w:w="2303" w:type="dxa"/>
            <w:shd w:val="clear" w:color="auto" w:fill="auto"/>
          </w:tcPr>
          <w:p w14:paraId="5E1F4F1A" w14:textId="77777777" w:rsidR="005B70AC" w:rsidRDefault="00397934" w:rsidP="00487545">
            <w:pPr>
              <w:jc w:val="center"/>
            </w:pPr>
            <w:r>
              <w:t>Menedżer projektu</w:t>
            </w:r>
          </w:p>
        </w:tc>
      </w:tr>
      <w:tr w:rsidR="005B70AC" w14:paraId="77CC0A74" w14:textId="77777777" w:rsidTr="00B7032D">
        <w:tc>
          <w:tcPr>
            <w:tcW w:w="2303" w:type="dxa"/>
            <w:tcBorders>
              <w:top w:val="nil"/>
              <w:bottom w:val="nil"/>
            </w:tcBorders>
            <w:shd w:val="clear" w:color="auto" w:fill="auto"/>
          </w:tcPr>
          <w:p w14:paraId="616F2C31" w14:textId="77777777" w:rsidR="005B70AC" w:rsidRPr="005B70AC" w:rsidRDefault="005B70AC" w:rsidP="00487545">
            <w:pPr>
              <w:jc w:val="center"/>
            </w:pPr>
          </w:p>
        </w:tc>
        <w:tc>
          <w:tcPr>
            <w:tcW w:w="2303" w:type="dxa"/>
            <w:shd w:val="clear" w:color="auto" w:fill="auto"/>
          </w:tcPr>
          <w:p w14:paraId="00FF2D58" w14:textId="77777777" w:rsidR="005B70AC" w:rsidRDefault="00861156" w:rsidP="00487545">
            <w:pPr>
              <w:jc w:val="center"/>
            </w:pPr>
            <w:r w:rsidRPr="00861156">
              <w:t>Planowanie komunikacji w projekcie</w:t>
            </w:r>
          </w:p>
        </w:tc>
        <w:tc>
          <w:tcPr>
            <w:tcW w:w="2303" w:type="dxa"/>
            <w:shd w:val="clear" w:color="auto" w:fill="auto"/>
          </w:tcPr>
          <w:p w14:paraId="587B3EC4" w14:textId="77777777" w:rsidR="005B70AC" w:rsidRDefault="00165155" w:rsidP="00165155">
            <w:pPr>
              <w:jc w:val="center"/>
            </w:pPr>
            <w:r>
              <w:t>Plan komunikacji w projekcie</w:t>
            </w:r>
          </w:p>
        </w:tc>
        <w:tc>
          <w:tcPr>
            <w:tcW w:w="2303" w:type="dxa"/>
            <w:shd w:val="clear" w:color="auto" w:fill="auto"/>
          </w:tcPr>
          <w:p w14:paraId="0B23CF15" w14:textId="77777777" w:rsidR="005B70AC" w:rsidRDefault="00165155" w:rsidP="00165155">
            <w:pPr>
              <w:jc w:val="center"/>
            </w:pPr>
            <w:r>
              <w:t>Planista komunikacji</w:t>
            </w:r>
          </w:p>
        </w:tc>
      </w:tr>
      <w:tr w:rsidR="004404D1" w14:paraId="7AB73E0E" w14:textId="77777777" w:rsidTr="00617BAF">
        <w:tc>
          <w:tcPr>
            <w:tcW w:w="2303" w:type="dxa"/>
            <w:tcBorders>
              <w:top w:val="nil"/>
              <w:bottom w:val="nil"/>
            </w:tcBorders>
            <w:shd w:val="clear" w:color="auto" w:fill="auto"/>
          </w:tcPr>
          <w:p w14:paraId="69B9FC53" w14:textId="77777777" w:rsidR="004404D1" w:rsidRPr="005B70AC" w:rsidRDefault="004404D1" w:rsidP="00487545">
            <w:pPr>
              <w:jc w:val="center"/>
            </w:pPr>
          </w:p>
        </w:tc>
        <w:tc>
          <w:tcPr>
            <w:tcW w:w="2303" w:type="dxa"/>
            <w:shd w:val="clear" w:color="auto" w:fill="auto"/>
          </w:tcPr>
          <w:p w14:paraId="1F11E37B" w14:textId="77777777" w:rsidR="004404D1" w:rsidRPr="00861156" w:rsidRDefault="004404D1" w:rsidP="00487545">
            <w:pPr>
              <w:jc w:val="center"/>
            </w:pPr>
            <w:r w:rsidRPr="004404D1">
              <w:t>Zarządzania budżetem projektu</w:t>
            </w:r>
          </w:p>
        </w:tc>
        <w:tc>
          <w:tcPr>
            <w:tcW w:w="2303" w:type="dxa"/>
            <w:shd w:val="clear" w:color="auto" w:fill="auto"/>
          </w:tcPr>
          <w:p w14:paraId="0C50ABAC" w14:textId="77777777" w:rsidR="004404D1" w:rsidRDefault="00165155" w:rsidP="00165155">
            <w:pPr>
              <w:jc w:val="center"/>
            </w:pPr>
            <w:r>
              <w:t>Budżet projektu</w:t>
            </w:r>
          </w:p>
        </w:tc>
        <w:tc>
          <w:tcPr>
            <w:tcW w:w="2303" w:type="dxa"/>
            <w:shd w:val="clear" w:color="auto" w:fill="auto"/>
          </w:tcPr>
          <w:p w14:paraId="0DD68BA0" w14:textId="77777777" w:rsidR="004404D1" w:rsidRDefault="00F4701B" w:rsidP="00487545">
            <w:pPr>
              <w:jc w:val="center"/>
            </w:pPr>
            <w:r>
              <w:t>A</w:t>
            </w:r>
            <w:r w:rsidR="0004200F">
              <w:t>nalityk</w:t>
            </w:r>
          </w:p>
        </w:tc>
      </w:tr>
      <w:tr w:rsidR="004404D1" w14:paraId="50BC8CFA" w14:textId="77777777" w:rsidTr="00FE05F8">
        <w:tc>
          <w:tcPr>
            <w:tcW w:w="23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D4A37C" w14:textId="77777777" w:rsidR="004404D1" w:rsidRPr="005B70AC" w:rsidRDefault="004404D1" w:rsidP="00487545">
            <w:pPr>
              <w:jc w:val="center"/>
            </w:pPr>
          </w:p>
        </w:tc>
        <w:tc>
          <w:tcPr>
            <w:tcW w:w="2303" w:type="dxa"/>
            <w:shd w:val="clear" w:color="auto" w:fill="auto"/>
          </w:tcPr>
          <w:p w14:paraId="1290A464" w14:textId="77777777" w:rsidR="004404D1" w:rsidRPr="004404D1" w:rsidRDefault="009B1E99" w:rsidP="00487545">
            <w:pPr>
              <w:jc w:val="center"/>
            </w:pPr>
            <w:r w:rsidRPr="009B1E99">
              <w:t xml:space="preserve">Akceptacja </w:t>
            </w:r>
            <w:r w:rsidR="00A945C7">
              <w:t xml:space="preserve">planów </w:t>
            </w:r>
            <w:r w:rsidRPr="009B1E99">
              <w:t>zarządzaniem projektu</w:t>
            </w:r>
          </w:p>
        </w:tc>
        <w:tc>
          <w:tcPr>
            <w:tcW w:w="2303" w:type="dxa"/>
            <w:shd w:val="clear" w:color="auto" w:fill="auto"/>
          </w:tcPr>
          <w:p w14:paraId="51FF49B9" w14:textId="77777777" w:rsidR="004404D1" w:rsidRDefault="00165155" w:rsidP="00165155">
            <w:pPr>
              <w:jc w:val="center"/>
            </w:pPr>
            <w:r>
              <w:t xml:space="preserve">Zatwierdzone plany           </w:t>
            </w:r>
          </w:p>
        </w:tc>
        <w:tc>
          <w:tcPr>
            <w:tcW w:w="2303" w:type="dxa"/>
            <w:shd w:val="clear" w:color="auto" w:fill="auto"/>
          </w:tcPr>
          <w:p w14:paraId="49BC1D4A" w14:textId="77777777" w:rsidR="004404D1" w:rsidRDefault="00397934" w:rsidP="00487545">
            <w:pPr>
              <w:jc w:val="center"/>
            </w:pPr>
            <w:r>
              <w:t>Menedżer projektu</w:t>
            </w:r>
          </w:p>
        </w:tc>
      </w:tr>
      <w:tr w:rsidR="003A7F5E" w14:paraId="45309717" w14:textId="77777777" w:rsidTr="00084A96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93EA4" w14:textId="4E057E6F" w:rsidR="003A7F5E" w:rsidRPr="00840112" w:rsidRDefault="00E27CFA" w:rsidP="00487545">
            <w:pPr>
              <w:jc w:val="center"/>
              <w:rPr>
                <w:b/>
              </w:rPr>
            </w:pPr>
            <w:r>
              <w:rPr>
                <w:rFonts w:cstheme="minorHAnsi"/>
                <w:b/>
                <w:highlight w:val="yellow"/>
              </w:rPr>
              <w:t>◊</w:t>
            </w:r>
            <w:r w:rsidR="001C6EC3">
              <w:rPr>
                <w:b/>
                <w:highlight w:val="yellow"/>
              </w:rPr>
              <w:t>MileStone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02650208" w14:textId="77777777" w:rsidR="003A7F5E" w:rsidRPr="00445A69" w:rsidRDefault="00445A69" w:rsidP="00487545">
            <w:pPr>
              <w:jc w:val="center"/>
              <w:rPr>
                <w:rFonts w:ascii="Times New Roman" w:hAnsi="Times New Roman" w:cs="Times New Roman"/>
              </w:rPr>
            </w:pPr>
            <w:r w:rsidRPr="00445A69">
              <w:rPr>
                <w:rFonts w:ascii="Times New Roman" w:hAnsi="Times New Roman" w:cs="Times New Roman"/>
              </w:rPr>
              <w:t>Monitorowanie postępu projektu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780BA879" w14:textId="77777777" w:rsidR="003A7F5E" w:rsidRPr="00445A69" w:rsidRDefault="00445A69" w:rsidP="00487545">
            <w:pPr>
              <w:jc w:val="center"/>
              <w:rPr>
                <w:rFonts w:ascii="Times New Roman" w:hAnsi="Times New Roman" w:cs="Times New Roman"/>
              </w:rPr>
            </w:pPr>
            <w:r w:rsidRPr="00445A69">
              <w:rPr>
                <w:rFonts w:ascii="Times New Roman" w:hAnsi="Times New Roman" w:cs="Times New Roman"/>
              </w:rPr>
              <w:t>Raporty postępu projektu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724B134E" w14:textId="77777777" w:rsidR="003A7F5E" w:rsidRDefault="00445A69" w:rsidP="00487545">
            <w:pPr>
              <w:jc w:val="center"/>
            </w:pPr>
            <w:r>
              <w:t xml:space="preserve">Menedżer projektu </w:t>
            </w:r>
          </w:p>
        </w:tc>
      </w:tr>
      <w:tr w:rsidR="00084A96" w14:paraId="78A8DDB1" w14:textId="77777777" w:rsidTr="00084A96"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211BA7" w14:textId="77777777" w:rsidR="00084A96" w:rsidRPr="00840112" w:rsidRDefault="00084A96" w:rsidP="00487545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2ECEC1" w14:textId="77777777" w:rsidR="00084A96" w:rsidRPr="00445A69" w:rsidRDefault="00084A96" w:rsidP="00487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BE89F8" w14:textId="77777777" w:rsidR="00084A96" w:rsidRPr="00445A69" w:rsidRDefault="00084A96" w:rsidP="00487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BFD05A" w14:textId="77777777" w:rsidR="00084A96" w:rsidRDefault="00084A96" w:rsidP="00487545">
            <w:pPr>
              <w:jc w:val="center"/>
            </w:pPr>
          </w:p>
        </w:tc>
      </w:tr>
      <w:tr w:rsidR="005B5F83" w14:paraId="37BA6307" w14:textId="77777777" w:rsidTr="00084A96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4DB6B5" w14:textId="77777777" w:rsidR="005B5F83" w:rsidRPr="00050AC5" w:rsidRDefault="005B5F83" w:rsidP="00487545">
            <w:pPr>
              <w:jc w:val="center"/>
              <w:rPr>
                <w:b/>
              </w:rPr>
            </w:pPr>
            <w:r w:rsidRPr="00050AC5">
              <w:rPr>
                <w:b/>
              </w:rPr>
              <w:t>Przygotowania specyfikacji wymagań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1D66E458" w14:textId="77777777" w:rsidR="005B5F83" w:rsidRPr="009B1E99" w:rsidRDefault="00617BAF" w:rsidP="00487545">
            <w:pPr>
              <w:jc w:val="center"/>
            </w:pPr>
            <w:r>
              <w:t>Zbieranie wymagań projektowych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0F52CC5B" w14:textId="77777777" w:rsidR="005B5F83" w:rsidRDefault="00617BAF" w:rsidP="00487545">
            <w:pPr>
              <w:jc w:val="center"/>
            </w:pPr>
            <w:r>
              <w:t>Zbiór wymagań projektowych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76766981" w14:textId="77777777" w:rsidR="005B5F83" w:rsidRDefault="00617BAF" w:rsidP="00487545">
            <w:pPr>
              <w:jc w:val="center"/>
            </w:pPr>
            <w:r>
              <w:t>Analityk</w:t>
            </w:r>
          </w:p>
        </w:tc>
      </w:tr>
      <w:tr w:rsidR="00617BAF" w14:paraId="3BAC80B3" w14:textId="77777777" w:rsidTr="00445A69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75C7A8" w14:textId="77777777" w:rsidR="00617BAF" w:rsidRPr="00050AC5" w:rsidRDefault="00617BAF" w:rsidP="00487545">
            <w:pPr>
              <w:jc w:val="center"/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35792FC7" w14:textId="77777777" w:rsidR="00617BAF" w:rsidRDefault="00617BAF" w:rsidP="00487545">
            <w:pPr>
              <w:jc w:val="center"/>
            </w:pPr>
            <w:r>
              <w:t>Przygotowanie specyfikacji wymagań</w:t>
            </w:r>
          </w:p>
        </w:tc>
        <w:tc>
          <w:tcPr>
            <w:tcW w:w="2303" w:type="dxa"/>
            <w:shd w:val="clear" w:color="auto" w:fill="auto"/>
          </w:tcPr>
          <w:p w14:paraId="052AC488" w14:textId="77777777" w:rsidR="00617BAF" w:rsidRDefault="00617BAF" w:rsidP="00487545">
            <w:pPr>
              <w:jc w:val="center"/>
            </w:pPr>
            <w:r>
              <w:t>Specyfikacja wymagań</w:t>
            </w:r>
          </w:p>
        </w:tc>
        <w:tc>
          <w:tcPr>
            <w:tcW w:w="2303" w:type="dxa"/>
            <w:shd w:val="clear" w:color="auto" w:fill="auto"/>
          </w:tcPr>
          <w:p w14:paraId="54C243B6" w14:textId="77777777" w:rsidR="00617BAF" w:rsidRDefault="00617BAF" w:rsidP="00487545">
            <w:pPr>
              <w:jc w:val="center"/>
            </w:pPr>
            <w:r>
              <w:t>Analityk</w:t>
            </w:r>
          </w:p>
        </w:tc>
      </w:tr>
      <w:tr w:rsidR="00617BAF" w14:paraId="16D5FBBC" w14:textId="77777777" w:rsidTr="00084A96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D215DD" w14:textId="2841EE86" w:rsidR="00617BAF" w:rsidRPr="00050AC5" w:rsidRDefault="00E27CFA" w:rsidP="00487545">
            <w:pPr>
              <w:jc w:val="center"/>
              <w:rPr>
                <w:b/>
              </w:rPr>
            </w:pPr>
            <w:r>
              <w:rPr>
                <w:rFonts w:cstheme="minorHAnsi"/>
                <w:b/>
                <w:highlight w:val="yellow"/>
              </w:rPr>
              <w:t>◊</w:t>
            </w:r>
            <w:r w:rsidR="001C6EC3">
              <w:rPr>
                <w:b/>
                <w:highlight w:val="yellow"/>
              </w:rPr>
              <w:t>MileStone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0D9D9A07" w14:textId="77777777" w:rsidR="00617BAF" w:rsidRDefault="00A325B4" w:rsidP="00487545">
            <w:pPr>
              <w:jc w:val="center"/>
            </w:pPr>
            <w:r>
              <w:t>Akceptacja</w:t>
            </w:r>
            <w:r w:rsidR="00617BAF">
              <w:t xml:space="preserve"> specyfikacji wymagań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722AB0BE" w14:textId="77777777" w:rsidR="00617BAF" w:rsidRDefault="00617BAF" w:rsidP="003A7957">
            <w:pPr>
              <w:jc w:val="center"/>
            </w:pPr>
            <w:r>
              <w:t xml:space="preserve">Raport z </w:t>
            </w:r>
            <w:r w:rsidR="00CC4AA4">
              <w:t xml:space="preserve">specyfikacji </w:t>
            </w:r>
            <w:r>
              <w:t>wymagań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6ACB5DAF" w14:textId="77777777" w:rsidR="00617BAF" w:rsidRDefault="00617BAF" w:rsidP="00487545">
            <w:pPr>
              <w:jc w:val="center"/>
            </w:pPr>
            <w:r>
              <w:t>Analityk</w:t>
            </w:r>
          </w:p>
        </w:tc>
      </w:tr>
      <w:tr w:rsidR="00084A96" w14:paraId="06DCF167" w14:textId="77777777" w:rsidTr="00084A96"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272A33" w14:textId="77777777" w:rsidR="00084A96" w:rsidRPr="00840112" w:rsidRDefault="00084A96" w:rsidP="00487545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8AA445" w14:textId="77777777" w:rsidR="00084A96" w:rsidRDefault="00084A96" w:rsidP="00487545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CCB851" w14:textId="77777777" w:rsidR="00084A96" w:rsidRDefault="00084A96" w:rsidP="003A7957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C7DFAE" w14:textId="77777777" w:rsidR="00084A96" w:rsidRDefault="00084A96" w:rsidP="00487545">
            <w:pPr>
              <w:jc w:val="center"/>
            </w:pPr>
          </w:p>
        </w:tc>
      </w:tr>
      <w:tr w:rsidR="00CC4AA4" w14:paraId="053C311A" w14:textId="77777777" w:rsidTr="00084A96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25B211" w14:textId="77777777" w:rsidR="00CC4AA4" w:rsidRPr="00840112" w:rsidRDefault="00CC4AA4" w:rsidP="00487545">
            <w:pPr>
              <w:jc w:val="center"/>
              <w:rPr>
                <w:b/>
                <w:highlight w:val="yellow"/>
              </w:rPr>
            </w:pPr>
            <w:r w:rsidRPr="00CC4AA4">
              <w:rPr>
                <w:b/>
              </w:rPr>
              <w:t>Etap analizy wymagań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722D121C" w14:textId="77777777" w:rsidR="00CC4AA4" w:rsidRDefault="00CC4AA4" w:rsidP="00487545">
            <w:pPr>
              <w:jc w:val="center"/>
            </w:pPr>
            <w:r>
              <w:t xml:space="preserve">Przygotowanie analizy wymagań 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461CB781" w14:textId="77777777" w:rsidR="00CC4AA4" w:rsidRDefault="005F05FA" w:rsidP="003A7957">
            <w:pPr>
              <w:jc w:val="center"/>
            </w:pPr>
            <w:r>
              <w:t>Analiza wymagań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56B8A91A" w14:textId="77777777" w:rsidR="00CC4AA4" w:rsidRDefault="005F05FA" w:rsidP="00487545">
            <w:pPr>
              <w:jc w:val="center"/>
            </w:pPr>
            <w:r>
              <w:t>Analityk</w:t>
            </w:r>
          </w:p>
        </w:tc>
      </w:tr>
      <w:tr w:rsidR="00CC4AA4" w14:paraId="6F9BE520" w14:textId="77777777" w:rsidTr="00084A96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46013" w14:textId="33EDB39A" w:rsidR="00CC4AA4" w:rsidRPr="00CC4AA4" w:rsidRDefault="00E27CFA" w:rsidP="00487545">
            <w:pPr>
              <w:jc w:val="center"/>
              <w:rPr>
                <w:b/>
              </w:rPr>
            </w:pPr>
            <w:r>
              <w:rPr>
                <w:rFonts w:cstheme="minorHAnsi"/>
                <w:b/>
                <w:highlight w:val="yellow"/>
              </w:rPr>
              <w:t>◊</w:t>
            </w:r>
            <w:r w:rsidR="001C6EC3">
              <w:rPr>
                <w:b/>
                <w:highlight w:val="yellow"/>
              </w:rPr>
              <w:t>MileStone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0156AA7F" w14:textId="77777777" w:rsidR="00CC4AA4" w:rsidRDefault="00CC4AA4" w:rsidP="00CC4AA4">
            <w:pPr>
              <w:jc w:val="center"/>
            </w:pPr>
            <w:r>
              <w:t>Akceptacja analizy wymagań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74D78BB2" w14:textId="77777777" w:rsidR="00CC4AA4" w:rsidRDefault="00CC4AA4" w:rsidP="003A7957">
            <w:pPr>
              <w:jc w:val="center"/>
            </w:pPr>
            <w:r>
              <w:t>Raport z analizy wymagań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0C172966" w14:textId="77777777" w:rsidR="00CC4AA4" w:rsidRDefault="00CC4AA4" w:rsidP="00487545">
            <w:pPr>
              <w:jc w:val="center"/>
            </w:pPr>
            <w:r>
              <w:t>Analityk</w:t>
            </w:r>
          </w:p>
        </w:tc>
      </w:tr>
      <w:tr w:rsidR="00084A96" w14:paraId="1680CBD4" w14:textId="77777777" w:rsidTr="00084A96"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B1E9DF" w14:textId="77777777" w:rsidR="00084A96" w:rsidRPr="00840112" w:rsidRDefault="00084A96" w:rsidP="00487545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65E38F" w14:textId="77777777" w:rsidR="00084A96" w:rsidRDefault="00084A96" w:rsidP="00CC4AA4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D7ACBB" w14:textId="77777777" w:rsidR="00084A96" w:rsidRDefault="00084A96" w:rsidP="003A7957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A5C39" w14:textId="77777777" w:rsidR="00084A96" w:rsidRDefault="00084A96" w:rsidP="00487545">
            <w:pPr>
              <w:jc w:val="center"/>
            </w:pPr>
          </w:p>
        </w:tc>
      </w:tr>
      <w:tr w:rsidR="00890465" w14:paraId="45C15F82" w14:textId="77777777" w:rsidTr="00084A96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1844AD" w14:textId="77777777" w:rsidR="00890465" w:rsidRPr="00217396" w:rsidRDefault="00217396" w:rsidP="00487545">
            <w:pPr>
              <w:jc w:val="center"/>
              <w:rPr>
                <w:b/>
              </w:rPr>
            </w:pPr>
            <w:r w:rsidRPr="00217396">
              <w:rPr>
                <w:b/>
              </w:rPr>
              <w:t>Przygotowania projektu aplikacji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4C0F97AF" w14:textId="77777777" w:rsidR="00890465" w:rsidRPr="009B1E99" w:rsidRDefault="00840112" w:rsidP="00487545">
            <w:pPr>
              <w:jc w:val="center"/>
            </w:pPr>
            <w:r>
              <w:t>Projektowanie architektury aplikacji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0D3AF190" w14:textId="77777777" w:rsidR="00890465" w:rsidRDefault="00840112" w:rsidP="00487545">
            <w:pPr>
              <w:jc w:val="center"/>
            </w:pPr>
            <w:r>
              <w:t>Dokumentacja architektury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2951E4C0" w14:textId="77777777" w:rsidR="00890465" w:rsidRDefault="00840112" w:rsidP="00487545">
            <w:pPr>
              <w:jc w:val="center"/>
            </w:pPr>
            <w:r>
              <w:t>Architekt</w:t>
            </w:r>
          </w:p>
        </w:tc>
      </w:tr>
      <w:tr w:rsidR="00840112" w14:paraId="315BD899" w14:textId="77777777" w:rsidTr="005165CB">
        <w:tc>
          <w:tcPr>
            <w:tcW w:w="23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679DC30" w14:textId="77777777" w:rsidR="00840112" w:rsidRDefault="00840112" w:rsidP="00487545">
            <w:pPr>
              <w:jc w:val="center"/>
              <w:rPr>
                <w:b/>
              </w:rPr>
            </w:pPr>
          </w:p>
          <w:p w14:paraId="2C00EEBC" w14:textId="77777777" w:rsidR="00840112" w:rsidRPr="00217396" w:rsidRDefault="00840112" w:rsidP="00487545">
            <w:pPr>
              <w:jc w:val="center"/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3AD37F35" w14:textId="77777777" w:rsidR="00840112" w:rsidRDefault="00840112" w:rsidP="00487545">
            <w:pPr>
              <w:jc w:val="center"/>
            </w:pPr>
            <w:r>
              <w:t>Wybór technologii projektowania</w:t>
            </w:r>
          </w:p>
        </w:tc>
        <w:tc>
          <w:tcPr>
            <w:tcW w:w="2303" w:type="dxa"/>
            <w:shd w:val="clear" w:color="auto" w:fill="auto"/>
          </w:tcPr>
          <w:p w14:paraId="5EC3F715" w14:textId="77777777" w:rsidR="00840112" w:rsidRDefault="00840112" w:rsidP="00487545">
            <w:pPr>
              <w:jc w:val="center"/>
            </w:pPr>
            <w:r>
              <w:t>Raport o technologii projektowania</w:t>
            </w:r>
          </w:p>
        </w:tc>
        <w:tc>
          <w:tcPr>
            <w:tcW w:w="2303" w:type="dxa"/>
            <w:shd w:val="clear" w:color="auto" w:fill="auto"/>
          </w:tcPr>
          <w:p w14:paraId="1EEAD0E0" w14:textId="77777777" w:rsidR="00840112" w:rsidRDefault="00840112" w:rsidP="00487545">
            <w:pPr>
              <w:jc w:val="center"/>
            </w:pPr>
            <w:r>
              <w:t>Architekt</w:t>
            </w:r>
          </w:p>
        </w:tc>
      </w:tr>
      <w:tr w:rsidR="00840112" w14:paraId="29DAEBE4" w14:textId="77777777" w:rsidTr="005165CB">
        <w:tc>
          <w:tcPr>
            <w:tcW w:w="23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913A67" w14:textId="77777777" w:rsidR="00840112" w:rsidRDefault="00840112" w:rsidP="00487545">
            <w:pPr>
              <w:jc w:val="center"/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7D7A4C91" w14:textId="77777777" w:rsidR="00840112" w:rsidRDefault="00840112" w:rsidP="00487545">
            <w:pPr>
              <w:jc w:val="center"/>
            </w:pPr>
            <w:r>
              <w:t>Stworzenie dokumentacji projektowej</w:t>
            </w:r>
          </w:p>
        </w:tc>
        <w:tc>
          <w:tcPr>
            <w:tcW w:w="2303" w:type="dxa"/>
            <w:shd w:val="clear" w:color="auto" w:fill="auto"/>
          </w:tcPr>
          <w:p w14:paraId="57D85DFF" w14:textId="77777777" w:rsidR="00840112" w:rsidRDefault="00840112" w:rsidP="00487545">
            <w:pPr>
              <w:jc w:val="center"/>
            </w:pPr>
            <w:r>
              <w:t>Dokumentacja projektu</w:t>
            </w:r>
          </w:p>
        </w:tc>
        <w:tc>
          <w:tcPr>
            <w:tcW w:w="2303" w:type="dxa"/>
            <w:shd w:val="clear" w:color="auto" w:fill="auto"/>
          </w:tcPr>
          <w:p w14:paraId="229ADB47" w14:textId="77777777" w:rsidR="00840112" w:rsidRDefault="00840112" w:rsidP="00487545">
            <w:pPr>
              <w:jc w:val="center"/>
            </w:pPr>
            <w:r>
              <w:t>Menedżer projektu</w:t>
            </w:r>
          </w:p>
        </w:tc>
      </w:tr>
      <w:tr w:rsidR="005025E5" w14:paraId="1BF968DE" w14:textId="77777777" w:rsidTr="008C427F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984D0A" w14:textId="1A430ACF" w:rsidR="005025E5" w:rsidRDefault="00E27CFA" w:rsidP="00487545">
            <w:pPr>
              <w:jc w:val="center"/>
              <w:rPr>
                <w:b/>
              </w:rPr>
            </w:pPr>
            <w:r>
              <w:rPr>
                <w:rFonts w:cstheme="minorHAnsi"/>
                <w:b/>
                <w:highlight w:val="yellow"/>
              </w:rPr>
              <w:t>◊</w:t>
            </w:r>
            <w:r w:rsidR="001C6EC3">
              <w:rPr>
                <w:b/>
                <w:highlight w:val="yellow"/>
              </w:rPr>
              <w:t>MileStone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43D04FD9" w14:textId="77777777" w:rsidR="005025E5" w:rsidRPr="005025E5" w:rsidRDefault="005025E5" w:rsidP="00487545">
            <w:pPr>
              <w:jc w:val="center"/>
            </w:pPr>
            <w:r w:rsidRPr="005025E5">
              <w:rPr>
                <w:rFonts w:ascii="Segoe UI" w:eastAsia="Times New Roman" w:hAnsi="Segoe UI" w:cs="Segoe UI"/>
                <w:sz w:val="21"/>
                <w:szCs w:val="21"/>
                <w:lang w:val="ru-RU" w:eastAsia="ru-RU"/>
              </w:rPr>
              <w:t>Finalizacja specyfikacji projektu aplikacji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29942228" w14:textId="77777777" w:rsidR="005025E5" w:rsidRPr="005025E5" w:rsidRDefault="005025E5" w:rsidP="00487545">
            <w:pPr>
              <w:jc w:val="center"/>
            </w:pPr>
            <w:r w:rsidRPr="005025E5">
              <w:rPr>
                <w:rFonts w:ascii="Segoe UI" w:eastAsia="Times New Roman" w:hAnsi="Segoe UI" w:cs="Segoe UI"/>
                <w:sz w:val="21"/>
                <w:szCs w:val="21"/>
                <w:lang w:val="ru-RU" w:eastAsia="ru-RU"/>
              </w:rPr>
              <w:t>Specyfikacja projektu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32EF28B5" w14:textId="77777777" w:rsidR="005025E5" w:rsidRDefault="005025E5" w:rsidP="00487545">
            <w:pPr>
              <w:jc w:val="center"/>
            </w:pPr>
            <w:r>
              <w:t>Architekt</w:t>
            </w:r>
          </w:p>
        </w:tc>
      </w:tr>
      <w:tr w:rsidR="008C427F" w14:paraId="5802669A" w14:textId="77777777" w:rsidTr="008C427F"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38E091" w14:textId="77777777" w:rsidR="008C427F" w:rsidRPr="005025E5" w:rsidRDefault="008C427F" w:rsidP="00487545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0C054E" w14:textId="77777777" w:rsidR="008C427F" w:rsidRPr="005025E5" w:rsidRDefault="008C427F" w:rsidP="00487545">
            <w:pPr>
              <w:jc w:val="center"/>
              <w:rPr>
                <w:rFonts w:ascii="Segoe UI" w:eastAsia="Times New Roman" w:hAnsi="Segoe UI" w:cs="Segoe UI"/>
                <w:sz w:val="21"/>
                <w:szCs w:val="21"/>
                <w:lang w:val="ru-RU" w:eastAsia="ru-RU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3420A7" w14:textId="77777777" w:rsidR="008C427F" w:rsidRPr="005025E5" w:rsidRDefault="008C427F" w:rsidP="00487545">
            <w:pPr>
              <w:jc w:val="center"/>
              <w:rPr>
                <w:rFonts w:ascii="Segoe UI" w:eastAsia="Times New Roman" w:hAnsi="Segoe UI" w:cs="Segoe UI"/>
                <w:sz w:val="21"/>
                <w:szCs w:val="21"/>
                <w:lang w:val="ru-RU" w:eastAsia="ru-RU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D5A407" w14:textId="77777777" w:rsidR="008C427F" w:rsidRDefault="008C427F" w:rsidP="00487545">
            <w:pPr>
              <w:jc w:val="center"/>
            </w:pPr>
          </w:p>
        </w:tc>
      </w:tr>
      <w:tr w:rsidR="008C427F" w14:paraId="7EF4A451" w14:textId="77777777" w:rsidTr="008C427F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F56A" w14:textId="77777777" w:rsidR="008C427F" w:rsidRPr="005025E5" w:rsidRDefault="008C427F" w:rsidP="00487545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Etap projektowania</w:t>
            </w:r>
            <w:r w:rsidRPr="008C427F">
              <w:rPr>
                <w:b/>
              </w:rPr>
              <w:t xml:space="preserve"> systemu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A1CAAF" w14:textId="77777777" w:rsidR="008C427F" w:rsidRPr="008C427F" w:rsidRDefault="008C427F" w:rsidP="00487545">
            <w:pPr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Przygotowania projektu aplikacji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E97A10" w14:textId="77777777" w:rsidR="008C427F" w:rsidRPr="00F541D7" w:rsidRDefault="009D41C5" w:rsidP="00487545">
            <w:pPr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Projekt aplikacji 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C6D29" w14:textId="77777777" w:rsidR="008C427F" w:rsidRDefault="008C427F" w:rsidP="00487545">
            <w:pPr>
              <w:jc w:val="center"/>
            </w:pPr>
            <w:r>
              <w:t>Projektant systemu</w:t>
            </w:r>
          </w:p>
        </w:tc>
      </w:tr>
      <w:tr w:rsidR="008C427F" w14:paraId="6CB706D0" w14:textId="77777777" w:rsidTr="008C427F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50C33F" w14:textId="0C6B78DB" w:rsidR="008C427F" w:rsidRDefault="00E27CFA" w:rsidP="00487545">
            <w:pPr>
              <w:jc w:val="center"/>
              <w:rPr>
                <w:b/>
              </w:rPr>
            </w:pPr>
            <w:r>
              <w:rPr>
                <w:rFonts w:cstheme="minorHAnsi"/>
                <w:b/>
                <w:highlight w:val="yellow"/>
              </w:rPr>
              <w:t>◊</w:t>
            </w:r>
            <w:r w:rsidR="001C6EC3">
              <w:rPr>
                <w:b/>
                <w:highlight w:val="yellow"/>
              </w:rPr>
              <w:t>MileStone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5EF943" w14:textId="77777777" w:rsidR="008C427F" w:rsidRDefault="002814F9" w:rsidP="00487545">
            <w:pPr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Akceptacja specyfikacji interfejsów systemowych 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8D7413" w14:textId="77777777" w:rsidR="008C427F" w:rsidRPr="002814F9" w:rsidRDefault="002814F9" w:rsidP="002814F9">
            <w:pPr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Dokumentacja interfejsów systemowych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AAFCF4" w14:textId="77777777" w:rsidR="008C427F" w:rsidRDefault="002814F9" w:rsidP="00487545">
            <w:pPr>
              <w:jc w:val="center"/>
            </w:pPr>
            <w:r>
              <w:t>Projektant systemu</w:t>
            </w:r>
          </w:p>
        </w:tc>
      </w:tr>
      <w:tr w:rsidR="00084A96" w14:paraId="30147FB6" w14:textId="77777777" w:rsidTr="00084A96"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8D422A" w14:textId="77777777" w:rsidR="00084A96" w:rsidRPr="005025E5" w:rsidRDefault="00084A96" w:rsidP="00487545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300E9C" w14:textId="77777777" w:rsidR="002814F9" w:rsidRPr="002814F9" w:rsidRDefault="002814F9" w:rsidP="002814F9">
            <w:pP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D7035" w14:textId="77777777" w:rsidR="00084A96" w:rsidRPr="005025E5" w:rsidRDefault="00084A96" w:rsidP="00487545">
            <w:pPr>
              <w:jc w:val="center"/>
              <w:rPr>
                <w:rFonts w:ascii="Segoe UI" w:eastAsia="Times New Roman" w:hAnsi="Segoe UI" w:cs="Segoe UI"/>
                <w:sz w:val="21"/>
                <w:szCs w:val="21"/>
                <w:lang w:val="ru-RU" w:eastAsia="ru-RU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66CB5" w14:textId="77777777" w:rsidR="00084A96" w:rsidRDefault="00084A96" w:rsidP="00487545">
            <w:pPr>
              <w:jc w:val="center"/>
            </w:pPr>
          </w:p>
          <w:p w14:paraId="49753239" w14:textId="77777777" w:rsidR="008C427F" w:rsidRDefault="008C427F" w:rsidP="00487545">
            <w:pPr>
              <w:jc w:val="center"/>
            </w:pPr>
          </w:p>
        </w:tc>
      </w:tr>
      <w:tr w:rsidR="00217396" w14:paraId="6922FD23" w14:textId="77777777" w:rsidTr="00084A96">
        <w:tc>
          <w:tcPr>
            <w:tcW w:w="23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D743C24" w14:textId="77777777" w:rsidR="00217396" w:rsidRPr="00217396" w:rsidRDefault="00217396" w:rsidP="00217396">
            <w:pPr>
              <w:jc w:val="center"/>
              <w:rPr>
                <w:b/>
              </w:rPr>
            </w:pPr>
            <w:r w:rsidRPr="00217396">
              <w:rPr>
                <w:b/>
              </w:rPr>
              <w:lastRenderedPageBreak/>
              <w:t>Im</w:t>
            </w:r>
            <w:r>
              <w:rPr>
                <w:b/>
              </w:rPr>
              <w:t>p</w:t>
            </w:r>
            <w:r w:rsidRPr="00217396">
              <w:rPr>
                <w:b/>
              </w:rPr>
              <w:t>lementacja aplikacji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0F33EE73" w14:textId="77777777" w:rsidR="00217396" w:rsidRPr="009B1E99" w:rsidRDefault="00F06958" w:rsidP="00487545">
            <w:pPr>
              <w:jc w:val="center"/>
            </w:pPr>
            <w:r>
              <w:t>Implementacja modułów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564F5C30" w14:textId="77777777" w:rsidR="00217396" w:rsidRDefault="00F06958" w:rsidP="00487545">
            <w:pPr>
              <w:jc w:val="center"/>
            </w:pPr>
            <w:r>
              <w:t>Gotowy kod aplikacji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3D906FEF" w14:textId="77777777" w:rsidR="00217396" w:rsidRDefault="00F06958" w:rsidP="00487545">
            <w:pPr>
              <w:jc w:val="center"/>
            </w:pPr>
            <w:r>
              <w:t>Programista1</w:t>
            </w:r>
          </w:p>
        </w:tc>
      </w:tr>
      <w:tr w:rsidR="00F06958" w14:paraId="5A56A2D3" w14:textId="77777777" w:rsidTr="00F06958">
        <w:tc>
          <w:tcPr>
            <w:tcW w:w="23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561555" w14:textId="77777777" w:rsidR="00F06958" w:rsidRPr="00217396" w:rsidRDefault="00F06958" w:rsidP="00217396">
            <w:pPr>
              <w:jc w:val="center"/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477D541E" w14:textId="77777777" w:rsidR="00F06958" w:rsidRDefault="00030715" w:rsidP="00487545">
            <w:pPr>
              <w:jc w:val="center"/>
            </w:pPr>
            <w:r>
              <w:t xml:space="preserve">Plan instalacji i instrukcje instalacyjne </w:t>
            </w:r>
          </w:p>
        </w:tc>
        <w:tc>
          <w:tcPr>
            <w:tcW w:w="2303" w:type="dxa"/>
            <w:shd w:val="clear" w:color="auto" w:fill="auto"/>
          </w:tcPr>
          <w:p w14:paraId="2E10CEA7" w14:textId="77777777" w:rsidR="00F06958" w:rsidRDefault="007838C4" w:rsidP="007838C4">
            <w:pPr>
              <w:jc w:val="center"/>
            </w:pPr>
            <w:r>
              <w:t>Opis wersji</w:t>
            </w:r>
            <w:r w:rsidR="00B33FFB">
              <w:t xml:space="preserve"> </w:t>
            </w:r>
            <w:r w:rsidR="007E6C5B">
              <w:t>aplikacji</w:t>
            </w:r>
          </w:p>
        </w:tc>
        <w:tc>
          <w:tcPr>
            <w:tcW w:w="2303" w:type="dxa"/>
            <w:shd w:val="clear" w:color="auto" w:fill="auto"/>
          </w:tcPr>
          <w:p w14:paraId="55D4A8A5" w14:textId="77777777" w:rsidR="00F06958" w:rsidRDefault="00030715" w:rsidP="00487545">
            <w:pPr>
              <w:jc w:val="center"/>
            </w:pPr>
            <w:r>
              <w:t>Projektant</w:t>
            </w:r>
          </w:p>
        </w:tc>
      </w:tr>
      <w:tr w:rsidR="00F06958" w14:paraId="596D9E5D" w14:textId="77777777" w:rsidTr="00084A96"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B14D2C" w14:textId="5E347E15" w:rsidR="00F06958" w:rsidRPr="00217396" w:rsidRDefault="00E27CFA" w:rsidP="00217396">
            <w:pPr>
              <w:jc w:val="center"/>
              <w:rPr>
                <w:b/>
              </w:rPr>
            </w:pPr>
            <w:r>
              <w:rPr>
                <w:rFonts w:cstheme="minorHAnsi"/>
                <w:b/>
                <w:highlight w:val="yellow"/>
              </w:rPr>
              <w:t>◊</w:t>
            </w:r>
            <w:r w:rsidR="001C6EC3">
              <w:rPr>
                <w:b/>
                <w:highlight w:val="yellow"/>
              </w:rPr>
              <w:t>MileStone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54EA66A0" w14:textId="77777777" w:rsidR="00F06958" w:rsidRDefault="00F06958" w:rsidP="00487545">
            <w:pPr>
              <w:jc w:val="center"/>
            </w:pPr>
            <w:r>
              <w:t>Integracja modułów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3F6FF991" w14:textId="77777777" w:rsidR="00F06958" w:rsidRDefault="00F06958" w:rsidP="00487545">
            <w:pPr>
              <w:jc w:val="center"/>
            </w:pPr>
            <w:r>
              <w:t>Gotowy system aplikacji</w:t>
            </w:r>
            <w:r w:rsidR="00257B89">
              <w:t xml:space="preserve"> do testów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45C609AA" w14:textId="77777777" w:rsidR="00F06958" w:rsidRDefault="00F06958" w:rsidP="00487545">
            <w:pPr>
              <w:jc w:val="center"/>
            </w:pPr>
            <w:r>
              <w:t>Programista2</w:t>
            </w:r>
          </w:p>
        </w:tc>
      </w:tr>
      <w:tr w:rsidR="00084A96" w14:paraId="7BA59650" w14:textId="77777777" w:rsidTr="003425F8"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614D4B" w14:textId="77777777" w:rsidR="00084A96" w:rsidRPr="00F06958" w:rsidRDefault="00084A96" w:rsidP="00217396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DF2B95" w14:textId="77777777" w:rsidR="00084A96" w:rsidRDefault="00084A96" w:rsidP="00487545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97DE34" w14:textId="77777777" w:rsidR="00084A96" w:rsidRDefault="00084A96" w:rsidP="00487545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343A18" w14:textId="77777777" w:rsidR="00084A96" w:rsidRDefault="00084A96" w:rsidP="00487545">
            <w:pPr>
              <w:jc w:val="center"/>
            </w:pPr>
          </w:p>
        </w:tc>
      </w:tr>
      <w:tr w:rsidR="003425F8" w14:paraId="551AF26B" w14:textId="77777777" w:rsidTr="003425F8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474F9" w14:textId="77777777" w:rsidR="003425F8" w:rsidRPr="00F06958" w:rsidRDefault="003425F8" w:rsidP="003425F8">
            <w:pPr>
              <w:jc w:val="center"/>
              <w:rPr>
                <w:b/>
                <w:highlight w:val="yellow"/>
              </w:rPr>
            </w:pPr>
            <w:r w:rsidRPr="00217396">
              <w:rPr>
                <w:b/>
              </w:rPr>
              <w:t>Testy aplikacji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3C50" w14:textId="77777777" w:rsidR="003425F8" w:rsidRDefault="003425F8" w:rsidP="00487545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EAA53" w14:textId="77777777" w:rsidR="003425F8" w:rsidRDefault="003425F8" w:rsidP="00487545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8DCC8" w14:textId="77777777" w:rsidR="003425F8" w:rsidRDefault="003425F8" w:rsidP="00487545">
            <w:pPr>
              <w:jc w:val="center"/>
            </w:pPr>
          </w:p>
        </w:tc>
      </w:tr>
      <w:tr w:rsidR="00217396" w14:paraId="0128B2BF" w14:textId="77777777" w:rsidTr="003425F8">
        <w:tc>
          <w:tcPr>
            <w:tcW w:w="2303" w:type="dxa"/>
            <w:tcBorders>
              <w:top w:val="nil"/>
              <w:bottom w:val="nil"/>
            </w:tcBorders>
            <w:shd w:val="clear" w:color="auto" w:fill="auto"/>
          </w:tcPr>
          <w:p w14:paraId="05D2E631" w14:textId="77777777" w:rsidR="00217396" w:rsidRPr="00217396" w:rsidRDefault="00217396" w:rsidP="00217396">
            <w:pPr>
              <w:jc w:val="center"/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06D587D2" w14:textId="77777777" w:rsidR="00217396" w:rsidRPr="009B1E99" w:rsidRDefault="00F06958" w:rsidP="00487545">
            <w:pPr>
              <w:jc w:val="center"/>
            </w:pPr>
            <w:r>
              <w:t>Testowanie całej aplikacji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48C84899" w14:textId="77777777" w:rsidR="00217396" w:rsidRDefault="00F06958" w:rsidP="00487545">
            <w:pPr>
              <w:jc w:val="center"/>
            </w:pPr>
            <w:r>
              <w:t>Raport z testów aplikacji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4695F018" w14:textId="77777777" w:rsidR="00217396" w:rsidRDefault="00B33FFB" w:rsidP="00487545">
            <w:pPr>
              <w:jc w:val="center"/>
            </w:pPr>
            <w:r>
              <w:t>Tester1</w:t>
            </w:r>
          </w:p>
        </w:tc>
      </w:tr>
      <w:tr w:rsidR="003425F8" w14:paraId="490CF977" w14:textId="77777777" w:rsidTr="003425F8">
        <w:tc>
          <w:tcPr>
            <w:tcW w:w="2303" w:type="dxa"/>
            <w:tcBorders>
              <w:top w:val="nil"/>
              <w:bottom w:val="nil"/>
            </w:tcBorders>
            <w:shd w:val="clear" w:color="auto" w:fill="auto"/>
          </w:tcPr>
          <w:p w14:paraId="115DFDB1" w14:textId="77777777" w:rsidR="003425F8" w:rsidRPr="00217396" w:rsidRDefault="003425F8" w:rsidP="00217396">
            <w:pPr>
              <w:jc w:val="center"/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5DDA1A89" w14:textId="77777777" w:rsidR="003425F8" w:rsidRDefault="003425F8" w:rsidP="00487545">
            <w:pPr>
              <w:jc w:val="center"/>
            </w:pPr>
            <w:r>
              <w:t>Wykonanie I cyklu testu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1338D7B2" w14:textId="77777777" w:rsidR="003425F8" w:rsidRDefault="003425F8" w:rsidP="00487545">
            <w:pPr>
              <w:jc w:val="center"/>
            </w:pPr>
            <w:r>
              <w:t>Raport wykonanego cyklu testu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06B78243" w14:textId="77777777" w:rsidR="003425F8" w:rsidRDefault="005F2960" w:rsidP="00487545">
            <w:pPr>
              <w:jc w:val="center"/>
            </w:pPr>
            <w:r>
              <w:t>Projektant testów</w:t>
            </w:r>
          </w:p>
        </w:tc>
      </w:tr>
      <w:tr w:rsidR="0018458E" w14:paraId="3E329D6F" w14:textId="77777777" w:rsidTr="003425F8">
        <w:tc>
          <w:tcPr>
            <w:tcW w:w="2303" w:type="dxa"/>
            <w:tcBorders>
              <w:top w:val="nil"/>
              <w:bottom w:val="nil"/>
            </w:tcBorders>
            <w:shd w:val="clear" w:color="auto" w:fill="auto"/>
          </w:tcPr>
          <w:p w14:paraId="11CB1BC1" w14:textId="77777777" w:rsidR="0018458E" w:rsidRPr="00217396" w:rsidRDefault="0018458E" w:rsidP="00217396">
            <w:pPr>
              <w:jc w:val="center"/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37F48691" w14:textId="77777777" w:rsidR="0018458E" w:rsidRDefault="0018458E" w:rsidP="00487545">
            <w:pPr>
              <w:jc w:val="center"/>
            </w:pPr>
            <w:r>
              <w:t xml:space="preserve">Instalacja pakietów do II cyklu testu 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3ADB3F25" w14:textId="77777777" w:rsidR="0018458E" w:rsidRDefault="005F2960" w:rsidP="00487545">
            <w:pPr>
              <w:jc w:val="center"/>
            </w:pPr>
            <w:r>
              <w:t>Akceptacja pakietów testu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08123973" w14:textId="77777777" w:rsidR="0018458E" w:rsidRDefault="009C2DA8" w:rsidP="00487545">
            <w:pPr>
              <w:jc w:val="center"/>
            </w:pPr>
            <w:r>
              <w:t>Projektant testów</w:t>
            </w:r>
          </w:p>
        </w:tc>
      </w:tr>
      <w:tr w:rsidR="00F06958" w14:paraId="0BB1F8B3" w14:textId="77777777" w:rsidTr="00077C3F">
        <w:tc>
          <w:tcPr>
            <w:tcW w:w="23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CE8F0E" w14:textId="77777777" w:rsidR="00F06958" w:rsidRPr="00217396" w:rsidRDefault="00F06958" w:rsidP="00217396">
            <w:pPr>
              <w:jc w:val="center"/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2D52DCDC" w14:textId="77777777" w:rsidR="00F06958" w:rsidRDefault="00077C3F" w:rsidP="00487545">
            <w:pPr>
              <w:jc w:val="center"/>
            </w:pPr>
            <w:r>
              <w:t>Poprawki i ostateczne testowanie</w:t>
            </w:r>
          </w:p>
        </w:tc>
        <w:tc>
          <w:tcPr>
            <w:tcW w:w="2303" w:type="dxa"/>
            <w:shd w:val="clear" w:color="auto" w:fill="auto"/>
          </w:tcPr>
          <w:p w14:paraId="5EEFB66B" w14:textId="77777777" w:rsidR="00F06958" w:rsidRDefault="00077C3F" w:rsidP="00487545">
            <w:pPr>
              <w:jc w:val="center"/>
            </w:pPr>
            <w:r>
              <w:t>Zaktualizowany raport z testów</w:t>
            </w:r>
          </w:p>
        </w:tc>
        <w:tc>
          <w:tcPr>
            <w:tcW w:w="2303" w:type="dxa"/>
            <w:shd w:val="clear" w:color="auto" w:fill="auto"/>
          </w:tcPr>
          <w:p w14:paraId="2D360030" w14:textId="77777777" w:rsidR="00F06958" w:rsidRDefault="00077C3F" w:rsidP="00077C3F">
            <w:pPr>
              <w:jc w:val="center"/>
            </w:pPr>
            <w:r>
              <w:t>Tester</w:t>
            </w:r>
            <w:r w:rsidR="00B33FFB">
              <w:t>2</w:t>
            </w:r>
          </w:p>
        </w:tc>
      </w:tr>
      <w:tr w:rsidR="00077C3F" w14:paraId="7FA9B8EF" w14:textId="77777777" w:rsidTr="00084A96">
        <w:tc>
          <w:tcPr>
            <w:tcW w:w="23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9E948A" w14:textId="0ED0C70C" w:rsidR="00077C3F" w:rsidRPr="00217396" w:rsidRDefault="00E27CFA" w:rsidP="00217396">
            <w:pPr>
              <w:jc w:val="center"/>
              <w:rPr>
                <w:b/>
              </w:rPr>
            </w:pPr>
            <w:r>
              <w:rPr>
                <w:rFonts w:cstheme="minorHAnsi"/>
                <w:b/>
                <w:highlight w:val="yellow"/>
              </w:rPr>
              <w:t>◊</w:t>
            </w:r>
            <w:r w:rsidR="001C6EC3">
              <w:rPr>
                <w:b/>
                <w:highlight w:val="yellow"/>
              </w:rPr>
              <w:t>MileStone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6FB53DBC" w14:textId="77777777" w:rsidR="00077C3F" w:rsidRDefault="00853FCF" w:rsidP="00487545">
            <w:pPr>
              <w:jc w:val="center"/>
            </w:pPr>
            <w:r>
              <w:t xml:space="preserve">Zakończenia testów 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170E39B4" w14:textId="77777777" w:rsidR="00077C3F" w:rsidRDefault="00853FCF" w:rsidP="00487545">
            <w:pPr>
              <w:jc w:val="center"/>
            </w:pPr>
            <w:r>
              <w:t>Akceptacja aplikacji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auto"/>
          </w:tcPr>
          <w:p w14:paraId="17C87128" w14:textId="77777777" w:rsidR="00077C3F" w:rsidRDefault="00853FCF" w:rsidP="00487545">
            <w:pPr>
              <w:jc w:val="center"/>
            </w:pPr>
            <w:r>
              <w:t>Menedżer projektu</w:t>
            </w:r>
          </w:p>
        </w:tc>
      </w:tr>
      <w:tr w:rsidR="00084A96" w14:paraId="261466B7" w14:textId="77777777" w:rsidTr="00084A96"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8ABE0" w14:textId="77777777" w:rsidR="00084A96" w:rsidRPr="00077C3F" w:rsidRDefault="00084A96" w:rsidP="00217396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567E61" w14:textId="77777777" w:rsidR="00084A96" w:rsidRDefault="00084A96" w:rsidP="00487545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3B0615" w14:textId="77777777" w:rsidR="00084A96" w:rsidRDefault="00084A96" w:rsidP="00487545">
            <w:pPr>
              <w:jc w:val="center"/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655256" w14:textId="77777777" w:rsidR="00084A96" w:rsidRDefault="00084A96" w:rsidP="00487545">
            <w:pPr>
              <w:jc w:val="center"/>
            </w:pPr>
          </w:p>
        </w:tc>
      </w:tr>
      <w:tr w:rsidR="00217396" w14:paraId="188ED1A1" w14:textId="77777777" w:rsidTr="000E6EFD">
        <w:tc>
          <w:tcPr>
            <w:tcW w:w="23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7B53A2B" w14:textId="77777777" w:rsidR="00217396" w:rsidRPr="00217396" w:rsidRDefault="00217396" w:rsidP="00217396">
            <w:pPr>
              <w:jc w:val="center"/>
              <w:rPr>
                <w:b/>
              </w:rPr>
            </w:pPr>
            <w:r>
              <w:rPr>
                <w:b/>
              </w:rPr>
              <w:t>Wdrożenie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7E856C98" w14:textId="77777777" w:rsidR="00217396" w:rsidRPr="00104B91" w:rsidRDefault="00853FCF" w:rsidP="00487545">
            <w:pPr>
              <w:jc w:val="center"/>
            </w:pPr>
            <w:r w:rsidRPr="00104B91">
              <w:t>Przygotowanie środowiska produkcyjnego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5FA3EF7D" w14:textId="77777777" w:rsidR="00217396" w:rsidRDefault="00853FCF" w:rsidP="00487545">
            <w:pPr>
              <w:jc w:val="center"/>
            </w:pPr>
            <w:r>
              <w:t>Gotowe środowisko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2F277A62" w14:textId="77777777" w:rsidR="00217396" w:rsidRDefault="00853FCF" w:rsidP="00487545">
            <w:pPr>
              <w:jc w:val="center"/>
            </w:pPr>
            <w:r>
              <w:t>Zespół wdrożeniowy</w:t>
            </w:r>
          </w:p>
        </w:tc>
      </w:tr>
      <w:tr w:rsidR="00853FCF" w14:paraId="4E3DDBE0" w14:textId="77777777" w:rsidTr="000E6EFD">
        <w:tc>
          <w:tcPr>
            <w:tcW w:w="23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0CC0AA" w14:textId="77777777" w:rsidR="00853FCF" w:rsidRDefault="00853FCF" w:rsidP="00217396">
            <w:pPr>
              <w:jc w:val="center"/>
              <w:rPr>
                <w:b/>
              </w:rPr>
            </w:pPr>
          </w:p>
        </w:tc>
        <w:tc>
          <w:tcPr>
            <w:tcW w:w="2303" w:type="dxa"/>
            <w:shd w:val="clear" w:color="auto" w:fill="auto"/>
          </w:tcPr>
          <w:p w14:paraId="164815EC" w14:textId="77777777" w:rsidR="00853FCF" w:rsidRDefault="00853FCF" w:rsidP="00487545">
            <w:pPr>
              <w:jc w:val="center"/>
            </w:pPr>
            <w:r>
              <w:t>Wdrożenie aplikacji na środowisko produkcyjne</w:t>
            </w:r>
          </w:p>
        </w:tc>
        <w:tc>
          <w:tcPr>
            <w:tcW w:w="2303" w:type="dxa"/>
            <w:shd w:val="clear" w:color="auto" w:fill="auto"/>
          </w:tcPr>
          <w:p w14:paraId="667DC23E" w14:textId="77777777" w:rsidR="00853FCF" w:rsidRDefault="00853FCF" w:rsidP="00487545">
            <w:pPr>
              <w:jc w:val="center"/>
            </w:pPr>
            <w:r>
              <w:t>Wdrożona aplikacja</w:t>
            </w:r>
          </w:p>
        </w:tc>
        <w:tc>
          <w:tcPr>
            <w:tcW w:w="2303" w:type="dxa"/>
            <w:shd w:val="clear" w:color="auto" w:fill="auto"/>
          </w:tcPr>
          <w:p w14:paraId="0191B79E" w14:textId="77777777" w:rsidR="00853FCF" w:rsidRDefault="00853FCF" w:rsidP="00487545">
            <w:pPr>
              <w:jc w:val="center"/>
            </w:pPr>
            <w:r>
              <w:t>Zespół wdrożeniowy</w:t>
            </w:r>
          </w:p>
        </w:tc>
      </w:tr>
      <w:tr w:rsidR="00853FCF" w14:paraId="04F4F268" w14:textId="77777777" w:rsidTr="00B7032D"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14:paraId="3628F20D" w14:textId="54D19D86" w:rsidR="00853FCF" w:rsidRDefault="00E27CFA" w:rsidP="00217396">
            <w:pPr>
              <w:jc w:val="center"/>
              <w:rPr>
                <w:b/>
              </w:rPr>
            </w:pPr>
            <w:r>
              <w:rPr>
                <w:rFonts w:cstheme="minorHAnsi"/>
                <w:b/>
                <w:highlight w:val="yellow"/>
              </w:rPr>
              <w:t>◊</w:t>
            </w:r>
            <w:r w:rsidR="001C6EC3">
              <w:rPr>
                <w:b/>
                <w:highlight w:val="yellow"/>
              </w:rPr>
              <w:t>MileStone</w:t>
            </w:r>
          </w:p>
        </w:tc>
        <w:tc>
          <w:tcPr>
            <w:tcW w:w="2303" w:type="dxa"/>
            <w:shd w:val="clear" w:color="auto" w:fill="auto"/>
          </w:tcPr>
          <w:p w14:paraId="5BDA9B36" w14:textId="77777777" w:rsidR="00853FCF" w:rsidRDefault="00853FCF" w:rsidP="00487545">
            <w:pPr>
              <w:jc w:val="center"/>
            </w:pPr>
            <w:r>
              <w:t>Zakończenie projektu</w:t>
            </w:r>
          </w:p>
        </w:tc>
        <w:tc>
          <w:tcPr>
            <w:tcW w:w="2303" w:type="dxa"/>
            <w:shd w:val="clear" w:color="auto" w:fill="auto"/>
          </w:tcPr>
          <w:p w14:paraId="6C815330" w14:textId="77777777" w:rsidR="00853FCF" w:rsidRDefault="00BD4887" w:rsidP="00337859">
            <w:pPr>
              <w:jc w:val="center"/>
            </w:pPr>
            <w:r>
              <w:t>---</w:t>
            </w:r>
          </w:p>
        </w:tc>
        <w:tc>
          <w:tcPr>
            <w:tcW w:w="2303" w:type="dxa"/>
            <w:shd w:val="clear" w:color="auto" w:fill="auto"/>
          </w:tcPr>
          <w:p w14:paraId="386139D8" w14:textId="77777777" w:rsidR="00853FCF" w:rsidRDefault="00944C1A" w:rsidP="00487545">
            <w:pPr>
              <w:jc w:val="center"/>
            </w:pPr>
            <w:r>
              <w:t>Zespół</w:t>
            </w:r>
            <w:r w:rsidR="00853FCF">
              <w:t xml:space="preserve"> projektu</w:t>
            </w:r>
          </w:p>
        </w:tc>
      </w:tr>
    </w:tbl>
    <w:p w14:paraId="44043894" w14:textId="77777777" w:rsidR="005025E5" w:rsidRDefault="005025E5" w:rsidP="00853FCF"/>
    <w:sectPr w:rsidR="005025E5" w:rsidSect="00BE5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F1"/>
    <w:rsid w:val="00030715"/>
    <w:rsid w:val="0004200F"/>
    <w:rsid w:val="00050AC5"/>
    <w:rsid w:val="0006464D"/>
    <w:rsid w:val="00077C3F"/>
    <w:rsid w:val="00084A96"/>
    <w:rsid w:val="00085853"/>
    <w:rsid w:val="000E6EFD"/>
    <w:rsid w:val="00104B91"/>
    <w:rsid w:val="00122401"/>
    <w:rsid w:val="00165155"/>
    <w:rsid w:val="0018458E"/>
    <w:rsid w:val="00194C7E"/>
    <w:rsid w:val="001C6EC3"/>
    <w:rsid w:val="001E5DDC"/>
    <w:rsid w:val="00217396"/>
    <w:rsid w:val="00257B89"/>
    <w:rsid w:val="002814F9"/>
    <w:rsid w:val="002849D1"/>
    <w:rsid w:val="00312DF1"/>
    <w:rsid w:val="00337859"/>
    <w:rsid w:val="003425F8"/>
    <w:rsid w:val="00397934"/>
    <w:rsid w:val="003A286A"/>
    <w:rsid w:val="003A7957"/>
    <w:rsid w:val="003A7F5E"/>
    <w:rsid w:val="00436105"/>
    <w:rsid w:val="004404D1"/>
    <w:rsid w:val="00445A69"/>
    <w:rsid w:val="004503FE"/>
    <w:rsid w:val="00487545"/>
    <w:rsid w:val="004B06FF"/>
    <w:rsid w:val="005025E5"/>
    <w:rsid w:val="005165CB"/>
    <w:rsid w:val="005B5F83"/>
    <w:rsid w:val="005B70AC"/>
    <w:rsid w:val="005F05FA"/>
    <w:rsid w:val="005F2960"/>
    <w:rsid w:val="006005CE"/>
    <w:rsid w:val="00617BAF"/>
    <w:rsid w:val="006E0040"/>
    <w:rsid w:val="00726F67"/>
    <w:rsid w:val="00764F85"/>
    <w:rsid w:val="007838C4"/>
    <w:rsid w:val="007B7C1B"/>
    <w:rsid w:val="007E6C5B"/>
    <w:rsid w:val="00840112"/>
    <w:rsid w:val="00853FCF"/>
    <w:rsid w:val="00861156"/>
    <w:rsid w:val="00890465"/>
    <w:rsid w:val="008934B6"/>
    <w:rsid w:val="008C427F"/>
    <w:rsid w:val="008E45CD"/>
    <w:rsid w:val="00925CE0"/>
    <w:rsid w:val="00944C1A"/>
    <w:rsid w:val="00985D70"/>
    <w:rsid w:val="00993F41"/>
    <w:rsid w:val="009B1E99"/>
    <w:rsid w:val="009C2DA8"/>
    <w:rsid w:val="009D41C5"/>
    <w:rsid w:val="009F7532"/>
    <w:rsid w:val="00A20CDA"/>
    <w:rsid w:val="00A325B4"/>
    <w:rsid w:val="00A945C7"/>
    <w:rsid w:val="00AD02C3"/>
    <w:rsid w:val="00AE5734"/>
    <w:rsid w:val="00B33FFB"/>
    <w:rsid w:val="00B37B11"/>
    <w:rsid w:val="00B7032D"/>
    <w:rsid w:val="00BD110B"/>
    <w:rsid w:val="00BD4887"/>
    <w:rsid w:val="00BE5844"/>
    <w:rsid w:val="00BF3E6E"/>
    <w:rsid w:val="00CC4AA4"/>
    <w:rsid w:val="00D15A6A"/>
    <w:rsid w:val="00DA012A"/>
    <w:rsid w:val="00E05B8F"/>
    <w:rsid w:val="00E27CFA"/>
    <w:rsid w:val="00E601AD"/>
    <w:rsid w:val="00EC1903"/>
    <w:rsid w:val="00F06958"/>
    <w:rsid w:val="00F4701B"/>
    <w:rsid w:val="00F541D7"/>
    <w:rsid w:val="00F61770"/>
    <w:rsid w:val="00F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0A49"/>
  <w15:docId w15:val="{BCAE232D-D6E2-4AEF-B7F1-C174BCAE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Borowicz</dc:creator>
  <cp:lastModifiedBy>Piotr Śliwa</cp:lastModifiedBy>
  <cp:revision>4</cp:revision>
  <dcterms:created xsi:type="dcterms:W3CDTF">2024-04-17T11:39:00Z</dcterms:created>
  <dcterms:modified xsi:type="dcterms:W3CDTF">2024-07-17T21:41:00Z</dcterms:modified>
</cp:coreProperties>
</file>