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AE6BA" w14:textId="77777777" w:rsidR="00E7375B" w:rsidRDefault="00000000">
      <w:pPr>
        <w:tabs>
          <w:tab w:val="right" w:pos="11107"/>
        </w:tabs>
        <w:spacing w:after="0"/>
        <w:ind w:left="-15"/>
      </w:pPr>
      <w:r>
        <w:rPr>
          <w:rFonts w:ascii="Times New Roman" w:eastAsia="Times New Roman" w:hAnsi="Times New Roman" w:cs="Times New Roman"/>
        </w:rPr>
        <w:t xml:space="preserve">Inżynieria oprogramowania. </w:t>
      </w:r>
      <w:r>
        <w:rPr>
          <w:rFonts w:ascii="Times New Roman" w:eastAsia="Times New Roman" w:hAnsi="Times New Roman" w:cs="Times New Roman"/>
        </w:rPr>
        <w:tab/>
        <w:t xml:space="preserve">Instytut Informatyki UO </w:t>
      </w:r>
    </w:p>
    <w:p w14:paraId="08D23176" w14:textId="77777777" w:rsidR="00E7375B" w:rsidRDefault="00000000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2C01EB7" w14:textId="77777777" w:rsidR="00E7375B" w:rsidRDefault="00000000">
      <w:pPr>
        <w:spacing w:after="0"/>
        <w:ind w:left="-15" w:right="3934" w:firstLine="3590"/>
      </w:pPr>
      <w:r>
        <w:rPr>
          <w:rFonts w:ascii="Times New Roman" w:eastAsia="Times New Roman" w:hAnsi="Times New Roman" w:cs="Times New Roman"/>
          <w:sz w:val="24"/>
        </w:rPr>
        <w:t xml:space="preserve">Formularz kontrolny projektu. </w:t>
      </w:r>
      <w:r>
        <w:rPr>
          <w:rFonts w:ascii="Times New Roman" w:eastAsia="Times New Roman" w:hAnsi="Times New Roman" w:cs="Times New Roman"/>
        </w:rPr>
        <w:t xml:space="preserve">Tabela 1. </w:t>
      </w:r>
    </w:p>
    <w:tbl>
      <w:tblPr>
        <w:tblStyle w:val="TableGrid"/>
        <w:tblW w:w="11246" w:type="dxa"/>
        <w:tblInd w:w="-108" w:type="dxa"/>
        <w:tblLayout w:type="fixed"/>
        <w:tblCellMar>
          <w:top w:w="51" w:type="dxa"/>
          <w:left w:w="108" w:type="dxa"/>
          <w:right w:w="5" w:type="dxa"/>
        </w:tblCellMar>
        <w:tblLook w:val="04A0" w:firstRow="1" w:lastRow="0" w:firstColumn="1" w:lastColumn="0" w:noHBand="0" w:noVBand="1"/>
      </w:tblPr>
      <w:tblGrid>
        <w:gridCol w:w="535"/>
        <w:gridCol w:w="6660"/>
        <w:gridCol w:w="598"/>
        <w:gridCol w:w="678"/>
        <w:gridCol w:w="2775"/>
      </w:tblGrid>
      <w:tr w:rsidR="00E7375B" w14:paraId="084CB3CE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6F15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Lp.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5DD3E" w14:textId="77777777" w:rsidR="00E7375B" w:rsidRDefault="00000000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724F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F11E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60A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E7375B" w14:paraId="5E94B8BE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A88F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BFE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Czy są opracowane szablony dokumentów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0D086" w14:textId="29E2402E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A0BE7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C7975" w14:textId="67C4E1A0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C7EA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25BD2041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0419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02AC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plan projektu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B245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4A75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20E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26F76F35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B36A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903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harmonogram projektu - szablon.mpp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92E2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7EC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X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8BF1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0169106E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114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DC68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plan zarządzania ryzykiem 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52A7D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BDF4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1161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E7375B" w14:paraId="087B1F12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7F58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3CE6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ryzyka projektu  - szablon.xls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33DB6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32A3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825B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4BE38C8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39D5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7644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raport zarządzania ryzykami, ryzyka projektu  - szablon.xls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FAE3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B88C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B7D2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niewymagany </w:t>
            </w:r>
          </w:p>
        </w:tc>
      </w:tr>
      <w:tr w:rsidR="00E7375B" w14:paraId="0F6D188B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5402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AD66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plan zapewnienia jakości 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137FD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D2A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3B0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E7375B" w14:paraId="12B1BD83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34B4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119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plan zarządzania konfiguracją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C11DF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6521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7CC3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E7375B" w14:paraId="647183DD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FFD2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0256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plan zarządzania zmianami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79E89" w14:textId="0C0DF7AF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A0BE7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9B780" w14:textId="5773AF03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17927" w14:textId="06A959AF" w:rsidR="005A0BE7" w:rsidRPr="005A0BE7" w:rsidRDefault="005A0BE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Osobny plik word w folderze Szablony </w:t>
            </w:r>
          </w:p>
        </w:tc>
      </w:tr>
      <w:tr w:rsidR="00E7375B" w14:paraId="31A3EF00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CA60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B28B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plan zarządzania testami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61F8B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4E54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C76B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E7375B" w14:paraId="55B93677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B1A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7D8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specyfikacja wymagań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75D5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B608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2969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141840AF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51D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12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074E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use case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D303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5D9E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6500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4BD18566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6390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13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708B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analiza specyfikacji wymagań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5B39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70C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F287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7EE3A30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7E2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14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FB82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projekt systemu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847B2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52D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513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37A8CCA8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B3EC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15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E4C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opis wersji systemu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D997E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2468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F750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338D0874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0175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16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BF8F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test case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BC4F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04DB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3180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18221A74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0A3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17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6525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formularz błędu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1D190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41D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7248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4C985261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96D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18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00FD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instrukcja użytkownika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A5D0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4CAC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4AA5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niewymagany </w:t>
            </w:r>
          </w:p>
        </w:tc>
      </w:tr>
    </w:tbl>
    <w:p w14:paraId="0A9D2DAE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AEE28E7" w14:textId="77777777" w:rsidR="00E7375B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Tabela 2. </w:t>
      </w:r>
    </w:p>
    <w:tbl>
      <w:tblPr>
        <w:tblStyle w:val="TableGrid"/>
        <w:tblW w:w="11254" w:type="dxa"/>
        <w:tblInd w:w="-108" w:type="dxa"/>
        <w:tblLayout w:type="fixed"/>
        <w:tblCellMar>
          <w:top w:w="52" w:type="dxa"/>
          <w:left w:w="108" w:type="dxa"/>
          <w:right w:w="5" w:type="dxa"/>
        </w:tblCellMar>
        <w:tblLook w:val="04A0" w:firstRow="1" w:lastRow="0" w:firstColumn="1" w:lastColumn="0" w:noHBand="0" w:noVBand="1"/>
      </w:tblPr>
      <w:tblGrid>
        <w:gridCol w:w="540"/>
        <w:gridCol w:w="6626"/>
        <w:gridCol w:w="598"/>
        <w:gridCol w:w="708"/>
        <w:gridCol w:w="2782"/>
      </w:tblGrid>
      <w:tr w:rsidR="00E7375B" w14:paraId="503B736E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404B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Lp.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53E9E" w14:textId="77777777" w:rsidR="00E7375B" w:rsidRDefault="00000000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FE2F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377C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6B07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E7375B" w14:paraId="17EAC37B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2C6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B9B40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cel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8C1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E1DC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555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A00845C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069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F46B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zrobiono listę ról w projekcie?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7D7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E35B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ECF3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47B0A44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2C8A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801F0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podano zasady dokumentowania projektu (kto wypełnia jaki dokument) w tym listę szablonów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1D2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DCD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A062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539CF9D4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5B58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212BA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podano skrócony harmonogram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27C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348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5DA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2F4ABB64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9274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408BC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wykonano kosztorys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F48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3DB6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4862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3825F519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3BA8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A6A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procesy zarządzania stosowane w projekcie?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15E2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30A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51D6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47553883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8A38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5B3DA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wykonano harmonogram projektu (MS project)?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1952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4B72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9B9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2B9DE8F6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5E41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17EB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wykonano analizę ryzyka w projekcie (plik ryzyka projektu.xls)?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197F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FD9D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4D14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In progress</w:t>
            </w:r>
          </w:p>
        </w:tc>
      </w:tr>
      <w:tr w:rsidR="00E7375B" w14:paraId="6DA9967A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F007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243BA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narzędzia stosowane w projekcie?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16A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9F31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F493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4FD124C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EC70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6F398" w14:textId="77777777" w:rsidR="00E7375B" w:rsidRDefault="00000000">
            <w:pPr>
              <w:spacing w:after="2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środowiska stosowane w projekcie? </w:t>
            </w:r>
          </w:p>
          <w:p w14:paraId="3B5BFF10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(środowisko programistów, testowe, zarządzania konfiguracją, itp.)?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D16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2D01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5AA2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niewymagane </w:t>
            </w:r>
          </w:p>
        </w:tc>
      </w:tr>
      <w:tr w:rsidR="00E7375B" w14:paraId="7F6DE1C3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3EB0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CBB2C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metodologię zarządzania  projektem?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546F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09CF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A54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niewymagane </w:t>
            </w:r>
          </w:p>
        </w:tc>
      </w:tr>
    </w:tbl>
    <w:p w14:paraId="357B01A8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AFB61C6" w14:textId="77777777" w:rsidR="00E7375B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Tabela 3. </w:t>
      </w:r>
    </w:p>
    <w:tbl>
      <w:tblPr>
        <w:tblStyle w:val="TableGrid"/>
        <w:tblW w:w="11254" w:type="dxa"/>
        <w:tblInd w:w="-108" w:type="dxa"/>
        <w:tblLayout w:type="fixed"/>
        <w:tblCellMar>
          <w:top w:w="51" w:type="dxa"/>
          <w:left w:w="108" w:type="dxa"/>
          <w:right w:w="5" w:type="dxa"/>
        </w:tblCellMar>
        <w:tblLook w:val="04A0" w:firstRow="1" w:lastRow="0" w:firstColumn="1" w:lastColumn="0" w:noHBand="0" w:noVBand="1"/>
      </w:tblPr>
      <w:tblGrid>
        <w:gridCol w:w="540"/>
        <w:gridCol w:w="6626"/>
        <w:gridCol w:w="598"/>
        <w:gridCol w:w="708"/>
        <w:gridCol w:w="2782"/>
      </w:tblGrid>
      <w:tr w:rsidR="00E7375B" w14:paraId="601AF4B2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2B74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Lp.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0507" w14:textId="77777777" w:rsidR="00E7375B" w:rsidRDefault="00000000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0A148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026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DD1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E7375B" w14:paraId="437DB230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45E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97934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projekcie jest napisany plan zarządzania konfiguracją?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B8D2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2825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D21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58A3D30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9B76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B2D9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projekcie jest napisany plan zarządzania testami?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5E18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03A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6D0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5BF2077F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A506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A575A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projekcie jest napisany plan zarządzania jakością?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07C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5A008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92FF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6F167B36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C81ABEB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5AD4664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3723303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F1BB4E8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4F818AC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CD76A01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F0A9B61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4F7AB2E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C6F06D6" w14:textId="77777777" w:rsidR="00E7375B" w:rsidRDefault="00000000">
      <w:pPr>
        <w:spacing w:after="38"/>
      </w:pPr>
      <w:r>
        <w:rPr>
          <w:rFonts w:ascii="Times New Roman" w:eastAsia="Times New Roman" w:hAnsi="Times New Roman" w:cs="Times New Roman"/>
        </w:rPr>
        <w:t xml:space="preserve"> </w:t>
      </w:r>
    </w:p>
    <w:p w14:paraId="2A6614CA" w14:textId="77777777" w:rsidR="00E7375B" w:rsidRDefault="00000000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</w:rPr>
        <w:t xml:space="preserve">1 </w:t>
      </w:r>
    </w:p>
    <w:p w14:paraId="29384314" w14:textId="77777777" w:rsidR="00E7375B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p w14:paraId="6E722ADB" w14:textId="77777777" w:rsidR="00E7375B" w:rsidRDefault="00000000">
      <w:pPr>
        <w:tabs>
          <w:tab w:val="right" w:pos="11107"/>
        </w:tabs>
        <w:spacing w:after="0"/>
        <w:ind w:left="-15"/>
      </w:pPr>
      <w:r>
        <w:rPr>
          <w:rFonts w:ascii="Times New Roman" w:eastAsia="Times New Roman" w:hAnsi="Times New Roman" w:cs="Times New Roman"/>
        </w:rPr>
        <w:t xml:space="preserve">Inżynieria oprogramowania. </w:t>
      </w:r>
      <w:r>
        <w:rPr>
          <w:rFonts w:ascii="Times New Roman" w:eastAsia="Times New Roman" w:hAnsi="Times New Roman" w:cs="Times New Roman"/>
        </w:rPr>
        <w:tab/>
        <w:t xml:space="preserve">Instytut Informatyki UO </w:t>
      </w:r>
    </w:p>
    <w:p w14:paraId="2CE31689" w14:textId="77777777" w:rsidR="00E7375B" w:rsidRDefault="00000000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EE44CBB" w14:textId="77777777" w:rsidR="00E7375B" w:rsidRDefault="00000000">
      <w:pPr>
        <w:spacing w:after="0"/>
        <w:ind w:left="-15" w:right="3934" w:firstLine="3590"/>
      </w:pPr>
      <w:r>
        <w:rPr>
          <w:rFonts w:ascii="Times New Roman" w:eastAsia="Times New Roman" w:hAnsi="Times New Roman" w:cs="Times New Roman"/>
          <w:sz w:val="24"/>
        </w:rPr>
        <w:t xml:space="preserve">Formularz kontrolny projektu. </w:t>
      </w:r>
      <w:r>
        <w:rPr>
          <w:rFonts w:ascii="Times New Roman" w:eastAsia="Times New Roman" w:hAnsi="Times New Roman" w:cs="Times New Roman"/>
        </w:rPr>
        <w:t xml:space="preserve">Tabela 4. </w:t>
      </w:r>
    </w:p>
    <w:tbl>
      <w:tblPr>
        <w:tblStyle w:val="TableGrid"/>
        <w:tblW w:w="11355" w:type="dxa"/>
        <w:tblInd w:w="-108" w:type="dxa"/>
        <w:tblLayout w:type="fixed"/>
        <w:tblCellMar>
          <w:top w:w="50" w:type="dxa"/>
          <w:left w:w="108" w:type="dxa"/>
          <w:right w:w="5" w:type="dxa"/>
        </w:tblCellMar>
        <w:tblLook w:val="04A0" w:firstRow="1" w:lastRow="0" w:firstColumn="1" w:lastColumn="0" w:noHBand="0" w:noVBand="1"/>
      </w:tblPr>
      <w:tblGrid>
        <w:gridCol w:w="540"/>
        <w:gridCol w:w="6626"/>
        <w:gridCol w:w="598"/>
        <w:gridCol w:w="708"/>
        <w:gridCol w:w="2883"/>
      </w:tblGrid>
      <w:tr w:rsidR="00E7375B" w14:paraId="116DF78F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55E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Lp.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D8DEA" w14:textId="77777777" w:rsidR="00E7375B" w:rsidRDefault="00000000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A068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A201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D2C0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E7375B" w14:paraId="3C44C4CE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F09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05ED9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napisano specyfikację wymagań budowanej aplikacji?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38B4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280C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1A4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2DEE867F" w14:textId="77777777">
        <w:trPr>
          <w:trHeight w:val="76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DB98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B1801" w14:textId="77777777" w:rsidR="00E7375B" w:rsidRDefault="00000000">
            <w:pPr>
              <w:spacing w:after="0"/>
              <w:ind w:left="2" w:right="60"/>
            </w:pPr>
            <w:r>
              <w:rPr>
                <w:rFonts w:ascii="Times New Roman" w:eastAsia="Times New Roman" w:hAnsi="Times New Roman" w:cs="Times New Roman"/>
              </w:rPr>
              <w:t xml:space="preserve">Czy specyfikacja wymagań zawiera podział na wymagania funkcjonalne, niefunkcjonalne, wymagania dot. jakości oprogramowania?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4CAA2" w14:textId="41B4D15C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94C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D52C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374DA305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A91E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CF821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wyspecyfikowano aktorów?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EB5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B80C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74F6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82669BB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3BBA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3B2EA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dokonano analizy wymagań?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3976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3D61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9B08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1351C26C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335B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FFD2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jest diagram use case’ów?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F950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477B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A43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311C4E9F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C5BD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B055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napisano use case’y?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8BF1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78B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F20D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min. dwa use case’y </w:t>
            </w:r>
          </w:p>
        </w:tc>
      </w:tr>
      <w:tr w:rsidR="00E7375B" w14:paraId="15538BDA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0F42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D743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procesy w use case’ach opisano za pomocą diagramu aktywności?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5DD4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813D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DE76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23743741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8E27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4D8E1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dokonano analizy wymagań niefunkcjonalnych?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10DE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FFCF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53B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343E9F68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77E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DAB97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sporządzono diagram klas?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CC0A8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7D02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9AA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In progress</w:t>
            </w:r>
          </w:p>
        </w:tc>
      </w:tr>
      <w:tr w:rsidR="00E7375B" w14:paraId="61414D99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62F1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9B584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sporządzono diagram stanu dla wybranego obiektu?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53DD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2B72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A112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min. jeden diagram </w:t>
            </w:r>
          </w:p>
        </w:tc>
      </w:tr>
      <w:tr w:rsidR="00E7375B" w14:paraId="7808536B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E28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0A610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oddziaływanie między obiektami opisano za pomocą diagramu sekwencji?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F91E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E9F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A3C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min. jeden diagram </w:t>
            </w:r>
          </w:p>
        </w:tc>
      </w:tr>
      <w:tr w:rsidR="00E7375B" w14:paraId="13BB7E86" w14:textId="77777777">
        <w:trPr>
          <w:trHeight w:val="102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191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FA24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specyfikację bazy danych?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1566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DB598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56D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Jeżeli aplikacja nie zawiera bazy danych należy opracować szablon takiej specyfikacji. </w:t>
            </w:r>
          </w:p>
        </w:tc>
      </w:tr>
      <w:tr w:rsidR="00E7375B" w14:paraId="2F57872C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920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CDF7A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diagram encji?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6349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C8CE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348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5DE05BA1" w14:textId="77777777">
        <w:trPr>
          <w:trHeight w:val="76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9722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4EB0" w14:textId="77777777" w:rsidR="00E7375B" w:rsidRDefault="00000000">
            <w:pPr>
              <w:spacing w:after="0"/>
              <w:ind w:left="2" w:right="98"/>
            </w:pPr>
            <w:r>
              <w:rPr>
                <w:rFonts w:ascii="Times New Roman" w:eastAsia="Times New Roman" w:hAnsi="Times New Roman" w:cs="Times New Roman"/>
              </w:rPr>
              <w:t xml:space="preserve">Czy wyspecyfikowano implementację specyficznych dla aplikacji metod (użyte algorytmy, zastosowane interfejsy programistyczne - API, itp.)?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991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06E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A59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4CF0B861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12E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9CA3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dokument ‘opis wersji systemu’?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7D5D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33B3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2DFC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18683D0F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E333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16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6D84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opis struktury projektu programistycznego? </w:t>
            </w:r>
          </w:p>
          <w:p w14:paraId="23F9450F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(lista plików projektu z opisami)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1DB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404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1E55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428BE13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B251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17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D4FE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opis środowiska programistycznego?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CE99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27F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9193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F8FA476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C51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18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66D5B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instrukcję kompilacji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E200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EF8C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63B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08018471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54C5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19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F4B41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instrukcję instalacji aplikacji?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AA5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0DDF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0F05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1496BA49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28B2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09E5F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sporządzono diagram instalacji?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8887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9056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A3D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08EF1FE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533D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21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1ED0F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napisano test case’y?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0365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14B9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D011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min. dwa test case’y </w:t>
            </w:r>
          </w:p>
        </w:tc>
      </w:tr>
      <w:tr w:rsidR="00E7375B" w14:paraId="10003AC4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6910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70F77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wykonano testy?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9121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899C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F7C4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0BAFD67C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2BC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C0C99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opisano znalezione błędy?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1B2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862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98B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6124D1F6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4032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9D12A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usunięto znalezione błędy?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A197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ECE1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C0C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3BB185C1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7AD4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F2747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dokumentację użytkownika?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A84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DC12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87C9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4650293" w14:textId="77777777" w:rsidR="00E7375B" w:rsidRDefault="00000000">
      <w:pPr>
        <w:spacing w:after="4197"/>
      </w:pPr>
      <w:r>
        <w:rPr>
          <w:rFonts w:ascii="Times New Roman" w:eastAsia="Times New Roman" w:hAnsi="Times New Roman" w:cs="Times New Roman"/>
        </w:rPr>
        <w:t xml:space="preserve"> </w:t>
      </w:r>
    </w:p>
    <w:p w14:paraId="5220837D" w14:textId="77777777" w:rsidR="00E7375B" w:rsidRDefault="00000000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</w:rPr>
        <w:t xml:space="preserve">2 </w:t>
      </w:r>
    </w:p>
    <w:p w14:paraId="44613431" w14:textId="77777777" w:rsidR="00E7375B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E7375B">
      <w:pgSz w:w="16838" w:h="23811"/>
      <w:pgMar w:top="626" w:right="2867" w:bottom="8131" w:left="2866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imbus Sans">
    <w:altName w:val="Calibri"/>
    <w:charset w:val="00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5B"/>
    <w:rsid w:val="005A0BE7"/>
    <w:rsid w:val="00976108"/>
    <w:rsid w:val="00B10A6E"/>
    <w:rsid w:val="00E14EBA"/>
    <w:rsid w:val="00E7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E4E57"/>
  <w15:docId w15:val="{56F61594-BD64-4EA2-BE2B-77DC6263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Nimbus Sans" w:eastAsia="Noto Sans" w:hAnsi="Nimbus Sans" w:cs="Noto Sans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Noto Sans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customStyle="1" w:styleId="Index">
    <w:name w:val="Index"/>
    <w:basedOn w:val="Normalny"/>
    <w:qFormat/>
    <w:pPr>
      <w:suppressLineNumbers/>
    </w:pPr>
    <w:rPr>
      <w:rFonts w:cs="Noto Sans Devanagari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3</Pages>
  <Words>638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InzOprog - Formularz kontrolny projektu -v.2017-06-09</vt:lpstr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InzOprog - Formularz kontrolny projektu -v.2017-06-09</dc:title>
  <dc:subject/>
  <dc:creator>zl</dc:creator>
  <dc:description/>
  <cp:lastModifiedBy>Jakub Zając</cp:lastModifiedBy>
  <cp:revision>17</cp:revision>
  <dcterms:created xsi:type="dcterms:W3CDTF">2024-07-17T13:57:00Z</dcterms:created>
  <dcterms:modified xsi:type="dcterms:W3CDTF">2024-07-29T15:06:00Z</dcterms:modified>
  <dc:language>en-US</dc:language>
</cp:coreProperties>
</file>