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E6BA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08D23176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C01EB7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8"/>
        <w:gridCol w:w="2775"/>
      </w:tblGrid>
      <w:tr w:rsidR="00E7375B" w14:paraId="084CB3C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15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DD3E" w14:textId="77777777" w:rsidR="00E7375B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724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1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60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5E94B8B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88F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BF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D086" w14:textId="29E2402E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7975" w14:textId="67C4E1A0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7E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5BD204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41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2AC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B24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A7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6F76F3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3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90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harmonogram projektu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szablon.mpp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E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7E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169106E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11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C68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2A7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DF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16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087B1F1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F58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CE6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3DB6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2A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BE38C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9D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64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raport zarządzania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ryzykami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AE3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88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7D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E7375B" w14:paraId="0F6D188B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40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D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37F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D2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3B0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12B1BD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4B4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119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11D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52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CC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647183D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FD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5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9E89" w14:textId="0C0DF7AF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B780" w14:textId="5773AF03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7927" w14:textId="06A959AF" w:rsidR="005A0BE7" w:rsidRPr="005A0BE7" w:rsidRDefault="005A0BE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Osobny plik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 folderze Szablony </w:t>
            </w:r>
          </w:p>
        </w:tc>
      </w:tr>
      <w:tr w:rsidR="00E7375B" w14:paraId="31A3EF00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A6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2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1F8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E54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76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55B93677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B1A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7D8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75D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608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96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1840A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51D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74EF" w14:textId="77777777" w:rsidR="00E737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D30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D9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50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BD18566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390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0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B39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0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28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7EE3A30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7E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B8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7B2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2D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51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A8CCA8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3E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E4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997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46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75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38D087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17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F8F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C4F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D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18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221A7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0A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52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D19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41D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24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98526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F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A5D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CA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AA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0A9D2DA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EE28E7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Layout w:type="fixed"/>
        <w:tblCellMar>
          <w:top w:w="52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503B736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04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3E9E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E2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77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B07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17EAC3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2C6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9B4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8C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1D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555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A00845C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069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F46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D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3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CF3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7B0A44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C8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01F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1D2B" w14:textId="31AFAE5B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90CE4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CD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062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39CF9D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B5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12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27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4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5D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F4ABB6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27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08B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F48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DB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86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825F519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BA8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A6A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5E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30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1D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755388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A3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B3D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95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B7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9B9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B9DE8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E4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17E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97F9" w14:textId="02ECFF5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0121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D9D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D14A" w14:textId="590C7090" w:rsidR="00E7375B" w:rsidRDefault="00E7375B">
            <w:pPr>
              <w:spacing w:after="0"/>
            </w:pPr>
          </w:p>
        </w:tc>
      </w:tr>
      <w:tr w:rsidR="00E7375B" w14:paraId="6DA9967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007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43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1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F3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493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FD124C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C7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F398" w14:textId="77777777" w:rsidR="00E7375B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3B5BFF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D16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D0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AA2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E7375B" w14:paraId="7F6DE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EB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BB2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46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9CF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A5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357B01A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FB61C6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601AF4B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74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0507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14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026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DD1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437DB230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45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793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8D24" w14:textId="2562FB6F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7EF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82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D2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58A3D30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B7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B2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E18E" w14:textId="6154A445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7EF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03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D0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BF2077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50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575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07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A00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2F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F167B36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81ABEB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AD4664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723303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1BB4E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818AC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D76A0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A9B6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7AB2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6F06D6" w14:textId="77777777" w:rsidR="00E7375B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2A6614CA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29384314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722ADB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2CE31689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E44CBB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355" w:type="dxa"/>
        <w:tblInd w:w="-108" w:type="dxa"/>
        <w:tblLayout w:type="fixed"/>
        <w:tblCellMar>
          <w:top w:w="50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883"/>
      </w:tblGrid>
      <w:tr w:rsidR="00E7375B" w14:paraId="116DF78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55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8DEA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06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0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2C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3C44C4C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09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E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B4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80C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A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DEE867F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DB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1801" w14:textId="77777777" w:rsidR="00E7375B" w:rsidRDefault="00000000">
            <w:pPr>
              <w:spacing w:after="0"/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CAA2" w14:textId="41B4D15C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94C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2C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4DA305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91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F82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EB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80C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4F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82669BB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BBA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B2E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976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D61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B08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351C2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35B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FD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case’ów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950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77B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43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11C4E9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5B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055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20D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5538BD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F4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74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DD4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13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E76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3743741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E27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D8E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DE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FCF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53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43E9F6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77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AB9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C0A8" w14:textId="0597A449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E08C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D0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9AA6" w14:textId="767E7D81" w:rsidR="00E7375B" w:rsidRDefault="00E7375B">
            <w:pPr>
              <w:spacing w:after="0"/>
            </w:pPr>
          </w:p>
        </w:tc>
      </w:tr>
      <w:tr w:rsidR="00E7375B" w14:paraId="61414D99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2F1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B5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3DD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B7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11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7808536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E2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A6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9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E9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A3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13BB7E86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1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A24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5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B5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E7375B" w14:paraId="2F57872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920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DF7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49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8C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348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DE05BA1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72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4EB0" w14:textId="77777777" w:rsidR="00E7375B" w:rsidRDefault="00000000">
            <w:pPr>
              <w:spacing w:after="0"/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9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06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A59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F0B86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12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9CA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D5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3B3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DF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683D0F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333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D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23F945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1D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40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E5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28BE13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5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D4F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E9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7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9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F8FA47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C51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6D5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20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F8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3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801847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4C5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4B4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AA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DDF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05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96BA4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8B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9E5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87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056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A3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08EF1F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33D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ED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6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4B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01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0003AC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1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0F7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121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99C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7C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BAFD67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2B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0C9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B2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862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9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6124D1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03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D12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197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CE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C0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BB185C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AD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274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A84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C1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7C9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650293" w14:textId="77777777" w:rsidR="00E7375B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220837D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44613431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7375B">
      <w:pgSz w:w="16838" w:h="23811"/>
      <w:pgMar w:top="626" w:right="2867" w:bottom="8131" w:left="2866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imbus Sans">
    <w:altName w:val="Calibri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5B"/>
    <w:rsid w:val="00087DED"/>
    <w:rsid w:val="00190CE4"/>
    <w:rsid w:val="001E08C8"/>
    <w:rsid w:val="00401218"/>
    <w:rsid w:val="005A0BE7"/>
    <w:rsid w:val="00732099"/>
    <w:rsid w:val="00976108"/>
    <w:rsid w:val="00984610"/>
    <w:rsid w:val="00B10A6E"/>
    <w:rsid w:val="00E14EBA"/>
    <w:rsid w:val="00E7375B"/>
    <w:rsid w:val="00EA7EFD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4E57"/>
  <w15:docId w15:val="{56F61594-BD64-4EA2-BE2B-77DC626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Nimbus Sans" w:eastAsia="Noto Sans" w:hAnsi="Nimbus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3</Pages>
  <Words>635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dc:description/>
  <cp:lastModifiedBy>Jakub Zając</cp:lastModifiedBy>
  <cp:revision>20</cp:revision>
  <dcterms:created xsi:type="dcterms:W3CDTF">2024-07-17T13:57:00Z</dcterms:created>
  <dcterms:modified xsi:type="dcterms:W3CDTF">2024-08-02T00:22:00Z</dcterms:modified>
  <dc:language>en-US</dc:language>
</cp:coreProperties>
</file>