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489FF" w14:textId="77777777" w:rsidR="00E87B99" w:rsidRPr="002F1FF0" w:rsidRDefault="00E87B99" w:rsidP="00E87B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F1FF0">
        <w:rPr>
          <w:rFonts w:ascii="Times New Roman" w:eastAsia="Times New Roman" w:hAnsi="Times New Roman" w:cs="Times New Roman"/>
          <w:sz w:val="28"/>
          <w:szCs w:val="28"/>
        </w:rPr>
        <w:t>ФГБОУ ВПО</w:t>
      </w:r>
    </w:p>
    <w:p w14:paraId="190EECB5" w14:textId="77777777" w:rsidR="00E87B99" w:rsidRPr="002F1FF0" w:rsidRDefault="00E87B99" w:rsidP="00E87B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F1FF0">
        <w:rPr>
          <w:rFonts w:ascii="Times New Roman" w:eastAsia="Times New Roman" w:hAnsi="Times New Roman" w:cs="Times New Roman"/>
          <w:sz w:val="28"/>
          <w:szCs w:val="28"/>
        </w:rPr>
        <w:t>“Уфимский университет науки и технологий”</w:t>
      </w:r>
    </w:p>
    <w:p w14:paraId="6C9B92E6" w14:textId="77777777" w:rsidR="00E87B99" w:rsidRPr="002F1FF0" w:rsidRDefault="00E87B99" w:rsidP="00E87B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F1FF0">
        <w:rPr>
          <w:rFonts w:ascii="Times New Roman" w:eastAsia="Times New Roman" w:hAnsi="Times New Roman" w:cs="Times New Roman"/>
          <w:sz w:val="28"/>
          <w:szCs w:val="28"/>
        </w:rPr>
        <w:t>Факультет информатики и робототехники</w:t>
      </w:r>
    </w:p>
    <w:p w14:paraId="275F75C5" w14:textId="77777777" w:rsidR="00E87B99" w:rsidRPr="002F1FF0" w:rsidRDefault="00E87B99" w:rsidP="00E87B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F1FF0">
        <w:rPr>
          <w:rFonts w:ascii="Times New Roman" w:eastAsia="Times New Roman" w:hAnsi="Times New Roman" w:cs="Times New Roman"/>
          <w:sz w:val="28"/>
          <w:szCs w:val="28"/>
        </w:rPr>
        <w:t>Кафедра ВМиК</w:t>
      </w:r>
    </w:p>
    <w:p w14:paraId="1435D5EB" w14:textId="77777777" w:rsidR="00E87B99" w:rsidRPr="002F1FF0" w:rsidRDefault="00E87B99" w:rsidP="00E87B9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05C598E" w14:textId="77777777" w:rsidR="00E87B99" w:rsidRPr="002F1FF0" w:rsidRDefault="00E87B99" w:rsidP="00E87B9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1E49DD7" w14:textId="77777777" w:rsidR="00E87B99" w:rsidRPr="002F1FF0" w:rsidRDefault="00E87B99" w:rsidP="00E87B9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A880151" w14:textId="5F39132A" w:rsidR="00E87B99" w:rsidRPr="00E87B99" w:rsidRDefault="00E87B99" w:rsidP="00E87B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F1FF0">
        <w:rPr>
          <w:rFonts w:ascii="Times New Roman" w:eastAsia="Times New Roman" w:hAnsi="Times New Roman" w:cs="Times New Roman"/>
          <w:sz w:val="28"/>
          <w:szCs w:val="28"/>
        </w:rPr>
        <w:t>Отчет по лабораторной работе №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</w:p>
    <w:p w14:paraId="2EA773D1" w14:textId="77777777" w:rsidR="00E87B99" w:rsidRPr="002F1FF0" w:rsidRDefault="00E87B99" w:rsidP="00E87B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F1FF0">
        <w:rPr>
          <w:rFonts w:ascii="Times New Roman" w:eastAsia="Times New Roman" w:hAnsi="Times New Roman" w:cs="Times New Roman"/>
          <w:sz w:val="28"/>
          <w:szCs w:val="28"/>
        </w:rPr>
        <w:t>По дисциплине “</w:t>
      </w:r>
      <w:r w:rsidRPr="00B00DD2">
        <w:rPr>
          <w:rFonts w:ascii="Times New Roman" w:eastAsia="Times New Roman" w:hAnsi="Times New Roman" w:cs="Times New Roman"/>
          <w:sz w:val="28"/>
          <w:szCs w:val="28"/>
        </w:rPr>
        <w:t xml:space="preserve"> Инженерная и компьютерная графика</w:t>
      </w:r>
      <w:r w:rsidRPr="002F1FF0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6912E846" w14:textId="65DD7DB6" w:rsidR="00E87B99" w:rsidRPr="002F1FF0" w:rsidRDefault="00E87B99" w:rsidP="00E87B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F1FF0">
        <w:rPr>
          <w:rFonts w:ascii="Times New Roman" w:eastAsia="Times New Roman" w:hAnsi="Times New Roman" w:cs="Times New Roman"/>
          <w:sz w:val="28"/>
          <w:szCs w:val="28"/>
        </w:rPr>
        <w:t>На тему “</w:t>
      </w:r>
      <w:r>
        <w:rPr>
          <w:rFonts w:ascii="Times New Roman" w:eastAsia="Times New Roman" w:hAnsi="Times New Roman" w:cs="Times New Roman"/>
          <w:sz w:val="28"/>
          <w:szCs w:val="28"/>
        </w:rPr>
        <w:t>Г</w:t>
      </w:r>
      <w:r w:rsidRPr="00E87B99">
        <w:rPr>
          <w:rFonts w:ascii="Times New Roman" w:eastAsia="Times New Roman" w:hAnsi="Times New Roman" w:cs="Times New Roman"/>
          <w:sz w:val="28"/>
          <w:szCs w:val="28"/>
        </w:rPr>
        <w:t xml:space="preserve">еометрическим шейдер, </w:t>
      </w:r>
      <w:r w:rsidR="00A4566C" w:rsidRPr="00E87B99">
        <w:rPr>
          <w:rFonts w:ascii="Times New Roman" w:eastAsia="Times New Roman" w:hAnsi="Times New Roman" w:cs="Times New Roman"/>
          <w:sz w:val="28"/>
          <w:szCs w:val="28"/>
        </w:rPr>
        <w:t>частиц</w:t>
      </w:r>
      <w:r w:rsidR="00A4566C">
        <w:rPr>
          <w:rFonts w:ascii="Times New Roman" w:eastAsia="Times New Roman" w:hAnsi="Times New Roman" w:cs="Times New Roman"/>
          <w:sz w:val="28"/>
          <w:szCs w:val="28"/>
        </w:rPr>
        <w:t>ы</w:t>
      </w:r>
      <w:r w:rsidR="00A4566C" w:rsidRPr="00E87B99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E87B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87B99">
        <w:rPr>
          <w:rFonts w:ascii="Times New Roman" w:eastAsia="Times New Roman" w:hAnsi="Times New Roman" w:cs="Times New Roman"/>
          <w:sz w:val="28"/>
          <w:szCs w:val="28"/>
        </w:rPr>
        <w:t>Vertex</w:t>
      </w:r>
      <w:proofErr w:type="spellEnd"/>
      <w:r w:rsidRPr="00E87B9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87B99">
        <w:rPr>
          <w:rFonts w:ascii="Times New Roman" w:eastAsia="Times New Roman" w:hAnsi="Times New Roman" w:cs="Times New Roman"/>
          <w:sz w:val="28"/>
          <w:szCs w:val="28"/>
        </w:rPr>
        <w:t>Deferred</w:t>
      </w:r>
      <w:proofErr w:type="spellEnd"/>
      <w:r w:rsidRPr="00E87B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87B99">
        <w:rPr>
          <w:rFonts w:ascii="Times New Roman" w:eastAsia="Times New Roman" w:hAnsi="Times New Roman" w:cs="Times New Roman"/>
          <w:sz w:val="28"/>
          <w:szCs w:val="28"/>
        </w:rPr>
        <w:t>shading</w:t>
      </w:r>
      <w:proofErr w:type="spellEnd"/>
      <w:r w:rsidRPr="00E87B99">
        <w:rPr>
          <w:rFonts w:ascii="Times New Roman" w:eastAsia="Times New Roman" w:hAnsi="Times New Roman" w:cs="Times New Roman"/>
          <w:sz w:val="28"/>
          <w:szCs w:val="28"/>
        </w:rPr>
        <w:t xml:space="preserve"> в OpenGL</w:t>
      </w:r>
      <w:r w:rsidRPr="002F1FF0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1565ACFC" w14:textId="77777777" w:rsidR="00E87B99" w:rsidRPr="002F1FF0" w:rsidRDefault="00E87B99" w:rsidP="00E87B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8A9F412" w14:textId="77777777" w:rsidR="00E87B99" w:rsidRPr="002F1FF0" w:rsidRDefault="00E87B99" w:rsidP="00E87B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B053D0B" w14:textId="77777777" w:rsidR="00E87B99" w:rsidRPr="002F1FF0" w:rsidRDefault="00E87B99" w:rsidP="00E87B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03950F" w14:textId="77777777" w:rsidR="00E87B99" w:rsidRPr="002F1FF0" w:rsidRDefault="00E87B99" w:rsidP="00E87B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B7A0D8F" w14:textId="77777777" w:rsidR="00E87B99" w:rsidRPr="002F1FF0" w:rsidRDefault="00E87B99" w:rsidP="00E87B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66E7C3" w14:textId="77777777" w:rsidR="00E87B99" w:rsidRPr="002F1FF0" w:rsidRDefault="00E87B99" w:rsidP="00E87B9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2F1FF0">
        <w:rPr>
          <w:rFonts w:ascii="Times New Roman" w:eastAsia="Times New Roman" w:hAnsi="Times New Roman" w:cs="Times New Roman"/>
          <w:sz w:val="28"/>
          <w:szCs w:val="28"/>
        </w:rPr>
        <w:t xml:space="preserve">Выполнил: студент ПРО-235Б  </w:t>
      </w:r>
    </w:p>
    <w:p w14:paraId="0AD61942" w14:textId="77777777" w:rsidR="00E87B99" w:rsidRPr="002F1FF0" w:rsidRDefault="00E87B99" w:rsidP="00E87B9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2F1FF0">
        <w:rPr>
          <w:rFonts w:ascii="Times New Roman" w:eastAsia="Times New Roman" w:hAnsi="Times New Roman" w:cs="Times New Roman"/>
          <w:sz w:val="28"/>
          <w:szCs w:val="28"/>
        </w:rPr>
        <w:t>Лукин В.O.</w:t>
      </w:r>
    </w:p>
    <w:p w14:paraId="52939E4A" w14:textId="77777777" w:rsidR="00E87B99" w:rsidRPr="002F1FF0" w:rsidRDefault="00E87B99" w:rsidP="00E87B9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2F1FF0">
        <w:rPr>
          <w:rFonts w:ascii="Times New Roman" w:eastAsia="Times New Roman" w:hAnsi="Times New Roman" w:cs="Times New Roman"/>
          <w:sz w:val="28"/>
          <w:szCs w:val="28"/>
        </w:rPr>
        <w:t>Проверил: Котельников В.А.</w:t>
      </w:r>
    </w:p>
    <w:p w14:paraId="042C6842" w14:textId="77777777" w:rsidR="00E87B99" w:rsidRDefault="00E87B99" w:rsidP="00E87B9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6A86A9E" w14:textId="77777777" w:rsidR="00E87B99" w:rsidRDefault="00E87B99" w:rsidP="00E87B9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907C4A9" w14:textId="77777777" w:rsidR="00E87B99" w:rsidRPr="002F1FF0" w:rsidRDefault="00E87B99" w:rsidP="00E87B9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A106739" w14:textId="77777777" w:rsidR="00E87B99" w:rsidRPr="002F1FF0" w:rsidRDefault="00E87B99" w:rsidP="00E87B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F1FF0">
        <w:rPr>
          <w:rFonts w:ascii="Times New Roman" w:eastAsia="Times New Roman" w:hAnsi="Times New Roman" w:cs="Times New Roman"/>
          <w:sz w:val="28"/>
          <w:szCs w:val="28"/>
        </w:rPr>
        <w:t>Уфа 2023</w:t>
      </w:r>
    </w:p>
    <w:p w14:paraId="6255021F" w14:textId="77777777" w:rsidR="00E87B99" w:rsidRDefault="00E87B99" w:rsidP="00E87B99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00DD2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Цель</w:t>
      </w:r>
    </w:p>
    <w:p w14:paraId="08E8A388" w14:textId="06C3E5F7" w:rsidR="00E87B99" w:rsidRPr="00E87B99" w:rsidRDefault="00E87B99" w:rsidP="00E87B9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87B99">
        <w:rPr>
          <w:rFonts w:ascii="Times New Roman" w:eastAsia="Times New Roman" w:hAnsi="Times New Roman" w:cs="Times New Roman"/>
          <w:sz w:val="28"/>
          <w:szCs w:val="28"/>
        </w:rPr>
        <w:t xml:space="preserve">Изучение работы с геометрическим шейдером, </w:t>
      </w:r>
      <w:r w:rsidRPr="00E87B99">
        <w:rPr>
          <w:rFonts w:ascii="Times New Roman" w:eastAsia="Times New Roman" w:hAnsi="Times New Roman" w:cs="Times New Roman"/>
          <w:sz w:val="28"/>
          <w:szCs w:val="28"/>
        </w:rPr>
        <w:t>частицами,</w:t>
      </w:r>
      <w:r w:rsidRPr="00E87B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87B99">
        <w:rPr>
          <w:rFonts w:ascii="Times New Roman" w:eastAsia="Times New Roman" w:hAnsi="Times New Roman" w:cs="Times New Roman"/>
          <w:sz w:val="28"/>
          <w:szCs w:val="28"/>
        </w:rPr>
        <w:t>Vertex</w:t>
      </w:r>
      <w:proofErr w:type="spellEnd"/>
      <w:r w:rsidRPr="00E87B9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87B99">
        <w:rPr>
          <w:rFonts w:ascii="Times New Roman" w:eastAsia="Times New Roman" w:hAnsi="Times New Roman" w:cs="Times New Roman"/>
          <w:sz w:val="28"/>
          <w:szCs w:val="28"/>
        </w:rPr>
        <w:t>Deferred</w:t>
      </w:r>
      <w:proofErr w:type="spellEnd"/>
      <w:r w:rsidRPr="00E87B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87B99">
        <w:rPr>
          <w:rFonts w:ascii="Times New Roman" w:eastAsia="Times New Roman" w:hAnsi="Times New Roman" w:cs="Times New Roman"/>
          <w:sz w:val="28"/>
          <w:szCs w:val="28"/>
        </w:rPr>
        <w:t>shading</w:t>
      </w:r>
      <w:proofErr w:type="spellEnd"/>
      <w:r w:rsidRPr="00E87B99">
        <w:rPr>
          <w:rFonts w:ascii="Times New Roman" w:eastAsia="Times New Roman" w:hAnsi="Times New Roman" w:cs="Times New Roman"/>
          <w:sz w:val="28"/>
          <w:szCs w:val="28"/>
        </w:rPr>
        <w:t xml:space="preserve"> в OpenGL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B014CB" w14:textId="6FC88B46" w:rsidR="008B2AE7" w:rsidRDefault="00E87B99" w:rsidP="00E87B99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87B99">
        <w:rPr>
          <w:rFonts w:ascii="Times New Roman" w:eastAsia="Times New Roman" w:hAnsi="Times New Roman" w:cs="Times New Roman"/>
          <w:b/>
          <w:bCs/>
          <w:sz w:val="28"/>
          <w:szCs w:val="28"/>
        </w:rPr>
        <w:t>Задание</w:t>
      </w:r>
    </w:p>
    <w:p w14:paraId="36E45499" w14:textId="77777777" w:rsidR="00E87B99" w:rsidRDefault="00E87B99" w:rsidP="00E87B9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87B99">
        <w:rPr>
          <w:rFonts w:ascii="Times New Roman" w:eastAsia="Times New Roman" w:hAnsi="Times New Roman" w:cs="Times New Roman"/>
          <w:sz w:val="28"/>
          <w:szCs w:val="28"/>
        </w:rPr>
        <w:t>Выполнить 27, 28, 32, 33 уроки</w:t>
      </w:r>
    </w:p>
    <w:p w14:paraId="4142A44F" w14:textId="570D5E37" w:rsidR="00E87B99" w:rsidRPr="00E87B99" w:rsidRDefault="00E87B99" w:rsidP="00E87B9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87B99">
        <w:rPr>
          <w:rFonts w:ascii="Times New Roman" w:eastAsia="Times New Roman" w:hAnsi="Times New Roman" w:cs="Times New Roman"/>
          <w:sz w:val="28"/>
          <w:szCs w:val="28"/>
        </w:rPr>
        <w:t>по OpenGL </w:t>
      </w:r>
      <w:hyperlink r:id="rId4" w:tgtFrame="_blank" w:history="1">
        <w:r w:rsidRPr="00E87B99">
          <w:rPr>
            <w:rFonts w:ascii="Times New Roman" w:eastAsia="Times New Roman" w:hAnsi="Times New Roman" w:cs="Times New Roman"/>
            <w:sz w:val="28"/>
            <w:szCs w:val="28"/>
          </w:rPr>
          <w:t>https://triplepointfive.github.io/ogltutor/</w:t>
        </w:r>
      </w:hyperlink>
    </w:p>
    <w:p w14:paraId="77B16033" w14:textId="6983DAE5" w:rsidR="00E87B99" w:rsidRDefault="00E87B99" w:rsidP="00E87B99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87B9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Ход выполнения </w:t>
      </w:r>
    </w:p>
    <w:p w14:paraId="1E6DEAB8" w14:textId="5FD5E8B8" w:rsidR="00E87B99" w:rsidRDefault="00E87B99" w:rsidP="00E87B9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87B99">
        <w:rPr>
          <w:rFonts w:ascii="Times New Roman" w:eastAsia="Times New Roman" w:hAnsi="Times New Roman" w:cs="Times New Roman"/>
          <w:sz w:val="28"/>
          <w:szCs w:val="28"/>
        </w:rPr>
        <w:t>1)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выполнения 27 урока я изучил создание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billboard</w:t>
      </w:r>
      <w:r w:rsidRPr="00E87B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 работать с геометрическим шейдером.</w:t>
      </w:r>
      <w:r w:rsidRPr="00E87B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Рис 1.</w:t>
      </w:r>
    </w:p>
    <w:p w14:paraId="18379DB5" w14:textId="77777777" w:rsidR="00E87B99" w:rsidRPr="00E87B99" w:rsidRDefault="00E87B99" w:rsidP="00E87B9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2)В ходе выполнения 28 урока я научился создавать частицы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OpenGL</w:t>
      </w:r>
      <w:r w:rsidRPr="00E87B99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Рис. 2.</w:t>
      </w:r>
    </w:p>
    <w:p w14:paraId="44AF680D" w14:textId="0061DB28" w:rsidR="00E87B99" w:rsidRDefault="00E87B99" w:rsidP="00E87B9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3)В ходе выполнения 32 урока я научился работать 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Vertex</w:t>
      </w:r>
      <w:r w:rsidRPr="00E87B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Array</w:t>
      </w:r>
      <w:r w:rsidRPr="00E87B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Object</w:t>
      </w:r>
      <w:r w:rsidRPr="00E87B99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VAO</w:t>
      </w:r>
      <w:r w:rsidRPr="00E87B99">
        <w:rPr>
          <w:rFonts w:ascii="Times New Roman" w:eastAsia="Times New Roman" w:hAnsi="Times New Roman" w:cs="Times New Roman"/>
          <w:sz w:val="28"/>
          <w:szCs w:val="28"/>
        </w:rPr>
        <w:t>).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Рис. 3.</w:t>
      </w:r>
    </w:p>
    <w:p w14:paraId="5BD7B67C" w14:textId="2CB7D086" w:rsidR="00E87B99" w:rsidRPr="00E87B99" w:rsidRDefault="00E87B99" w:rsidP="00E87B9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87B99">
        <w:rPr>
          <w:rFonts w:ascii="Times New Roman" w:eastAsia="Times New Roman" w:hAnsi="Times New Roman" w:cs="Times New Roman"/>
          <w:sz w:val="28"/>
          <w:szCs w:val="28"/>
        </w:rPr>
        <w:t>4)</w:t>
      </w:r>
      <w:r>
        <w:rPr>
          <w:rFonts w:ascii="Times New Roman" w:eastAsia="Times New Roman" w:hAnsi="Times New Roman" w:cs="Times New Roman"/>
          <w:sz w:val="28"/>
          <w:szCs w:val="28"/>
        </w:rPr>
        <w:t>В ходе выполнения 33 урока я изучил работу дублирующего рендеринга. Рис. 4.</w:t>
      </w:r>
    </w:p>
    <w:p w14:paraId="44476E02" w14:textId="665A7F5F" w:rsidR="00E87B99" w:rsidRDefault="00E87B99" w:rsidP="00E87B99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87B99">
        <w:rPr>
          <w:rFonts w:ascii="Times New Roman" w:eastAsia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8D5427E" wp14:editId="35165EF0">
            <wp:extent cx="3209925" cy="2557303"/>
            <wp:effectExtent l="0" t="0" r="0" b="0"/>
            <wp:docPr id="1157191859" name="Picture 1" descr="A picture containing screenshot, black and white, computer, monochro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91859" name="Picture 1" descr="A picture containing screenshot, black and white, computer, monochrom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8176" cy="256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10F1" w14:textId="2FB21ED4" w:rsidR="00E87B99" w:rsidRDefault="00E87B99" w:rsidP="00E87B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1. Пример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billboard </w:t>
      </w:r>
      <w:r>
        <w:rPr>
          <w:rFonts w:ascii="Times New Roman" w:eastAsia="Times New Roman" w:hAnsi="Times New Roman" w:cs="Times New Roman"/>
          <w:sz w:val="28"/>
          <w:szCs w:val="28"/>
        </w:rPr>
        <w:t>моделей.</w:t>
      </w:r>
    </w:p>
    <w:p w14:paraId="30FA95EE" w14:textId="324F4610" w:rsidR="00E87B99" w:rsidRDefault="00E87B99" w:rsidP="00E87B99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87B99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63FA530" wp14:editId="69F552AC">
            <wp:extent cx="3971925" cy="2114822"/>
            <wp:effectExtent l="0" t="0" r="0" b="0"/>
            <wp:docPr id="2070805922" name="Picture 1" descr="A picture containing screenshot, firewor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05922" name="Picture 1" descr="A picture containing screenshot, firework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7413" cy="212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1511" w14:textId="0D9D0347" w:rsidR="00E87B99" w:rsidRDefault="00E87B99" w:rsidP="00E87B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87B99">
        <w:rPr>
          <w:rFonts w:ascii="Times New Roman" w:eastAsia="Times New Roman" w:hAnsi="Times New Roman" w:cs="Times New Roman"/>
          <w:sz w:val="28"/>
          <w:szCs w:val="28"/>
        </w:rPr>
        <w:t>Ри</w:t>
      </w:r>
      <w:r>
        <w:rPr>
          <w:rFonts w:ascii="Times New Roman" w:eastAsia="Times New Roman" w:hAnsi="Times New Roman" w:cs="Times New Roman"/>
          <w:sz w:val="28"/>
          <w:szCs w:val="28"/>
        </w:rPr>
        <w:t>сунок 2. Система обычных частиц.</w:t>
      </w:r>
    </w:p>
    <w:p w14:paraId="33982657" w14:textId="167E3830" w:rsidR="00E87B99" w:rsidRDefault="00E87B99" w:rsidP="00E87B99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87B99">
        <w:rPr>
          <w:rFonts w:ascii="Times New Roman" w:eastAsia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33E56FE" wp14:editId="6E383A62">
            <wp:extent cx="3956391" cy="2152650"/>
            <wp:effectExtent l="0" t="0" r="6350" b="0"/>
            <wp:docPr id="43556882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68829" name="Picture 1" descr="A screenshot of a video gam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6642" cy="216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4787" w14:textId="3E86C402" w:rsidR="00E87B99" w:rsidRDefault="00E87B99" w:rsidP="00E87B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87B99">
        <w:rPr>
          <w:rFonts w:ascii="Times New Roman" w:eastAsia="Times New Roman" w:hAnsi="Times New Roman" w:cs="Times New Roman"/>
          <w:sz w:val="28"/>
          <w:szCs w:val="28"/>
        </w:rPr>
        <w:t>Ри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сунок </w:t>
      </w:r>
      <w:r w:rsidRPr="00E87B99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Использование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Vertex</w:t>
      </w:r>
      <w:r w:rsidRPr="00E87B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Array</w:t>
      </w:r>
      <w:r w:rsidRPr="00E87B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Object.</w:t>
      </w:r>
    </w:p>
    <w:p w14:paraId="4F89EFB7" w14:textId="740BC687" w:rsidR="00E87B99" w:rsidRDefault="00E87B99" w:rsidP="00E87B99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87B99">
        <w:rPr>
          <w:rFonts w:ascii="Times New Roman" w:eastAsia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2CC1D56" wp14:editId="0BA9244E">
            <wp:extent cx="3618410" cy="2876550"/>
            <wp:effectExtent l="0" t="0" r="1270" b="0"/>
            <wp:docPr id="18157278" name="Picture 1" descr="A picture containing screenshot,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278" name="Picture 1" descr="A picture containing screenshot, flow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5056" cy="288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3378" w14:textId="76063000" w:rsidR="00E87B99" w:rsidRDefault="00E87B99" w:rsidP="00E87B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87B99">
        <w:rPr>
          <w:rFonts w:ascii="Times New Roman" w:eastAsia="Times New Roman" w:hAnsi="Times New Roman" w:cs="Times New Roman"/>
          <w:sz w:val="28"/>
          <w:szCs w:val="28"/>
        </w:rPr>
        <w:t>Ри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сунок </w:t>
      </w:r>
      <w:r w:rsidRPr="00E87B99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Дублирующий рендеринг с повторяющимися моделями.</w:t>
      </w:r>
    </w:p>
    <w:p w14:paraId="60D028BD" w14:textId="77777777" w:rsidR="00E87B99" w:rsidRPr="00E87B99" w:rsidRDefault="00E87B99" w:rsidP="00E87B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7A52D0B" w14:textId="0C41A846" w:rsidR="00E87B99" w:rsidRDefault="00E87B99" w:rsidP="00E87B99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87B99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Вывод </w:t>
      </w:r>
    </w:p>
    <w:p w14:paraId="1DF8DF85" w14:textId="34F3C471" w:rsidR="00E87B99" w:rsidRPr="00E87B99" w:rsidRDefault="00E87B99" w:rsidP="00E87B9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данной лабораторной работы я научился работать с </w:t>
      </w:r>
      <w:r w:rsidRPr="00E87B99">
        <w:rPr>
          <w:rFonts w:ascii="Times New Roman" w:eastAsia="Times New Roman" w:hAnsi="Times New Roman" w:cs="Times New Roman"/>
          <w:sz w:val="28"/>
          <w:szCs w:val="28"/>
        </w:rPr>
        <w:t xml:space="preserve">геометрическим шейдером, частицами, </w:t>
      </w:r>
      <w:proofErr w:type="spellStart"/>
      <w:r w:rsidRPr="00E87B99">
        <w:rPr>
          <w:rFonts w:ascii="Times New Roman" w:eastAsia="Times New Roman" w:hAnsi="Times New Roman" w:cs="Times New Roman"/>
          <w:sz w:val="28"/>
          <w:szCs w:val="28"/>
        </w:rPr>
        <w:t>Vertex</w:t>
      </w:r>
      <w:proofErr w:type="spellEnd"/>
      <w:r w:rsidRPr="00E87B9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87B99">
        <w:rPr>
          <w:rFonts w:ascii="Times New Roman" w:eastAsia="Times New Roman" w:hAnsi="Times New Roman" w:cs="Times New Roman"/>
          <w:sz w:val="28"/>
          <w:szCs w:val="28"/>
        </w:rPr>
        <w:t>Deferred</w:t>
      </w:r>
      <w:proofErr w:type="spellEnd"/>
      <w:r w:rsidRPr="00E87B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87B99">
        <w:rPr>
          <w:rFonts w:ascii="Times New Roman" w:eastAsia="Times New Roman" w:hAnsi="Times New Roman" w:cs="Times New Roman"/>
          <w:sz w:val="28"/>
          <w:szCs w:val="28"/>
        </w:rPr>
        <w:t>shading</w:t>
      </w:r>
      <w:proofErr w:type="spellEnd"/>
      <w:r w:rsidRPr="00E87B99">
        <w:rPr>
          <w:rFonts w:ascii="Times New Roman" w:eastAsia="Times New Roman" w:hAnsi="Times New Roman" w:cs="Times New Roman"/>
          <w:sz w:val="28"/>
          <w:szCs w:val="28"/>
        </w:rPr>
        <w:t xml:space="preserve"> в OpenGL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A9BFAED" w14:textId="5552517E" w:rsidR="00E87B99" w:rsidRPr="00E87B99" w:rsidRDefault="00E87B99" w:rsidP="00E87B9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сылка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E87B9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9" w:history="1">
        <w:r w:rsidRPr="00E87B99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Pr="00E87B99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://</w:t>
        </w:r>
        <w:proofErr w:type="spellStart"/>
        <w:r w:rsidRPr="00E87B99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Pr="00E87B99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.</w:t>
        </w:r>
        <w:r w:rsidRPr="00E87B99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com</w:t>
        </w:r>
        <w:r w:rsidRPr="00E87B99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/</w:t>
        </w:r>
        <w:proofErr w:type="spellStart"/>
        <w:r w:rsidRPr="00E87B99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FullThrottle</w:t>
        </w:r>
        <w:proofErr w:type="spellEnd"/>
        <w:r w:rsidRPr="00E87B99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1/</w:t>
        </w:r>
        <w:r w:rsidRPr="00E87B99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LAB</w:t>
        </w:r>
        <w:r w:rsidRPr="00E87B99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5</w:t>
        </w:r>
        <w:r w:rsidRPr="00E87B99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ECG</w:t>
        </w:r>
        <w:r w:rsidRPr="00E87B99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.</w:t>
        </w:r>
        <w:r w:rsidRPr="00E87B99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git</w:t>
        </w:r>
      </w:hyperlink>
    </w:p>
    <w:p w14:paraId="58B2787B" w14:textId="77777777" w:rsidR="00E87B99" w:rsidRDefault="00E87B99" w:rsidP="00E87B99">
      <w:pPr>
        <w:spacing w:line="36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AE8CF35" w14:textId="77777777" w:rsidR="00E87B99" w:rsidRDefault="00E87B99" w:rsidP="00E87B99">
      <w:pPr>
        <w:spacing w:line="36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33C6283" w14:textId="77777777" w:rsidR="00E87B99" w:rsidRDefault="00E87B99" w:rsidP="00E87B99">
      <w:pPr>
        <w:spacing w:line="36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617014F" w14:textId="77777777" w:rsidR="00E87B99" w:rsidRDefault="00E87B99" w:rsidP="00E87B99">
      <w:pPr>
        <w:spacing w:line="36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555DBA3" w14:textId="77777777" w:rsidR="00E87B99" w:rsidRDefault="00E87B99" w:rsidP="00E87B99">
      <w:pPr>
        <w:spacing w:line="36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3817F33" w14:textId="77777777" w:rsidR="00E87B99" w:rsidRDefault="00E87B99" w:rsidP="00E87B99">
      <w:pPr>
        <w:spacing w:line="36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FA97483" w14:textId="77777777" w:rsidR="00E87B99" w:rsidRDefault="00E87B99" w:rsidP="00E87B99">
      <w:pPr>
        <w:spacing w:line="36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6B7605B" w14:textId="77777777" w:rsidR="00E87B99" w:rsidRDefault="00E87B99" w:rsidP="00E87B99">
      <w:pPr>
        <w:spacing w:line="36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7EE8DCC" w14:textId="77777777" w:rsidR="00E87B99" w:rsidRDefault="00E87B99" w:rsidP="00E87B99">
      <w:pPr>
        <w:spacing w:line="36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9893591" w14:textId="77777777" w:rsidR="00E87B99" w:rsidRDefault="00E87B99" w:rsidP="00E87B99">
      <w:pPr>
        <w:spacing w:line="36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CF6F574" w14:textId="77777777" w:rsidR="00E87B99" w:rsidRDefault="00E87B99" w:rsidP="00E87B99">
      <w:pPr>
        <w:spacing w:line="36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BF10F4A" w14:textId="77777777" w:rsidR="00E87B99" w:rsidRDefault="00E87B99" w:rsidP="00E87B99">
      <w:pPr>
        <w:spacing w:line="36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9990477" w14:textId="77777777" w:rsidR="00E87B99" w:rsidRDefault="00E87B99" w:rsidP="00E87B99">
      <w:pPr>
        <w:spacing w:line="36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1107228" w14:textId="77777777" w:rsidR="00E87B99" w:rsidRDefault="00E87B99" w:rsidP="00E87B99">
      <w:pPr>
        <w:spacing w:line="36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7C8E926" w14:textId="77777777" w:rsidR="00E87B99" w:rsidRDefault="00E87B99" w:rsidP="00E87B99">
      <w:pPr>
        <w:spacing w:line="36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4BEAFDD" w14:textId="77777777" w:rsidR="00E87B99" w:rsidRDefault="00E87B99" w:rsidP="00E87B99">
      <w:pPr>
        <w:spacing w:line="36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BF884E7" w14:textId="77777777" w:rsidR="00E87B99" w:rsidRDefault="00E87B99" w:rsidP="00E87B99">
      <w:pPr>
        <w:spacing w:line="36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6C7938F" w14:textId="77777777" w:rsidR="00E87B99" w:rsidRDefault="00E87B99" w:rsidP="00E87B99">
      <w:pPr>
        <w:spacing w:line="36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1433103" w14:textId="77777777" w:rsidR="00E87B99" w:rsidRDefault="00E87B99" w:rsidP="00E87B99">
      <w:pPr>
        <w:spacing w:line="36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63F57B5" w14:textId="59BBEDDF" w:rsidR="00E87B99" w:rsidRPr="00E87B99" w:rsidRDefault="00E87B99" w:rsidP="00E87B99">
      <w:pPr>
        <w:spacing w:line="36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87B99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Приложение 1</w:t>
      </w:r>
    </w:p>
    <w:sectPr w:rsidR="00E87B99" w:rsidRPr="00E87B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54E"/>
    <w:rsid w:val="0019554E"/>
    <w:rsid w:val="00594DA6"/>
    <w:rsid w:val="008B2AE7"/>
    <w:rsid w:val="00A4566C"/>
    <w:rsid w:val="00E87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22F622"/>
  <w15:chartTrackingRefBased/>
  <w15:docId w15:val="{2839142E-705E-4CCF-9BEE-586B14BFD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B99"/>
    <w:pPr>
      <w:spacing w:line="25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87B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7B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triplepointfive.github.io/ogltutor/" TargetMode="External"/><Relationship Id="rId9" Type="http://schemas.openxmlformats.org/officeDocument/2006/relationships/hyperlink" Target="https://github.com/FullThrottle1/LAB5ECG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215</Words>
  <Characters>1229</Characters>
  <Application>Microsoft Office Word</Application>
  <DocSecurity>0</DocSecurity>
  <Lines>10</Lines>
  <Paragraphs>2</Paragraphs>
  <ScaleCrop>false</ScaleCrop>
  <Company/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hiddenpool337@hotmail.com</dc:creator>
  <cp:keywords/>
  <dc:description/>
  <cp:lastModifiedBy>hiddenpool337@hotmail.com</cp:lastModifiedBy>
  <cp:revision>3</cp:revision>
  <dcterms:created xsi:type="dcterms:W3CDTF">2023-05-11T10:35:00Z</dcterms:created>
  <dcterms:modified xsi:type="dcterms:W3CDTF">2023-05-11T10:58:00Z</dcterms:modified>
</cp:coreProperties>
</file>