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7CFE1F4" w14:textId="77777777" w:rsidR="00B803F5" w:rsidRDefault="00B803F5"/>
    <w:sectPr w:rsidR="00B803F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0"/>
  <w:displayBackgroundShape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5477"/>
    <w:rsid w:val="00053FF9"/>
    <w:rsid w:val="00072707"/>
    <w:rsid w:val="00093445"/>
    <w:rsid w:val="000B7E65"/>
    <w:rsid w:val="000F30E9"/>
    <w:rsid w:val="00115B63"/>
    <w:rsid w:val="001F2B06"/>
    <w:rsid w:val="00282598"/>
    <w:rsid w:val="00282DFE"/>
    <w:rsid w:val="00326008"/>
    <w:rsid w:val="0035619F"/>
    <w:rsid w:val="003B3295"/>
    <w:rsid w:val="0046590E"/>
    <w:rsid w:val="00553730"/>
    <w:rsid w:val="00661CDB"/>
    <w:rsid w:val="006F003C"/>
    <w:rsid w:val="00723AC5"/>
    <w:rsid w:val="007B11C9"/>
    <w:rsid w:val="007E2812"/>
    <w:rsid w:val="008332E5"/>
    <w:rsid w:val="00837266"/>
    <w:rsid w:val="008656D3"/>
    <w:rsid w:val="008E4729"/>
    <w:rsid w:val="009265EB"/>
    <w:rsid w:val="00AC2D4A"/>
    <w:rsid w:val="00AE055E"/>
    <w:rsid w:val="00B2761D"/>
    <w:rsid w:val="00B31950"/>
    <w:rsid w:val="00B803F5"/>
    <w:rsid w:val="00BE0308"/>
    <w:rsid w:val="00C26AF5"/>
    <w:rsid w:val="00C26E3B"/>
    <w:rsid w:val="00C518F7"/>
    <w:rsid w:val="00D77B06"/>
    <w:rsid w:val="00D9670A"/>
    <w:rsid w:val="00DC7EF0"/>
    <w:rsid w:val="00DE1E70"/>
    <w:rsid w:val="00DF3D40"/>
    <w:rsid w:val="00E13CD2"/>
    <w:rsid w:val="00E16A78"/>
    <w:rsid w:val="00E2717F"/>
    <w:rsid w:val="00EC0F7A"/>
    <w:rsid w:val="00EF7A2C"/>
    <w:rsid w:val="00F65874"/>
    <w:rsid w:val="00F7517A"/>
    <w:rsid w:val="00FA5477"/>
    <w:rsid w:val="00FB0F9C"/>
    <w:rsid w:val="00FE12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A59F16"/>
  <w15:chartTrackingRefBased/>
  <w15:docId w15:val="{1DA61907-95A9-4ACB-AB70-AFD064949C1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ALLDAYS.RUNDAYS" wne:name="Project.AllDays.RunDays" wne:bEncrypt="00" wne:cmg="56"/>
    <wne:mcd wne:macroName="PROJECT.DAY05.PART1" wne:name="Project.Day05.Part1" wne:bEncrypt="00" wne:cmg="56"/>
    <wne:mcd wne:macroName="PROJECT.DAY05.PART2" wne:name="Project.Day05.Part2" wne:bEncrypt="00" wne:cmg="56"/>
    <wne:mcd wne:macroName="PROJECT.DAY06.PART1" wne:name="Project.Day06.Part1" wne:bEncrypt="00" wne:cmg="56"/>
    <wne:mcd wne:macroName="PROJECT.DAY06.PART2" wne:name="Project.Day06.Part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3091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Steven Laycock</dc:creator>
  <cp:keywords/>
  <dc:description/>
  <cp:lastModifiedBy>Steven Laycock</cp:lastModifiedBy>
  <cp:revision>97</cp:revision>
  <dcterms:created xsi:type="dcterms:W3CDTF">2020-01-01T15:16:00Z</dcterms:created>
  <dcterms:modified xsi:type="dcterms:W3CDTF">2020-12-01T11:25:00Z</dcterms:modified>
</cp:coreProperties>
</file>