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F3ED82" w14:textId="791818BA" w:rsidR="00080224" w:rsidRDefault="009A4094">
      <w:r>
        <w:t>This document contains VBA code for Advent Of Code 2021 problems</w:t>
      </w:r>
    </w:p>
    <w:p w14:paraId="2C799C0C" w14:textId="183FFAA8" w:rsidR="009A4094" w:rsidRDefault="009A4094">
      <w:r>
        <w:t>The library referenced in VBALib but compiled in twinBasic (TwinLib64)</w:t>
      </w:r>
    </w:p>
    <w:sectPr w:rsidR="009A409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isplayBackgroundShape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026F"/>
    <w:rsid w:val="00080224"/>
    <w:rsid w:val="000A32AC"/>
    <w:rsid w:val="000F1414"/>
    <w:rsid w:val="0015729F"/>
    <w:rsid w:val="00264C3E"/>
    <w:rsid w:val="00397D6E"/>
    <w:rsid w:val="0042026F"/>
    <w:rsid w:val="005042EA"/>
    <w:rsid w:val="00774333"/>
    <w:rsid w:val="007B6EB9"/>
    <w:rsid w:val="009A4094"/>
    <w:rsid w:val="00A833F9"/>
    <w:rsid w:val="00DE36D4"/>
    <w:rsid w:val="00EA4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1CF31"/>
  <w15:chartTrackingRefBased/>
  <w15:docId w15:val="{3BC7B5FF-332D-4FBA-9AAB-15E5E4F3C3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AOC2021.DDAY01.EXECUTE" wne:name="Aoc2021.DDay01.Execute" wne:bEncrypt="00" wne:cmg="56"/>
    <wne:mcd wne:macroName="AOC2021.DDAY01.PART01" wne:name="Aoc2021.DDay01.Part01" wne:bEncrypt="00" wne:cmg="56"/>
    <wne:mcd wne:macroName="AOC2021.DDAY01.PART02" wne:name="Aoc2021.DDay01.Part02" wne:bEncrypt="00" wne:cmg="56"/>
    <wne:mcd wne:macroName="AOC2021.MAINMODULE.MAIN" wne:name="Aoc2021.MainModule.Main" wne:bEncrypt="00" wne:cmg="56"/>
    <wne:mcd wne:macroName="AOC2021.DDAY02.EXECUTE" wne:name="Aoc2021.DDay02.Execute" wne:bEncrypt="00" wne:cmg="56"/>
    <wne:mcd wne:macroName="AOC2021.DDAY02.PART01" wne:name="Aoc2021.DDay02.Part01" wne:bEncrypt="00" wne:cmg="56"/>
    <wne:mcd wne:macroName="AOC2021.DDAY02.PART02" wne:name="Aoc2021.DDay02.Part02" wne:bEncrypt="00" wne:cmg="56"/>
    <wne:mcd wne:macroName="AOC2021.DDAY04.EXECUTE" wne:name="Aoc2021.DDay04.Execute" wne:bEncrypt="00" wne:cmg="56"/>
    <wne:mcd wne:macroName="AOC2021.DDAY04.PART01" wne:name="Aoc2021.DDay04.Part01" wne:bEncrypt="00" wne:cmg="56"/>
    <wne:mcd wne:macroName="AOC2021.DDAY04.PART02" wne:name="Aoc2021.DDay04.Part02" wne:bEncrypt="00" wne:cmg="56"/>
    <wne:mcd wne:macroName="AOC2021.DDAY03.EXECUTE" wne:name="Aoc2021.DDay03.Execute" wne:bEncrypt="00" wne:cmg="56"/>
    <wne:mcd wne:macroName="AOC2021.DDAY03.PART01" wne:name="Aoc2021.DDay03.Part01" wne:bEncrypt="00" wne:cmg="56"/>
    <wne:mcd wne:macroName="AOC2021.DDAY03.PART02" wne:name="Aoc2021.DDay03.Part0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</TotalTime>
  <Pages>1</Pages>
  <Words>20</Words>
  <Characters>116</Characters>
  <Application>Microsoft Office Word</Application>
  <DocSecurity>0</DocSecurity>
  <Lines>1</Lines>
  <Paragraphs>1</Paragraphs>
  <ScaleCrop>false</ScaleCrop>
  <Company/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16</cp:revision>
  <dcterms:created xsi:type="dcterms:W3CDTF">2021-12-01T11:44:00Z</dcterms:created>
  <dcterms:modified xsi:type="dcterms:W3CDTF">2022-01-07T10:33:00Z</dcterms:modified>
</cp:coreProperties>
</file>