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9F3ED82" w14:textId="47A61212" w:rsidR="00080224" w:rsidRDefault="000F7D2D">
      <w:r>
        <w:t xml:space="preserve">This document is for Advent </w:t>
      </w:r>
      <w:proofErr w:type="gramStart"/>
      <w:r>
        <w:t>Of</w:t>
      </w:r>
      <w:proofErr w:type="gramEnd"/>
      <w:r>
        <w:t xml:space="preserve"> Code 2021 Problems in VBA</w:t>
      </w:r>
    </w:p>
    <w:p w14:paraId="49100C56" w14:textId="49AB1340" w:rsidR="000F7D2D" w:rsidRDefault="000F7D2D">
      <w:r>
        <w:t xml:space="preserve">The </w:t>
      </w:r>
      <w:proofErr w:type="gramStart"/>
      <w:r>
        <w:t>Library</w:t>
      </w:r>
      <w:proofErr w:type="gramEnd"/>
      <w:r>
        <w:t xml:space="preserve"> referenced is </w:t>
      </w:r>
      <w:proofErr w:type="spellStart"/>
      <w:r>
        <w:t>VBALib.Dotm</w:t>
      </w:r>
      <w:proofErr w:type="spellEnd"/>
    </w:p>
    <w:sectPr w:rsidR="000F7D2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2026F"/>
    <w:rsid w:val="00080224"/>
    <w:rsid w:val="000A32AC"/>
    <w:rsid w:val="000F1414"/>
    <w:rsid w:val="000F7D2D"/>
    <w:rsid w:val="0015729F"/>
    <w:rsid w:val="00264C3E"/>
    <w:rsid w:val="00397D6E"/>
    <w:rsid w:val="0042026F"/>
    <w:rsid w:val="005042EA"/>
    <w:rsid w:val="00774333"/>
    <w:rsid w:val="007B6EB9"/>
    <w:rsid w:val="00A5192F"/>
    <w:rsid w:val="00A833F9"/>
    <w:rsid w:val="00DE36D4"/>
    <w:rsid w:val="00EA40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C51CF31"/>
  <w15:chartTrackingRefBased/>
  <w15:docId w15:val="{3BC7B5FF-332D-4FBA-9AAB-15E5E4F3C33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AOC2021.DDAY01.EXECUTE" wne:name="Aoc2021.DDay01.Execute" wne:bEncrypt="00" wne:cmg="56"/>
    <wne:mcd wne:macroName="AOC2021.DDAY01.PART01" wne:name="Aoc2021.DDay01.Part01" wne:bEncrypt="00" wne:cmg="56"/>
    <wne:mcd wne:macroName="AOC2021.DDAY01.PART02" wne:name="Aoc2021.DDay01.Part02" wne:bEncrypt="00" wne:cmg="56"/>
    <wne:mcd wne:macroName="AOC2021.MAINMODULE.MAIN" wne:name="Aoc2021.MainModule.Main" wne:bEncrypt="00" wne:cmg="56"/>
    <wne:mcd wne:macroName="AOC2021.DDAY02.EXECUTE" wne:name="Aoc2021.DDay02.Execute" wne:bEncrypt="00" wne:cmg="56"/>
    <wne:mcd wne:macroName="AOC2021.DDAY02.PART01" wne:name="Aoc2021.DDay02.Part01" wne:bEncrypt="00" wne:cmg="56"/>
    <wne:mcd wne:macroName="AOC2021.DDAY02.PART02" wne:name="Aoc2021.DDay02.Part02" wne:bEncrypt="00" wne:cmg="56"/>
    <wne:mcd wne:macroName="AOC2021.DDAY04.EXECUTE" wne:name="AoC2021.DDay04.Execute" wne:bEncrypt="00" wne:cmg="56"/>
    <wne:mcd wne:macroName="AOC2021.DDAY04.PART01" wne:name="AoC2021.DDay04.Part01" wne:bEncrypt="00" wne:cmg="56"/>
    <wne:mcd wne:macroName="AOC2021.DDAY04.PART02" wne:name="AoC2021.DDay04.Part02" wne:bEncrypt="00" wne:cmg="56"/>
    <wne:mcd wne:macroName="AOC2021.DDAY03.EXECUTE" wne:name="Aoc2021.DDay03.Execute" wne:bEncrypt="00" wne:cmg="56"/>
    <wne:mcd wne:macroName="AOC2021.DDAY03.PART01" wne:name="Aoc2021.DDay03.Part01" wne:bEncrypt="00" wne:cmg="56"/>
    <wne:mcd wne:macroName="AOC2021.DDAY03.PART02" wne:name="Aoc2021.DDay03.Part0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77</TotalTime>
  <Pages>1</Pages>
  <Words>14</Words>
  <Characters>81</Characters>
  <Application>Microsoft Office Word</Application>
  <DocSecurity>0</DocSecurity>
  <Lines>1</Lines>
  <Paragraphs>1</Paragraphs>
  <ScaleCrop>false</ScaleCrop>
  <Company/>
  <LinksUpToDate>false</LinksUpToDate>
  <CharactersWithSpaces>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Steven Laycock</dc:creator>
  <cp:keywords/>
  <dc:description/>
  <cp:lastModifiedBy>Steven Laycock</cp:lastModifiedBy>
  <cp:revision>18</cp:revision>
  <dcterms:created xsi:type="dcterms:W3CDTF">2021-12-01T11:44:00Z</dcterms:created>
  <dcterms:modified xsi:type="dcterms:W3CDTF">2022-01-17T22:45:00Z</dcterms:modified>
</cp:coreProperties>
</file>