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F3ED82" w14:textId="77777777" w:rsidR="00080224" w:rsidRDefault="00080224"/>
    <w:sectPr w:rsidR="0008022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026F"/>
    <w:rsid w:val="00080224"/>
    <w:rsid w:val="000F1414"/>
    <w:rsid w:val="0042026F"/>
    <w:rsid w:val="00DE3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51CF31"/>
  <w15:chartTrackingRefBased/>
  <w15:docId w15:val="{3BC7B5FF-332D-4FBA-9AAB-15E5E4F3C3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MODULE.MAIN" wne:name="Project.MainModule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3</cp:revision>
  <dcterms:created xsi:type="dcterms:W3CDTF">2021-12-01T11:44:00Z</dcterms:created>
  <dcterms:modified xsi:type="dcterms:W3CDTF">2021-12-01T12:01:00Z</dcterms:modified>
</cp:coreProperties>
</file>