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188F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1 – Desarrollo Matemático (Conjuntos y Lógica)</w:t>
      </w:r>
    </w:p>
    <w:p w14:paraId="7CB0BCDA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1.      Cada integrante debe anotar su número de DNI.</w:t>
      </w:r>
    </w:p>
    <w:p w14:paraId="28526B5B" w14:textId="551E7077" w:rsidR="00964823" w:rsidRDefault="00964823" w:rsidP="00964823">
      <w:pPr>
        <w:rPr>
          <w:lang w:val="es-AR"/>
        </w:rPr>
      </w:pPr>
      <w:r>
        <w:rPr>
          <w:lang w:val="es-AR"/>
        </w:rPr>
        <w:tab/>
        <w:t>PF = 39580665</w:t>
      </w:r>
    </w:p>
    <w:p w14:paraId="1ABEFDF0" w14:textId="1BC5B57B" w:rsidR="00964823" w:rsidRPr="00964823" w:rsidRDefault="00964823" w:rsidP="00964823">
      <w:pPr>
        <w:rPr>
          <w:lang w:val="es-AR"/>
        </w:rPr>
      </w:pPr>
      <w:r>
        <w:rPr>
          <w:lang w:val="es-AR"/>
        </w:rPr>
        <w:tab/>
        <w:t>MF = 44611290</w:t>
      </w:r>
    </w:p>
    <w:p w14:paraId="2349F5D4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2.      A partir de los DNIs, se deben formar tantos conjuntos de dígitos únicos como integrantes tenga el grupo.</w:t>
      </w:r>
    </w:p>
    <w:p w14:paraId="6B6AAC04" w14:textId="7F064D14" w:rsidR="00964823" w:rsidRDefault="00964823" w:rsidP="00964823">
      <w:pPr>
        <w:rPr>
          <w:lang w:val="es-AR"/>
        </w:rPr>
      </w:pPr>
      <w:r>
        <w:rPr>
          <w:lang w:val="es-AR"/>
        </w:rPr>
        <w:tab/>
        <w:t>PF = {0, 3, 5, 6, 8, 9}</w:t>
      </w:r>
    </w:p>
    <w:p w14:paraId="222A0CA8" w14:textId="305BDE4F" w:rsidR="00964823" w:rsidRPr="00964823" w:rsidRDefault="00964823" w:rsidP="00964823">
      <w:pPr>
        <w:rPr>
          <w:lang w:val="es-AR"/>
        </w:rPr>
      </w:pPr>
      <w:r>
        <w:rPr>
          <w:lang w:val="es-AR"/>
        </w:rPr>
        <w:tab/>
        <w:t>MF = {0, 1, 2, 4, 6, 9}</w:t>
      </w:r>
    </w:p>
    <w:p w14:paraId="67687897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3.      Realizar entre esos conjuntos las siguientes operaciones: unión, intersección, diferencia (entre pares) y diferencia simétrica.</w:t>
      </w:r>
    </w:p>
    <w:p w14:paraId="09D0A2DA" w14:textId="63BEBCB9" w:rsidR="00964823" w:rsidRDefault="00964823" w:rsidP="00964823">
      <w:pPr>
        <w:rPr>
          <w:rFonts w:eastAsiaTheme="minorEastAsia"/>
          <w:lang w:val="es-AR"/>
        </w:rPr>
      </w:pPr>
      <w:r>
        <w:rPr>
          <w:lang w:val="es-AR"/>
        </w:rPr>
        <w:tab/>
      </w:r>
      <m:oMath>
        <m:r>
          <w:rPr>
            <w:rFonts w:ascii="Cambria Math" w:hAnsi="Cambria Math"/>
            <w:lang w:val="es-AR"/>
          </w:rPr>
          <m:t>PF ∪MF ={0, 1, 2, 3, 4, 5, 6, 8, 9}</m:t>
        </m:r>
      </m:oMath>
    </w:p>
    <w:p w14:paraId="3D9D9485" w14:textId="6157918C" w:rsidR="008A1403" w:rsidRPr="008A1403" w:rsidRDefault="00964823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 ∩MF 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s-AR"/>
              </w:rPr>
            </m:ctrlPr>
          </m:dPr>
          <m:e>
            <m:r>
              <w:rPr>
                <w:rFonts w:ascii="Cambria Math" w:eastAsiaTheme="minorEastAsia" w:hAnsi="Cambria Math"/>
                <w:lang w:val="es-AR"/>
              </w:rPr>
              <m:t>0, 6, 9</m:t>
            </m:r>
          </m:e>
        </m:d>
      </m:oMath>
    </w:p>
    <w:p w14:paraId="0E961D54" w14:textId="23AA46EB" w:rsidR="00964823" w:rsidRPr="00964823" w:rsidRDefault="00B227A2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PF-MF={3, 5, 8}</m:t>
        </m:r>
      </m:oMath>
    </w:p>
    <w:p w14:paraId="72E15F43" w14:textId="2BDA00AB" w:rsidR="00964823" w:rsidRPr="00B227A2" w:rsidRDefault="00B227A2" w:rsidP="00964823">
      <w:pPr>
        <w:rPr>
          <w:rFonts w:eastAsiaTheme="minorEastAsia"/>
          <w:lang w:val="es-AR"/>
        </w:rPr>
      </w:pPr>
      <w:r>
        <w:rPr>
          <w:lang w:val="es-AR"/>
        </w:rPr>
        <w:tab/>
      </w:r>
      <m:oMath>
        <m:r>
          <w:rPr>
            <w:rFonts w:ascii="Cambria Math" w:hAnsi="Cambria Math"/>
            <w:lang w:val="es-AR"/>
          </w:rPr>
          <m:t>MF-PF=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1, 2, 4</m:t>
            </m:r>
          </m:e>
        </m:d>
      </m:oMath>
    </w:p>
    <w:p w14:paraId="212EFC3F" w14:textId="6A689639" w:rsidR="00B227A2" w:rsidRPr="00964823" w:rsidRDefault="00B227A2" w:rsidP="00964823">
      <w:pPr>
        <w:rPr>
          <w:rFonts w:eastAsiaTheme="minorEastAsia"/>
          <w:lang w:val="es-AR"/>
        </w:rPr>
      </w:pPr>
      <w:r>
        <w:rPr>
          <w:rFonts w:eastAsiaTheme="minorEastAsia"/>
          <w:lang w:val="es-AR"/>
        </w:rPr>
        <w:tab/>
      </w:r>
      <m:oMath>
        <m:r>
          <w:rPr>
            <w:rFonts w:ascii="Cambria Math" w:eastAsiaTheme="minorEastAsia" w:hAnsi="Cambria Math"/>
            <w:lang w:val="es-AR"/>
          </w:rPr>
          <m:t>PF</m:t>
        </m:r>
        <m:r>
          <w:rPr>
            <w:rFonts w:ascii="Cambria Math" w:eastAsiaTheme="minorEastAsia" w:hAnsi="Cambria Math"/>
          </w:rPr>
          <m:t>△MF={1, 2, 3, 4, 5, 8}</m:t>
        </m:r>
      </m:oMath>
    </w:p>
    <w:p w14:paraId="2DE72A00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4.      Para cada una de estas operaciones, se debe realizar un diagrama de Venn (a mano o digital), que debe incluirse en la entrega.</w:t>
      </w:r>
    </w:p>
    <w:p w14:paraId="7DE9F22D" w14:textId="24526948" w:rsidR="003D6DFB" w:rsidRDefault="00443C42" w:rsidP="00964823">
      <w:pPr>
        <w:rPr>
          <w:lang w:val="es-AR"/>
        </w:rPr>
      </w:pPr>
      <w:r w:rsidRPr="00443C42">
        <w:rPr>
          <w:noProof/>
          <w:lang w:val="es-AR"/>
        </w:rPr>
        <w:drawing>
          <wp:inline distT="0" distB="0" distL="0" distR="0" wp14:anchorId="5FCF599C" wp14:editId="1A43A57C">
            <wp:extent cx="2783621" cy="2543175"/>
            <wp:effectExtent l="0" t="0" r="0" b="0"/>
            <wp:docPr id="1343350642" name="Imagen 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50642" name="Imagen 1" descr="Diagrama, Diagrama de Ven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226" cy="254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6BF8" w:rsidRPr="009D6BF8">
        <w:rPr>
          <w:noProof/>
          <w:lang w:val="es-AR"/>
        </w:rPr>
        <w:drawing>
          <wp:inline distT="0" distB="0" distL="0" distR="0" wp14:anchorId="453C5D6A" wp14:editId="4850DB65">
            <wp:extent cx="2783205" cy="2542796"/>
            <wp:effectExtent l="0" t="0" r="0" b="0"/>
            <wp:docPr id="2065613351" name="Imagen 1" descr="Diagrama, Diagrama de Ven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3351" name="Imagen 1" descr="Diagrama, Diagrama de Venn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9552" cy="254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B704" w14:textId="77777777" w:rsidR="003D6DFB" w:rsidRDefault="003D6DFB">
      <w:pPr>
        <w:rPr>
          <w:lang w:val="es-AR"/>
        </w:rPr>
      </w:pPr>
      <w:r>
        <w:rPr>
          <w:lang w:val="es-AR"/>
        </w:rPr>
        <w:br w:type="page"/>
      </w:r>
    </w:p>
    <w:p w14:paraId="77F59B44" w14:textId="2FF05775" w:rsidR="003D6DFB" w:rsidRPr="003D6DFB" w:rsidRDefault="003D6DFB" w:rsidP="00964823">
      <w:pPr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ab/>
      </w:r>
      <w:r>
        <w:rPr>
          <w:b/>
          <w:bCs/>
          <w:lang w:val="es-AR"/>
        </w:rPr>
        <w:tab/>
        <w:t xml:space="preserve">      Unión</w:t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</w:r>
      <w:r>
        <w:rPr>
          <w:b/>
          <w:bCs/>
          <w:lang w:val="es-AR"/>
        </w:rPr>
        <w:tab/>
        <w:t>Intersección</w:t>
      </w:r>
    </w:p>
    <w:p w14:paraId="672E85E5" w14:textId="2BA9A9E1" w:rsidR="003D6DFB" w:rsidRPr="003D6DFB" w:rsidRDefault="008A1403" w:rsidP="003D6DFB">
      <w:pPr>
        <w:jc w:val="center"/>
        <w:rPr>
          <w:b/>
          <w:bCs/>
          <w:lang w:val="es-AR"/>
        </w:rPr>
      </w:pPr>
      <w:r>
        <w:rPr>
          <w:noProof/>
          <w:lang w:val="es-AR"/>
        </w:rPr>
        <w:drawing>
          <wp:inline distT="0" distB="0" distL="0" distR="0" wp14:anchorId="77842A85" wp14:editId="62B70CF4">
            <wp:extent cx="2788920" cy="2303947"/>
            <wp:effectExtent l="0" t="0" r="0" b="1270"/>
            <wp:docPr id="155478677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6" t="1697" r="19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021" cy="23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77A3CF27" wp14:editId="13BE8509">
            <wp:extent cx="2733040" cy="2296795"/>
            <wp:effectExtent l="0" t="0" r="0" b="8255"/>
            <wp:docPr id="158616766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6" t="3952" r="875" b="2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910" cy="229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D6DFB">
        <w:rPr>
          <w:b/>
          <w:bCs/>
          <w:lang w:val="es-AR"/>
        </w:rPr>
        <w:t>Diferencia</w:t>
      </w:r>
    </w:p>
    <w:p w14:paraId="0B3F0BB9" w14:textId="60DF0779" w:rsidR="00443C42" w:rsidRDefault="003D6DFB" w:rsidP="003D6DFB">
      <w:pPr>
        <w:jc w:val="right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FA6910" wp14:editId="5F4E68B4">
            <wp:extent cx="2744470" cy="2143125"/>
            <wp:effectExtent l="0" t="0" r="0" b="9525"/>
            <wp:docPr id="128151649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02" cy="214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AR"/>
        </w:rPr>
        <w:drawing>
          <wp:inline distT="0" distB="0" distL="0" distR="0" wp14:anchorId="343AF27B" wp14:editId="39B22447">
            <wp:extent cx="2800289" cy="2138680"/>
            <wp:effectExtent l="0" t="0" r="635" b="0"/>
            <wp:docPr id="111948844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2867" r="3496" b="5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13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507D0" w14:textId="3F8C898F" w:rsidR="003D6DFB" w:rsidRPr="003D6DFB" w:rsidRDefault="003D6DFB" w:rsidP="003D6DFB">
      <w:pPr>
        <w:jc w:val="center"/>
        <w:rPr>
          <w:b/>
          <w:bCs/>
          <w:lang w:val="es-AR"/>
        </w:rPr>
      </w:pPr>
      <w:r>
        <w:rPr>
          <w:b/>
          <w:bCs/>
          <w:lang w:val="es-AR"/>
        </w:rPr>
        <w:t>Diferencia Simétrica</w:t>
      </w:r>
    </w:p>
    <w:p w14:paraId="0ADA9FAB" w14:textId="2AD773B3" w:rsidR="008A1403" w:rsidRDefault="003D6DFB" w:rsidP="003D6DFB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4E796217" wp14:editId="3D8ED03C">
            <wp:extent cx="3371850" cy="2762250"/>
            <wp:effectExtent l="0" t="0" r="0" b="0"/>
            <wp:docPr id="155787796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3001E" w14:textId="1313E91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lastRenderedPageBreak/>
        <w:t>5.      Redactar al menos dos expresiones lógicas en lenguaje natural, que puedan luego implementarse en Python y escribir en la documentación que van a presentar cual seria el resultado con los conjuntos que tienen.</w:t>
      </w:r>
    </w:p>
    <w:p w14:paraId="5D6848A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Ejemplos de expresiones lógicas:</w:t>
      </w:r>
    </w:p>
    <w:p w14:paraId="04B71824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todos los conjuntos tienen al menos 5 elementos, entonces se considera que hay una alta diversidad numérica.·         </w:t>
      </w:r>
    </w:p>
    <w:p w14:paraId="7F25D3C6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el conjunto A tiene más elementos que el conjunto B y el conjunto C contiene al menos un número impar, entonces se cumple la condición de combinación amplia.·         </w:t>
      </w:r>
    </w:p>
    <w:p w14:paraId="693A43B2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ningún conjunto tiene el número 0, entonces se considera un grupo sin ceros.·         </w:t>
      </w:r>
    </w:p>
    <w:p w14:paraId="7B43EBBC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algún dígito aparece en todos los conjuntos, se marca como dígito común.·         </w:t>
      </w:r>
    </w:p>
    <w:p w14:paraId="77B796F6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hay más conjuntos con cantidad par de elementos que con cantidad impar, entonces se etiqueta como "grupo par".·         </w:t>
      </w:r>
    </w:p>
    <w:p w14:paraId="59274B62" w14:textId="77777777" w:rsidR="00964823" w:rsidRPr="00964823" w:rsidRDefault="00964823" w:rsidP="00964823">
      <w:pPr>
        <w:numPr>
          <w:ilvl w:val="0"/>
          <w:numId w:val="1"/>
        </w:numPr>
        <w:rPr>
          <w:lang w:val="es-AR"/>
        </w:rPr>
      </w:pPr>
      <w:r w:rsidRPr="00964823">
        <w:rPr>
          <w:lang w:val="es-AR"/>
        </w:rPr>
        <w:t>Si la intersección entre todos los conjuntos tiene exactamente un elemento, se considera un dígito representativo del grupo.</w:t>
      </w:r>
      <w:r w:rsidRPr="00964823">
        <w:rPr>
          <w:lang w:val="es-AR"/>
        </w:rPr>
        <w:br/>
      </w:r>
    </w:p>
    <w:p w14:paraId="5383DDB8" w14:textId="77777777" w:rsidR="00964823" w:rsidRDefault="00964823" w:rsidP="00964823">
      <w:pPr>
        <w:rPr>
          <w:lang w:val="es-AR"/>
        </w:rPr>
      </w:pPr>
      <w:r w:rsidRPr="00964823">
        <w:rPr>
          <w:lang w:val="es-AR"/>
        </w:rPr>
        <w:t>Estas expresiones deben incluirse en el archivo PDF de la parte teórica y se espera que al menos una de ellas se implemente directamente como lógica en el programa Python.</w:t>
      </w:r>
    </w:p>
    <w:p w14:paraId="7F101DDB" w14:textId="77777777" w:rsidR="008B61BB" w:rsidRDefault="008B61BB" w:rsidP="00964823">
      <w:pPr>
        <w:rPr>
          <w:lang w:val="es-AR"/>
        </w:rPr>
      </w:pPr>
    </w:p>
    <w:p w14:paraId="79B01ECD" w14:textId="7E0C2FBF" w:rsidR="00BE07C1" w:rsidRPr="00BE07C1" w:rsidRDefault="00BE07C1" w:rsidP="00BE07C1">
      <w:pPr>
        <w:pStyle w:val="Prrafodelista"/>
        <w:numPr>
          <w:ilvl w:val="0"/>
          <w:numId w:val="2"/>
        </w:numPr>
        <w:rPr>
          <w:lang w:val="es-AR"/>
        </w:rPr>
      </w:pPr>
      <w:r w:rsidRPr="00BE07C1">
        <w:rPr>
          <w:lang w:val="es-AR"/>
        </w:rPr>
        <w:t>Dígitos que no se encuentran en ningún conjunto del grupo.</w:t>
      </w:r>
    </w:p>
    <w:p w14:paraId="14D91186" w14:textId="58610BB3" w:rsidR="008B61BB" w:rsidRPr="00BE07C1" w:rsidRDefault="00BE07C1" w:rsidP="00BE07C1">
      <w:pPr>
        <w:pStyle w:val="Prrafodelista"/>
        <w:numPr>
          <w:ilvl w:val="1"/>
          <w:numId w:val="2"/>
        </w:numPr>
        <w:rPr>
          <w:lang w:val="es-AR"/>
        </w:rPr>
      </w:pPr>
      <w:r w:rsidRPr="00BE07C1">
        <w:rPr>
          <w:lang w:val="es-AR"/>
        </w:rPr>
        <w:t xml:space="preserve">Ej.: </w:t>
      </w:r>
      <w:r w:rsidR="008B61BB" w:rsidRPr="00BE07C1">
        <w:rPr>
          <w:lang w:val="es-AR"/>
        </w:rPr>
        <w:t>Si ningún conjunto posee el número 7, entonces se considera un grupo sin sietes.</w:t>
      </w:r>
    </w:p>
    <w:p w14:paraId="7B229B2C" w14:textId="5F96DDD4" w:rsidR="00B30581" w:rsidRPr="00BE07C1" w:rsidRDefault="00B30581" w:rsidP="00BE07C1">
      <w:pPr>
        <w:pStyle w:val="Prrafodelista"/>
        <w:numPr>
          <w:ilvl w:val="0"/>
          <w:numId w:val="2"/>
        </w:numPr>
        <w:rPr>
          <w:lang w:val="es-AR"/>
        </w:rPr>
      </w:pPr>
      <w:r w:rsidRPr="00BE07C1">
        <w:rPr>
          <w:lang w:val="es-AR"/>
        </w:rPr>
        <w:t>Si todos los conjuntos tienen al menos 5 elementos, entonces se considera que hay una alta diversidad numérica.</w:t>
      </w:r>
    </w:p>
    <w:p w14:paraId="35DE8EAC" w14:textId="65D17FF4" w:rsidR="00B30581" w:rsidRPr="008B61BB" w:rsidRDefault="00B30581" w:rsidP="008B61BB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Si la cantidad de conjuntas es par y tienen una cantidad de elementos par, nos encontramos frente a un grupo “Par de Pares”.</w:t>
      </w:r>
    </w:p>
    <w:p w14:paraId="04DDC3FF" w14:textId="77777777" w:rsidR="00964823" w:rsidRPr="00964823" w:rsidRDefault="00964823" w:rsidP="00964823">
      <w:pPr>
        <w:rPr>
          <w:lang w:val="es-AR"/>
        </w:rPr>
      </w:pPr>
    </w:p>
    <w:p w14:paraId="4AB4D38B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2 – Desarrollo del Programa en Python</w:t>
      </w:r>
    </w:p>
    <w:p w14:paraId="16246765" w14:textId="77777777" w:rsidR="00964823" w:rsidRPr="00964823" w:rsidRDefault="00964823" w:rsidP="00964823">
      <w:pPr>
        <w:rPr>
          <w:lang w:val="es-AR"/>
        </w:rPr>
      </w:pPr>
    </w:p>
    <w:p w14:paraId="0D9F56C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El programa debe implementar varias de las ideas trabajadas en papel. Debe incluir:</w:t>
      </w:r>
    </w:p>
    <w:p w14:paraId="34CFBB0C" w14:textId="77777777" w:rsidR="00964823" w:rsidRPr="00964823" w:rsidRDefault="00964823" w:rsidP="00964823">
      <w:pPr>
        <w:rPr>
          <w:lang w:val="es-AR"/>
        </w:rPr>
      </w:pPr>
    </w:p>
    <w:p w14:paraId="20479726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A. Operaciones con DNIs</w:t>
      </w:r>
    </w:p>
    <w:p w14:paraId="757E53D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Ingreso de los DNIs (reales o ficticios).</w:t>
      </w:r>
    </w:p>
    <w:p w14:paraId="0A631A14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Generación automática de los conjuntos de dígitos únicos.</w:t>
      </w:r>
    </w:p>
    <w:p w14:paraId="16EC22F2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lastRenderedPageBreak/>
        <w:t>·         Cálculo y visualización de: unión, intersección, diferencias y diferencia simétrica.</w:t>
      </w:r>
    </w:p>
    <w:p w14:paraId="7C0561CC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Conteo de frecuencia de cada dígito en cada DNI utilizando estructuras repetitivas.</w:t>
      </w:r>
    </w:p>
    <w:p w14:paraId="7585BEA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Suma total de los dígitos de cada DNI.</w:t>
      </w:r>
    </w:p>
    <w:p w14:paraId="26F0DE8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Evaluación de condiciones lógicas (condicionales), vinculadas con las expresiones escritas.</w:t>
      </w:r>
    </w:p>
    <w:p w14:paraId="01956EE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Ejemplos:</w:t>
      </w:r>
    </w:p>
    <w:p w14:paraId="5CCC84E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un dígito aparece en todos los conjuntos, mostrar "Dígito compartido".</w:t>
      </w:r>
    </w:p>
    <w:p w14:paraId="2D13B530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algún conjunto tiene más de 6 elementos, mostrar "Diversidad numérica alta".</w:t>
      </w:r>
    </w:p>
    <w:p w14:paraId="681ACFDF" w14:textId="77777777" w:rsidR="00964823" w:rsidRPr="00964823" w:rsidRDefault="00964823" w:rsidP="00964823">
      <w:pPr>
        <w:rPr>
          <w:lang w:val="es-AR"/>
        </w:rPr>
      </w:pPr>
    </w:p>
    <w:p w14:paraId="67A58B4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B. Operaciones con años de nacimiento</w:t>
      </w:r>
    </w:p>
    <w:p w14:paraId="54DC365F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Ingreso de los años de nacimiento (Si dos o mas integrantes del grupo tienen el mismo año, ingresar algún dato ficticio, según el caso).</w:t>
      </w:r>
    </w:p>
    <w:p w14:paraId="1F1EBAB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Contar cuántos nacieron en años pares e impares utilizando estructuras repetitivas.</w:t>
      </w:r>
    </w:p>
    <w:p w14:paraId="78EE075F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todos nacieron después del 2000, mostrar "Grupo Z".</w:t>
      </w:r>
    </w:p>
    <w:p w14:paraId="5E9DC23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Si alguno nació en año bisiesto, mostrar "Tenemos un año especial".</w:t>
      </w:r>
    </w:p>
    <w:p w14:paraId="6531B2B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Implementar una función para determinar si un año es bisiesto.</w:t>
      </w:r>
    </w:p>
    <w:p w14:paraId="3EA30448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·         Calcular el producto cartesiano entre el conjunto de años y el conjunto de edades actuales.</w:t>
      </w:r>
    </w:p>
    <w:p w14:paraId="0EE80F28" w14:textId="77777777" w:rsidR="00964823" w:rsidRPr="00964823" w:rsidRDefault="00964823" w:rsidP="00964823">
      <w:pPr>
        <w:rPr>
          <w:lang w:val="es-AR"/>
        </w:rPr>
      </w:pPr>
    </w:p>
    <w:p w14:paraId="779A329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Parte 3 – Video de Presentación</w:t>
      </w:r>
    </w:p>
    <w:p w14:paraId="7192D7F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Duración estimada entre 5 y 10 minutos. Todos los integrantes deben presentarse en cámara, mostrar el programa funcionando y explicar la parte que realizaron. También deben comentar brevemente qué aprendieron al combinar matemática y programación. </w:t>
      </w:r>
    </w:p>
    <w:p w14:paraId="2974F3BB" w14:textId="77777777" w:rsidR="00964823" w:rsidRPr="00964823" w:rsidRDefault="00964823" w:rsidP="00964823">
      <w:pPr>
        <w:rPr>
          <w:lang w:val="es-AR"/>
        </w:rPr>
      </w:pPr>
    </w:p>
    <w:p w14:paraId="06B7194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Entrega final</w:t>
      </w:r>
    </w:p>
    <w:p w14:paraId="3951E2E2" w14:textId="77777777" w:rsidR="00964823" w:rsidRPr="00964823" w:rsidRDefault="00964823" w:rsidP="00964823">
      <w:pPr>
        <w:rPr>
          <w:lang w:val="es-AR"/>
        </w:rPr>
      </w:pPr>
    </w:p>
    <w:p w14:paraId="1579B805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1.      Archivo PDF con: desarrollo de conjuntos y operaciones, todos los diagramas de Venn, expresiones lógicas redactadas, y tareas de cada integrante explicadas por escrito.</w:t>
      </w:r>
    </w:p>
    <w:p w14:paraId="799548F7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2.      Archivo con extensión .py que contenga el programa en Python.</w:t>
      </w:r>
    </w:p>
    <w:p w14:paraId="6F1D31ED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t>3.      Video grupal subido en lo posible a YouTube.</w:t>
      </w:r>
    </w:p>
    <w:p w14:paraId="4E113739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lastRenderedPageBreak/>
        <w:t>4.      Documento adicional con los nombres de los integrantes, descripción de lo que hizo cada uno y la relación entre las expresiones lógicas escritas y el código implementado.</w:t>
      </w:r>
    </w:p>
    <w:p w14:paraId="058075BB" w14:textId="77777777" w:rsidR="00964823" w:rsidRPr="00964823" w:rsidRDefault="00964823" w:rsidP="00964823">
      <w:pPr>
        <w:rPr>
          <w:lang w:val="es-AR"/>
        </w:rPr>
      </w:pPr>
    </w:p>
    <w:p w14:paraId="2C312941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Calificación</w:t>
      </w:r>
    </w:p>
    <w:p w14:paraId="75085D6E" w14:textId="77777777" w:rsidR="00964823" w:rsidRPr="00964823" w:rsidRDefault="00964823" w:rsidP="00964823">
      <w:pPr>
        <w:rPr>
          <w:lang w:val="es-AR"/>
        </w:rPr>
      </w:pPr>
      <w:r w:rsidRPr="00964823">
        <w:rPr>
          <w:lang w:val="es-AR"/>
        </w:rPr>
        <w:br/>
        <w:t>La calificación será numérica y para aprobar deberá ser mayor o igual a </w:t>
      </w:r>
      <w:r w:rsidRPr="00964823">
        <w:rPr>
          <w:b/>
          <w:bCs/>
          <w:lang w:val="es-AR"/>
        </w:rPr>
        <w:t>6.</w:t>
      </w:r>
      <w:r w:rsidRPr="00964823">
        <w:rPr>
          <w:b/>
          <w:bCs/>
          <w:lang w:val="es-AR"/>
        </w:rPr>
        <w:br/>
      </w:r>
      <w:r w:rsidRPr="00964823">
        <w:rPr>
          <w:lang w:val="es-AR"/>
        </w:rPr>
        <w:br/>
      </w:r>
    </w:p>
    <w:p w14:paraId="5CF5355A" w14:textId="77777777" w:rsidR="00964823" w:rsidRPr="00964823" w:rsidRDefault="00964823" w:rsidP="00964823">
      <w:pPr>
        <w:rPr>
          <w:lang w:val="es-AR"/>
        </w:rPr>
      </w:pPr>
      <w:r w:rsidRPr="00964823">
        <w:rPr>
          <w:b/>
          <w:bCs/>
          <w:lang w:val="es-AR"/>
        </w:rPr>
        <w:t>E J E M P L O</w:t>
      </w:r>
    </w:p>
    <w:p w14:paraId="4E9B28A9" w14:textId="460CA938" w:rsidR="00964823" w:rsidRDefault="00964823" w:rsidP="00964823">
      <w:r w:rsidRPr="00964823">
        <w:rPr>
          <w:lang w:val="es-AR"/>
        </w:rPr>
        <w:t>Supongamos que en el grupo hay 3 integrantes, con los siguientes DNIs: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Persona A: 23456789</w:t>
      </w:r>
      <w:r w:rsidRPr="00964823">
        <w:rPr>
          <w:lang w:val="es-AR"/>
        </w:rPr>
        <w:br/>
        <w:t>● Persona B: 22334455</w:t>
      </w:r>
      <w:r w:rsidRPr="00964823">
        <w:rPr>
          <w:lang w:val="es-AR"/>
        </w:rPr>
        <w:br/>
        <w:t>● Persona C: 98765432</w:t>
      </w:r>
      <w:r w:rsidRPr="00964823">
        <w:rPr>
          <w:lang w:val="es-AR"/>
        </w:rPr>
        <w:br/>
      </w:r>
      <w:r w:rsidRPr="00964823">
        <w:rPr>
          <w:lang w:val="es-AR"/>
        </w:rPr>
        <w:br/>
        <w:t>De cada DNI se toman los dígitos únicos y se arma un conjunto (sin repetir elementos).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Conjunto A = {2, 3, 4, 5, 6, 7, 8, 9}</w:t>
      </w:r>
      <w:r w:rsidRPr="00964823">
        <w:rPr>
          <w:lang w:val="es-AR"/>
        </w:rPr>
        <w:br/>
        <w:t>● Conjunto B = {2, 3, 4, 5}</w:t>
      </w:r>
      <w:r w:rsidRPr="00964823">
        <w:rPr>
          <w:lang w:val="es-AR"/>
        </w:rPr>
        <w:br/>
        <w:t>● Conjunto C = {2, 3, 4, 5, 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A y B:</w:t>
      </w:r>
      <w:r w:rsidRPr="00964823">
        <w:rPr>
          <w:lang w:val="es-AR"/>
        </w:rPr>
        <w:br/>
      </w:r>
      <w:r w:rsidRPr="00964823">
        <w:rPr>
          <w:lang w:val="es-AR"/>
        </w:rPr>
        <w:br/>
        <w:t xml:space="preserve">● Unión (A </w:t>
      </w:r>
      <w:r w:rsidRPr="00964823">
        <w:rPr>
          <w:rFonts w:ascii="Cambria Math" w:hAnsi="Cambria Math" w:cs="Cambria Math"/>
          <w:lang w:val="es-AR"/>
        </w:rPr>
        <w:t>∪</w:t>
      </w:r>
      <w:r w:rsidRPr="00964823">
        <w:rPr>
          <w:lang w:val="es-AR"/>
        </w:rPr>
        <w:t xml:space="preserve"> B): todos los elementos de A y B sin repetir </w:t>
      </w:r>
      <w:r w:rsidRPr="00964823">
        <w:rPr>
          <w:rFonts w:ascii="Aptos" w:hAnsi="Aptos" w:cs="Aptos"/>
          <w:lang w:val="es-AR"/>
        </w:rPr>
        <w:t>→</w:t>
      </w:r>
      <w:r w:rsidRPr="00964823">
        <w:rPr>
          <w:lang w:val="es-AR"/>
        </w:rPr>
        <w:t xml:space="preserve"> {2, 3, 4, 5, 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</w:r>
      <w:r w:rsidRPr="00964823">
        <w:rPr>
          <w:rFonts w:ascii="Aptos" w:hAnsi="Aptos" w:cs="Aptos"/>
          <w:lang w:val="es-AR"/>
        </w:rPr>
        <w:t>●</w:t>
      </w:r>
      <w:r w:rsidRPr="00964823">
        <w:rPr>
          <w:lang w:val="es-AR"/>
        </w:rPr>
        <w:t xml:space="preserve"> Intersecci</w:t>
      </w:r>
      <w:r w:rsidRPr="00964823">
        <w:rPr>
          <w:rFonts w:ascii="Aptos" w:hAnsi="Aptos" w:cs="Aptos"/>
          <w:lang w:val="es-AR"/>
        </w:rPr>
        <w:t>ó</w:t>
      </w:r>
      <w:r w:rsidRPr="00964823">
        <w:rPr>
          <w:lang w:val="es-AR"/>
        </w:rPr>
        <w:t xml:space="preserve">n (A </w:t>
      </w:r>
      <w:r w:rsidRPr="00964823">
        <w:rPr>
          <w:rFonts w:ascii="Aptos" w:hAnsi="Aptos" w:cs="Aptos"/>
          <w:lang w:val="es-AR"/>
        </w:rPr>
        <w:t>∩</w:t>
      </w:r>
      <w:r w:rsidRPr="00964823">
        <w:rPr>
          <w:lang w:val="es-AR"/>
        </w:rPr>
        <w:t xml:space="preserve"> B): elementos que est</w:t>
      </w:r>
      <w:r w:rsidRPr="00964823">
        <w:rPr>
          <w:rFonts w:ascii="Aptos" w:hAnsi="Aptos" w:cs="Aptos"/>
          <w:lang w:val="es-AR"/>
        </w:rPr>
        <w:t>á</w:t>
      </w:r>
      <w:r w:rsidRPr="00964823">
        <w:rPr>
          <w:lang w:val="es-AR"/>
        </w:rPr>
        <w:t xml:space="preserve">n en ambos </w:t>
      </w:r>
      <w:r w:rsidRPr="00964823">
        <w:rPr>
          <w:rFonts w:ascii="Aptos" w:hAnsi="Aptos" w:cs="Aptos"/>
          <w:lang w:val="es-AR"/>
        </w:rPr>
        <w:t>→</w:t>
      </w:r>
      <w:r w:rsidRPr="00964823">
        <w:rPr>
          <w:lang w:val="es-AR"/>
        </w:rPr>
        <w:t xml:space="preserve"> {2, 3, 4, 5} </w:t>
      </w:r>
      <w:r w:rsidRPr="00964823">
        <w:rPr>
          <w:rFonts w:ascii="Aptos" w:hAnsi="Aptos" w:cs="Aptos"/>
          <w:lang w:val="es-AR"/>
        </w:rPr>
        <w:t>●</w:t>
      </w:r>
      <w:r w:rsidRPr="00964823">
        <w:rPr>
          <w:lang w:val="es-AR"/>
        </w:rPr>
        <w:t xml:space="preserve"> Diferencia (A - B): elementos de A que no están en B →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● Diferencia simétrica (A Δ B): elementos que están en A o en B pero no en ambos → {6, 7, 8, 9} (En este caso, B no tiene ningún dígito que A no tenga, así que la diferencia simétrica es igual a la diferencia A - B.)</w:t>
      </w:r>
      <w:r w:rsidRPr="00964823">
        <w:rPr>
          <w:lang w:val="es-AR"/>
        </w:rPr>
        <w:br/>
      </w:r>
      <w:r w:rsidRPr="00964823">
        <w:rPr>
          <w:lang w:val="es-AR"/>
        </w:rPr>
        <w:br/>
        <w:t>Diagrama de Venn: Hay herramientas online como </w:t>
      </w:r>
      <w:hyperlink r:id="rId12" w:history="1">
        <w:r w:rsidRPr="00964823">
          <w:rPr>
            <w:rStyle w:val="Hipervnculo"/>
            <w:lang w:val="es-AR"/>
          </w:rPr>
          <w:t>https://venngage.com</w:t>
        </w:r>
      </w:hyperlink>
      <w:r w:rsidRPr="00964823">
        <w:rPr>
          <w:lang w:val="es-AR"/>
        </w:rPr>
        <w:t> o pueden hacerlo en PowerPoint, Paint o a mano en papel.</w:t>
      </w:r>
      <w:r w:rsidRPr="00964823">
        <w:rPr>
          <w:lang w:val="es-AR"/>
        </w:rPr>
        <w:br/>
      </w:r>
      <w:r w:rsidRPr="00964823">
        <w:rPr>
          <w:lang w:val="es-AR"/>
        </w:rPr>
        <w:br/>
        <w:t>Expresiones lógicas en lenguaje natural Estas son frases que expresan condiciones que se pueden traducir a código Python.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1:Lenguaje natural: “Los dígitos que están en A y no están en B”</w:t>
      </w:r>
      <w:r w:rsidRPr="00964823">
        <w:rPr>
          <w:lang w:val="es-AR"/>
        </w:rPr>
        <w:br/>
        <w:t>Resultado con los conjuntos del ejemplo: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2: Lenguaje natural: “Los dígitos que están en A o en B, pero no en ambos”</w:t>
      </w:r>
      <w:r w:rsidRPr="00964823">
        <w:rPr>
          <w:lang w:val="es-AR"/>
        </w:rPr>
        <w:br/>
      </w:r>
      <w:r w:rsidRPr="00964823">
        <w:rPr>
          <w:lang w:val="es-AR"/>
        </w:rPr>
        <w:lastRenderedPageBreak/>
        <w:t>Resultado: {6, 7, 8, 9}</w:t>
      </w:r>
      <w:r w:rsidRPr="00964823">
        <w:rPr>
          <w:lang w:val="es-AR"/>
        </w:rPr>
        <w:br/>
      </w:r>
      <w:r w:rsidRPr="00964823">
        <w:rPr>
          <w:lang w:val="es-AR"/>
        </w:rPr>
        <w:br/>
        <w:t>Ejemplo 3: “Los dígitos que aparecen en los tres DNIs a la vez”</w:t>
      </w:r>
      <w:r w:rsidRPr="00964823">
        <w:rPr>
          <w:lang w:val="es-AR"/>
        </w:rPr>
        <w:br/>
        <w:t>Resultado: {2, 3, 4, 5}</w:t>
      </w:r>
    </w:p>
    <w:sectPr w:rsidR="009648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60CAA"/>
    <w:multiLevelType w:val="multilevel"/>
    <w:tmpl w:val="23D4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BB6E03"/>
    <w:multiLevelType w:val="hybridMultilevel"/>
    <w:tmpl w:val="BC36DD7E"/>
    <w:lvl w:ilvl="0" w:tplc="C27CACCC">
      <w:start w:val="4"/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346050">
    <w:abstractNumId w:val="0"/>
  </w:num>
  <w:num w:numId="2" w16cid:durableId="1830055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823"/>
    <w:rsid w:val="00007866"/>
    <w:rsid w:val="000C1181"/>
    <w:rsid w:val="003D6DFB"/>
    <w:rsid w:val="00443C42"/>
    <w:rsid w:val="006A15C5"/>
    <w:rsid w:val="008A1403"/>
    <w:rsid w:val="008B61BB"/>
    <w:rsid w:val="009431F8"/>
    <w:rsid w:val="00964823"/>
    <w:rsid w:val="00996088"/>
    <w:rsid w:val="009D6BF8"/>
    <w:rsid w:val="00AA14A8"/>
    <w:rsid w:val="00B227A2"/>
    <w:rsid w:val="00B30581"/>
    <w:rsid w:val="00BE07C1"/>
    <w:rsid w:val="00BF47FA"/>
    <w:rsid w:val="00F6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7F9E"/>
  <w15:chartTrackingRefBased/>
  <w15:docId w15:val="{EB52BBB6-7FFF-47E5-8407-F022E656B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4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4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48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4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48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4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4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4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4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48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48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48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4823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4823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482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482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482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482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4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4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4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4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4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482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482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4823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48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4823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4823"/>
    <w:rPr>
      <w:b/>
      <w:bCs/>
      <w:smallCaps/>
      <w:color w:val="2E74B5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648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64823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9648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7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42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347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80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4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87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6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06639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8086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60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649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468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43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596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3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91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52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47444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74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1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836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726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vennga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6</Pages>
  <Words>921</Words>
  <Characters>5071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Facundo Fulladoza</dc:creator>
  <cp:keywords/>
  <dc:description/>
  <cp:lastModifiedBy>Pablo Facundo Fulladoza</cp:lastModifiedBy>
  <cp:revision>3</cp:revision>
  <dcterms:created xsi:type="dcterms:W3CDTF">2025-06-11T15:42:00Z</dcterms:created>
  <dcterms:modified xsi:type="dcterms:W3CDTF">2025-06-12T21:14:00Z</dcterms:modified>
</cp:coreProperties>
</file>