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9F289" w14:textId="6D9DF0A2" w:rsidR="007C1355" w:rsidRDefault="00A041D5" w:rsidP="00A041D5">
      <w:pPr>
        <w:pStyle w:val="Titre"/>
        <w:jc w:val="center"/>
      </w:pPr>
      <w:r>
        <w:t>Rapport Labo 02</w:t>
      </w:r>
    </w:p>
    <w:p w14:paraId="37C4E8A5" w14:textId="166C9DB5" w:rsidR="00A041D5" w:rsidRDefault="00A041D5" w:rsidP="00A041D5">
      <w:pPr>
        <w:rPr>
          <w:sz w:val="32"/>
          <w:szCs w:val="32"/>
          <w:u w:val="single"/>
        </w:rPr>
      </w:pPr>
      <w:r w:rsidRPr="00A041D5">
        <w:rPr>
          <w:sz w:val="32"/>
          <w:szCs w:val="32"/>
          <w:u w:val="single"/>
        </w:rPr>
        <w:t xml:space="preserve">1. </w:t>
      </w:r>
      <w:r w:rsidRPr="00A041D5">
        <w:rPr>
          <w:sz w:val="32"/>
          <w:szCs w:val="32"/>
          <w:u w:val="single"/>
        </w:rPr>
        <w:t>Exercices courts</w:t>
      </w:r>
    </w:p>
    <w:p w14:paraId="2F37A400" w14:textId="1C9C29AE" w:rsidR="00A041D5" w:rsidRDefault="00A041D5" w:rsidP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1.1 </w:t>
      </w:r>
    </w:p>
    <w:p w14:paraId="12DE20F7" w14:textId="0C4A88B7" w:rsidR="00A041D5" w:rsidRDefault="00A041D5" w:rsidP="00A041D5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2070903" wp14:editId="5A62CFB6">
            <wp:extent cx="5225734" cy="4171950"/>
            <wp:effectExtent l="0" t="0" r="0" b="0"/>
            <wp:docPr id="2077060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68" cy="41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E5EE" w14:textId="77777777" w:rsidR="00A041D5" w:rsidRDefault="00A041D5" w:rsidP="00A041D5">
      <w:pPr>
        <w:rPr>
          <w:sz w:val="32"/>
          <w:szCs w:val="32"/>
          <w:u w:val="single"/>
        </w:rPr>
      </w:pPr>
    </w:p>
    <w:p w14:paraId="1C9A9A97" w14:textId="77777777" w:rsidR="00A041D5" w:rsidRDefault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6AF4A88A" w14:textId="42BB0AD0" w:rsidR="00A041D5" w:rsidRDefault="00A041D5" w:rsidP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1.2</w:t>
      </w:r>
    </w:p>
    <w:p w14:paraId="076C8EC3" w14:textId="1BAC796D" w:rsidR="00A041D5" w:rsidRDefault="00A041D5" w:rsidP="00A041D5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4C89B18" wp14:editId="4931EF0C">
            <wp:extent cx="5753100" cy="5381625"/>
            <wp:effectExtent l="0" t="0" r="0" b="0"/>
            <wp:docPr id="19583532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96FC" w14:textId="77777777" w:rsidR="00A041D5" w:rsidRDefault="00A041D5" w:rsidP="00A041D5">
      <w:pPr>
        <w:rPr>
          <w:sz w:val="32"/>
          <w:szCs w:val="32"/>
          <w:u w:val="single"/>
        </w:rPr>
      </w:pPr>
    </w:p>
    <w:p w14:paraId="6A4030DC" w14:textId="77777777" w:rsidR="00A041D5" w:rsidRDefault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506BE989" w14:textId="55EFC407" w:rsidR="00A041D5" w:rsidRDefault="00A041D5" w:rsidP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1.3</w:t>
      </w:r>
    </w:p>
    <w:p w14:paraId="51DBB983" w14:textId="51877DBE" w:rsidR="00A041D5" w:rsidRDefault="00A041D5" w:rsidP="00A041D5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11D39BC" wp14:editId="679B7294">
            <wp:extent cx="5753100" cy="3600450"/>
            <wp:effectExtent l="0" t="0" r="0" b="0"/>
            <wp:docPr id="20292411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B504" w14:textId="77777777" w:rsidR="00A041D5" w:rsidRDefault="00A041D5" w:rsidP="00A041D5">
      <w:pPr>
        <w:rPr>
          <w:sz w:val="32"/>
          <w:szCs w:val="32"/>
          <w:u w:val="single"/>
        </w:rPr>
      </w:pPr>
    </w:p>
    <w:p w14:paraId="1B03A968" w14:textId="7686C1A9" w:rsidR="00A041D5" w:rsidRDefault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2AC06A28" w14:textId="03B7CA35" w:rsidR="00A041D5" w:rsidRDefault="00A041D5" w:rsidP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1.4</w:t>
      </w:r>
      <w:r>
        <w:rPr>
          <w:noProof/>
          <w:sz w:val="32"/>
          <w:szCs w:val="32"/>
          <w:u w:val="single"/>
        </w:rPr>
        <w:drawing>
          <wp:inline distT="0" distB="0" distL="0" distR="0" wp14:anchorId="5B4BD241" wp14:editId="63C12510">
            <wp:extent cx="5753100" cy="5391150"/>
            <wp:effectExtent l="0" t="0" r="0" b="0"/>
            <wp:docPr id="188037614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97B6" w14:textId="77777777" w:rsidR="00A041D5" w:rsidRDefault="00A041D5" w:rsidP="00A041D5">
      <w:pPr>
        <w:rPr>
          <w:sz w:val="32"/>
          <w:szCs w:val="32"/>
          <w:u w:val="single"/>
        </w:rPr>
      </w:pPr>
    </w:p>
    <w:p w14:paraId="75FD98DD" w14:textId="1CDE42B5" w:rsidR="00A041D5" w:rsidRDefault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5B1ED4D" w14:textId="214956BD" w:rsidR="00A041D5" w:rsidRDefault="00A041D5" w:rsidP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1.5</w:t>
      </w:r>
      <w:r>
        <w:rPr>
          <w:noProof/>
          <w:sz w:val="32"/>
          <w:szCs w:val="32"/>
          <w:u w:val="single"/>
        </w:rPr>
        <w:drawing>
          <wp:inline distT="0" distB="0" distL="0" distR="0" wp14:anchorId="51D9D000" wp14:editId="149B34E8">
            <wp:extent cx="5753100" cy="3200400"/>
            <wp:effectExtent l="0" t="0" r="0" b="0"/>
            <wp:docPr id="74570295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1B86" w14:textId="77777777" w:rsidR="00A041D5" w:rsidRDefault="00A041D5" w:rsidP="00A041D5">
      <w:pPr>
        <w:rPr>
          <w:sz w:val="32"/>
          <w:szCs w:val="32"/>
          <w:u w:val="single"/>
        </w:rPr>
      </w:pPr>
    </w:p>
    <w:p w14:paraId="1E4AE85C" w14:textId="3AC0DCE0" w:rsidR="00A041D5" w:rsidRDefault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3E653D8" w14:textId="02CCCBBB" w:rsidR="00A041D5" w:rsidRDefault="00A041D5" w:rsidP="00A041D5">
      <w:pPr>
        <w:rPr>
          <w:sz w:val="32"/>
          <w:szCs w:val="32"/>
          <w:u w:val="single"/>
        </w:rPr>
      </w:pPr>
      <w:r w:rsidRPr="00A041D5">
        <w:rPr>
          <w:sz w:val="32"/>
          <w:szCs w:val="32"/>
          <w:u w:val="single"/>
        </w:rPr>
        <w:lastRenderedPageBreak/>
        <w:t>2. Modélisations</w:t>
      </w:r>
    </w:p>
    <w:p w14:paraId="5DD18846" w14:textId="033F3E6D" w:rsidR="00A041D5" w:rsidRDefault="00A041D5" w:rsidP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2.1 </w:t>
      </w:r>
      <w:r w:rsidRPr="00A041D5">
        <w:rPr>
          <w:sz w:val="32"/>
          <w:szCs w:val="32"/>
          <w:u w:val="single"/>
        </w:rPr>
        <w:t>Editeur</w:t>
      </w:r>
    </w:p>
    <w:p w14:paraId="44EC4BBB" w14:textId="6B0438C7" w:rsidR="00A041D5" w:rsidRDefault="00A041D5" w:rsidP="00A041D5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584B4CB2" wp14:editId="7C693431">
            <wp:extent cx="5753100" cy="6353175"/>
            <wp:effectExtent l="0" t="0" r="0" b="0"/>
            <wp:docPr id="16010987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9D70" w14:textId="77777777" w:rsidR="00A041D5" w:rsidRDefault="00A041D5" w:rsidP="00A041D5">
      <w:pPr>
        <w:rPr>
          <w:sz w:val="32"/>
          <w:szCs w:val="32"/>
          <w:u w:val="single"/>
        </w:rPr>
      </w:pPr>
    </w:p>
    <w:p w14:paraId="1CCFEF8A" w14:textId="70255127" w:rsidR="00A041D5" w:rsidRDefault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62A74512" w14:textId="38883CB6" w:rsidR="00A041D5" w:rsidRDefault="00A041D5" w:rsidP="00A041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2.2 </w:t>
      </w:r>
      <w:r w:rsidRPr="00A041D5">
        <w:rPr>
          <w:sz w:val="32"/>
          <w:szCs w:val="32"/>
          <w:u w:val="single"/>
        </w:rPr>
        <w:t>École</w:t>
      </w:r>
    </w:p>
    <w:p w14:paraId="261E04A6" w14:textId="1111CDAA" w:rsidR="00A041D5" w:rsidRPr="00A041D5" w:rsidRDefault="00A041D5" w:rsidP="00A041D5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E870093" wp14:editId="730BA841">
            <wp:extent cx="5753100" cy="5114925"/>
            <wp:effectExtent l="0" t="0" r="0" b="0"/>
            <wp:docPr id="128598661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1D5" w:rsidRPr="00A041D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EAE11" w14:textId="77777777" w:rsidR="00150E04" w:rsidRDefault="00150E04" w:rsidP="00A041D5">
      <w:pPr>
        <w:spacing w:after="0" w:line="240" w:lineRule="auto"/>
      </w:pPr>
      <w:r>
        <w:separator/>
      </w:r>
    </w:p>
  </w:endnote>
  <w:endnote w:type="continuationSeparator" w:id="0">
    <w:p w14:paraId="198A3C60" w14:textId="77777777" w:rsidR="00150E04" w:rsidRDefault="00150E04" w:rsidP="00A0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ED428" w14:textId="77777777" w:rsidR="00150E04" w:rsidRDefault="00150E04" w:rsidP="00A041D5">
      <w:pPr>
        <w:spacing w:after="0" w:line="240" w:lineRule="auto"/>
      </w:pPr>
      <w:r>
        <w:separator/>
      </w:r>
    </w:p>
  </w:footnote>
  <w:footnote w:type="continuationSeparator" w:id="0">
    <w:p w14:paraId="06545DBC" w14:textId="77777777" w:rsidR="00150E04" w:rsidRDefault="00150E04" w:rsidP="00A0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CEAE" w14:textId="1F5AA4EB" w:rsidR="00A041D5" w:rsidRDefault="00A041D5">
    <w:pPr>
      <w:pStyle w:val="En-tte"/>
    </w:pPr>
    <w:r>
      <w:t>Mathéo Lopez et Nathan Füllemann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21"/>
    <w:rsid w:val="00097421"/>
    <w:rsid w:val="00150E04"/>
    <w:rsid w:val="00271A19"/>
    <w:rsid w:val="0045475B"/>
    <w:rsid w:val="007C1355"/>
    <w:rsid w:val="00A041D5"/>
    <w:rsid w:val="00E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FAC2"/>
  <w15:chartTrackingRefBased/>
  <w15:docId w15:val="{393D95AB-E115-464E-AD63-E3F2A687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7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7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7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7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7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7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97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74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74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74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74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74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74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7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7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7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74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74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74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7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74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742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04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1D5"/>
  </w:style>
  <w:style w:type="paragraph" w:styleId="Pieddepage">
    <w:name w:val="footer"/>
    <w:basedOn w:val="Normal"/>
    <w:link w:val="PieddepageCar"/>
    <w:uiPriority w:val="99"/>
    <w:unhideWhenUsed/>
    <w:rsid w:val="00A04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Mathéo</dc:creator>
  <cp:keywords/>
  <dc:description/>
  <cp:lastModifiedBy>Lopez Mathéo</cp:lastModifiedBy>
  <cp:revision>2</cp:revision>
  <dcterms:created xsi:type="dcterms:W3CDTF">2024-10-03T08:38:00Z</dcterms:created>
  <dcterms:modified xsi:type="dcterms:W3CDTF">2024-10-03T08:44:00Z</dcterms:modified>
</cp:coreProperties>
</file>