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5D19" w14:textId="5F82CEE1" w:rsidR="00D54B8A" w:rsidRPr="00C97A1F" w:rsidRDefault="00C97A1F" w:rsidP="00C97A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7A1F">
        <w:rPr>
          <w:rFonts w:ascii="Times New Roman" w:hAnsi="Times New Roman" w:cs="Times New Roman"/>
          <w:b/>
          <w:bCs/>
          <w:sz w:val="24"/>
          <w:szCs w:val="24"/>
        </w:rPr>
        <w:t>Kaden Fuller-Aujla</w:t>
      </w:r>
    </w:p>
    <w:p w14:paraId="3847675A" w14:textId="4A9E62DE" w:rsidR="00C97A1F" w:rsidRDefault="00C97A1F" w:rsidP="00C97A1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7A1F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Credit Considerations</w:t>
      </w:r>
    </w:p>
    <w:p w14:paraId="3943BE1C" w14:textId="4707A476" w:rsidR="00C97A1F" w:rsidRDefault="00C97A1F" w:rsidP="00C97A1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Sheet</w:t>
      </w:r>
    </w:p>
    <w:p w14:paraId="0B3D15E4" w14:textId="386A1D86" w:rsidR="00C97A1F" w:rsidRDefault="00C97A1F" w:rsidP="00C97A1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all the definitions with a table of contents linking to each definition/theorem if you click through with page numbers</w:t>
      </w:r>
    </w:p>
    <w:p w14:paraId="59FB7C76" w14:textId="181B9C64" w:rsidR="00C97A1F" w:rsidRDefault="00C97A1F" w:rsidP="00C97A1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Assignments</w:t>
      </w:r>
    </w:p>
    <w:p w14:paraId="4A9BE9AE" w14:textId="0BD57883" w:rsidR="00C97A1F" w:rsidRDefault="00C97A1F" w:rsidP="00C97A1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Thorough enough comments to be able to know what the program is doing without the code. Also created a Javadoc with definitions in there for params and method descriptions.</w:t>
      </w:r>
      <w:r w:rsidR="00CD1FB0">
        <w:rPr>
          <w:rFonts w:ascii="Times New Roman" w:hAnsi="Times New Roman" w:cs="Times New Roman"/>
          <w:sz w:val="24"/>
          <w:szCs w:val="24"/>
        </w:rPr>
        <w:t xml:space="preserve"> Included screenshots of all programs running.</w:t>
      </w:r>
    </w:p>
    <w:p w14:paraId="7D45D4E1" w14:textId="3D399492" w:rsidR="00C97A1F" w:rsidRDefault="00C97A1F" w:rsidP="00C97A1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</w:t>
      </w:r>
    </w:p>
    <w:p w14:paraId="65058971" w14:textId="7780B1EB" w:rsidR="00C97A1F" w:rsidRPr="00C97A1F" w:rsidRDefault="00C97A1F" w:rsidP="00C97A1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a useful Readme with the outline of my GitHub for easy navigation, also organized it into folders for a more “official work” feeling to it (more professional setting).</w:t>
      </w:r>
    </w:p>
    <w:sectPr w:rsidR="00C97A1F" w:rsidRPr="00C9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7EF6"/>
    <w:multiLevelType w:val="hybridMultilevel"/>
    <w:tmpl w:val="F67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7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7E"/>
    <w:rsid w:val="0065307E"/>
    <w:rsid w:val="00C97A1F"/>
    <w:rsid w:val="00CD1FB0"/>
    <w:rsid w:val="00D5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2C26"/>
  <w15:chartTrackingRefBased/>
  <w15:docId w15:val="{C974D162-99DB-46EA-9BFA-2BA21D8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</dc:creator>
  <cp:keywords/>
  <dc:description/>
  <cp:lastModifiedBy>Kaden</cp:lastModifiedBy>
  <cp:revision>3</cp:revision>
  <dcterms:created xsi:type="dcterms:W3CDTF">2023-03-02T08:54:00Z</dcterms:created>
  <dcterms:modified xsi:type="dcterms:W3CDTF">2023-03-02T09:22:00Z</dcterms:modified>
</cp:coreProperties>
</file>