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766F" w14:textId="77777777" w:rsidR="005207B7" w:rsidRPr="005C1E0E" w:rsidRDefault="005207B7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>//create a formula sheet of all the formulas we use in this class</w:t>
      </w:r>
    </w:p>
    <w:p w14:paraId="6CBE3DFD" w14:textId="77777777" w:rsidR="005207B7" w:rsidRPr="005C1E0E" w:rsidRDefault="005207B7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>//all of formulas in a formula sheet generated by us</w:t>
      </w:r>
    </w:p>
    <w:p w14:paraId="798FCC38" w14:textId="4FD4CD6A" w:rsidR="005207B7" w:rsidRPr="005C1E0E" w:rsidRDefault="005207B7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>//check all the grey boxes going through the text</w:t>
      </w:r>
    </w:p>
    <w:p w14:paraId="31D92FA7" w14:textId="061B712D" w:rsidR="006A48AF" w:rsidRPr="005C1E0E" w:rsidRDefault="006A48AF" w:rsidP="005C1E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E0E">
        <w:rPr>
          <w:rFonts w:ascii="Times New Roman" w:hAnsi="Times New Roman" w:cs="Times New Roman"/>
          <w:b/>
          <w:bCs/>
          <w:sz w:val="24"/>
          <w:szCs w:val="24"/>
        </w:rPr>
        <w:t>Kaden Fuller-Aujla</w:t>
      </w:r>
    </w:p>
    <w:p w14:paraId="6F9359F4" w14:textId="3A701985" w:rsidR="000315EC" w:rsidRPr="005C1E0E" w:rsidRDefault="000315EC" w:rsidP="005C1E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1E0E">
        <w:rPr>
          <w:rFonts w:ascii="Times New Roman" w:hAnsi="Times New Roman" w:cs="Times New Roman"/>
          <w:b/>
          <w:bCs/>
          <w:sz w:val="24"/>
          <w:szCs w:val="24"/>
          <w:u w:val="single"/>
        </w:rPr>
        <w:t>Formula Sheet</w:t>
      </w:r>
    </w:p>
    <w:p w14:paraId="1E27AB42" w14:textId="73571A28" w:rsidR="000315EC" w:rsidRPr="005C1E0E" w:rsidRDefault="000315EC" w:rsidP="005C1E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E0E">
        <w:rPr>
          <w:rFonts w:ascii="Times New Roman" w:hAnsi="Times New Roman" w:cs="Times New Roman"/>
          <w:b/>
          <w:bCs/>
          <w:sz w:val="24"/>
          <w:szCs w:val="24"/>
        </w:rPr>
        <w:t>Definition 1.1</w:t>
      </w:r>
    </w:p>
    <w:p w14:paraId="6DB5D271" w14:textId="77777777" w:rsidR="000315EC" w:rsidRPr="005C1E0E" w:rsidRDefault="000315EC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>The mean of a sample of n measured responses … is given by</w:t>
      </w:r>
    </w:p>
    <w:p w14:paraId="336CBDB0" w14:textId="77777777" w:rsidR="000315EC" w:rsidRPr="005C1E0E" w:rsidRDefault="000315EC" w:rsidP="005C1E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71BF5" w14:textId="2D23F4F8" w:rsidR="000315EC" w:rsidRPr="005C1E0E" w:rsidRDefault="00FC35AD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E1C2A78" w14:textId="77777777" w:rsidR="000315EC" w:rsidRPr="005C1E0E" w:rsidRDefault="000315EC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03E00" w14:textId="7B6A9BA7" w:rsidR="000315EC" w:rsidRPr="005C1E0E" w:rsidRDefault="000315EC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>The corresponding population mean is denoted mu</w:t>
      </w:r>
    </w:p>
    <w:p w14:paraId="08FDDFCC" w14:textId="20FF7FE1" w:rsidR="003C70F7" w:rsidRPr="005C1E0E" w:rsidRDefault="003C70F7" w:rsidP="005C1E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E0E">
        <w:rPr>
          <w:rFonts w:ascii="Times New Roman" w:hAnsi="Times New Roman" w:cs="Times New Roman"/>
          <w:b/>
          <w:bCs/>
          <w:sz w:val="24"/>
          <w:szCs w:val="24"/>
        </w:rPr>
        <w:t>Definition 1.2</w:t>
      </w:r>
    </w:p>
    <w:p w14:paraId="32F98054" w14:textId="4EFBD0D7" w:rsidR="000315EC" w:rsidRPr="00F66A77" w:rsidRDefault="003C70F7" w:rsidP="005C1E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>The variance of a sample of measurements y1, y2,..., yn is the sum of the square of the differences between the measurements and their mean, divided by n − 1. Symbolically, the sample variance is</w:t>
      </w:r>
    </w:p>
    <w:p w14:paraId="72D0CB11" w14:textId="016FAB2B" w:rsidR="000315EC" w:rsidRPr="005C1E0E" w:rsidRDefault="00FC35AD" w:rsidP="005C1E0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e>
          </m:nary>
        </m:oMath>
      </m:oMathPara>
    </w:p>
    <w:p w14:paraId="340637E2" w14:textId="35910EB5" w:rsidR="003C70F7" w:rsidRPr="005C1E0E" w:rsidRDefault="003C70F7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>The corresponding population variance is denoted by the symbol σ2.</w:t>
      </w:r>
    </w:p>
    <w:p w14:paraId="18EDF85E" w14:textId="1B65114F" w:rsidR="006A48AF" w:rsidRPr="005C1E0E" w:rsidRDefault="006A48AF" w:rsidP="005C1E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E0E">
        <w:rPr>
          <w:rFonts w:ascii="Times New Roman" w:hAnsi="Times New Roman" w:cs="Times New Roman"/>
          <w:b/>
          <w:bCs/>
          <w:sz w:val="24"/>
          <w:szCs w:val="24"/>
        </w:rPr>
        <w:t>Definition 1.3</w:t>
      </w:r>
    </w:p>
    <w:p w14:paraId="0F55B90D" w14:textId="42E3B694" w:rsidR="006A48AF" w:rsidRPr="005C1E0E" w:rsidRDefault="006A48AF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>T</w:t>
      </w:r>
      <w:r w:rsidRPr="005C1E0E">
        <w:rPr>
          <w:rFonts w:ascii="Times New Roman" w:hAnsi="Times New Roman" w:cs="Times New Roman"/>
          <w:sz w:val="24"/>
          <w:szCs w:val="24"/>
        </w:rPr>
        <w:t>he standard deviation of a sample of measurements is the positive square root of the variance; that is,</w:t>
      </w:r>
    </w:p>
    <w:p w14:paraId="34E01AAB" w14:textId="05F06275" w:rsidR="006A48AF" w:rsidRPr="005C1E0E" w:rsidRDefault="006A48AF" w:rsidP="005C1E0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1FDC5CB" w14:textId="111EFB89" w:rsidR="006A48AF" w:rsidRPr="005C1E0E" w:rsidRDefault="006A48AF" w:rsidP="005C1E0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>T</w:t>
      </w:r>
      <w:r w:rsidRPr="005C1E0E">
        <w:rPr>
          <w:rFonts w:ascii="Times New Roman" w:hAnsi="Times New Roman" w:cs="Times New Roman"/>
          <w:sz w:val="24"/>
          <w:szCs w:val="24"/>
        </w:rPr>
        <w:t xml:space="preserve">he corresponding population standard deviation is denoted by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σ=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6CA469F1" w14:textId="327E6CB1" w:rsidR="006A48AF" w:rsidRPr="005C1E0E" w:rsidRDefault="006A48AF" w:rsidP="005C1E0E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C1E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Definition </w:t>
      </w:r>
      <w:r w:rsidR="002B6E27" w:rsidRPr="005C1E0E">
        <w:rPr>
          <w:rFonts w:ascii="Times New Roman" w:eastAsiaTheme="minorEastAsia" w:hAnsi="Times New Roman" w:cs="Times New Roman"/>
          <w:b/>
          <w:bCs/>
          <w:sz w:val="24"/>
          <w:szCs w:val="24"/>
        </w:rPr>
        <w:t>2.1</w:t>
      </w:r>
    </w:p>
    <w:p w14:paraId="371C867D" w14:textId="74AA1D46" w:rsidR="002B6E27" w:rsidRPr="005C1E0E" w:rsidRDefault="002B6E27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>A</w:t>
      </w:r>
      <w:r w:rsidRPr="005C1E0E">
        <w:rPr>
          <w:rFonts w:ascii="Times New Roman" w:hAnsi="Times New Roman" w:cs="Times New Roman"/>
          <w:sz w:val="24"/>
          <w:szCs w:val="24"/>
        </w:rPr>
        <w:t xml:space="preserve">n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experiment</w:t>
      </w:r>
      <w:r w:rsidRPr="005C1E0E">
        <w:rPr>
          <w:rFonts w:ascii="Times New Roman" w:hAnsi="Times New Roman" w:cs="Times New Roman"/>
          <w:sz w:val="24"/>
          <w:szCs w:val="24"/>
        </w:rPr>
        <w:t xml:space="preserve"> is the process by which an observation is made</w:t>
      </w:r>
    </w:p>
    <w:p w14:paraId="3D32001D" w14:textId="6A9AD7D8" w:rsidR="002B6E27" w:rsidRPr="005C1E0E" w:rsidRDefault="002B6E27" w:rsidP="005C1E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E0E">
        <w:rPr>
          <w:rFonts w:ascii="Times New Roman" w:hAnsi="Times New Roman" w:cs="Times New Roman"/>
          <w:b/>
          <w:bCs/>
          <w:sz w:val="24"/>
          <w:szCs w:val="24"/>
        </w:rPr>
        <w:t>Definition 2.2</w:t>
      </w:r>
    </w:p>
    <w:p w14:paraId="515769C9" w14:textId="7FF6BBA9" w:rsidR="002B6E27" w:rsidRPr="005C1E0E" w:rsidRDefault="002B6E27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 xml:space="preserve">A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simple event</w:t>
      </w:r>
      <w:r w:rsidRPr="005C1E0E">
        <w:rPr>
          <w:rFonts w:ascii="Times New Roman" w:hAnsi="Times New Roman" w:cs="Times New Roman"/>
          <w:sz w:val="24"/>
          <w:szCs w:val="24"/>
        </w:rPr>
        <w:t xml:space="preserve"> is an event that cannot be decomposed. Each simple event corresponds to one and only one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sample point.</w:t>
      </w:r>
      <w:r w:rsidRPr="005C1E0E">
        <w:rPr>
          <w:rFonts w:ascii="Times New Roman" w:hAnsi="Times New Roman" w:cs="Times New Roman"/>
          <w:sz w:val="24"/>
          <w:szCs w:val="24"/>
        </w:rPr>
        <w:t xml:space="preserve"> The letter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5C1E0E">
        <w:rPr>
          <w:rFonts w:ascii="Times New Roman" w:hAnsi="Times New Roman" w:cs="Times New Roman"/>
          <w:sz w:val="24"/>
          <w:szCs w:val="24"/>
        </w:rPr>
        <w:t xml:space="preserve"> with a subscript will be used to denote a simple event or the corresponding sample point.</w:t>
      </w:r>
    </w:p>
    <w:p w14:paraId="378A51BC" w14:textId="31EBCBEA" w:rsidR="002B6E27" w:rsidRPr="005C1E0E" w:rsidRDefault="002B6E27" w:rsidP="005C1E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E0E">
        <w:rPr>
          <w:rFonts w:ascii="Times New Roman" w:hAnsi="Times New Roman" w:cs="Times New Roman"/>
          <w:b/>
          <w:bCs/>
          <w:sz w:val="24"/>
          <w:szCs w:val="24"/>
        </w:rPr>
        <w:t>Definition 2.3</w:t>
      </w:r>
    </w:p>
    <w:p w14:paraId="3DFAA6DA" w14:textId="6CEBC5FB" w:rsidR="002B6E27" w:rsidRPr="005C1E0E" w:rsidRDefault="002B6E27" w:rsidP="005C1E0E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sample space</w:t>
      </w:r>
      <w:r w:rsidRPr="005C1E0E">
        <w:rPr>
          <w:rFonts w:ascii="Times New Roman" w:hAnsi="Times New Roman" w:cs="Times New Roman"/>
          <w:sz w:val="24"/>
          <w:szCs w:val="24"/>
        </w:rPr>
        <w:t xml:space="preserve"> associated with an experiment is the set consisting of all possible sample points. A sample space will be denoted by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S.</w:t>
      </w:r>
    </w:p>
    <w:p w14:paraId="2C17289E" w14:textId="0BCB7F7F" w:rsidR="002B6E27" w:rsidRPr="005C1E0E" w:rsidRDefault="002B6E27" w:rsidP="005C1E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E0E">
        <w:rPr>
          <w:rFonts w:ascii="Times New Roman" w:hAnsi="Times New Roman" w:cs="Times New Roman"/>
          <w:b/>
          <w:bCs/>
          <w:sz w:val="24"/>
          <w:szCs w:val="24"/>
        </w:rPr>
        <w:t>Definition 2.4</w:t>
      </w:r>
    </w:p>
    <w:p w14:paraId="18E6DB9E" w14:textId="7F4C900B" w:rsidR="002B6E27" w:rsidRDefault="002B6E27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 xml:space="preserve">A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discrete sample</w:t>
      </w:r>
      <w:r w:rsidRPr="005C1E0E">
        <w:rPr>
          <w:rFonts w:ascii="Times New Roman" w:hAnsi="Times New Roman" w:cs="Times New Roman"/>
          <w:sz w:val="24"/>
          <w:szCs w:val="24"/>
        </w:rPr>
        <w:t xml:space="preserve"> space is one that contains either a finite or a countable number of distinct sample points</w:t>
      </w:r>
      <w:r w:rsidRPr="005C1E0E">
        <w:rPr>
          <w:rFonts w:ascii="Times New Roman" w:hAnsi="Times New Roman" w:cs="Times New Roman"/>
          <w:sz w:val="24"/>
          <w:szCs w:val="24"/>
        </w:rPr>
        <w:t>.</w:t>
      </w:r>
    </w:p>
    <w:p w14:paraId="373EFBF8" w14:textId="5B8EAF1C" w:rsidR="005C1E0E" w:rsidRDefault="005C1E0E" w:rsidP="005C1E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2.5</w:t>
      </w:r>
    </w:p>
    <w:p w14:paraId="0BE0ABFA" w14:textId="051CBCA4" w:rsidR="005C1E0E" w:rsidRDefault="005C1E0E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 xml:space="preserve">An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 xml:space="preserve">event </w:t>
      </w:r>
      <w:r w:rsidRPr="005C1E0E">
        <w:rPr>
          <w:rFonts w:ascii="Times New Roman" w:hAnsi="Times New Roman" w:cs="Times New Roman"/>
          <w:sz w:val="24"/>
          <w:szCs w:val="24"/>
        </w:rPr>
        <w:t xml:space="preserve">in a discrete sample space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5C1E0E">
        <w:rPr>
          <w:rFonts w:ascii="Times New Roman" w:hAnsi="Times New Roman" w:cs="Times New Roman"/>
          <w:sz w:val="24"/>
          <w:szCs w:val="24"/>
        </w:rPr>
        <w:t xml:space="preserve"> is a collection of sample points—that is, any subset of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5C1E0E">
        <w:rPr>
          <w:rFonts w:ascii="Times New Roman" w:hAnsi="Times New Roman" w:cs="Times New Roman"/>
          <w:sz w:val="24"/>
          <w:szCs w:val="24"/>
        </w:rPr>
        <w:t>.</w:t>
      </w:r>
    </w:p>
    <w:p w14:paraId="3A7DA556" w14:textId="2CFE7060" w:rsidR="005C1E0E" w:rsidRDefault="005C1E0E" w:rsidP="005C1E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2.6</w:t>
      </w:r>
    </w:p>
    <w:p w14:paraId="3829EDEA" w14:textId="08116A6B" w:rsidR="005C1E0E" w:rsidRDefault="005C1E0E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1E0E">
        <w:rPr>
          <w:rFonts w:ascii="Times New Roman" w:hAnsi="Times New Roman" w:cs="Times New Roman"/>
          <w:sz w:val="24"/>
          <w:szCs w:val="24"/>
        </w:rPr>
        <w:t xml:space="preserve">Suppose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5C1E0E">
        <w:rPr>
          <w:rFonts w:ascii="Times New Roman" w:hAnsi="Times New Roman" w:cs="Times New Roman"/>
          <w:sz w:val="24"/>
          <w:szCs w:val="24"/>
        </w:rPr>
        <w:t xml:space="preserve"> is a sample space associated with an experiment. To every event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C1E0E">
        <w:rPr>
          <w:rFonts w:ascii="Times New Roman" w:hAnsi="Times New Roman" w:cs="Times New Roman"/>
          <w:sz w:val="24"/>
          <w:szCs w:val="24"/>
        </w:rPr>
        <w:t xml:space="preserve"> in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5C1E0E">
        <w:rPr>
          <w:rFonts w:ascii="Times New Roman" w:hAnsi="Times New Roman" w:cs="Times New Roman"/>
          <w:sz w:val="24"/>
          <w:szCs w:val="24"/>
        </w:rPr>
        <w:t>(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C1E0E">
        <w:rPr>
          <w:rFonts w:ascii="Times New Roman" w:hAnsi="Times New Roman" w:cs="Times New Roman"/>
          <w:sz w:val="24"/>
          <w:szCs w:val="24"/>
        </w:rPr>
        <w:t xml:space="preserve"> is a subset of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5C1E0E">
        <w:rPr>
          <w:rFonts w:ascii="Times New Roman" w:hAnsi="Times New Roman" w:cs="Times New Roman"/>
          <w:sz w:val="24"/>
          <w:szCs w:val="24"/>
        </w:rPr>
        <w:t xml:space="preserve">), we assign a number,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P(A),</w:t>
      </w:r>
      <w:r w:rsidRPr="005C1E0E">
        <w:rPr>
          <w:rFonts w:ascii="Times New Roman" w:hAnsi="Times New Roman" w:cs="Times New Roman"/>
          <w:sz w:val="24"/>
          <w:szCs w:val="24"/>
        </w:rPr>
        <w:t xml:space="preserve"> called the probability of </w:t>
      </w:r>
      <w:r w:rsidRPr="005C1E0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C1E0E">
        <w:rPr>
          <w:rFonts w:ascii="Times New Roman" w:hAnsi="Times New Roman" w:cs="Times New Roman"/>
          <w:sz w:val="24"/>
          <w:szCs w:val="24"/>
        </w:rPr>
        <w:t>, so that the following axioms hold:</w:t>
      </w:r>
    </w:p>
    <w:p w14:paraId="1F2C319D" w14:textId="19DAC745" w:rsidR="005C1E0E" w:rsidRPr="005C1E0E" w:rsidRDefault="005C1E0E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Axiom 1: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P(A) ≥ 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51A1920D" w14:textId="3E6CDBA8" w:rsidR="005C1E0E" w:rsidRPr="005C1E0E" w:rsidRDefault="005C1E0E" w:rsidP="005C1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Axiom 2: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P(S) </w:t>
      </w:r>
      <w:r>
        <w:rPr>
          <w:rFonts w:ascii="Times New Roman" w:hAnsi="Times New Roman" w:cs="Times New Roman"/>
          <w:sz w:val="24"/>
          <w:szCs w:val="24"/>
        </w:rPr>
        <w:t>= 1.</w:t>
      </w:r>
    </w:p>
    <w:p w14:paraId="49D79D9E" w14:textId="66F90012" w:rsidR="005C1E0E" w:rsidRDefault="005C1E0E" w:rsidP="005C1E0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Axiom 3: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… form</w:t>
      </w:r>
      <w:r w:rsidR="00F66A77">
        <w:rPr>
          <w:rFonts w:ascii="Times New Roman" w:eastAsiaTheme="minorEastAsia" w:hAnsi="Times New Roman" w:cs="Times New Roman"/>
          <w:sz w:val="24"/>
          <w:szCs w:val="24"/>
        </w:rPr>
        <w:t xml:space="preserve"> a sequence of pairwise mutually exclusive events in</w:t>
      </w:r>
    </w:p>
    <w:p w14:paraId="16A63474" w14:textId="763C542E" w:rsidR="00F66A77" w:rsidRPr="00BD5C46" w:rsidRDefault="00F66A77" w:rsidP="005C1E0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(that is,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=∅ if i≠j)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43CB4B21" w14:textId="03764F4B" w:rsidR="00BD5C46" w:rsidRPr="00BD5C46" w:rsidRDefault="00BD5C46" w:rsidP="005C1E0E">
      <w:pPr>
        <w:spacing w:line="240" w:lineRule="auto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∪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∪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∪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…)=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6CCC96FB" w14:textId="0967EB73" w:rsidR="00BD5C46" w:rsidRDefault="00BD5C46" w:rsidP="005C1E0E">
      <w:pPr>
        <w:spacing w:line="240" w:lineRule="auto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Definition 2.7</w:t>
      </w:r>
    </w:p>
    <w:p w14:paraId="72C04795" w14:textId="39955AF3" w:rsidR="00BD5C46" w:rsidRDefault="00BD5C46" w:rsidP="005C1E0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D5C46">
        <w:rPr>
          <w:rFonts w:ascii="Times New Roman" w:hAnsi="Times New Roman" w:cs="Times New Roman"/>
          <w:sz w:val="24"/>
          <w:szCs w:val="24"/>
        </w:rPr>
        <w:t>An ordered arrangement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C46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BD5C46">
        <w:rPr>
          <w:rFonts w:ascii="Times New Roman" w:hAnsi="Times New Roman" w:cs="Times New Roman"/>
          <w:sz w:val="24"/>
          <w:szCs w:val="24"/>
        </w:rPr>
        <w:t xml:space="preserve">distinct objects is called a </w:t>
      </w:r>
      <w:r w:rsidRPr="00BD5C46">
        <w:rPr>
          <w:rFonts w:ascii="Times New Roman" w:hAnsi="Times New Roman" w:cs="Times New Roman"/>
          <w:i/>
          <w:iCs/>
          <w:sz w:val="24"/>
          <w:szCs w:val="24"/>
        </w:rPr>
        <w:t>permutation.</w:t>
      </w:r>
      <w:r w:rsidRPr="00BD5C46">
        <w:rPr>
          <w:rFonts w:ascii="Times New Roman" w:hAnsi="Times New Roman" w:cs="Times New Roman"/>
          <w:sz w:val="24"/>
          <w:szCs w:val="24"/>
        </w:rPr>
        <w:t xml:space="preserve"> The number of ways of ordering </w:t>
      </w:r>
      <w:r w:rsidRPr="00BD5C4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D5C46">
        <w:rPr>
          <w:rFonts w:ascii="Times New Roman" w:hAnsi="Times New Roman" w:cs="Times New Roman"/>
          <w:sz w:val="24"/>
          <w:szCs w:val="24"/>
        </w:rPr>
        <w:t xml:space="preserve"> distinct objects taken </w:t>
      </w:r>
      <w:r w:rsidRPr="00BD5C4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D5C46">
        <w:rPr>
          <w:rFonts w:ascii="Times New Roman" w:hAnsi="Times New Roman" w:cs="Times New Roman"/>
          <w:sz w:val="24"/>
          <w:szCs w:val="24"/>
        </w:rPr>
        <w:t xml:space="preserve"> at a time will be designated by the symbol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CEFF1C" w14:textId="0460A3C3" w:rsidR="00BD5C46" w:rsidRDefault="00BD5C46" w:rsidP="005C1E0E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2.8</w:t>
      </w:r>
    </w:p>
    <w:p w14:paraId="0A77286A" w14:textId="6CB9B1D6" w:rsidR="00BD5C46" w:rsidRPr="00BD5C46" w:rsidRDefault="00BD5C46" w:rsidP="005C1E0E">
      <w:pP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D5C46">
        <w:rPr>
          <w:rFonts w:ascii="Times New Roman" w:hAnsi="Times New Roman" w:cs="Times New Roman"/>
          <w:sz w:val="24"/>
          <w:szCs w:val="24"/>
        </w:rPr>
        <w:t xml:space="preserve">The number of </w:t>
      </w:r>
      <w:r w:rsidRPr="00BD5C46">
        <w:rPr>
          <w:rFonts w:ascii="Times New Roman" w:hAnsi="Times New Roman" w:cs="Times New Roman"/>
          <w:i/>
          <w:iCs/>
          <w:sz w:val="24"/>
          <w:szCs w:val="24"/>
        </w:rPr>
        <w:t>combinations</w:t>
      </w:r>
      <w:r w:rsidRPr="00BD5C46">
        <w:rPr>
          <w:rFonts w:ascii="Times New Roman" w:hAnsi="Times New Roman" w:cs="Times New Roman"/>
          <w:sz w:val="24"/>
          <w:szCs w:val="24"/>
        </w:rPr>
        <w:t xml:space="preserve"> of </w:t>
      </w:r>
      <w:r w:rsidRPr="00BD5C4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D5C46">
        <w:rPr>
          <w:rFonts w:ascii="Times New Roman" w:hAnsi="Times New Roman" w:cs="Times New Roman"/>
          <w:sz w:val="24"/>
          <w:szCs w:val="24"/>
        </w:rPr>
        <w:t xml:space="preserve"> objects taken </w:t>
      </w:r>
      <w:r w:rsidRPr="00BD5C46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BD5C46">
        <w:rPr>
          <w:rFonts w:ascii="Times New Roman" w:hAnsi="Times New Roman" w:cs="Times New Roman"/>
          <w:sz w:val="24"/>
          <w:szCs w:val="24"/>
        </w:rPr>
        <w:t xml:space="preserve">at a time is the number of subsets, each of size </w:t>
      </w:r>
      <w:r w:rsidRPr="00BD5C46">
        <w:rPr>
          <w:rFonts w:ascii="Times New Roman" w:hAnsi="Times New Roman" w:cs="Times New Roman"/>
          <w:i/>
          <w:iCs/>
          <w:sz w:val="24"/>
          <w:szCs w:val="24"/>
        </w:rPr>
        <w:t>r,</w:t>
      </w:r>
      <w:r w:rsidRPr="00BD5C46">
        <w:rPr>
          <w:rFonts w:ascii="Times New Roman" w:hAnsi="Times New Roman" w:cs="Times New Roman"/>
          <w:sz w:val="24"/>
          <w:szCs w:val="24"/>
        </w:rPr>
        <w:t xml:space="preserve"> that can be formed from the </w:t>
      </w:r>
      <w:r w:rsidRPr="00BD5C4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D5C46">
        <w:rPr>
          <w:rFonts w:ascii="Times New Roman" w:hAnsi="Times New Roman" w:cs="Times New Roman"/>
          <w:sz w:val="24"/>
          <w:szCs w:val="24"/>
        </w:rPr>
        <w:t xml:space="preserve"> objects. This number will be denoted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2460C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BD5C46" w:rsidRPr="00BD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EC"/>
    <w:rsid w:val="000315EC"/>
    <w:rsid w:val="002B6E27"/>
    <w:rsid w:val="003C70F7"/>
    <w:rsid w:val="005207B7"/>
    <w:rsid w:val="005C1E0E"/>
    <w:rsid w:val="0062460C"/>
    <w:rsid w:val="006A48AF"/>
    <w:rsid w:val="006E63EE"/>
    <w:rsid w:val="00BD5C46"/>
    <w:rsid w:val="00F6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D0F7"/>
  <w15:chartTrackingRefBased/>
  <w15:docId w15:val="{53C12DD4-39EC-4B84-89F2-CA00E467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5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S Fuller-Aujla</dc:creator>
  <cp:keywords/>
  <dc:description/>
  <cp:lastModifiedBy>Kaden</cp:lastModifiedBy>
  <cp:revision>4</cp:revision>
  <dcterms:created xsi:type="dcterms:W3CDTF">2023-02-08T00:23:00Z</dcterms:created>
  <dcterms:modified xsi:type="dcterms:W3CDTF">2023-03-01T05:30:00Z</dcterms:modified>
</cp:coreProperties>
</file>