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52481" w14:textId="77777777" w:rsidR="00D60C8D" w:rsidRPr="00591F51" w:rsidRDefault="00D60C8D">
      <w:pPr>
        <w:rPr>
          <w:rFonts w:ascii="Arial" w:hAnsi="Arial" w:cs="Arial"/>
          <w:sz w:val="26"/>
          <w:szCs w:val="26"/>
        </w:rPr>
      </w:pPr>
    </w:p>
    <w:p w14:paraId="3BBE7546" w14:textId="77777777" w:rsidR="003462BF" w:rsidRDefault="003462B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Câu G</w:t>
      </w:r>
    </w:p>
    <w:p w14:paraId="7209AA60" w14:textId="2A3E8699" w:rsidR="00D60C8D" w:rsidRPr="00591F51" w:rsidRDefault="00D60C8D">
      <w:pPr>
        <w:rPr>
          <w:rFonts w:ascii="Arial" w:hAnsi="Arial" w:cs="Arial"/>
          <w:sz w:val="26"/>
          <w:szCs w:val="26"/>
        </w:rPr>
      </w:pPr>
      <w:r w:rsidRPr="00591F51">
        <w:rPr>
          <w:rFonts w:ascii="Arial" w:hAnsi="Arial" w:cs="Arial"/>
          <w:sz w:val="26"/>
          <w:szCs w:val="26"/>
        </w:rPr>
        <w:t xml:space="preserve">EXEC sp_helptext SP_SEL_NO_ENCRYPT </w:t>
      </w:r>
    </w:p>
    <w:p w14:paraId="036C0905" w14:textId="77777777" w:rsidR="00D60C8D" w:rsidRPr="00591F51" w:rsidRDefault="00D60C8D">
      <w:pPr>
        <w:rPr>
          <w:rFonts w:ascii="Arial" w:hAnsi="Arial" w:cs="Arial"/>
          <w:sz w:val="26"/>
          <w:szCs w:val="26"/>
        </w:rPr>
      </w:pPr>
      <w:r w:rsidRPr="00591F51">
        <w:rPr>
          <w:rFonts w:ascii="Arial" w:hAnsi="Arial" w:cs="Arial"/>
          <w:sz w:val="26"/>
          <w:szCs w:val="26"/>
        </w:rPr>
        <w:t>EXEC sp_helptext SP_SEL_ENCRYPT</w:t>
      </w:r>
    </w:p>
    <w:p w14:paraId="15B8FB9D" w14:textId="77777777" w:rsidR="00D60C8D" w:rsidRPr="00591F51" w:rsidRDefault="00D60C8D">
      <w:pPr>
        <w:rPr>
          <w:rFonts w:ascii="Arial" w:hAnsi="Arial" w:cs="Arial"/>
          <w:sz w:val="26"/>
          <w:szCs w:val="26"/>
        </w:rPr>
      </w:pPr>
      <w:r w:rsidRPr="00591F51">
        <w:rPr>
          <w:rFonts w:ascii="Arial" w:hAnsi="Arial" w:cs="Arial"/>
          <w:sz w:val="26"/>
          <w:szCs w:val="26"/>
        </w:rPr>
        <w:t xml:space="preserve"> -- Sau khi chạy hai lệnh trên thì SP_SEL_ENCRYPT không đọc được nội dung do đã bị mã hóa, còn SP_SEL_NO_ENCRYPT có thể xem nội dung </w:t>
      </w:r>
    </w:p>
    <w:p w14:paraId="5B37F8E8" w14:textId="5AE6D56C" w:rsidR="00D60C8D" w:rsidRPr="00591F51" w:rsidRDefault="00D60C8D">
      <w:pPr>
        <w:rPr>
          <w:rFonts w:ascii="Arial" w:hAnsi="Arial" w:cs="Arial"/>
          <w:sz w:val="26"/>
          <w:szCs w:val="26"/>
        </w:rPr>
      </w:pPr>
      <w:r w:rsidRPr="00591F51">
        <w:rPr>
          <w:rFonts w:ascii="Arial" w:hAnsi="Arial" w:cs="Arial"/>
          <w:sz w:val="26"/>
          <w:szCs w:val="26"/>
        </w:rPr>
        <w:t>-- Store procedure SP_SEL_ENCRYPT cũng không thể modify được còn SP_SEL_NO_ENCRYPT thì có thể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080"/>
        <w:gridCol w:w="2340"/>
        <w:gridCol w:w="5125"/>
      </w:tblGrid>
      <w:tr w:rsidR="003462BF" w:rsidRPr="008B03D7" w14:paraId="37EDF01C" w14:textId="77777777" w:rsidTr="00A53616">
        <w:tc>
          <w:tcPr>
            <w:tcW w:w="805" w:type="dxa"/>
            <w:vAlign w:val="center"/>
          </w:tcPr>
          <w:p w14:paraId="0FDA7537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STT</w:t>
            </w:r>
          </w:p>
        </w:tc>
        <w:tc>
          <w:tcPr>
            <w:tcW w:w="1080" w:type="dxa"/>
            <w:vAlign w:val="center"/>
          </w:tcPr>
          <w:p w14:paraId="4ACF7873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Tên User</w:t>
            </w:r>
          </w:p>
        </w:tc>
        <w:tc>
          <w:tcPr>
            <w:tcW w:w="2340" w:type="dxa"/>
            <w:vAlign w:val="center"/>
          </w:tcPr>
          <w:p w14:paraId="144CB9D5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Thực thi câu SELECT</w:t>
            </w:r>
          </w:p>
        </w:tc>
        <w:tc>
          <w:tcPr>
            <w:tcW w:w="5125" w:type="dxa"/>
            <w:vAlign w:val="center"/>
          </w:tcPr>
          <w:p w14:paraId="5E81E2FD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Giải thích kết quả</w:t>
            </w:r>
          </w:p>
        </w:tc>
      </w:tr>
      <w:tr w:rsidR="003462BF" w:rsidRPr="008B03D7" w14:paraId="4DE4FC30" w14:textId="77777777" w:rsidTr="00A53616">
        <w:tc>
          <w:tcPr>
            <w:tcW w:w="805" w:type="dxa"/>
            <w:vAlign w:val="center"/>
          </w:tcPr>
          <w:p w14:paraId="3E2120BD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080" w:type="dxa"/>
            <w:vAlign w:val="center"/>
          </w:tcPr>
          <w:p w14:paraId="17F1BFD7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BDRead</w:t>
            </w:r>
          </w:p>
        </w:tc>
        <w:tc>
          <w:tcPr>
            <w:tcW w:w="2340" w:type="dxa"/>
          </w:tcPr>
          <w:p w14:paraId="30595207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vCau1</w:t>
            </w:r>
          </w:p>
          <w:p w14:paraId="6DACB5D9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vCau5</w:t>
            </w:r>
          </w:p>
        </w:tc>
        <w:tc>
          <w:tcPr>
            <w:tcW w:w="5125" w:type="dxa"/>
          </w:tcPr>
          <w:p w14:paraId="15C947D6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65D595E9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</w:tc>
      </w:tr>
      <w:tr w:rsidR="003462BF" w:rsidRPr="008B03D7" w14:paraId="5215F047" w14:textId="77777777" w:rsidTr="00A53616">
        <w:tc>
          <w:tcPr>
            <w:tcW w:w="805" w:type="dxa"/>
            <w:vAlign w:val="center"/>
          </w:tcPr>
          <w:p w14:paraId="64AB9088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080" w:type="dxa"/>
            <w:vAlign w:val="center"/>
          </w:tcPr>
          <w:p w14:paraId="24D49C1B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BDU01</w:t>
            </w:r>
          </w:p>
        </w:tc>
        <w:tc>
          <w:tcPr>
            <w:tcW w:w="2340" w:type="dxa"/>
          </w:tcPr>
          <w:p w14:paraId="0B758477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vCau2</w:t>
            </w:r>
          </w:p>
          <w:p w14:paraId="366775BD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vCau10</w:t>
            </w:r>
          </w:p>
        </w:tc>
        <w:tc>
          <w:tcPr>
            <w:tcW w:w="5125" w:type="dxa"/>
          </w:tcPr>
          <w:p w14:paraId="3A1CA974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789DA027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</w:tc>
      </w:tr>
      <w:tr w:rsidR="003462BF" w:rsidRPr="008B03D7" w14:paraId="245BC0B2" w14:textId="77777777" w:rsidTr="00A53616">
        <w:tc>
          <w:tcPr>
            <w:tcW w:w="805" w:type="dxa"/>
            <w:vAlign w:val="center"/>
          </w:tcPr>
          <w:p w14:paraId="2EAFB43A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080" w:type="dxa"/>
            <w:vAlign w:val="center"/>
          </w:tcPr>
          <w:p w14:paraId="25A1E625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BDU03</w:t>
            </w:r>
          </w:p>
        </w:tc>
        <w:tc>
          <w:tcPr>
            <w:tcW w:w="2340" w:type="dxa"/>
          </w:tcPr>
          <w:p w14:paraId="4F06E172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vCau1</w:t>
            </w:r>
          </w:p>
          <w:p w14:paraId="5603C19B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vCau2</w:t>
            </w:r>
          </w:p>
          <w:p w14:paraId="6927466D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vCau3</w:t>
            </w:r>
          </w:p>
          <w:p w14:paraId="22C5ABC0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vCau4</w:t>
            </w:r>
          </w:p>
        </w:tc>
        <w:tc>
          <w:tcPr>
            <w:tcW w:w="5125" w:type="dxa"/>
          </w:tcPr>
          <w:p w14:paraId="145AAAA9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7551DAED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6048A584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5E0296B0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</w:tc>
      </w:tr>
      <w:tr w:rsidR="003462BF" w:rsidRPr="008B03D7" w14:paraId="4FB1414D" w14:textId="77777777" w:rsidTr="00A53616">
        <w:tc>
          <w:tcPr>
            <w:tcW w:w="805" w:type="dxa"/>
            <w:vAlign w:val="center"/>
          </w:tcPr>
          <w:p w14:paraId="6EFC2F93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080" w:type="dxa"/>
            <w:vAlign w:val="center"/>
          </w:tcPr>
          <w:p w14:paraId="5BB9FC1C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BDU04</w:t>
            </w:r>
          </w:p>
        </w:tc>
        <w:tc>
          <w:tcPr>
            <w:tcW w:w="2340" w:type="dxa"/>
          </w:tcPr>
          <w:p w14:paraId="0909929F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vCau1</w:t>
            </w:r>
          </w:p>
          <w:p w14:paraId="4F4A8613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vCau2</w:t>
            </w:r>
          </w:p>
          <w:p w14:paraId="79065619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vCau3</w:t>
            </w:r>
          </w:p>
          <w:p w14:paraId="0321FD10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SELECT * FROM vCau4</w:t>
            </w:r>
          </w:p>
        </w:tc>
        <w:tc>
          <w:tcPr>
            <w:tcW w:w="5125" w:type="dxa"/>
          </w:tcPr>
          <w:p w14:paraId="49F60B94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7F271284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18FE5C6C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712C687C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</w:tc>
      </w:tr>
    </w:tbl>
    <w:p w14:paraId="053A9C2E" w14:textId="77777777" w:rsidR="00D60C8D" w:rsidRDefault="00D60C8D">
      <w:pPr>
        <w:rPr>
          <w:rFonts w:ascii="Arial" w:hAnsi="Arial" w:cs="Arial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080"/>
        <w:gridCol w:w="3330"/>
        <w:gridCol w:w="4135"/>
      </w:tblGrid>
      <w:tr w:rsidR="003462BF" w:rsidRPr="008B03D7" w14:paraId="7732256C" w14:textId="77777777" w:rsidTr="00A53616">
        <w:tc>
          <w:tcPr>
            <w:tcW w:w="805" w:type="dxa"/>
          </w:tcPr>
          <w:p w14:paraId="3577B706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STT</w:t>
            </w:r>
          </w:p>
        </w:tc>
        <w:tc>
          <w:tcPr>
            <w:tcW w:w="1080" w:type="dxa"/>
          </w:tcPr>
          <w:p w14:paraId="4CB53912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Tên User</w:t>
            </w:r>
          </w:p>
        </w:tc>
        <w:tc>
          <w:tcPr>
            <w:tcW w:w="3330" w:type="dxa"/>
          </w:tcPr>
          <w:p w14:paraId="5F5B43D9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Thực thi câu SELECT</w:t>
            </w:r>
          </w:p>
        </w:tc>
        <w:tc>
          <w:tcPr>
            <w:tcW w:w="4135" w:type="dxa"/>
          </w:tcPr>
          <w:p w14:paraId="4B46D3A4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Giải thích kết quả</w:t>
            </w:r>
          </w:p>
        </w:tc>
      </w:tr>
      <w:tr w:rsidR="003462BF" w:rsidRPr="008B03D7" w14:paraId="645DF5E3" w14:textId="77777777" w:rsidTr="00A53616">
        <w:tc>
          <w:tcPr>
            <w:tcW w:w="805" w:type="dxa"/>
            <w:vAlign w:val="center"/>
          </w:tcPr>
          <w:p w14:paraId="59D2A12F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080" w:type="dxa"/>
            <w:vAlign w:val="center"/>
          </w:tcPr>
          <w:p w14:paraId="007E7925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BDRead</w:t>
            </w:r>
          </w:p>
        </w:tc>
        <w:tc>
          <w:tcPr>
            <w:tcW w:w="3330" w:type="dxa"/>
          </w:tcPr>
          <w:p w14:paraId="0EFA3798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SPCau1 ‘SHB Đà Nẵng’, ‘Brazil’</w:t>
            </w:r>
          </w:p>
          <w:p w14:paraId="303369B5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SPCau9 3, 2009</w:t>
            </w:r>
          </w:p>
        </w:tc>
        <w:tc>
          <w:tcPr>
            <w:tcW w:w="4135" w:type="dxa"/>
          </w:tcPr>
          <w:p w14:paraId="3F6B1F88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0BA56D47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</w:tc>
      </w:tr>
      <w:tr w:rsidR="003462BF" w:rsidRPr="008B03D7" w14:paraId="1C718AF4" w14:textId="77777777" w:rsidTr="00A53616">
        <w:tc>
          <w:tcPr>
            <w:tcW w:w="805" w:type="dxa"/>
            <w:vAlign w:val="center"/>
          </w:tcPr>
          <w:p w14:paraId="03AEEF0B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080" w:type="dxa"/>
            <w:vAlign w:val="center"/>
          </w:tcPr>
          <w:p w14:paraId="691529D9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BDU01</w:t>
            </w:r>
          </w:p>
        </w:tc>
        <w:tc>
          <w:tcPr>
            <w:tcW w:w="3330" w:type="dxa"/>
          </w:tcPr>
          <w:p w14:paraId="6BF35427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SPCau3 ‘Việt Nam’</w:t>
            </w:r>
          </w:p>
          <w:p w14:paraId="70F052B4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SPCau10 3, 2009</w:t>
            </w:r>
          </w:p>
        </w:tc>
        <w:tc>
          <w:tcPr>
            <w:tcW w:w="4135" w:type="dxa"/>
          </w:tcPr>
          <w:p w14:paraId="4EA1AB04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2B2A9A63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</w:tc>
      </w:tr>
      <w:tr w:rsidR="003462BF" w:rsidRPr="008B03D7" w14:paraId="2D1E2B48" w14:textId="77777777" w:rsidTr="00A53616">
        <w:tc>
          <w:tcPr>
            <w:tcW w:w="805" w:type="dxa"/>
            <w:vAlign w:val="center"/>
          </w:tcPr>
          <w:p w14:paraId="4AEC74F4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080" w:type="dxa"/>
            <w:vAlign w:val="center"/>
          </w:tcPr>
          <w:p w14:paraId="6C4F84F6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BDU03</w:t>
            </w:r>
          </w:p>
        </w:tc>
        <w:tc>
          <w:tcPr>
            <w:tcW w:w="3330" w:type="dxa"/>
          </w:tcPr>
          <w:p w14:paraId="41ACC6C8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SPCau1 ‘SHB Đà Nẵng’, ‘Brazil’</w:t>
            </w:r>
          </w:p>
          <w:p w14:paraId="1C52B269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SPCau10 3, 2009</w:t>
            </w:r>
          </w:p>
          <w:p w14:paraId="2B933220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SPCau3 ‘Việt Nam’</w:t>
            </w:r>
          </w:p>
          <w:p w14:paraId="48F6B025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SPCau4 ‘Việt Nam’</w:t>
            </w:r>
          </w:p>
        </w:tc>
        <w:tc>
          <w:tcPr>
            <w:tcW w:w="4135" w:type="dxa"/>
          </w:tcPr>
          <w:p w14:paraId="3AD04FF6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64986602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458E4C2B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7F0CE79B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</w:tc>
      </w:tr>
      <w:tr w:rsidR="003462BF" w:rsidRPr="008B03D7" w14:paraId="49079983" w14:textId="77777777" w:rsidTr="00A53616">
        <w:tc>
          <w:tcPr>
            <w:tcW w:w="805" w:type="dxa"/>
            <w:vAlign w:val="center"/>
          </w:tcPr>
          <w:p w14:paraId="796F3A4D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080" w:type="dxa"/>
            <w:vAlign w:val="center"/>
          </w:tcPr>
          <w:p w14:paraId="3B1C9150" w14:textId="77777777" w:rsidR="003462BF" w:rsidRPr="008B03D7" w:rsidRDefault="003462BF" w:rsidP="00A53616">
            <w:pPr>
              <w:jc w:val="center"/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BDU04</w:t>
            </w:r>
          </w:p>
        </w:tc>
        <w:tc>
          <w:tcPr>
            <w:tcW w:w="3330" w:type="dxa"/>
          </w:tcPr>
          <w:p w14:paraId="51FF6EEC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SPCau1 ‘SHB Đà Nẵng’, ‘Brazil’</w:t>
            </w:r>
          </w:p>
          <w:p w14:paraId="4F4F2ACD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SPCau10 3, 2009</w:t>
            </w:r>
          </w:p>
          <w:p w14:paraId="2B29D6DC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SPCau3 ‘Việt Nam’</w:t>
            </w:r>
          </w:p>
          <w:p w14:paraId="7F248E55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EXEC SPCau4 ‘Việt Nam’</w:t>
            </w:r>
          </w:p>
        </w:tc>
        <w:tc>
          <w:tcPr>
            <w:tcW w:w="4135" w:type="dxa"/>
          </w:tcPr>
          <w:p w14:paraId="38755FF8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09EF8823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45464E6D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  <w:p w14:paraId="353B8FC7" w14:textId="77777777" w:rsidR="003462BF" w:rsidRPr="008B03D7" w:rsidRDefault="003462BF" w:rsidP="00A53616">
            <w:pPr>
              <w:rPr>
                <w:rFonts w:asciiTheme="majorHAnsi" w:hAnsiTheme="majorHAnsi" w:cstheme="majorHAnsi"/>
              </w:rPr>
            </w:pPr>
            <w:r w:rsidRPr="008B03D7">
              <w:rPr>
                <w:rFonts w:asciiTheme="majorHAnsi" w:hAnsiTheme="majorHAnsi" w:cstheme="majorHAnsi"/>
              </w:rPr>
              <w:t>Thành công</w:t>
            </w:r>
          </w:p>
        </w:tc>
      </w:tr>
    </w:tbl>
    <w:p w14:paraId="32E503B8" w14:textId="77777777" w:rsidR="003462BF" w:rsidRPr="00591F51" w:rsidRDefault="003462BF">
      <w:pPr>
        <w:rPr>
          <w:rFonts w:ascii="Arial" w:hAnsi="Arial" w:cs="Arial"/>
          <w:sz w:val="26"/>
          <w:szCs w:val="26"/>
        </w:rPr>
      </w:pPr>
    </w:p>
    <w:p w14:paraId="5067804C" w14:textId="0D54B1ED" w:rsidR="00456528" w:rsidRPr="00591F51" w:rsidRDefault="00FC2A65">
      <w:pPr>
        <w:rPr>
          <w:rFonts w:ascii="Arial" w:hAnsi="Arial" w:cs="Arial"/>
          <w:sz w:val="26"/>
          <w:szCs w:val="26"/>
        </w:rPr>
      </w:pPr>
      <w:r w:rsidRPr="00591F51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609C0270" wp14:editId="14BD6242">
            <wp:extent cx="5943600" cy="3701415"/>
            <wp:effectExtent l="0" t="0" r="0" b="0"/>
            <wp:docPr id="452355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555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F5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A87D500" wp14:editId="2CA87557">
            <wp:extent cx="5943600" cy="3151505"/>
            <wp:effectExtent l="0" t="0" r="0" b="0"/>
            <wp:docPr id="2079256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564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FA8" w:rsidRPr="00591F51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36672B78" wp14:editId="368ACEDC">
            <wp:extent cx="5943600" cy="2978785"/>
            <wp:effectExtent l="0" t="0" r="0" b="0"/>
            <wp:docPr id="1426770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700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9DB" w:rsidRPr="00591F5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4B388C6" wp14:editId="418A6C19">
            <wp:extent cx="5943600" cy="2988310"/>
            <wp:effectExtent l="0" t="0" r="0" b="2540"/>
            <wp:docPr id="98247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24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9DB" w:rsidRPr="00591F51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03619D69" wp14:editId="2FF826FC">
            <wp:extent cx="5943600" cy="4147185"/>
            <wp:effectExtent l="0" t="0" r="0" b="5715"/>
            <wp:docPr id="280898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983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080" w:rsidRPr="00591F51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16B57D23" wp14:editId="7B9FA252">
            <wp:extent cx="5943600" cy="4160520"/>
            <wp:effectExtent l="0" t="0" r="0" b="0"/>
            <wp:docPr id="145614209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2092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528" w:rsidRPr="00591F51" w:rsidSect="00436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C0A928" w14:textId="77777777" w:rsidR="00436B5C" w:rsidRDefault="00436B5C" w:rsidP="003462BF">
      <w:pPr>
        <w:spacing w:after="0" w:line="240" w:lineRule="auto"/>
      </w:pPr>
      <w:r>
        <w:separator/>
      </w:r>
    </w:p>
  </w:endnote>
  <w:endnote w:type="continuationSeparator" w:id="0">
    <w:p w14:paraId="66F5B5B0" w14:textId="77777777" w:rsidR="00436B5C" w:rsidRDefault="00436B5C" w:rsidP="00346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960319" w14:textId="77777777" w:rsidR="00436B5C" w:rsidRDefault="00436B5C" w:rsidP="003462BF">
      <w:pPr>
        <w:spacing w:after="0" w:line="240" w:lineRule="auto"/>
      </w:pPr>
      <w:r>
        <w:separator/>
      </w:r>
    </w:p>
  </w:footnote>
  <w:footnote w:type="continuationSeparator" w:id="0">
    <w:p w14:paraId="71A6A15F" w14:textId="77777777" w:rsidR="00436B5C" w:rsidRDefault="00436B5C" w:rsidP="003462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FF"/>
    <w:rsid w:val="00063FA8"/>
    <w:rsid w:val="001576C8"/>
    <w:rsid w:val="001D354D"/>
    <w:rsid w:val="003462BF"/>
    <w:rsid w:val="00436B5C"/>
    <w:rsid w:val="00456528"/>
    <w:rsid w:val="00534080"/>
    <w:rsid w:val="00591F51"/>
    <w:rsid w:val="005D3225"/>
    <w:rsid w:val="007D59DB"/>
    <w:rsid w:val="009E4C38"/>
    <w:rsid w:val="009F6295"/>
    <w:rsid w:val="00A96D1E"/>
    <w:rsid w:val="00B116FF"/>
    <w:rsid w:val="00C0748C"/>
    <w:rsid w:val="00D60C8D"/>
    <w:rsid w:val="00ED0C63"/>
    <w:rsid w:val="00FC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ECEAF1A"/>
  <w15:chartTrackingRefBased/>
  <w15:docId w15:val="{C42F9225-3245-4DE1-B79D-CCDF5FBCD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16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16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6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6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6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6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6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6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6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6F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16F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6FF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6FF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6FF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6FF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6FF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6FF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6FF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116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6F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6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6FF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B116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16FF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B116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16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6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6FF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B116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462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2B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462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2BF"/>
    <w:rPr>
      <w:lang w:val="en-US"/>
    </w:rPr>
  </w:style>
  <w:style w:type="table" w:styleId="TableGrid">
    <w:name w:val="Table Grid"/>
    <w:basedOn w:val="TableNormal"/>
    <w:uiPriority w:val="39"/>
    <w:rsid w:val="003462BF"/>
    <w:pPr>
      <w:spacing w:after="0" w:line="240" w:lineRule="auto"/>
    </w:pPr>
    <w:rPr>
      <w:kern w:val="0"/>
      <w:sz w:val="20"/>
      <w:szCs w:val="20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KHAI MINH</dc:creator>
  <cp:keywords/>
  <dc:description/>
  <cp:lastModifiedBy>Ân Nguyễn</cp:lastModifiedBy>
  <cp:revision>8</cp:revision>
  <dcterms:created xsi:type="dcterms:W3CDTF">2024-04-17T04:07:00Z</dcterms:created>
  <dcterms:modified xsi:type="dcterms:W3CDTF">2024-04-17T04:13:00Z</dcterms:modified>
</cp:coreProperties>
</file>