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ns1:Ignorable="w14 w15 w16se w16cid w16 w16cex w16sdtdh wp14">
  <ns0:body>
    <ns0:tbl>
      <ns0:tblPr>
        <ns0:tblW ns0:w="10151" ns0:type="dxa"/>
        <ns0:jc ns0:val="center"/>
        <ns0:tblLook ns0:val="0000" ns0:firstRow="0" ns0:lastRow="0" ns0:firstColumn="0" ns0:lastColumn="0" ns0:noHBand="0" ns0:noVBand="0"/>
      </ns0:tblPr>
      <ns0:tblGrid>
        <ns0:gridCol ns0:w="10151"/>
      </ns0:tblGrid>
      <ns0:tr ns0:rsidR="00401412" ns0:rsidRPr="00401412" ns2:paraId="061595B6" ns2:textId="77777777" ns0:rsidTr="00401412">
        <ns0:trPr>
          <ns0:trHeight ns0:val="276"/>
          <ns0:jc ns0:val="center"/>
        </ns0:trPr>
        <ns0:tc>
          <ns0:tcPr>
            <ns0:tcW ns0:w="10151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65018343" ns2:textId="77777777" ns0:rsidR="00401412" ns0:rsidRPr="00401412" ns0:rsidRDefault="00401412" ns0:rsidP="00401412">
            <ns0:pPr>
              <ns0:spacing ns0:line="240" ns0:lineRule="auto"/>
              <ns0:ind ns0:firstLine="0"/>
              <ns0:jc ns0:val="center"/>
              <ns0:rPr>
                <ns0:b/>
                <ns0:sz ns0:val="22"/>
                <ns0:szCs ns0:val="22"/>
              </ns0:rPr>
            </ns0:pPr>
            <ns0:r ns0:rsidRPr="00401412">
              <ns0:rPr>
                <ns0:b/>
                <ns0:sz ns0:val="22"/>
                <ns0:szCs ns0:val="22"/>
              </ns0:rPr>
              <ns0:t>МИНИСТЕРСТВО НАУКИ И ВЫСШЕГО ОБРАЗОВАНИЯ РОССИЙСКОЙ ФЕДЕРАЦИИ</ns0:t>
            </ns0:r>
          </ns0:p>
        </ns0:tc>
      </ns0:tr>
      <ns0:tr ns0:rsidR="00401412" ns0:rsidRPr="00401412" ns2:paraId="3D4391C1" ns2:textId="77777777" ns0:rsidTr="00401412">
        <ns0:trPr>
          <ns0:trHeight ns0:val="276"/>
          <ns0:jc ns0:val="center"/>
        </ns0:trPr>
        <ns0:tc>
          <ns0:tcPr>
            <ns0:tcW ns0:w="10151" ns0:type="dxa"/>
            <ns0:tcBorders>
              <ns0:top ns0:val="nil"/>
              <ns0:left ns0:val="nil"/>
              <ns0:bottom ns0:val="nil"/>
              <ns0:right ns0:val="nil"/>
            </ns0:tcBorders>
          </ns0:tcPr>
          <ns0:p ns2:paraId="051D0E9C" ns2:textId="77777777" ns0:rsidR="00401412" ns0:rsidRPr="00401412" ns0:rsidRDefault="00401412" ns0:rsidP="00401412">
            <ns0:pPr>
              <ns0:spacing ns0:line="240" ns0:lineRule="auto"/>
              <ns0:ind ns0:firstLine="0"/>
              <ns0:jc ns0:val="center"/>
              <ns0:rPr>
                <ns0:rFonts ns0:ascii="Century Schoolbook" ns0:hAnsi="Century Schoolbook" ns0:cs="Century Schoolbook"/>
                <ns0:b/>
                <ns0:sz ns0:val="22"/>
                <ns0:szCs ns0:val="22"/>
              </ns0:rPr>
            </ns0:pPr>
            <ns0:r ns0:rsidRPr="00401412">
              <ns0:rPr>
                <ns0:b/>
                <ns0:sz ns0:val="22"/>
                <ns0:szCs ns0:val="22"/>
              </ns0:rPr>
              <ns0:t xml:space="preserve">федеральное государственное бюджетное образовательное учреждение высшего образования </ns0:t>
            </ns0:r>
            <ns0:r ns0:rsidRPr="00401412">
              <ns0:rPr>
                <ns0:rFonts ns0:ascii="Century Schoolbook" ns0:hAnsi="Century Schoolbook" ns0:cs="Century Schoolbook"/>
                <ns0:b/>
                <ns0:sz ns0:val="22"/>
                <ns0:szCs ns0:val="22"/>
              </ns0:rPr>
              <ns0:t>«Российский экономический университет имени Г.В. Плеханова»</ns0:t>
            </ns0:r>
          </ns0:p>
          <ns0:p ns2:paraId="46C61F95" ns2:textId="77777777" ns0:rsidR="00401412" ns0:rsidRPr="00401412" ns0:rsidRDefault="00401412" ns0:rsidP="00401412">
            <ns0:pPr>
              <ns0:spacing ns0:line="240" ns0:lineRule="auto"/>
              <ns0:ind ns0:firstLine="0"/>
              <ns0:jc ns0:val="center"/>
              <ns0:rPr>
                <ns0:b/>
                <ns0:sz ns0:val="24"/>
              </ns0:rPr>
            </ns0:pPr>
            <ns0:r ns0:rsidRPr="00401412">
              <ns0:rPr>
                <ns0:b/>
                <ns0:sz ns0:val="24"/>
              </ns0:rPr>
              <ns0:t>Московский приборостроительный техникум</ns0:t>
            </ns0:r>
          </ns0:p>
          <ns0:p ns2:paraId="39B677B6" ns2:textId="77777777" ns0:rsidR="00401412" ns0:rsidRPr="00401412" ns0:rsidRDefault="00401412" ns0:rsidP="00401412">
            <ns0:pPr>
              <ns0:spacing ns0:line="240" ns0:lineRule="auto"/>
              <ns0:ind ns0:firstLine="0"/>
              <ns0:jc ns0:val="center"/>
              <ns0:rPr>
                <ns0:sz ns0:val="24"/>
                <ns0:lang ns0:val="en-US"/>
              </ns0:rPr>
            </ns0:pPr>
          </ns0:p>
          <ns0:p ns2:paraId="281B6021" ns2:textId="77777777" ns0:rsidR="00401412" ns0:rsidRPr="00401412" ns0:rsidRDefault="00401412" ns0:rsidP="00401412">
            <ns0:pPr>
              <ns0:spacing ns0:line="240" ns0:lineRule="auto"/>
              <ns0:ind ns0:firstLine="0"/>
              <ns0:jc ns0:val="center"/>
              <ns0:rPr>
                <ns0:b/>
                <ns0:sz ns0:val="24"/>
              </ns0:rPr>
            </ns0:pPr>
          </ns0:p>
        </ns0:tc>
      </ns0:tr>
    </ns0:tbl>
    <ns0:p ns2:paraId="643B62B1" ns2:textId="77777777" ns0:rsidR="00401412" ns0:rsidRPr="00401412" ns0:rsidRDefault="00401412" ns0:rsidP="00401412">
      <ns0:pPr>
        <ns0:widowControl ns0:val="0"/>
        <ns0:spacing ns0:line="0" ns0:lineRule="atLeast"/>
        <ns0:ind ns0:firstLine="0"/>
        <ns0:rPr>
          <ns0:b/>
          <ns0:bCs/>
          <ns0:sz ns0:val="24"/>
        </ns0:rPr>
      </ns0:pPr>
    </ns0:p>
    <ns0:p ns2:paraId="55460860" ns2:textId="77777777" ns0:rsidR="00401412" ns0:rsidRPr="00401412" ns0:rsidRDefault="00401412" ns0:rsidP="00401412">
      <ns0:pPr>
        <ns0:widowControl ns0:val="0"/>
        <ns0:spacing ns0:line="0" ns0:lineRule="atLeast"/>
        <ns0:ind ns0:firstLine="0"/>
        <ns0:rPr>
          <ns0:b/>
          <ns0:bCs/>
          <ns0:sz ns0:val="24"/>
        </ns0:rPr>
      </ns0:pPr>
    </ns0:p>
    <ns0:p ns2:paraId="7ABC302D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jc ns0:val="center"/>
        <ns0:rPr>
          <ns0:b/>
          <ns0:bCs/>
          <ns0:szCs ns0:val="28"/>
        </ns0:rPr>
      </ns0:pPr>
      <ns0:r ns0:rsidRPr="00401412">
        <ns0:rPr>
          <ns0:b/>
          <ns0:bCs/>
          <ns0:szCs ns0:val="28"/>
        </ns0:rPr>
        <ns0:t>ОТЧЕТ</ns0:t>
      </ns0:r>
    </ns0:p>
    <ns0:p ns2:paraId="20911E5E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/>
          <ns0:bCs/>
          <ns0:szCs ns0:val="28"/>
        </ns0:rPr>
      </ns0:pPr>
    </ns0:p>
    <ns0:p ns2:paraId="7A46C4E7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jc ns0:val="center"/>
        <ns0:rPr>
          <ns0:bCs/>
          <ns0:szCs ns0:val="28"/>
        </ns0:rPr>
      </ns0:pPr>
      <ns0:r ns0:rsidRPr="00401412">
        <ns0:rPr>
          <ns0:bCs/>
          <ns0:szCs ns0:val="28"/>
        </ns0:rPr>
        <ns0:t>по учебной практике</ns0:t>
      </ns0:r>
    </ns0:p>
    <ns0:p ns2:paraId="07FCBA12" ns2:textId="77777777" ns0:rsidR="00401412" ns0:rsidRPr="00401412" ns0:rsidRDefault="00401412" ns0:rsidP="00401412">
      <ns0:pPr>
        <ns0:widowControl ns0:val="0"/>
        <ns0:tabs>
          <ns0:tab ns0:val="left" ns0:pos="9923"/>
        </ns0:tabs>
        <ns0:spacing ns0:line="240" ns0:lineRule="auto"/>
        <ns0:ind ns0:firstLine="0"/>
        <ns0:jc ns0:val="left"/>
        <ns0:rPr>
          <ns0:bCs/>
          <ns0:szCs ns0:val="28"/>
        </ns0:rPr>
      </ns0:pPr>
    </ns0:p>
    <ns0:p ns2:paraId="057B0A9A" ns2:textId="1D808F95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  <ns0:r ns0:rsidRPr="00401412">
        <ns0:rPr>
          <ns0:bCs/>
          <ns0:szCs ns0:val="28"/>
        </ns0:rPr>
        <ns0:t>УП 01.0</ns0:t>
      </ns0:r>
      <ns0:r ns0:rsidR="00CD2308">
        <ns0:rPr>
          <ns0:bCs/>
          <ns0:szCs ns0:val="28"/>
        </ns0:rPr>
        <ns0:t>2</ns0:t>
      </ns0:r>
      <ns0:r ns0:rsidRPr="00401412">
        <ns0:rPr>
          <ns0:bCs/>
          <ns0:szCs ns0:val="28"/>
        </ns0:rPr>
        <ns0:t xml:space="preserve"> </ns0:t>
      </ns0:r>
      <ns0:r ns0:rsidRPr="00401412">
        <ns0:rPr>
          <ns0:bCs/>
          <ns0:szCs ns0:val="28"/>
          <ns0:u ns0:val="single"/>
        </ns0:rPr>
        <ns0:t>«</ns0:t>
      </ns0:r>
      <ns0:r ns0:rsidR="00CD2308">
        <ns0:rPr>
          <ns0:bCs/>
          <ns0:szCs ns0:val="28"/>
          <ns0:u ns0:val="single"/>
        </ns0:rPr>
        <ns0:t>Учебная практика</ns0:t>
      </ns0:r>
      <ns0:r ns0:rsidRPr="00401412">
        <ns0:rPr>
          <ns0:bCs/>
          <ns0:szCs ns0:val="28"/>
          <ns0:u ns0:val="single"/>
        </ns0:rPr>
        <ns0:t>»</ns0:t>
      </ns0:r>
    </ns0:p>
    <ns0:p ns2:paraId="5C52630D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jc ns0:val="center"/>
        <ns0:rPr>
          <ns0:bCs/>
          <ns0:i/>
          <ns0:sz ns0:val="24"/>
        </ns0:rPr>
      </ns0:pPr>
      <ns0:r ns0:rsidRPr="00401412">
        <ns0:rPr>
          <ns0:bCs/>
          <ns0:i/>
          <ns0:sz ns0:val="24"/>
        </ns0:rPr>
        <ns0:t>индекс по УП и наименование практики</ns0:t>
      </ns0:r>
    </ns0:p>
    <ns0:p ns2:paraId="5FAED0E6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jc ns0:val="center"/>
        <ns0:rPr>
          <ns0:bCs/>
          <ns0:i/>
          <ns0:sz ns0:val="24"/>
        </ns0:rPr>
      </ns0:pPr>
    </ns0:p>
    <ns0:p ns2:paraId="5090E5F7" ns2:textId="77777777" ns0:rsidR="00401412" ns0:rsidRPr="00401412" ns0:rsidRDefault="00401412" ns0:rsidP="00401412">
      <ns0:pPr>
        <ns0:widowControl ns0:val="0"/>
        <ns0:tabs>
          <ns0:tab ns0:val="left" ns0:pos="9923"/>
        </ns0:tabs>
        <ns0:spacing ns0:line="240" ns0:lineRule="auto"/>
        <ns0:ind ns0:firstLine="0"/>
        <ns0:jc ns0:val="left"/>
        <ns0:rPr>
          <ns0:bCs/>
          <ns0:szCs ns0:val="28"/>
        </ns0:rPr>
      </ns0:pPr>
    </ns0:p>
    <ns0:p ns2:paraId="61D30979" ns2:textId="77777777" ns0:rsidR="00401412" ns0:rsidRPr="00401412" ns0:rsidRDefault="00401412" ns0:rsidP="00401412">
      <ns0:pPr>
        <ns0:widowControl ns0:val="0"/>
        <ns0:tabs>
          <ns0:tab ns0:val="left" ns0:pos="9923"/>
        </ns0:tabs>
        <ns0:spacing ns0:line="240" ns0:lineRule="auto"/>
        <ns0:ind ns0:firstLine="0"/>
        <ns0:rPr>
          <ns0:bCs/>
          <ns0:szCs ns0:val="28"/>
        </ns0:rPr>
      </ns0:pPr>
      <ns0:r ns0:rsidRPr="00401412">
        <ns0:rPr>
          <ns0:bCs/>
          <ns0:szCs ns0:val="28"/>
        </ns0:rPr>
        <ns0:t xml:space="preserve">Профессионального модуля ПМ.01 </ns0:t>
      </ns0:r>
      <ns0:r ns0:rsidRPr="00401412">
        <ns0:rPr>
          <ns0:bCs/>
          <ns0:szCs ns0:val="28"/>
          <ns0:u ns0:val="single"/>
        </ns0:rPr>
        <ns0:t>«Разработка модулей программного обеспечения для компьютерных систем»</ns0:t>
      </ns0:r>
    </ns0:p>
    <ns0:p ns2:paraId="781F5181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jc ns0:val="center"/>
        <ns0:rPr>
          <ns0:bCs/>
          <ns0:i/>
          <ns0:sz ns0:val="24"/>
        </ns0:rPr>
      </ns0:pPr>
      <ns0:r ns0:rsidRPr="00401412">
        <ns0:rPr>
          <ns0:bCs/>
          <ns0:i/>
          <ns0:sz ns0:val="24"/>
        </ns0:rPr>
        <ns0:t>индекс по УП и наименование профессионального модуля</ns0:t>
      </ns0:r>
    </ns0:p>
    <ns0:p ns2:paraId="6486A6F1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jc ns0:val="center"/>
        <ns0:rPr>
          <ns0:bCs/>
          <ns0:i/>
          <ns0:color ns0:val="FF0000"/>
          <ns0:szCs ns0:val="28"/>
        </ns0:rPr>
      </ns0:pPr>
    </ns0:p>
    <ns0:p ns2:paraId="1CBF46BE" ns2:textId="77777777" ns0:rsidR="00401412" ns0:rsidRPr="00401412" ns0:rsidRDefault="00401412" ns0:rsidP="00401412">
      <ns0:pPr>
        <ns0:widowControl ns0:val="0"/>
        <ns0:tabs>
          <ns0:tab ns0:val="left" ns0:pos="9923"/>
        </ns0:tabs>
        <ns0:spacing ns0:line="240" ns0:lineRule="auto"/>
        <ns0:ind ns0:firstLine="0"/>
        <ns0:jc ns0:val="left"/>
        <ns0:rPr>
          <ns0:bCs/>
          <ns0:szCs ns0:val="28"/>
        </ns0:rPr>
      </ns0:pPr>
    </ns0:p>
    <ns0:p ns2:paraId="71099CAB" ns2:textId="77777777" ns0:rsidR="00401412" ns0:rsidRPr="00401412" ns0:rsidRDefault="00401412" ns0:rsidP="00401412">
      <ns0:pPr>
        <ns0:widowControl ns0:val="0"/>
        <ns0:tabs>
          <ns0:tab ns0:val="left" ns0:pos="9923"/>
        </ns0:tabs>
        <ns0:spacing ns0:line="240" ns0:lineRule="auto"/>
        <ns0:ind ns0:firstLine="0"/>
        <ns0:jc ns0:val="left"/>
        <ns0:rPr>
          <ns0:bCs/>
          <ns0:szCs ns0:val="28"/>
          <ns0:u ns0:val="single"/>
        </ns0:rPr>
      </ns0:pPr>
      <ns0:r ns0:rsidRPr="00401412">
        <ns0:rPr>
          <ns0:bCs/>
          <ns0:szCs ns0:val="28"/>
        </ns0:rPr>
        <ns0:t>Специальность 09.02.07 «Информационные системы и программирование»</ns0:t>
      </ns0:r>
    </ns0:p>
    <ns0:p ns2:paraId="18CC4E6D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jc ns0:val="center"/>
        <ns0:rPr>
          <ns0:bCs/>
          <ns0:i/>
          <ns0:sz ns0:val="24"/>
        </ns0:rPr>
      </ns0:pPr>
      <ns0:r ns0:rsidRPr="00401412">
        <ns0:rPr>
          <ns0:bCs/>
          <ns0:i/>
          <ns0:sz ns0:val="24"/>
        </ns0:rPr>
        <ns0:t>код и наименование специальности</ns0:t>
      </ns0:r>
    </ns0:p>
    <ns0:p ns2:paraId="70E95A46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/>
          <ns0:bCs/>
          <ns0:i/>
          <ns0:szCs ns0:val="28"/>
        </ns0:rPr>
      </ns0:pPr>
    </ns0:p>
    <ns0:p ns2:paraId="433935DA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  <ns0:r ns0:rsidRPr="00401412">
        <ns0:rPr>
          <ns0:bCs/>
          <ns0:szCs ns0:val="28"/>
        </ns0:rPr>
        <ns0:t>Студент       __________________________________________</ns0:t>
      </ns0:r>
    </ns0:p>
    <ns0:p ns2:paraId="04D3C0F1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jc ns0:val="center"/>
        <ns0:rPr>
          <ns0:bCs/>
          <ns0:szCs ns0:val="28"/>
        </ns0:rPr>
      </ns0:pPr>
      <ns0:r ns0:rsidRPr="00401412">
        <ns0:rPr>
          <ns0:bCs/>
          <ns0:i/>
          <ns0:sz ns0:val="24"/>
        </ns0:rPr>
        <ns0:t>(фамилия, имя, отчество)</ns0:t>
      </ns0:r>
    </ns0:p>
    <ns0:p ns2:paraId="4A9DA1BC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</ns0:p>
    <ns0:p ns2:paraId="1C528E61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  <ns0:r ns0:rsidRPr="00401412">
        <ns0:rPr>
          <ns0:bCs/>
          <ns0:szCs ns0:val="28"/>
        </ns0:rPr>
        <ns0:t>Группа</ns0:t>
      </ns0:r>
      <ns0:r ns0:rsidRPr="00401412">
        <ns0:rPr>
          <ns0:bCs/>
          <ns0:szCs ns0:val="28"/>
        </ns0:rPr>
        <ns0:tab/>
        <ns0:t>________________</ns0:t>
      </ns0:r>
    </ns0:p>
    <ns0:p ns2:paraId="262CD3FD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</ns0:p>
    <ns0:p ns2:paraId="20CD65F5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</ns0:p>
    <ns0:p ns2:paraId="02CD21B4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</ns0:p>
    <ns0:p ns2:paraId="1292A4A0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</ns0:p>
    <ns0:p ns2:paraId="1EC24461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</ns0:p>
    <ns0:p ns2:paraId="1DC5F4D6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  <ns0:r ns0:rsidRPr="00401412">
        <ns0:rPr>
          <ns0:bCs/>
          <ns0:szCs ns0:val="28"/>
        </ns0:rPr>
        <ns0:t>Руководитель по практической подготовке от техникума</ns0:t>
      </ns0:r>
    </ns0:p>
    <ns0:p ns2:paraId="4E4E870A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Cs ns0:val="28"/>
        </ns0:rPr>
      </ns0:pPr>
    </ns0:p>
    <ns0:p ns2:paraId="359F678B" ns2:textId="71322C52" ns0:rsidR="00401412" ns0:rsidRPr="004B3C91" ns0:rsidRDefault="00CD2308" ns0:rsidP="00401412">
      <ns0:pPr>
        <ns0:widowControl ns0:val="0"/>
        <ns0:spacing ns0:line="240" ns0:lineRule="auto"/>
        <ns0:ind ns0:firstLine="0"/>
        <ns0:rPr>
          <ns0:bCs/>
          <ns0:i/>
          <ns0:sz ns0:val="24"/>
          <ns0:u ns0:val="single"/>
        </ns0:rPr>
      </ns0:pPr>
      <ns0:r>
        <ns0:rPr>
          <ns0:bCs/>
          <ns0:szCs ns0:val="28"/>
          <ns0:u ns0:val="single"/>
        </ns0:rPr>
        <ns0:t>Юшина Дарья Денисовна</ns0:t>
      </ns0:r>
    </ns0:p>
    <ns0:p ns2:paraId="3F542254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jc ns0:val="center"/>
        <ns0:rPr>
          <ns0:bCs/>
          <ns0:szCs ns0:val="28"/>
        </ns0:rPr>
      </ns0:pPr>
      <ns0:r ns0:rsidRPr="00401412">
        <ns0:rPr>
          <ns0:bCs/>
          <ns0:i/>
          <ns0:sz ns0:val="24"/>
        </ns0:rPr>
        <ns0:t>(фамилия, имя, отчество)</ns0:t>
      </ns0:r>
    </ns0:p>
    <ns0:p ns2:paraId="19B5BA66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jc ns0:val="right"/>
        <ns0:rPr>
          <ns0:bCs/>
          <ns0:szCs ns0:val="28"/>
        </ns0:rPr>
      </ns0:pPr>
      <ns0:r ns0:rsidRPr="00401412">
        <ns0:rPr>
          <ns0:bCs/>
          <ns0:szCs ns0:val="28"/>
        </ns0:rPr>
        <ns0:t xml:space="preserve"> </ns0:t>
      </ns0:r>
    </ns0:p>
    <ns0:p ns2:paraId="6BBC9246" ns2:textId="7008CB5B" ns0:rsidR="00401412" ns0:rsidRPr="00401412" ns0:rsidRDefault="00401412" ns0:rsidP="00401412">
      <ns0:pPr>
        <ns0:widowControl ns0:val="0"/>
        <ns0:spacing ns0:line="240" ns0:lineRule="auto"/>
        <ns0:ind ns0:firstLine="0"/>
        <ns0:jc ns0:val="right"/>
        <ns0:rPr>
          <ns0:bCs/>
          <ns0:szCs ns0:val="28"/>
        </ns0:rPr>
      </ns0:pPr>
      <ns0:r ns0:rsidRPr="00401412">
        <ns0:rPr>
          <ns0:bCs/>
          <ns0:szCs ns0:val="28"/>
        </ns0:rPr>
        <ns0:t>«____» _________ 2026 года</ns0:t>
      </ns0:r>
      <ns0:r ns0:rsidR="00CD2308">
        <ns0:rPr>
          <ns0:bCs/>
          <ns0:szCs ns0:val="28"/>
        </ns0:rPr>
        <ns0:t/>
      </ns0:r>
      <ns0:r ns0:rsidRPr="00401412">
        <ns0:rPr>
          <ns0:bCs/>
          <ns0:szCs ns0:val="28"/>
        </ns0:rPr>
        <ns0:t xml:space="preserve"/>
      </ns0:r>
    </ns0:p>
    <ns0:p ns2:paraId="3C44829D" ns2:textId="77777777" ns0:rsidR="00401412" ns0:rsidRPr="00401412" ns0:rsidRDefault="00401412" ns0:rsidP="00401412">
      <ns0:pPr>
        <ns0:widowControl ns0:val="0"/>
        <ns0:spacing ns0:line="240" ns0:lineRule="auto"/>
        <ns0:ind ns0:firstLine="0"/>
        <ns0:rPr>
          <ns0:bCs/>
          <ns0:sz ns0:val="24"/>
        </ns0:rPr>
      </ns0:pPr>
    </ns0:p>
    <ns0:p ns2:paraId="2B538C31" ns2:textId="77777777" ns0:rsidR="00401412" ns0:rsidRPr="00401412" ns0:rsidRDefault="00401412" ns0:rsidP="00401412">
      <ns0:pPr>
        <ns0:spacing ns0:line="240" ns0:lineRule="auto"/>
        <ns0:ind ns0:firstLine="0"/>
        <ns0:rPr>
          <ns0:sz ns0:val="24"/>
        </ns0:rPr>
      </ns0:pPr>
    </ns0:p>
    <ns0:p ns2:paraId="3F35EE65" ns2:textId="77777777" ns0:rsidR="00401412" ns0:rsidRPr="00401412" ns0:rsidRDefault="00401412" ns0:rsidP="00401412">
      <ns0:pPr>
        <ns0:spacing ns0:line="240" ns0:lineRule="auto"/>
        <ns0:ind ns0:firstLine="0"/>
        <ns0:rPr>
          <ns0:sz ns0:val="24"/>
        </ns0:rPr>
      </ns0:pPr>
    </ns0:p>
    <ns0:p ns2:paraId="1307742F" ns2:textId="77777777" ns0:rsidR="00401412" ns0:rsidRPr="00401412" ns0:rsidRDefault="00401412" ns0:rsidP="00401412">
      <ns0:pPr>
        <ns0:spacing ns0:line="240" ns0:lineRule="auto"/>
        <ns0:ind ns0:firstLine="0"/>
        <ns0:rPr>
          <ns0:sz ns0:val="24"/>
        </ns0:rPr>
      </ns0:pPr>
    </ns0:p>
    <ns0:p ns2:paraId="2000DA3C" ns2:textId="77777777" ns0:rsidR="00401412" ns0:rsidRPr="00401412" ns0:rsidRDefault="00401412" ns0:rsidP="00401412">
      <ns0:pPr>
        <ns0:spacing ns0:line="240" ns0:lineRule="auto"/>
        <ns0:ind ns0:firstLine="0"/>
        <ns0:rPr>
          <ns0:sz ns0:val="24"/>
        </ns0:rPr>
      </ns0:pPr>
    </ns0:p>
    <ns0:p ns2:paraId="5BC0FB40" ns2:textId="77777777" ns0:rsidR="00CA0CE1" ns0:rsidRDefault="00CA0CE1" ns0:rsidP="00401412">
      <ns0:pPr>
        <ns0:ind ns0:firstLine="0"/>
        <ns0:rPr>
          <ns0:sz ns0:val="24"/>
        </ns0:rPr>
      </ns0:pPr>
    </ns0:p>
    <ns0:p ns2:paraId="15739CB8" ns2:textId="77777777" ns0:rsidR="00401412" ns0:rsidRDefault="00401412" ns0:rsidP="00401412">
      <ns0:pPr>
        <ns0:ind ns0:firstLine="0"/>
      </ns0:pPr>
    </ns0:p>
    <ns0:p ns2:paraId="0F5009DA" ns2:textId="77777777" ns0:rsidR="00CA0CE1" ns0:rsidRDefault="00CA0CE1"/>
    <ns0:p ns2:paraId="0C969CDB" ns2:textId="77777777" ns0:rsidR="00CA0CE1" ns0:rsidRPr="00F237CA" ns0:rsidRDefault="00CA0CE1" ns0:rsidP="00401412">
      <ns0:pPr>
        <ns0:ind ns0:firstLine="0"/>
        <ns0:jc ns0:val="center"/>
      </ns0:pPr>
      <ns0:r ns0:rsidRPr="00F237CA">
        <ns0:rPr>
          <ns0:sz ns0:val="32"/>
        </ns0:rPr>
        <ns0:lastRenderedPageBreak/>
        <ns0:t>СОДЕРЖАНИЕ</ns0:t>
      </ns0:r>
    </ns0:p>
    <ns0:p ns2:paraId="090C3AEE" ns2:textId="77777777" ns0:rsidR="00455E78" ns0:rsidRDefault="00455E78">
      <ns0:pPr>
        <ns0:pStyle ns0:val="11"/>
        <ns0:tabs>
          <ns0:tab ns0:val="right" ns0:leader="dot" ns0:pos="9345"/>
        </ns0:tabs>
        <ns0:rPr>
          <ns0:rFonts ns0:asciiTheme="minorHAnsi" ns0:eastAsiaTheme="minorEastAsia" ns0:hAnsiTheme="minorHAnsi" ns0:cstheme="minorBidi"/>
          <ns0:noProof/>
          <ns0:sz ns0:val="22"/>
          <ns0:szCs ns0:val="22"/>
        </ns0:rPr>
      </ns0:pPr>
      <ns0:r>
        <ns0:rPr>
          <ns0:b/>
        </ns0:rPr>
        <ns0:fldChar ns0:fldCharType="begin"/>
      </ns0:r>
      <ns0:r>
        <ns0:rPr>
          <ns0:b/>
        </ns0:rPr>
        <ns0:instrText xml:space="preserve"> TOC \o "1-3" \h \z \u </ns0:instrText>
      </ns0:r>
      <ns0:r>
        <ns0:rPr>
          <ns0:b/>
        </ns0:rPr>
        <ns0:fldChar ns0:fldCharType="separate"/>
      </ns0:r>
      <ns0:hyperlink ns0:anchor="_Toc127712655" ns0:history="1">
        <ns0:r ns0:rsidRPr="00094236">
          <ns0:rPr>
            <ns0:rStyle ns0:val="a9"/>
            <ns0:noProof/>
          </ns0:rPr>
          <ns0:t>Лабораторная работа №1 «Введение в React и SPA»3</ns0:t>
        </ns0:r>
        <ns0:r>
          <ns0:rPr>
            <ns0:noProof/>
            <ns0:webHidden/>
          </ns0:rPr>
          <ns0:tab/>
        </ns0:r>
        <ns0:r>
          <ns0:rPr>
            <ns0:noProof/>
            <ns0:webHidden/>
          </ns0:rPr>
          <ns0:fldChar ns0:fldCharType="begin"/>
        </ns0:r>
        <ns0:r>
          <ns0:rPr>
            <ns0:noProof/>
            <ns0:webHidden/>
          </ns0:rPr>
          <ns0:instrText xml:space="preserve"> PAGEREF _Toc127712655 \h </ns0:instrText>
        </ns0:r>
        <ns0:r>
          <ns0:rPr>
            <ns0:noProof/>
            <ns0:webHidden/>
          </ns0:rPr>
        </ns0:r>
        <ns0:r>
          <ns0:rPr>
            <ns0:noProof/>
            <ns0:webHidden/>
          </ns0:rPr>
          <ns0:fldChar ns0:fldCharType="separate"/>
        </ns0:r>
        <ns0:r>
          <ns0:rPr>
            <ns0:noProof/>
            <ns0:webHidden/>
          </ns0:rPr>
          <ns0:t/>
        </ns0:r>
        <ns0:r>
          <ns0:rPr>
            <ns0:noProof/>
            <ns0:webHidden/>
          </ns0:rPr>
          <ns0:fldChar ns0:fldCharType="end"/>
        </ns0:r>
      </ns0:hyperlink>
    </ns0:p>
    <ns0:p ns2:paraId="353D66DF" ns2:textId="77777777" ns0:rsidR="00455E78" ns0:rsidRDefault="00CD2308">
      <ns0:pPr>
        <ns0:pStyle ns0:val="11"/>
        <ns0:tabs>
          <ns0:tab ns0:val="right" ns0:leader="dot" ns0:pos="9345"/>
        </ns0:tabs>
        <ns0:rPr>
          <ns0:rFonts ns0:asciiTheme="minorHAnsi" ns0:eastAsiaTheme="minorEastAsia" ns0:hAnsiTheme="minorHAnsi" ns0:cstheme="minorBidi"/>
          <ns0:noProof/>
          <ns0:sz ns0:val="22"/>
          <ns0:szCs ns0:val="22"/>
        </ns0:rPr>
      </ns0:pPr>
      <ns0:hyperlink ns0:anchor="_Toc127712656" ns0:history="1">
        <ns0:r ns0:rsidR="00455E78" ns0:rsidRPr="00094236">
          <ns0:rPr>
            <ns0:rStyle ns0:val="a9"/>
            <ns0:noProof/>
          </ns0:rPr>
          <ns0:t>Лабораторная работа №2 «Компонент корзины и управление состоянием»4</ns0:t>
        </ns0:r>
        <ns0:r ns0:rsidR="00455E78">
          <ns0:rPr>
            <ns0:noProof/>
            <ns0:webHidden/>
          </ns0:rPr>
          <ns0:tab/>
        </ns0:r>
        <ns0:r ns0:rsidR="00455E78">
          <ns0:rPr>
            <ns0:noProof/>
            <ns0:webHidden/>
          </ns0:rPr>
          <ns0:fldChar ns0:fldCharType="begin"/>
        </ns0:r>
        <ns0:r ns0:rsidR="00455E78">
          <ns0:rPr>
            <ns0:noProof/>
            <ns0:webHidden/>
          </ns0:rPr>
          <ns0:instrText xml:space="preserve"> PAGEREF _Toc127712656 \h </ns0:instrText>
        </ns0:r>
        <ns0:r ns0:rsidR="00455E78">
          <ns0:rPr>
            <ns0:noProof/>
            <ns0:webHidden/>
          </ns0:rPr>
        </ns0:r>
        <ns0:r ns0:rsidR="00455E78">
          <ns0:rPr>
            <ns0:noProof/>
            <ns0:webHidden/>
          </ns0:rPr>
          <ns0:fldChar ns0:fldCharType="separate"/>
        </ns0:r>
        <ns0:r ns0:rsidR="00455E78">
          <ns0:rPr>
            <ns0:noProof/>
            <ns0:webHidden/>
          </ns0:rPr>
          <ns0:t/>
        </ns0:r>
        <ns0:r ns0:rsidR="00455E78">
          <ns0:rPr>
            <ns0:noProof/>
            <ns0:webHidden/>
          </ns0:rPr>
          <ns0:fldChar ns0:fldCharType="end"/>
        </ns0:r>
      </ns0:hyperlink>
    </ns0:p>
    <ns0:p ns2:paraId="0FA04B83" ns2:textId="77777777" ns0:rsidR="00CA0CE1" ns0:rsidRDefault="00455E78" ns0:rsidP="00401412">
      <ns0:pPr>
        <ns0:rPr>
          <ns0:b/>
        </ns0:rPr>
      </ns0:pPr>
      <ns0:r>
        <ns0:rPr>
          <ns0:b/>
        </ns0:rPr>
        <ns0:fldChar ns0:fldCharType="end"/>
      </ns0:r>
    </ns0:p>
    <ns0:p ns2:paraId="137D938B" ns2:textId="77777777" ns0:rsidR="00CA0CE1" ns0:rsidRDefault="00CA0CE1">
      <ns0:pPr>
        <ns0:spacing ns0:after="160" ns0:line="259" ns0:lineRule="auto"/>
        <ns0:rPr>
          <ns0:b/>
        </ns0:rPr>
      </ns0:pPr>
      <ns0:r>
        <ns0:rPr>
          <ns0:b/>
        </ns0:rPr>
        <ns0:br ns0:type="page"/>
      </ns0:r>
    </ns0:p>
    <ns0:p ns2:paraId="539202C1" ns2:textId="77777777" ns0:rsidR="00CA0CE1" ns0:rsidRDefault="00CA0CE1" ns0:rsidP="00CA0CE1">
      <ns0:pPr>
        <ns0:pStyle ns0:val="1"/>
      </ns0:pPr>
      <ns0:bookmarkStart ns0:id="0" ns0:name="_Toc127712655"/>
      <ns0:r>
        <ns0:lastRenderedPageBreak/>
        <ns0:t>Лабораторная работа №1 «Введение в React и SPA»</ns0:t>
      </ns0:r>
      <ns0:r ns0:rsidR="00A73968">
        <ns0:t/>
      </ns0:r>
      <ns0:r>
        <ns0:t/>
      </ns0:r>
      <ns0:bookmarkEnd ns0:id="0"/>
    </ns0:p>
    <ns0:p ns2:paraId="238075FD" ns2:textId="77777777" ns0:rsidR="00CA0CE1" ns0:rsidRDefault="004A075F" ns0:rsidP="004A075F">
      <ns0:pPr>
        <ns0:rPr>
          <ns0:color ns0:val="FF0000"/>
        </ns0:rPr>
      </ns0:pPr>
      <ns0:r>
        <ns0:t xml:space="preserve">Изучить основы React, JSX и принципов построения SPA, а также собрать каркас приложения на Vite и научиться передавать данные между компонентами через props.</ns0:t>
      </ns0:r>
      <ns0:r ns0:rsidR="00A73968" ns0:rsidRPr="00A73968">
        <ns0:rPr>
          <ns0:color ns0:val="FF0000"/>
        </ns0:rPr>
        <ns0:t/>
      </ns0:r>
    </ns0:p>
    <ns0:p ns2:paraId="123B3684" ns2:textId="77777777" ns0:rsidR="00A73968" ns0:rsidRDefault="00A73968" ns0:rsidP="00A73968">
      <ns0:pPr>
        <ns0:pStyle ns0:val="a5"/>
        <ns0:numPr>
          <ns0:ilvl ns0:val="0"/>
          <ns0:numId ns0:val="1"/>
        </ns0:numPr>
      </ns0:pPr>
      <ns0:r>
        <ns0:t>Создание структуры проекта</ns0:t>
      </ns0:r>
    </ns0:p>
    <ns0:p ns2:paraId="04A723FF" ns2:textId="77777777" ns0:rsidR="00A73968" ns0:rsidRDefault="00A73968" ns0:rsidP="00A73968">
      <ns0:r>
        <ns0:t>Проект реализован на React с использованием Vite. В главном компоненте App выведен заголовок «Овощи» и подключен компонент Korzina, которому передаются название товара, цена и изображение. Такой подход отделяет разметку страницы от логики отдельного товарного блока.</ns0:t>
      </ns0:r>
    </ns0:p>
    <ns0:p ns2:paraId="1B1CB067" ns2:textId="77777777" ns0:rsidR="00A73968" ns0:rsidRDefault="00A73968" ns0:rsidP="00A73968">
      <ns0:pPr>
        <ns0:pStyle ns0:val="a6"/>
        <ns0:keepNext/>
      </ns0:pPr>
      <ns0:r ns0:rsidRPr="00A73968">
        <ns0:rPr>
          <ns0:noProof/>
        </ns0:rPr>
        <ns0:drawing>
          <ns3:inline distT="0" distB="0" distL="0" distR="0" ns4:anchorId="7560C286" ns4:editId="1C13794E">
            <ns3:extent cx="4153480" cy="2133898"/>
            <ns3:effectExtent l="114300" t="114300" r="114300" b="152400"/>
            <ns3:docPr id="1" name="Рисунок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153480" cy="2133898"/>
                    </ns5:xfrm>
                    <ns5:prstGeom prst="rect">
                      <ns5:avLst/>
                    </ns5:prstGeom>
                    <ns5:solidFill>
                      <ns5:srgbClr val="FFFFFF">
                        <ns5:shade val="85000"/>
                      </ns5:srgbClr>
                    </ns5:solidFill>
                    <ns5:ln w="88900" cap="sq">
                      <ns5:solidFill>
                        <ns5:srgbClr val="FFFFFF"/>
                      </ns5:solidFill>
                      <ns5:miter lim="800000"/>
                    </ns5:ln>
                    <ns5:effectLst>
                      <ns5:outerShdw blurRad="55000" dist="18000" dir="5400000" algn="tl" rotWithShape="0">
                        <ns5:srgbClr val="000000">
                          <ns5:alpha val="40000"/>
                        </ns5:srgbClr>
                      </ns5:outerShdw>
                    </ns5:effectLst>
                    <ns5:scene3d>
                      <ns5:camera prst="orthographicFront"/>
                      <ns5:lightRig rig="twoPt" dir="t">
                        <ns5:rot lat="0" lon="0" rev="7200000"/>
                      </ns5:lightRig>
                    </ns5:scene3d>
                    <ns5:sp3d>
                      <ns5:bevelT w="25400" h="19050"/>
                      <ns5:contourClr>
                        <ns5:srgbClr val="FFFFFF"/>
                      </ns5:contourClr>
                    </ns5:sp3d>
                  </ns6:spPr>
                </ns6:pic>
              </ns5:graphicData>
            </ns5:graphic>
          </ns3:inline>
        </ns0:drawing>
      </ns0:r>
    </ns0:p>
    <ns0:p ns2:paraId="36A80CD3" ns2:textId="77777777" ns0:rsidR="00A73968" ns0:rsidRDefault="00A73968" ns0:rsidP="00A73968">
      <ns0:pPr>
        <ns0:pStyle ns0:val="a8"/>
        <ns0:jc ns0:val="center"/>
      </ns0:pPr>
      <ns0:r>
        <ns0:t xml:space="preserve">Рисунок 1 - Главная страница приложения</ns0:t>
      </ns0:r>
      <ns0:r ns0:rsidR="00CD2308">
        <ns0:fldChar ns0:fldCharType="begin"/>
      </ns0:r>
      <ns0:r ns0:rsidR="00CD2308">
        <ns0:instrText xml:space="preserve"> SEQ Рисунок \* ARABIC </ns0:instrText>
      </ns0:r>
      <ns0:r ns0:rsidR="00CD2308">
        <ns0:fldChar ns0:fldCharType="separate"/>
      </ns0:r>
      <ns0:r>
        <ns0:rPr>
          <ns0:noProof/>
        </ns0:rPr>
        <ns0:t/>
      </ns0:r>
      <ns0:r ns0:rsidR="00CD2308">
        <ns0:rPr>
          <ns0:noProof/>
        </ns0:rPr>
        <ns0:fldChar ns0:fldCharType="end"/>
      </ns0:r>
      <ns0:r>
        <ns0:t xml:space="preserve"/>
      </ns0:r>
    </ns0:p>
    <ns0:p ns2:paraId="6800D756" ns2:textId="77777777" ns0:rsidR="00B039AF" ns0:rsidRDefault="004A075F" ns0:rsidP="004A075F">
      <ns0:pPr>
        <ns0:rPr>
          <ns0:color ns0:val="FF0000"/>
        </ns0:rPr>
      </ns0:pPr>
      <ns0:r>
        <ns0:t>В ходе работы была создана основа одностраничного приложения и отработан принцип разбиения интерфейса на независимые компоненты.</ns0:t>
      </ns0:r>
      <ns0:r ns0:rsidR="00A73968">
        <ns0:t xml:space="preserve"/>
      </ns0:r>
      <ns0:r ns0:rsidR="00A73968" ns0:rsidRPr="00A73968">
        <ns0:rPr>
          <ns0:color ns0:val="FF0000"/>
        </ns0:rPr>
        <ns0:t/>
      </ns0:r>
    </ns0:p>
    <ns0:p ns2:paraId="0351F289" ns2:textId="77777777" ns0:rsidR="00B039AF" ns0:rsidRDefault="00B039AF">
      <ns0:pPr>
        <ns0:spacing ns0:after="160" ns0:line="259" ns0:lineRule="auto"/>
        <ns0:ind ns0:firstLine="0"/>
        <ns0:jc ns0:val="left"/>
        <ns0:rPr>
          <ns0:color ns0:val="FF0000"/>
        </ns0:rPr>
      </ns0:pPr>
      <ns0:r>
        <ns0:rPr>
          <ns0:color ns0:val="FF0000"/>
        </ns0:rPr>
        <ns0:br ns0:type="page"/>
      </ns0:r>
    </ns0:p>
    <ns0:p ns2:paraId="79D221A5" ns2:textId="77777777" ns0:rsidR="00B039AF" ns0:rsidRDefault="00B039AF" ns0:rsidP="00B039AF">
      <ns0:pPr>
        <ns0:pStyle ns0:val="1"/>
      </ns0:pPr>
      <ns0:bookmarkStart ns0:id="1" ns0:name="_Toc127712656"/>
      <ns0:r>
        <ns0:lastRenderedPageBreak/>
        <ns0:t>Лабораторная работа №2 «Компонент корзины и управление состоянием»</ns0:t>
      </ns0:r>
      <ns0:bookmarkEnd ns0:id="1"/>
    </ns0:p>
    <ns0:p ns2:paraId="0D61B9C6" ns2:textId="77777777" ns0:rsidR="00B039AF" ns0:rsidRDefault="00B039AF" ns0:rsidP="00B039AF">
      <ns0:pPr>
        <ns0:rPr>
          <ns0:color ns0:val="FF0000"/>
        </ns0:rPr>
      </ns0:pPr>
      <ns0:r>
        <ns0:t xml:space="preserve">Закрепить использование состояния в React, реализовать счетчик товаров в корзине и научиться обрабатывать событие нажатия кнопки.</ns0:t>
      </ns0:r>
      <ns0:r ns0:rsidRPr="00A73968">
        <ns0:rPr>
          <ns0:color ns0:val="FF0000"/>
        </ns0:rPr>
        <ns0:t/>
      </ns0:r>
    </ns0:p>
    <ns0:p ns2:paraId="79208AA9" ns2:textId="77777777" ns0:rsidR="00B039AF" ns0:rsidRDefault="00B039AF" ns0:rsidP="00B039AF">
      <ns0:pPr>
        <ns0:pStyle ns0:val="a5"/>
        <ns0:numPr>
          <ns0:ilvl ns0:val="0"/>
          <ns0:numId ns0:val="2"/>
        </ns0:numPr>
      </ns0:pPr>
      <ns0:r>
        <ns0:t>Реализация компонента Korzina</ns0:t>
      </ns0:r>
    </ns0:p>
    <ns0:p ns2:paraId="70747C43" ns2:textId="77777777" ns0:rsidR="00B039AF" ns0:rsidRDefault="00B039AF" ns0:rsidP="00B039AF">
      <ns0:r>
        <ns0:t>В компоненте Korzina используется hook useState для хранения количества добавлений. При нажатии на кнопку значение count увеличивается на единицу, а на странице сразу отображается актуальное число. Передача параметров через props делает компонент универсальным и позволяет повторно использовать его для любых товаров.</ns0:t>
      </ns0:r>
    </ns0:p>
    <ns0:p ns2:paraId="3FD014BF" ns2:textId="77777777" ns0:rsidR="00B039AF" ns0:rsidRDefault="00B039AF" ns0:rsidP="00B039AF">
      <ns0:pPr>
        <ns0:pStyle ns0:val="a6"/>
        <ns0:keepNext/>
      </ns0:pPr>
      <ns0:r ns0:rsidRPr="00A73968">
        <ns0:rPr>
          <ns0:noProof/>
        </ns0:rPr>
        <ns0:drawing>
          <ns3:inline distT="0" distB="0" distL="0" distR="0" ns4:anchorId="32216B18" ns4:editId="471655AE">
            <ns3:extent cx="4153480" cy="2133898"/>
            <ns3:effectExtent l="114300" t="114300" r="114300" b="152400"/>
            <ns3:docPr id="2" name="Рисунок 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153480" cy="2133898"/>
                    </ns5:xfrm>
                    <ns5:prstGeom prst="rect">
                      <ns5:avLst/>
                    </ns5:prstGeom>
                    <ns5:solidFill>
                      <ns5:srgbClr val="FFFFFF">
                        <ns5:shade val="85000"/>
                      </ns5:srgbClr>
                    </ns5:solidFill>
                    <ns5:ln w="88900" cap="sq">
                      <ns5:solidFill>
                        <ns5:srgbClr val="FFFFFF"/>
                      </ns5:solidFill>
                      <ns5:miter lim="800000"/>
                    </ns5:ln>
                    <ns5:effectLst>
                      <ns5:outerShdw blurRad="55000" dist="18000" dir="5400000" algn="tl" rotWithShape="0">
                        <ns5:srgbClr val="000000">
                          <ns5:alpha val="40000"/>
                        </ns5:srgbClr>
                      </ns5:outerShdw>
                    </ns5:effectLst>
                    <ns5:scene3d>
                      <ns5:camera prst="orthographicFront"/>
                      <ns5:lightRig rig="twoPt" dir="t">
                        <ns5:rot lat="0" lon="0" rev="7200000"/>
                      </ns5:lightRig>
                    </ns5:scene3d>
                    <ns5:sp3d>
                      <ns5:bevelT w="25400" h="19050"/>
                      <ns5:contourClr>
                        <ns5:srgbClr val="FFFFFF"/>
                      </ns5:contourClr>
                    </ns5:sp3d>
                  </ns6:spPr>
                </ns6:pic>
              </ns5:graphicData>
            </ns5:graphic>
          </ns3:inline>
        </ns0:drawing>
      </ns0:r>
    </ns0:p>
    <ns0:p ns2:paraId="2CB8A759" ns2:textId="77777777" ns0:rsidR="00B039AF" ns0:rsidRDefault="00B039AF" ns0:rsidP="00B039AF">
      <ns0:pPr>
        <ns0:pStyle ns0:val="a8"/>
        <ns0:jc ns0:val="center"/>
      </ns0:pPr>
      <ns0:r>
        <ns0:t xml:space="preserve">Рисунок 1 - Работа счетчика добавления товара</ns0:t>
      </ns0:r>
      <ns0:r ns0:rsidR="00CD2308">
        <ns0:fldChar ns0:fldCharType="begin"/>
      </ns0:r>
      <ns0:r ns0:rsidR="00CD2308">
        <ns0:instrText xml:space="preserve"> SEQ Рисунок \* ARABIC </ns0:instrText>
      </ns0:r>
      <ns0:r ns0:rsidR="00CD2308">
        <ns0:fldChar ns0:fldCharType="separate"/>
      </ns0:r>
      <ns0:r>
        <ns0:rPr>
          <ns0:noProof/>
        </ns0:rPr>
        <ns0:t/>
      </ns0:r>
      <ns0:r ns0:rsidR="00CD2308">
        <ns0:rPr>
          <ns0:noProof/>
        </ns0:rPr>
        <ns0:fldChar ns0:fldCharType="end"/>
      </ns0:r>
      <ns0:r>
        <ns0:t xml:space="preserve"/>
      </ns0:r>
    </ns0:p>
    <ns0:p ns2:paraId="42F8D181" ns2:textId="77777777" ns0:rsidR="00B039AF" ns0:rsidRDefault="00B039AF" ns0:rsidP="00B039AF">
      <ns0:pPr>
        <ns0:rPr>
          <ns0:color ns0:val="FF0000"/>
        </ns0:rPr>
      </ns0:pPr>
      <ns0:r>
        <ns0:t xml:space="preserve">Реализована интерактивная карточка товара, которая демонстрирует работу props, useState и событий в React.</ns0:t>
      </ns0:r>
      <ns0:r ns0:rsidRPr="00A73968">
        <ns0:rPr>
          <ns0:color ns0:val="FF0000"/>
        </ns0:rPr>
        <ns0:t/>
      </ns0:r>
    </ns0:p>
    <ns0:p ns2:paraId="5E8A2956" ns2:textId="77777777" ns0:rsidR="004A075F" ns0:rsidRPr="00CA0CE1" ns0:rsidRDefault="004A075F" ns0:rsidP="004A075F"/>
    <ns0:sectPr ns0:rsidR="004A075F" ns0:rsidRPr="00CA0CE1">
      <ns0:pgSz ns0:w="11906" ns0:h="16838"/>
      <ns0:pgMar ns0:top="1134" ns0:right="850" ns0:bottom="1134" ns0:left="1701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A523D"/>
    <w:multiLevelType w:val="hybridMultilevel"/>
    <w:tmpl w:val="7E3096DC"/>
    <w:lvl w:ilvl="0" w:tplc="1690FDF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DA777E4"/>
    <w:multiLevelType w:val="hybridMultilevel"/>
    <w:tmpl w:val="7E3096DC"/>
    <w:lvl w:ilvl="0" w:tplc="1690FDFA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5D"/>
    <w:rsid w:val="001D2332"/>
    <w:rsid w:val="00401412"/>
    <w:rsid w:val="00455E78"/>
    <w:rsid w:val="004A075F"/>
    <w:rsid w:val="004A335C"/>
    <w:rsid w:val="004B3C91"/>
    <w:rsid w:val="008C3F5D"/>
    <w:rsid w:val="00A73968"/>
    <w:rsid w:val="00B039AF"/>
    <w:rsid w:val="00CA0CE1"/>
    <w:rsid w:val="00CD2308"/>
    <w:rsid w:val="00E87A31"/>
    <w:rsid w:val="00F2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E922"/>
  <w15:chartTrackingRefBased/>
  <w15:docId w15:val="{6B963C10-2A0B-4A64-A006-B033A1C2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9A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A0CE1"/>
    <w:pPr>
      <w:keepNext/>
      <w:keepLines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CA0CE1"/>
    <w:pPr>
      <w:widowControl w:val="0"/>
      <w:spacing w:line="340" w:lineRule="auto"/>
      <w:ind w:firstLine="700"/>
    </w:pPr>
    <w:rPr>
      <w:b/>
      <w:bCs/>
    </w:rPr>
  </w:style>
  <w:style w:type="character" w:customStyle="1" w:styleId="a4">
    <w:name w:val="Основной текст с отступом Знак"/>
    <w:basedOn w:val="a0"/>
    <w:link w:val="a3"/>
    <w:uiPriority w:val="99"/>
    <w:rsid w:val="00CA0C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FontStyle11">
    <w:name w:val="Font Style11"/>
    <w:rsid w:val="00CA0CE1"/>
    <w:rPr>
      <w:rFonts w:ascii="Century Schoolbook" w:hAnsi="Century Schoolbook" w:cs="Century Schoolbook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A0CE1"/>
    <w:rPr>
      <w:rFonts w:ascii="Times New Roman" w:eastAsiaTheme="majorEastAsia" w:hAnsi="Times New Roman" w:cstheme="majorBidi"/>
      <w:sz w:val="32"/>
      <w:szCs w:val="32"/>
      <w:lang w:eastAsia="ru-RU"/>
    </w:rPr>
  </w:style>
  <w:style w:type="paragraph" w:styleId="a5">
    <w:name w:val="List Paragraph"/>
    <w:basedOn w:val="a"/>
    <w:uiPriority w:val="34"/>
    <w:qFormat/>
    <w:rsid w:val="00A73968"/>
    <w:pPr>
      <w:ind w:left="720"/>
      <w:contextualSpacing/>
    </w:pPr>
  </w:style>
  <w:style w:type="paragraph" w:customStyle="1" w:styleId="a6">
    <w:name w:val="Фотография"/>
    <w:basedOn w:val="a"/>
    <w:link w:val="a7"/>
    <w:qFormat/>
    <w:rsid w:val="00A73968"/>
    <w:pPr>
      <w:ind w:firstLine="0"/>
      <w:jc w:val="center"/>
    </w:pPr>
  </w:style>
  <w:style w:type="paragraph" w:styleId="a8">
    <w:name w:val="caption"/>
    <w:basedOn w:val="a"/>
    <w:next w:val="a"/>
    <w:uiPriority w:val="35"/>
    <w:unhideWhenUsed/>
    <w:qFormat/>
    <w:rsid w:val="00A73968"/>
    <w:pPr>
      <w:spacing w:after="200" w:line="240" w:lineRule="auto"/>
      <w:ind w:firstLine="0"/>
    </w:pPr>
    <w:rPr>
      <w:iCs/>
      <w:sz w:val="24"/>
      <w:szCs w:val="18"/>
    </w:rPr>
  </w:style>
  <w:style w:type="character" w:customStyle="1" w:styleId="a7">
    <w:name w:val="Фотография Знак"/>
    <w:basedOn w:val="a0"/>
    <w:link w:val="a6"/>
    <w:rsid w:val="00A7396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9">
    <w:name w:val="Hyperlink"/>
    <w:basedOn w:val="a0"/>
    <w:uiPriority w:val="99"/>
    <w:unhideWhenUsed/>
    <w:rsid w:val="00455E7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01412"/>
    <w:pPr>
      <w:ind w:firstLine="0"/>
    </w:pPr>
  </w:style>
  <w:style w:type="paragraph" w:styleId="2">
    <w:name w:val="toc 2"/>
    <w:basedOn w:val="a"/>
    <w:next w:val="a"/>
    <w:autoRedefine/>
    <w:uiPriority w:val="39"/>
    <w:semiHidden/>
    <w:unhideWhenUsed/>
    <w:rsid w:val="00401412"/>
    <w:pPr>
      <w:ind w:left="709" w:firstLine="0"/>
    </w:pPr>
  </w:style>
  <w:style w:type="paragraph" w:styleId="3">
    <w:name w:val="toc 3"/>
    <w:basedOn w:val="a"/>
    <w:next w:val="a"/>
    <w:autoRedefine/>
    <w:uiPriority w:val="39"/>
    <w:semiHidden/>
    <w:unhideWhenUsed/>
    <w:rsid w:val="00455E78"/>
    <w:pPr>
      <w:ind w:left="1418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C79F4-C736-42D0-BAA6-5C306DB31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Дарья Юшина</cp:lastModifiedBy>
  <cp:revision>9</cp:revision>
  <dcterms:created xsi:type="dcterms:W3CDTF">2023-02-19T11:42:00Z</dcterms:created>
  <dcterms:modified xsi:type="dcterms:W3CDTF">2024-08-30T12:35:00Z</dcterms:modified>
</cp:coreProperties>
</file>