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09B" w:rsidRPr="00A34109" w:rsidRDefault="0025409B" w:rsidP="0025409B">
      <w:pPr>
        <w:pStyle w:val="Title"/>
        <w:jc w:val="center"/>
        <w:rPr>
          <w:sz w:val="48"/>
          <w:szCs w:val="48"/>
        </w:rPr>
      </w:pPr>
      <w:bookmarkStart w:id="0" w:name="_Hlk536546553"/>
      <w:bookmarkStart w:id="1" w:name="_Hlk349242"/>
      <w:r w:rsidRPr="00A34109">
        <w:rPr>
          <w:sz w:val="48"/>
          <w:szCs w:val="48"/>
        </w:rPr>
        <w:t>Migrating SME On-Premises Services to Cloud Platform as a Service – From Analysis to Deployment</w:t>
      </w:r>
    </w:p>
    <w:p w:rsidR="005404C1" w:rsidRPr="00A34109" w:rsidRDefault="005404C1" w:rsidP="0025409B">
      <w:pPr>
        <w:pStyle w:val="Title"/>
        <w:jc w:val="center"/>
        <w:rPr>
          <w:sz w:val="48"/>
          <w:szCs w:val="48"/>
        </w:rPr>
      </w:pPr>
    </w:p>
    <w:p w:rsidR="0025409B" w:rsidRPr="00A34109" w:rsidRDefault="0025409B" w:rsidP="0025409B">
      <w:pPr>
        <w:pStyle w:val="Title"/>
        <w:jc w:val="center"/>
        <w:rPr>
          <w:sz w:val="48"/>
          <w:szCs w:val="48"/>
        </w:rPr>
      </w:pPr>
      <w:r w:rsidRPr="00A34109">
        <w:rPr>
          <w:sz w:val="48"/>
          <w:szCs w:val="48"/>
        </w:rPr>
        <w:t>Lewis Fulljames</w:t>
      </w:r>
    </w:p>
    <w:p w:rsidR="0025409B" w:rsidRPr="00A34109" w:rsidRDefault="005404C1" w:rsidP="00295D13">
      <w:pPr>
        <w:pStyle w:val="Title"/>
        <w:jc w:val="center"/>
        <w:rPr>
          <w:sz w:val="48"/>
          <w:szCs w:val="48"/>
        </w:rPr>
      </w:pPr>
      <w:r w:rsidRPr="00A34109">
        <w:rPr>
          <w:sz w:val="48"/>
          <w:szCs w:val="48"/>
        </w:rPr>
        <w:t>FUL16630227</w:t>
      </w:r>
    </w:p>
    <w:p w:rsidR="005404C1" w:rsidRPr="00A34109" w:rsidRDefault="005404C1" w:rsidP="005404C1">
      <w:pPr>
        <w:rPr>
          <w:sz w:val="48"/>
          <w:szCs w:val="48"/>
        </w:rPr>
      </w:pPr>
    </w:p>
    <w:p w:rsidR="005404C1" w:rsidRPr="00A34109" w:rsidRDefault="005404C1" w:rsidP="00295D13">
      <w:pPr>
        <w:pStyle w:val="Title"/>
        <w:jc w:val="center"/>
        <w:rPr>
          <w:sz w:val="48"/>
          <w:szCs w:val="48"/>
        </w:rPr>
      </w:pPr>
      <w:r w:rsidRPr="00A34109">
        <w:rPr>
          <w:sz w:val="48"/>
          <w:szCs w:val="48"/>
        </w:rPr>
        <w:t>A thesis submitted in partial fulfilment of the degree of BSc(Hons) Computer Science</w:t>
      </w:r>
    </w:p>
    <w:p w:rsidR="005404C1" w:rsidRPr="00A34109" w:rsidRDefault="005404C1" w:rsidP="005404C1">
      <w:pPr>
        <w:rPr>
          <w:sz w:val="48"/>
          <w:szCs w:val="48"/>
        </w:rPr>
      </w:pPr>
    </w:p>
    <w:p w:rsidR="0025409B" w:rsidRPr="00A34109" w:rsidRDefault="005404C1" w:rsidP="00295D13">
      <w:pPr>
        <w:pStyle w:val="Title"/>
        <w:jc w:val="center"/>
        <w:rPr>
          <w:sz w:val="48"/>
          <w:szCs w:val="48"/>
        </w:rPr>
      </w:pPr>
      <w:r w:rsidRPr="00A34109">
        <w:rPr>
          <w:sz w:val="48"/>
          <w:szCs w:val="48"/>
        </w:rPr>
        <w:t xml:space="preserve">School of </w:t>
      </w:r>
      <w:r w:rsidR="0025409B" w:rsidRPr="00A34109">
        <w:rPr>
          <w:sz w:val="48"/>
          <w:szCs w:val="48"/>
        </w:rPr>
        <w:t>Computer Science</w:t>
      </w:r>
    </w:p>
    <w:p w:rsidR="0025409B" w:rsidRPr="00A34109" w:rsidRDefault="0025409B" w:rsidP="00295D13">
      <w:pPr>
        <w:pStyle w:val="Title"/>
        <w:jc w:val="center"/>
        <w:rPr>
          <w:sz w:val="48"/>
          <w:szCs w:val="48"/>
        </w:rPr>
      </w:pPr>
      <w:r w:rsidRPr="00A34109">
        <w:rPr>
          <w:sz w:val="48"/>
          <w:szCs w:val="48"/>
        </w:rPr>
        <w:t>University of Lincoln</w:t>
      </w:r>
    </w:p>
    <w:p w:rsidR="005404C1" w:rsidRPr="00A34109" w:rsidRDefault="005404C1" w:rsidP="00295D13">
      <w:pPr>
        <w:pStyle w:val="Title"/>
        <w:jc w:val="center"/>
        <w:rPr>
          <w:sz w:val="48"/>
          <w:szCs w:val="48"/>
        </w:rPr>
      </w:pPr>
    </w:p>
    <w:p w:rsidR="00295D13" w:rsidRPr="00A34109" w:rsidRDefault="00295D13" w:rsidP="00295D13">
      <w:pPr>
        <w:pStyle w:val="Title"/>
        <w:jc w:val="center"/>
        <w:rPr>
          <w:sz w:val="48"/>
          <w:szCs w:val="48"/>
        </w:rPr>
      </w:pPr>
      <w:r w:rsidRPr="00A34109">
        <w:rPr>
          <w:sz w:val="48"/>
          <w:szCs w:val="48"/>
        </w:rPr>
        <w:t>2019</w:t>
      </w:r>
    </w:p>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295D13" w:rsidRPr="00A34109" w:rsidRDefault="00295D13" w:rsidP="00295D13"/>
    <w:p w:rsidR="00527465" w:rsidRPr="00A34109" w:rsidRDefault="00527465" w:rsidP="00295D13"/>
    <w:sdt>
      <w:sdtPr>
        <w:rPr>
          <w:rFonts w:asciiTheme="minorHAnsi" w:eastAsiaTheme="minorHAnsi" w:hAnsiTheme="minorHAnsi" w:cstheme="minorBidi"/>
          <w:color w:val="auto"/>
          <w:sz w:val="22"/>
          <w:szCs w:val="22"/>
          <w:lang w:val="en-GB"/>
        </w:rPr>
        <w:id w:val="-2080041491"/>
        <w:docPartObj>
          <w:docPartGallery w:val="Table of Contents"/>
          <w:docPartUnique/>
        </w:docPartObj>
      </w:sdtPr>
      <w:sdtEndPr>
        <w:rPr>
          <w:b/>
          <w:bCs/>
          <w:noProof/>
        </w:rPr>
      </w:sdtEndPr>
      <w:sdtContent>
        <w:p w:rsidR="00527465" w:rsidRPr="00A34109" w:rsidRDefault="00527465">
          <w:pPr>
            <w:pStyle w:val="TOCHeading"/>
          </w:pPr>
          <w:r w:rsidRPr="00A34109">
            <w:t>Contents</w:t>
          </w:r>
        </w:p>
        <w:p w:rsidR="00841A1F" w:rsidRDefault="00527465">
          <w:pPr>
            <w:pStyle w:val="TOC1"/>
            <w:tabs>
              <w:tab w:val="right" w:leader="dot" w:pos="9016"/>
            </w:tabs>
            <w:rPr>
              <w:rFonts w:eastAsiaTheme="minorEastAsia"/>
              <w:noProof/>
              <w:lang w:eastAsia="en-GB"/>
            </w:rPr>
          </w:pPr>
          <w:r w:rsidRPr="00A34109">
            <w:rPr>
              <w:b/>
              <w:bCs/>
              <w:noProof/>
            </w:rPr>
            <w:fldChar w:fldCharType="begin"/>
          </w:r>
          <w:r w:rsidRPr="00A34109">
            <w:rPr>
              <w:b/>
              <w:bCs/>
              <w:noProof/>
            </w:rPr>
            <w:instrText xml:space="preserve"> TOC \o "1-3" \h \z \u </w:instrText>
          </w:r>
          <w:r w:rsidRPr="00A34109">
            <w:rPr>
              <w:b/>
              <w:bCs/>
              <w:noProof/>
            </w:rPr>
            <w:fldChar w:fldCharType="separate"/>
          </w:r>
          <w:hyperlink w:anchor="_Toc5390749" w:history="1">
            <w:r w:rsidR="00841A1F" w:rsidRPr="003E3D90">
              <w:rPr>
                <w:rStyle w:val="Hyperlink"/>
                <w:noProof/>
              </w:rPr>
              <w:t>Abstract</w:t>
            </w:r>
            <w:r w:rsidR="00841A1F">
              <w:rPr>
                <w:noProof/>
                <w:webHidden/>
              </w:rPr>
              <w:tab/>
            </w:r>
            <w:r w:rsidR="00841A1F">
              <w:rPr>
                <w:noProof/>
                <w:webHidden/>
              </w:rPr>
              <w:fldChar w:fldCharType="begin"/>
            </w:r>
            <w:r w:rsidR="00841A1F">
              <w:rPr>
                <w:noProof/>
                <w:webHidden/>
              </w:rPr>
              <w:instrText xml:space="preserve"> PAGEREF _Toc5390749 \h </w:instrText>
            </w:r>
            <w:r w:rsidR="00841A1F">
              <w:rPr>
                <w:noProof/>
                <w:webHidden/>
              </w:rPr>
            </w:r>
            <w:r w:rsidR="00841A1F">
              <w:rPr>
                <w:noProof/>
                <w:webHidden/>
              </w:rPr>
              <w:fldChar w:fldCharType="separate"/>
            </w:r>
            <w:r w:rsidR="00841A1F">
              <w:rPr>
                <w:noProof/>
                <w:webHidden/>
              </w:rPr>
              <w:t>3</w:t>
            </w:r>
            <w:r w:rsidR="00841A1F">
              <w:rPr>
                <w:noProof/>
                <w:webHidden/>
              </w:rPr>
              <w:fldChar w:fldCharType="end"/>
            </w:r>
          </w:hyperlink>
        </w:p>
        <w:p w:rsidR="00841A1F" w:rsidRDefault="00841A1F">
          <w:pPr>
            <w:pStyle w:val="TOC1"/>
            <w:tabs>
              <w:tab w:val="right" w:leader="dot" w:pos="9016"/>
            </w:tabs>
            <w:rPr>
              <w:rFonts w:eastAsiaTheme="minorEastAsia"/>
              <w:noProof/>
              <w:lang w:eastAsia="en-GB"/>
            </w:rPr>
          </w:pPr>
          <w:hyperlink w:anchor="_Toc5390750" w:history="1">
            <w:r w:rsidRPr="003E3D90">
              <w:rPr>
                <w:rStyle w:val="Hyperlink"/>
                <w:noProof/>
              </w:rPr>
              <w:t>Introduction</w:t>
            </w:r>
            <w:r>
              <w:rPr>
                <w:noProof/>
                <w:webHidden/>
              </w:rPr>
              <w:tab/>
            </w:r>
            <w:r>
              <w:rPr>
                <w:noProof/>
                <w:webHidden/>
              </w:rPr>
              <w:fldChar w:fldCharType="begin"/>
            </w:r>
            <w:r>
              <w:rPr>
                <w:noProof/>
                <w:webHidden/>
              </w:rPr>
              <w:instrText xml:space="preserve"> PAGEREF _Toc5390750 \h </w:instrText>
            </w:r>
            <w:r>
              <w:rPr>
                <w:noProof/>
                <w:webHidden/>
              </w:rPr>
            </w:r>
            <w:r>
              <w:rPr>
                <w:noProof/>
                <w:webHidden/>
              </w:rPr>
              <w:fldChar w:fldCharType="separate"/>
            </w:r>
            <w:r>
              <w:rPr>
                <w:noProof/>
                <w:webHidden/>
              </w:rPr>
              <w:t>4</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51" w:history="1">
            <w:r w:rsidRPr="003E3D90">
              <w:rPr>
                <w:rStyle w:val="Hyperlink"/>
                <w:noProof/>
              </w:rPr>
              <w:t>Why was the project done?</w:t>
            </w:r>
            <w:r>
              <w:rPr>
                <w:noProof/>
                <w:webHidden/>
              </w:rPr>
              <w:tab/>
            </w:r>
            <w:r>
              <w:rPr>
                <w:noProof/>
                <w:webHidden/>
              </w:rPr>
              <w:fldChar w:fldCharType="begin"/>
            </w:r>
            <w:r>
              <w:rPr>
                <w:noProof/>
                <w:webHidden/>
              </w:rPr>
              <w:instrText xml:space="preserve"> PAGEREF _Toc5390751 \h </w:instrText>
            </w:r>
            <w:r>
              <w:rPr>
                <w:noProof/>
                <w:webHidden/>
              </w:rPr>
            </w:r>
            <w:r>
              <w:rPr>
                <w:noProof/>
                <w:webHidden/>
              </w:rPr>
              <w:fldChar w:fldCharType="separate"/>
            </w:r>
            <w:r>
              <w:rPr>
                <w:noProof/>
                <w:webHidden/>
              </w:rPr>
              <w:t>4</w:t>
            </w:r>
            <w:r>
              <w:rPr>
                <w:noProof/>
                <w:webHidden/>
              </w:rPr>
              <w:fldChar w:fldCharType="end"/>
            </w:r>
          </w:hyperlink>
        </w:p>
        <w:p w:rsidR="00841A1F" w:rsidRDefault="00841A1F">
          <w:pPr>
            <w:pStyle w:val="TOC1"/>
            <w:tabs>
              <w:tab w:val="right" w:leader="dot" w:pos="9016"/>
            </w:tabs>
            <w:rPr>
              <w:rFonts w:eastAsiaTheme="minorEastAsia"/>
              <w:noProof/>
              <w:lang w:eastAsia="en-GB"/>
            </w:rPr>
          </w:pPr>
          <w:hyperlink w:anchor="_Toc5390752" w:history="1">
            <w:r w:rsidRPr="003E3D90">
              <w:rPr>
                <w:rStyle w:val="Hyperlink"/>
                <w:noProof/>
              </w:rPr>
              <w:t>Literature Review</w:t>
            </w:r>
            <w:r>
              <w:rPr>
                <w:noProof/>
                <w:webHidden/>
              </w:rPr>
              <w:tab/>
            </w:r>
            <w:r>
              <w:rPr>
                <w:noProof/>
                <w:webHidden/>
              </w:rPr>
              <w:fldChar w:fldCharType="begin"/>
            </w:r>
            <w:r>
              <w:rPr>
                <w:noProof/>
                <w:webHidden/>
              </w:rPr>
              <w:instrText xml:space="preserve"> PAGEREF _Toc5390752 \h </w:instrText>
            </w:r>
            <w:r>
              <w:rPr>
                <w:noProof/>
                <w:webHidden/>
              </w:rPr>
            </w:r>
            <w:r>
              <w:rPr>
                <w:noProof/>
                <w:webHidden/>
              </w:rPr>
              <w:fldChar w:fldCharType="separate"/>
            </w:r>
            <w:r>
              <w:rPr>
                <w:noProof/>
                <w:webHidden/>
              </w:rPr>
              <w:t>5</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53" w:history="1">
            <w:r w:rsidRPr="003E3D90">
              <w:rPr>
                <w:rStyle w:val="Hyperlink"/>
                <w:noProof/>
              </w:rPr>
              <w:t>Pros/Cons of moving to the cloud</w:t>
            </w:r>
            <w:r>
              <w:rPr>
                <w:noProof/>
                <w:webHidden/>
              </w:rPr>
              <w:tab/>
            </w:r>
            <w:r>
              <w:rPr>
                <w:noProof/>
                <w:webHidden/>
              </w:rPr>
              <w:fldChar w:fldCharType="begin"/>
            </w:r>
            <w:r>
              <w:rPr>
                <w:noProof/>
                <w:webHidden/>
              </w:rPr>
              <w:instrText xml:space="preserve"> PAGEREF _Toc5390753 \h </w:instrText>
            </w:r>
            <w:r>
              <w:rPr>
                <w:noProof/>
                <w:webHidden/>
              </w:rPr>
            </w:r>
            <w:r>
              <w:rPr>
                <w:noProof/>
                <w:webHidden/>
              </w:rPr>
              <w:fldChar w:fldCharType="separate"/>
            </w:r>
            <w:r>
              <w:rPr>
                <w:noProof/>
                <w:webHidden/>
              </w:rPr>
              <w:t>5</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54" w:history="1">
            <w:r w:rsidRPr="003E3D90">
              <w:rPr>
                <w:rStyle w:val="Hyperlink"/>
                <w:noProof/>
              </w:rPr>
              <w:t>Benefits of Cloud Computing</w:t>
            </w:r>
            <w:r>
              <w:rPr>
                <w:noProof/>
                <w:webHidden/>
              </w:rPr>
              <w:tab/>
            </w:r>
            <w:r>
              <w:rPr>
                <w:noProof/>
                <w:webHidden/>
              </w:rPr>
              <w:fldChar w:fldCharType="begin"/>
            </w:r>
            <w:r>
              <w:rPr>
                <w:noProof/>
                <w:webHidden/>
              </w:rPr>
              <w:instrText xml:space="preserve"> PAGEREF _Toc5390754 \h </w:instrText>
            </w:r>
            <w:r>
              <w:rPr>
                <w:noProof/>
                <w:webHidden/>
              </w:rPr>
            </w:r>
            <w:r>
              <w:rPr>
                <w:noProof/>
                <w:webHidden/>
              </w:rPr>
              <w:fldChar w:fldCharType="separate"/>
            </w:r>
            <w:r>
              <w:rPr>
                <w:noProof/>
                <w:webHidden/>
              </w:rPr>
              <w:t>5</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55" w:history="1">
            <w:r w:rsidRPr="003E3D90">
              <w:rPr>
                <w:rStyle w:val="Hyperlink"/>
                <w:noProof/>
              </w:rPr>
              <w:t>Drawbacks of Cloud Computing</w:t>
            </w:r>
            <w:r>
              <w:rPr>
                <w:noProof/>
                <w:webHidden/>
              </w:rPr>
              <w:tab/>
            </w:r>
            <w:r>
              <w:rPr>
                <w:noProof/>
                <w:webHidden/>
              </w:rPr>
              <w:fldChar w:fldCharType="begin"/>
            </w:r>
            <w:r>
              <w:rPr>
                <w:noProof/>
                <w:webHidden/>
              </w:rPr>
              <w:instrText xml:space="preserve"> PAGEREF _Toc5390755 \h </w:instrText>
            </w:r>
            <w:r>
              <w:rPr>
                <w:noProof/>
                <w:webHidden/>
              </w:rPr>
            </w:r>
            <w:r>
              <w:rPr>
                <w:noProof/>
                <w:webHidden/>
              </w:rPr>
              <w:fldChar w:fldCharType="separate"/>
            </w:r>
            <w:r>
              <w:rPr>
                <w:noProof/>
                <w:webHidden/>
              </w:rPr>
              <w:t>6</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56" w:history="1">
            <w:r w:rsidRPr="003E3D90">
              <w:rPr>
                <w:rStyle w:val="Hyperlink"/>
                <w:noProof/>
              </w:rPr>
              <w:t>Cloud Models</w:t>
            </w:r>
            <w:r>
              <w:rPr>
                <w:noProof/>
                <w:webHidden/>
              </w:rPr>
              <w:tab/>
            </w:r>
            <w:r>
              <w:rPr>
                <w:noProof/>
                <w:webHidden/>
              </w:rPr>
              <w:fldChar w:fldCharType="begin"/>
            </w:r>
            <w:r>
              <w:rPr>
                <w:noProof/>
                <w:webHidden/>
              </w:rPr>
              <w:instrText xml:space="preserve"> PAGEREF _Toc5390756 \h </w:instrText>
            </w:r>
            <w:r>
              <w:rPr>
                <w:noProof/>
                <w:webHidden/>
              </w:rPr>
            </w:r>
            <w:r>
              <w:rPr>
                <w:noProof/>
                <w:webHidden/>
              </w:rPr>
              <w:fldChar w:fldCharType="separate"/>
            </w:r>
            <w:r>
              <w:rPr>
                <w:noProof/>
                <w:webHidden/>
              </w:rPr>
              <w:t>6</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57" w:history="1">
            <w:r w:rsidRPr="003E3D90">
              <w:rPr>
                <w:rStyle w:val="Hyperlink"/>
                <w:noProof/>
              </w:rPr>
              <w:t>Infrastructure-as-a-Service: IaaS</w:t>
            </w:r>
            <w:r>
              <w:rPr>
                <w:noProof/>
                <w:webHidden/>
              </w:rPr>
              <w:tab/>
            </w:r>
            <w:r>
              <w:rPr>
                <w:noProof/>
                <w:webHidden/>
              </w:rPr>
              <w:fldChar w:fldCharType="begin"/>
            </w:r>
            <w:r>
              <w:rPr>
                <w:noProof/>
                <w:webHidden/>
              </w:rPr>
              <w:instrText xml:space="preserve"> PAGEREF _Toc5390757 \h </w:instrText>
            </w:r>
            <w:r>
              <w:rPr>
                <w:noProof/>
                <w:webHidden/>
              </w:rPr>
            </w:r>
            <w:r>
              <w:rPr>
                <w:noProof/>
                <w:webHidden/>
              </w:rPr>
              <w:fldChar w:fldCharType="separate"/>
            </w:r>
            <w:r>
              <w:rPr>
                <w:noProof/>
                <w:webHidden/>
              </w:rPr>
              <w:t>6</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58" w:history="1">
            <w:r w:rsidRPr="003E3D90">
              <w:rPr>
                <w:rStyle w:val="Hyperlink"/>
                <w:noProof/>
              </w:rPr>
              <w:t>Platform-as-a-Service: PaaS</w:t>
            </w:r>
            <w:r>
              <w:rPr>
                <w:noProof/>
                <w:webHidden/>
              </w:rPr>
              <w:tab/>
            </w:r>
            <w:r>
              <w:rPr>
                <w:noProof/>
                <w:webHidden/>
              </w:rPr>
              <w:fldChar w:fldCharType="begin"/>
            </w:r>
            <w:r>
              <w:rPr>
                <w:noProof/>
                <w:webHidden/>
              </w:rPr>
              <w:instrText xml:space="preserve"> PAGEREF _Toc5390758 \h </w:instrText>
            </w:r>
            <w:r>
              <w:rPr>
                <w:noProof/>
                <w:webHidden/>
              </w:rPr>
            </w:r>
            <w:r>
              <w:rPr>
                <w:noProof/>
                <w:webHidden/>
              </w:rPr>
              <w:fldChar w:fldCharType="separate"/>
            </w:r>
            <w:r>
              <w:rPr>
                <w:noProof/>
                <w:webHidden/>
              </w:rPr>
              <w:t>8</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59" w:history="1">
            <w:r w:rsidRPr="003E3D90">
              <w:rPr>
                <w:rStyle w:val="Hyperlink"/>
                <w:noProof/>
              </w:rPr>
              <w:t>Software-as-a-Service: SaaS</w:t>
            </w:r>
            <w:r>
              <w:rPr>
                <w:noProof/>
                <w:webHidden/>
              </w:rPr>
              <w:tab/>
            </w:r>
            <w:r>
              <w:rPr>
                <w:noProof/>
                <w:webHidden/>
              </w:rPr>
              <w:fldChar w:fldCharType="begin"/>
            </w:r>
            <w:r>
              <w:rPr>
                <w:noProof/>
                <w:webHidden/>
              </w:rPr>
              <w:instrText xml:space="preserve"> PAGEREF _Toc5390759 \h </w:instrText>
            </w:r>
            <w:r>
              <w:rPr>
                <w:noProof/>
                <w:webHidden/>
              </w:rPr>
            </w:r>
            <w:r>
              <w:rPr>
                <w:noProof/>
                <w:webHidden/>
              </w:rPr>
              <w:fldChar w:fldCharType="separate"/>
            </w:r>
            <w:r>
              <w:rPr>
                <w:noProof/>
                <w:webHidden/>
              </w:rPr>
              <w:t>9</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60" w:history="1">
            <w:r w:rsidRPr="003E3D90">
              <w:rPr>
                <w:rStyle w:val="Hyperlink"/>
                <w:noProof/>
              </w:rPr>
              <w:t>Cloud Migration Planning</w:t>
            </w:r>
            <w:r>
              <w:rPr>
                <w:noProof/>
                <w:webHidden/>
              </w:rPr>
              <w:tab/>
            </w:r>
            <w:r>
              <w:rPr>
                <w:noProof/>
                <w:webHidden/>
              </w:rPr>
              <w:fldChar w:fldCharType="begin"/>
            </w:r>
            <w:r>
              <w:rPr>
                <w:noProof/>
                <w:webHidden/>
              </w:rPr>
              <w:instrText xml:space="preserve"> PAGEREF _Toc5390760 \h </w:instrText>
            </w:r>
            <w:r>
              <w:rPr>
                <w:noProof/>
                <w:webHidden/>
              </w:rPr>
            </w:r>
            <w:r>
              <w:rPr>
                <w:noProof/>
                <w:webHidden/>
              </w:rPr>
              <w:fldChar w:fldCharType="separate"/>
            </w:r>
            <w:r>
              <w:rPr>
                <w:noProof/>
                <w:webHidden/>
              </w:rPr>
              <w:t>10</w:t>
            </w:r>
            <w:r>
              <w:rPr>
                <w:noProof/>
                <w:webHidden/>
              </w:rPr>
              <w:fldChar w:fldCharType="end"/>
            </w:r>
          </w:hyperlink>
        </w:p>
        <w:p w:rsidR="00841A1F" w:rsidRDefault="00841A1F">
          <w:pPr>
            <w:pStyle w:val="TOC1"/>
            <w:tabs>
              <w:tab w:val="right" w:leader="dot" w:pos="9016"/>
            </w:tabs>
            <w:rPr>
              <w:rFonts w:eastAsiaTheme="minorEastAsia"/>
              <w:noProof/>
              <w:lang w:eastAsia="en-GB"/>
            </w:rPr>
          </w:pPr>
          <w:hyperlink w:anchor="_Toc5390761" w:history="1">
            <w:r w:rsidRPr="003E3D90">
              <w:rPr>
                <w:rStyle w:val="Hyperlink"/>
                <w:noProof/>
              </w:rPr>
              <w:t>Methodology</w:t>
            </w:r>
            <w:r>
              <w:rPr>
                <w:noProof/>
                <w:webHidden/>
              </w:rPr>
              <w:tab/>
            </w:r>
            <w:r>
              <w:rPr>
                <w:noProof/>
                <w:webHidden/>
              </w:rPr>
              <w:fldChar w:fldCharType="begin"/>
            </w:r>
            <w:r>
              <w:rPr>
                <w:noProof/>
                <w:webHidden/>
              </w:rPr>
              <w:instrText xml:space="preserve"> PAGEREF _Toc5390761 \h </w:instrText>
            </w:r>
            <w:r>
              <w:rPr>
                <w:noProof/>
                <w:webHidden/>
              </w:rPr>
            </w:r>
            <w:r>
              <w:rPr>
                <w:noProof/>
                <w:webHidden/>
              </w:rPr>
              <w:fldChar w:fldCharType="separate"/>
            </w:r>
            <w:r>
              <w:rPr>
                <w:noProof/>
                <w:webHidden/>
              </w:rPr>
              <w:t>13</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62" w:history="1">
            <w:r w:rsidRPr="003E3D90">
              <w:rPr>
                <w:rStyle w:val="Hyperlink"/>
                <w:noProof/>
              </w:rPr>
              <w:t>Project Management</w:t>
            </w:r>
            <w:r>
              <w:rPr>
                <w:noProof/>
                <w:webHidden/>
              </w:rPr>
              <w:tab/>
            </w:r>
            <w:r>
              <w:rPr>
                <w:noProof/>
                <w:webHidden/>
              </w:rPr>
              <w:fldChar w:fldCharType="begin"/>
            </w:r>
            <w:r>
              <w:rPr>
                <w:noProof/>
                <w:webHidden/>
              </w:rPr>
              <w:instrText xml:space="preserve"> PAGEREF _Toc5390762 \h </w:instrText>
            </w:r>
            <w:r>
              <w:rPr>
                <w:noProof/>
                <w:webHidden/>
              </w:rPr>
            </w:r>
            <w:r>
              <w:rPr>
                <w:noProof/>
                <w:webHidden/>
              </w:rPr>
              <w:fldChar w:fldCharType="separate"/>
            </w:r>
            <w:r>
              <w:rPr>
                <w:noProof/>
                <w:webHidden/>
              </w:rPr>
              <w:t>13</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63" w:history="1">
            <w:r w:rsidRPr="003E3D90">
              <w:rPr>
                <w:rStyle w:val="Hyperlink"/>
                <w:noProof/>
              </w:rPr>
              <w:t>Software Development</w:t>
            </w:r>
            <w:r>
              <w:rPr>
                <w:noProof/>
                <w:webHidden/>
              </w:rPr>
              <w:tab/>
            </w:r>
            <w:r>
              <w:rPr>
                <w:noProof/>
                <w:webHidden/>
              </w:rPr>
              <w:fldChar w:fldCharType="begin"/>
            </w:r>
            <w:r>
              <w:rPr>
                <w:noProof/>
                <w:webHidden/>
              </w:rPr>
              <w:instrText xml:space="preserve"> PAGEREF _Toc5390763 \h </w:instrText>
            </w:r>
            <w:r>
              <w:rPr>
                <w:noProof/>
                <w:webHidden/>
              </w:rPr>
            </w:r>
            <w:r>
              <w:rPr>
                <w:noProof/>
                <w:webHidden/>
              </w:rPr>
              <w:fldChar w:fldCharType="separate"/>
            </w:r>
            <w:r>
              <w:rPr>
                <w:noProof/>
                <w:webHidden/>
              </w:rPr>
              <w:t>14</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64" w:history="1">
            <w:r w:rsidRPr="003E3D90">
              <w:rPr>
                <w:rStyle w:val="Hyperlink"/>
                <w:noProof/>
              </w:rPr>
              <w:t>Toolsets and Machine Environments</w:t>
            </w:r>
            <w:r>
              <w:rPr>
                <w:noProof/>
                <w:webHidden/>
              </w:rPr>
              <w:tab/>
            </w:r>
            <w:r>
              <w:rPr>
                <w:noProof/>
                <w:webHidden/>
              </w:rPr>
              <w:fldChar w:fldCharType="begin"/>
            </w:r>
            <w:r>
              <w:rPr>
                <w:noProof/>
                <w:webHidden/>
              </w:rPr>
              <w:instrText xml:space="preserve"> PAGEREF _Toc5390764 \h </w:instrText>
            </w:r>
            <w:r>
              <w:rPr>
                <w:noProof/>
                <w:webHidden/>
              </w:rPr>
            </w:r>
            <w:r>
              <w:rPr>
                <w:noProof/>
                <w:webHidden/>
              </w:rPr>
              <w:fldChar w:fldCharType="separate"/>
            </w:r>
            <w:r>
              <w:rPr>
                <w:noProof/>
                <w:webHidden/>
              </w:rPr>
              <w:t>14</w:t>
            </w:r>
            <w:r>
              <w:rPr>
                <w:noProof/>
                <w:webHidden/>
              </w:rPr>
              <w:fldChar w:fldCharType="end"/>
            </w:r>
          </w:hyperlink>
        </w:p>
        <w:p w:rsidR="00841A1F" w:rsidRDefault="00841A1F">
          <w:pPr>
            <w:pStyle w:val="TOC1"/>
            <w:tabs>
              <w:tab w:val="right" w:leader="dot" w:pos="9016"/>
            </w:tabs>
            <w:rPr>
              <w:rFonts w:eastAsiaTheme="minorEastAsia"/>
              <w:noProof/>
              <w:lang w:eastAsia="en-GB"/>
            </w:rPr>
          </w:pPr>
          <w:hyperlink w:anchor="_Toc5390765" w:history="1">
            <w:r w:rsidRPr="003E3D90">
              <w:rPr>
                <w:rStyle w:val="Hyperlink"/>
                <w:noProof/>
              </w:rPr>
              <w:t>Design, Development and Evaluation</w:t>
            </w:r>
            <w:r>
              <w:rPr>
                <w:noProof/>
                <w:webHidden/>
              </w:rPr>
              <w:tab/>
            </w:r>
            <w:r>
              <w:rPr>
                <w:noProof/>
                <w:webHidden/>
              </w:rPr>
              <w:fldChar w:fldCharType="begin"/>
            </w:r>
            <w:r>
              <w:rPr>
                <w:noProof/>
                <w:webHidden/>
              </w:rPr>
              <w:instrText xml:space="preserve"> PAGEREF _Toc5390765 \h </w:instrText>
            </w:r>
            <w:r>
              <w:rPr>
                <w:noProof/>
                <w:webHidden/>
              </w:rPr>
            </w:r>
            <w:r>
              <w:rPr>
                <w:noProof/>
                <w:webHidden/>
              </w:rPr>
              <w:fldChar w:fldCharType="separate"/>
            </w:r>
            <w:r>
              <w:rPr>
                <w:noProof/>
                <w:webHidden/>
              </w:rPr>
              <w:t>15</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66" w:history="1">
            <w:r w:rsidRPr="003E3D90">
              <w:rPr>
                <w:rStyle w:val="Hyperlink"/>
                <w:noProof/>
              </w:rPr>
              <w:t>Requirements elicitation, collection and analysis</w:t>
            </w:r>
            <w:r>
              <w:rPr>
                <w:noProof/>
                <w:webHidden/>
              </w:rPr>
              <w:tab/>
            </w:r>
            <w:r>
              <w:rPr>
                <w:noProof/>
                <w:webHidden/>
              </w:rPr>
              <w:fldChar w:fldCharType="begin"/>
            </w:r>
            <w:r>
              <w:rPr>
                <w:noProof/>
                <w:webHidden/>
              </w:rPr>
              <w:instrText xml:space="preserve"> PAGEREF _Toc5390766 \h </w:instrText>
            </w:r>
            <w:r>
              <w:rPr>
                <w:noProof/>
                <w:webHidden/>
              </w:rPr>
            </w:r>
            <w:r>
              <w:rPr>
                <w:noProof/>
                <w:webHidden/>
              </w:rPr>
              <w:fldChar w:fldCharType="separate"/>
            </w:r>
            <w:r>
              <w:rPr>
                <w:noProof/>
                <w:webHidden/>
              </w:rPr>
              <w:t>15</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67" w:history="1">
            <w:r w:rsidRPr="003E3D90">
              <w:rPr>
                <w:rStyle w:val="Hyperlink"/>
                <w:noProof/>
              </w:rPr>
              <w:t>Risk Analysis Diagram</w:t>
            </w:r>
            <w:r>
              <w:rPr>
                <w:noProof/>
                <w:webHidden/>
              </w:rPr>
              <w:tab/>
            </w:r>
            <w:r>
              <w:rPr>
                <w:noProof/>
                <w:webHidden/>
              </w:rPr>
              <w:fldChar w:fldCharType="begin"/>
            </w:r>
            <w:r>
              <w:rPr>
                <w:noProof/>
                <w:webHidden/>
              </w:rPr>
              <w:instrText xml:space="preserve"> PAGEREF _Toc5390767 \h </w:instrText>
            </w:r>
            <w:r>
              <w:rPr>
                <w:noProof/>
                <w:webHidden/>
              </w:rPr>
            </w:r>
            <w:r>
              <w:rPr>
                <w:noProof/>
                <w:webHidden/>
              </w:rPr>
              <w:fldChar w:fldCharType="separate"/>
            </w:r>
            <w:r>
              <w:rPr>
                <w:noProof/>
                <w:webHidden/>
              </w:rPr>
              <w:t>16</w:t>
            </w:r>
            <w:r>
              <w:rPr>
                <w:noProof/>
                <w:webHidden/>
              </w:rPr>
              <w:fldChar w:fldCharType="end"/>
            </w:r>
          </w:hyperlink>
        </w:p>
        <w:p w:rsidR="00841A1F" w:rsidRDefault="00841A1F">
          <w:pPr>
            <w:pStyle w:val="TOC3"/>
            <w:tabs>
              <w:tab w:val="right" w:leader="dot" w:pos="9016"/>
            </w:tabs>
            <w:rPr>
              <w:rFonts w:eastAsiaTheme="minorEastAsia"/>
              <w:noProof/>
              <w:lang w:eastAsia="en-GB"/>
            </w:rPr>
          </w:pPr>
          <w:hyperlink w:anchor="_Toc5390768" w:history="1">
            <w:r w:rsidRPr="003E3D90">
              <w:rPr>
                <w:rStyle w:val="Hyperlink"/>
                <w:noProof/>
              </w:rPr>
              <w:t>Cost Analysis Diagram</w:t>
            </w:r>
            <w:r>
              <w:rPr>
                <w:noProof/>
                <w:webHidden/>
              </w:rPr>
              <w:tab/>
            </w:r>
            <w:r>
              <w:rPr>
                <w:noProof/>
                <w:webHidden/>
              </w:rPr>
              <w:fldChar w:fldCharType="begin"/>
            </w:r>
            <w:r>
              <w:rPr>
                <w:noProof/>
                <w:webHidden/>
              </w:rPr>
              <w:instrText xml:space="preserve"> PAGEREF _Toc5390768 \h </w:instrText>
            </w:r>
            <w:r>
              <w:rPr>
                <w:noProof/>
                <w:webHidden/>
              </w:rPr>
            </w:r>
            <w:r>
              <w:rPr>
                <w:noProof/>
                <w:webHidden/>
              </w:rPr>
              <w:fldChar w:fldCharType="separate"/>
            </w:r>
            <w:r>
              <w:rPr>
                <w:noProof/>
                <w:webHidden/>
              </w:rPr>
              <w:t>18</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69" w:history="1">
            <w:r w:rsidRPr="003E3D90">
              <w:rPr>
                <w:rStyle w:val="Hyperlink"/>
                <w:noProof/>
              </w:rPr>
              <w:t>Diagrams …..</w:t>
            </w:r>
            <w:r>
              <w:rPr>
                <w:noProof/>
                <w:webHidden/>
              </w:rPr>
              <w:tab/>
            </w:r>
            <w:r>
              <w:rPr>
                <w:noProof/>
                <w:webHidden/>
              </w:rPr>
              <w:fldChar w:fldCharType="begin"/>
            </w:r>
            <w:r>
              <w:rPr>
                <w:noProof/>
                <w:webHidden/>
              </w:rPr>
              <w:instrText xml:space="preserve"> PAGEREF _Toc5390769 \h </w:instrText>
            </w:r>
            <w:r>
              <w:rPr>
                <w:noProof/>
                <w:webHidden/>
              </w:rPr>
            </w:r>
            <w:r>
              <w:rPr>
                <w:noProof/>
                <w:webHidden/>
              </w:rPr>
              <w:fldChar w:fldCharType="separate"/>
            </w:r>
            <w:r>
              <w:rPr>
                <w:noProof/>
                <w:webHidden/>
              </w:rPr>
              <w:t>18</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70" w:history="1">
            <w:r w:rsidRPr="003E3D90">
              <w:rPr>
                <w:rStyle w:val="Hyperlink"/>
                <w:noProof/>
              </w:rPr>
              <w:t>Design …..</w:t>
            </w:r>
            <w:r>
              <w:rPr>
                <w:noProof/>
                <w:webHidden/>
              </w:rPr>
              <w:tab/>
            </w:r>
            <w:r>
              <w:rPr>
                <w:noProof/>
                <w:webHidden/>
              </w:rPr>
              <w:fldChar w:fldCharType="begin"/>
            </w:r>
            <w:r>
              <w:rPr>
                <w:noProof/>
                <w:webHidden/>
              </w:rPr>
              <w:instrText xml:space="preserve"> PAGEREF _Toc5390770 \h </w:instrText>
            </w:r>
            <w:r>
              <w:rPr>
                <w:noProof/>
                <w:webHidden/>
              </w:rPr>
            </w:r>
            <w:r>
              <w:rPr>
                <w:noProof/>
                <w:webHidden/>
              </w:rPr>
              <w:fldChar w:fldCharType="separate"/>
            </w:r>
            <w:r>
              <w:rPr>
                <w:noProof/>
                <w:webHidden/>
              </w:rPr>
              <w:t>18</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71" w:history="1">
            <w:r w:rsidRPr="003E3D90">
              <w:rPr>
                <w:rStyle w:val="Hyperlink"/>
                <w:noProof/>
              </w:rPr>
              <w:t>Implementation …..</w:t>
            </w:r>
            <w:r>
              <w:rPr>
                <w:noProof/>
                <w:webHidden/>
              </w:rPr>
              <w:tab/>
            </w:r>
            <w:r>
              <w:rPr>
                <w:noProof/>
                <w:webHidden/>
              </w:rPr>
              <w:fldChar w:fldCharType="begin"/>
            </w:r>
            <w:r>
              <w:rPr>
                <w:noProof/>
                <w:webHidden/>
              </w:rPr>
              <w:instrText xml:space="preserve"> PAGEREF _Toc5390771 \h </w:instrText>
            </w:r>
            <w:r>
              <w:rPr>
                <w:noProof/>
                <w:webHidden/>
              </w:rPr>
            </w:r>
            <w:r>
              <w:rPr>
                <w:noProof/>
                <w:webHidden/>
              </w:rPr>
              <w:fldChar w:fldCharType="separate"/>
            </w:r>
            <w:r>
              <w:rPr>
                <w:noProof/>
                <w:webHidden/>
              </w:rPr>
              <w:t>18</w:t>
            </w:r>
            <w:r>
              <w:rPr>
                <w:noProof/>
                <w:webHidden/>
              </w:rPr>
              <w:fldChar w:fldCharType="end"/>
            </w:r>
          </w:hyperlink>
        </w:p>
        <w:p w:rsidR="00841A1F" w:rsidRDefault="00841A1F">
          <w:pPr>
            <w:pStyle w:val="TOC2"/>
            <w:tabs>
              <w:tab w:val="right" w:leader="dot" w:pos="9016"/>
            </w:tabs>
            <w:rPr>
              <w:rFonts w:eastAsiaTheme="minorEastAsia"/>
              <w:noProof/>
              <w:lang w:eastAsia="en-GB"/>
            </w:rPr>
          </w:pPr>
          <w:hyperlink w:anchor="_Toc5390772" w:history="1">
            <w:r w:rsidRPr="003E3D90">
              <w:rPr>
                <w:rStyle w:val="Hyperlink"/>
                <w:noProof/>
              </w:rPr>
              <w:t>Evaluation …..</w:t>
            </w:r>
            <w:r>
              <w:rPr>
                <w:noProof/>
                <w:webHidden/>
              </w:rPr>
              <w:tab/>
            </w:r>
            <w:r>
              <w:rPr>
                <w:noProof/>
                <w:webHidden/>
              </w:rPr>
              <w:fldChar w:fldCharType="begin"/>
            </w:r>
            <w:r>
              <w:rPr>
                <w:noProof/>
                <w:webHidden/>
              </w:rPr>
              <w:instrText xml:space="preserve"> PAGEREF _Toc5390772 \h </w:instrText>
            </w:r>
            <w:r>
              <w:rPr>
                <w:noProof/>
                <w:webHidden/>
              </w:rPr>
            </w:r>
            <w:r>
              <w:rPr>
                <w:noProof/>
                <w:webHidden/>
              </w:rPr>
              <w:fldChar w:fldCharType="separate"/>
            </w:r>
            <w:r>
              <w:rPr>
                <w:noProof/>
                <w:webHidden/>
              </w:rPr>
              <w:t>18</w:t>
            </w:r>
            <w:r>
              <w:rPr>
                <w:noProof/>
                <w:webHidden/>
              </w:rPr>
              <w:fldChar w:fldCharType="end"/>
            </w:r>
          </w:hyperlink>
        </w:p>
        <w:p w:rsidR="00841A1F" w:rsidRDefault="00841A1F">
          <w:pPr>
            <w:pStyle w:val="TOC1"/>
            <w:tabs>
              <w:tab w:val="right" w:leader="dot" w:pos="9016"/>
            </w:tabs>
            <w:rPr>
              <w:rFonts w:eastAsiaTheme="minorEastAsia"/>
              <w:noProof/>
              <w:lang w:eastAsia="en-GB"/>
            </w:rPr>
          </w:pPr>
          <w:hyperlink w:anchor="_Toc5390773" w:history="1">
            <w:r w:rsidRPr="003E3D90">
              <w:rPr>
                <w:rStyle w:val="Hyperlink"/>
                <w:noProof/>
              </w:rPr>
              <w:t>Bibliography</w:t>
            </w:r>
            <w:r>
              <w:rPr>
                <w:noProof/>
                <w:webHidden/>
              </w:rPr>
              <w:tab/>
            </w:r>
            <w:r>
              <w:rPr>
                <w:noProof/>
                <w:webHidden/>
              </w:rPr>
              <w:fldChar w:fldCharType="begin"/>
            </w:r>
            <w:r>
              <w:rPr>
                <w:noProof/>
                <w:webHidden/>
              </w:rPr>
              <w:instrText xml:space="preserve"> PAGEREF _Toc5390773 \h </w:instrText>
            </w:r>
            <w:r>
              <w:rPr>
                <w:noProof/>
                <w:webHidden/>
              </w:rPr>
            </w:r>
            <w:r>
              <w:rPr>
                <w:noProof/>
                <w:webHidden/>
              </w:rPr>
              <w:fldChar w:fldCharType="separate"/>
            </w:r>
            <w:r>
              <w:rPr>
                <w:noProof/>
                <w:webHidden/>
              </w:rPr>
              <w:t>20</w:t>
            </w:r>
            <w:r>
              <w:rPr>
                <w:noProof/>
                <w:webHidden/>
              </w:rPr>
              <w:fldChar w:fldCharType="end"/>
            </w:r>
          </w:hyperlink>
        </w:p>
        <w:p w:rsidR="00527465" w:rsidRPr="00A34109" w:rsidRDefault="00527465">
          <w:r w:rsidRPr="00A34109">
            <w:rPr>
              <w:b/>
              <w:bCs/>
              <w:noProof/>
            </w:rPr>
            <w:fldChar w:fldCharType="end"/>
          </w:r>
        </w:p>
      </w:sdtContent>
    </w:sdt>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527465" w:rsidRPr="00A34109" w:rsidRDefault="00527465" w:rsidP="00295D13"/>
    <w:p w:rsidR="00F7782D" w:rsidRPr="00A34109" w:rsidRDefault="00F7782D" w:rsidP="00295D13"/>
    <w:p w:rsidR="00FB459A" w:rsidRPr="00A34109" w:rsidRDefault="005404C1" w:rsidP="00872BE2">
      <w:pPr>
        <w:pStyle w:val="Heading1"/>
      </w:pPr>
      <w:bookmarkStart w:id="2" w:name="_Toc5390749"/>
      <w:r w:rsidRPr="00A34109">
        <w:t>Abstract</w:t>
      </w:r>
      <w:bookmarkEnd w:id="2"/>
    </w:p>
    <w:p w:rsidR="00C246A7" w:rsidRPr="00A34109" w:rsidRDefault="0049727E" w:rsidP="00E618A2">
      <w:r w:rsidRPr="00A34109">
        <w:t>This project investigates how an SME migrates its on-premise resources to a suitable cloud vendor</w:t>
      </w:r>
      <w:r w:rsidR="003232FD" w:rsidRPr="00A34109">
        <w:t xml:space="preserve"> with minimal configurations and downtime</w:t>
      </w:r>
      <w:r w:rsidRPr="00A34109">
        <w:t>.</w:t>
      </w:r>
      <w:r w:rsidR="003232FD" w:rsidRPr="00A34109">
        <w:t xml:space="preserve"> </w:t>
      </w:r>
      <w:r w:rsidR="004179B4" w:rsidRPr="00A34109">
        <w:t xml:space="preserve">There is a need for this investigation </w:t>
      </w:r>
      <w:r w:rsidR="00C624AB" w:rsidRPr="00A34109">
        <w:t>as cloud adoption by enterprises within the UK have been steadily increasing over the previous five years and are predicted to increase further as cloud services improve and expand. In 2014 UK 24% of enterprises adopted the cloud, which grew to 35% in 2016 and in 2018 has risen to 42%</w:t>
      </w:r>
      <w:r w:rsidR="001B55C6" w:rsidRPr="00A34109">
        <w:t xml:space="preserve"> (Eurostat Press Office, 2018; Eurostat, 2017; Eurostat Press Office, 2014)</w:t>
      </w:r>
      <w:r w:rsidR="00C624AB" w:rsidRPr="00A34109">
        <w:t>.</w:t>
      </w:r>
      <w:r w:rsidR="001B55C6" w:rsidRPr="00A34109">
        <w:t xml:space="preserve"> </w:t>
      </w:r>
      <w:r w:rsidR="00C624AB" w:rsidRPr="00A34109">
        <w:t xml:space="preserve">  </w:t>
      </w:r>
    </w:p>
    <w:p w:rsidR="00D77942" w:rsidRDefault="00D77942" w:rsidP="00D77942">
      <w:r>
        <w:t xml:space="preserve">The </w:t>
      </w:r>
      <w:r w:rsidR="006F7033">
        <w:t xml:space="preserve">report </w:t>
      </w:r>
      <w:r>
        <w:t xml:space="preserve">presents documentation </w:t>
      </w:r>
      <w:r w:rsidR="006F7033">
        <w:t>for the</w:t>
      </w:r>
      <w:r>
        <w:t xml:space="preserve"> risk assessment and cost analysis of cloud providers, as well as migration diagrams showing the transition of on-premise resource to a cloud environment. </w:t>
      </w:r>
      <w:r w:rsidR="003640E4">
        <w:t>As well as adequate testing of the deployed resources,</w:t>
      </w:r>
      <w:r w:rsidR="006F7033">
        <w:t xml:space="preserve"> a literature review is provided to investigate the pros and cons of cloud migration, critical analysis of popular cloud models, as well as precautions that need to be implemented to avoid downtime and minimal configuration.</w:t>
      </w:r>
      <w:r w:rsidR="00CE2170">
        <w:t xml:space="preserve"> </w:t>
      </w:r>
      <w:r>
        <w:t xml:space="preserve">The deployment and migration was achieved with the use of YAML and JINJA files. The resources were deployed onto Google Cloud, due </w:t>
      </w:r>
      <w:r w:rsidR="00CE2170">
        <w:t xml:space="preserve">to </w:t>
      </w:r>
      <w:r>
        <w:t xml:space="preserve">the University’s education partnership with Google. </w:t>
      </w:r>
    </w:p>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D4482A" w:rsidRPr="00A34109" w:rsidRDefault="00D4482A" w:rsidP="00295D13"/>
    <w:p w:rsidR="00D4482A" w:rsidRPr="00A34109" w:rsidRDefault="00D4482A" w:rsidP="00295D13"/>
    <w:p w:rsidR="00D4482A" w:rsidRPr="00A34109" w:rsidRDefault="00D4482A" w:rsidP="00295D13"/>
    <w:p w:rsidR="00D4482A" w:rsidRPr="00A34109" w:rsidRDefault="00D4482A" w:rsidP="00295D13"/>
    <w:p w:rsidR="00D4482A" w:rsidRPr="00A34109" w:rsidRDefault="00D4482A" w:rsidP="00295D13"/>
    <w:p w:rsidR="00D4482A" w:rsidRPr="00A34109" w:rsidRDefault="00D4482A"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295D13"/>
    <w:p w:rsidR="00F7782D" w:rsidRPr="00A34109" w:rsidRDefault="00F7782D" w:rsidP="00F7782D">
      <w:pPr>
        <w:pStyle w:val="Heading1"/>
      </w:pPr>
      <w:bookmarkStart w:id="3" w:name="_Toc5390750"/>
      <w:r w:rsidRPr="00A34109">
        <w:t>Introduction</w:t>
      </w:r>
      <w:bookmarkEnd w:id="3"/>
    </w:p>
    <w:p w:rsidR="00F7782D" w:rsidRPr="00A34109" w:rsidRDefault="00F7782D" w:rsidP="00F7782D">
      <w:pPr>
        <w:pStyle w:val="Heading2"/>
      </w:pPr>
      <w:bookmarkStart w:id="4" w:name="_Toc5390751"/>
      <w:r w:rsidRPr="00A34109">
        <w:t>Why was the project done?</w:t>
      </w:r>
      <w:bookmarkEnd w:id="4"/>
    </w:p>
    <w:p w:rsidR="00D77942" w:rsidRDefault="00D77942" w:rsidP="00D77942">
      <w:r>
        <w:t>The aim of this project is to migrate Beacon Inc’s internal resources to the cloud with the appropriate planning and documentation</w:t>
      </w:r>
    </w:p>
    <w:p w:rsidR="003B1F36" w:rsidRDefault="00D77942" w:rsidP="003B1F36">
      <w:r>
        <w:t>To achieve this aim</w:t>
      </w:r>
      <w:r w:rsidR="003B1F36">
        <w:t xml:space="preserve"> a literature review was produced which uncovered the pros and cons of cloud computing from both a business and technical standpoint, critical analysis of popular cloud models, as well as precautions that need to be implemented to avoid downtime and minimal configuration. As well as a cost and risk analysis of multiple cloud vendors with cloud infrastructure diagrams displaying how the cloud resources are connected in the cloud environment.</w:t>
      </w:r>
    </w:p>
    <w:p w:rsidR="00D77942" w:rsidRPr="003B1F36" w:rsidRDefault="003B1F36" w:rsidP="00D77942">
      <w:pPr>
        <w:rPr>
          <w:highlight w:val="yellow"/>
        </w:rPr>
      </w:pPr>
      <w:r w:rsidRPr="00905E10">
        <w:t xml:space="preserve">Beacon Inc. is a </w:t>
      </w:r>
      <w:r w:rsidR="003D4632" w:rsidRPr="00905E10">
        <w:t>small-medium sized enterprise (</w:t>
      </w:r>
      <w:r w:rsidRPr="00905E10">
        <w:t>SME</w:t>
      </w:r>
      <w:r w:rsidR="003D4632" w:rsidRPr="00905E10">
        <w:t>)</w:t>
      </w:r>
      <w:r w:rsidRPr="00905E10">
        <w:t xml:space="preserve"> which offers hardware and software systems for proximity-based </w:t>
      </w:r>
      <w:proofErr w:type="spellStart"/>
      <w:r w:rsidRPr="00905E10">
        <w:t>ibeacons</w:t>
      </w:r>
      <w:proofErr w:type="spellEnd"/>
      <w:r w:rsidRPr="00905E10">
        <w:t xml:space="preserve"> in the retail and marketing sector. This project investigates the best practices of migrating on-premise services of an SME to a cloud environment. Ensuring minimal downtime and configuration, by migrating resources quickly and securely ensuring that data is not lost.</w:t>
      </w:r>
      <w:r w:rsidR="00D77942" w:rsidRPr="00905E10">
        <w:t xml:space="preserve"> Public cloud adoption </w:t>
      </w:r>
      <w:r w:rsidR="00283719" w:rsidRPr="00905E10">
        <w:t xml:space="preserve">in </w:t>
      </w:r>
      <w:r w:rsidR="00D77942" w:rsidRPr="00905E10">
        <w:t xml:space="preserve">enterprises has increased from </w:t>
      </w:r>
      <w:r w:rsidR="003D4632" w:rsidRPr="00905E10">
        <w:t>24</w:t>
      </w:r>
      <w:r w:rsidR="00D77942" w:rsidRPr="00905E10">
        <w:t xml:space="preserve">% to </w:t>
      </w:r>
      <w:r w:rsidR="003D4632" w:rsidRPr="00905E10">
        <w:t>42</w:t>
      </w:r>
      <w:r w:rsidR="00D77942" w:rsidRPr="00905E10">
        <w:t>% in 201</w:t>
      </w:r>
      <w:r w:rsidR="003D4632" w:rsidRPr="00905E10">
        <w:t>8</w:t>
      </w:r>
      <w:r w:rsidR="00D77942" w:rsidRPr="00905E10">
        <w:t xml:space="preserve"> and has become a top priority for 38% in 2018 </w:t>
      </w:r>
      <w:r w:rsidR="003D4632" w:rsidRPr="00905E10">
        <w:t xml:space="preserve"> (Eurostat Press Office, 2018; </w:t>
      </w:r>
      <w:proofErr w:type="spellStart"/>
      <w:r w:rsidR="003D4632" w:rsidRPr="00905E10">
        <w:t>RightScale</w:t>
      </w:r>
      <w:proofErr w:type="spellEnd"/>
      <w:r w:rsidR="003D4632" w:rsidRPr="00905E10">
        <w:t>, 2018; Eurostat Press Office, 2014)</w:t>
      </w:r>
      <w:r w:rsidR="00D77942" w:rsidRPr="00905E10">
        <w:t>. These figures indicate a shift through all business landscapes towards cloud-hosted resources. Beacon Inc. a</w:t>
      </w:r>
      <w:r w:rsidR="00283719" w:rsidRPr="00905E10">
        <w:t>n</w:t>
      </w:r>
      <w:r w:rsidR="00D77942" w:rsidRPr="00905E10">
        <w:t xml:space="preserve"> SME</w:t>
      </w:r>
      <w:r w:rsidR="003D4632" w:rsidRPr="00905E10">
        <w:t xml:space="preserve"> which</w:t>
      </w:r>
      <w:r w:rsidR="00D77942" w:rsidRPr="00905E10">
        <w:t xml:space="preserve"> is looking to take advantage of cloud computing by migrating their on-premise services to a bespoke cloud infrastructure to support their long-term growth predictions. Consequently, businesses like Beacon Inc. need</w:t>
      </w:r>
      <w:r w:rsidR="00D77942" w:rsidRPr="00D043F7">
        <w:t xml:space="preserve"> to not only be aware of both the benefits and drawbacks of cloud migration</w:t>
      </w:r>
      <w:r w:rsidR="00905E10">
        <w:t xml:space="preserve"> </w:t>
      </w:r>
      <w:r w:rsidR="00D77942" w:rsidRPr="00D043F7">
        <w:t>but also understand the different methods and planning involved in ensuring a successful migration with little or no downtime.</w:t>
      </w:r>
    </w:p>
    <w:p w:rsidR="00D77942" w:rsidRDefault="00D77942" w:rsidP="00D77942">
      <w:r w:rsidRPr="00D043F7">
        <w:t>Utilising cloud technology for an SM</w:t>
      </w:r>
      <w:r w:rsidR="00090AD3">
        <w:t>E</w:t>
      </w:r>
      <w:r w:rsidRPr="00D043F7">
        <w:t xml:space="preserve"> like Beacon Inc. will support and ensure the success of their long-term growth due to cloud technology being scalable </w:t>
      </w:r>
      <w:sdt>
        <w:sdtPr>
          <w:id w:val="-1497647043"/>
          <w:citation/>
        </w:sdtPr>
        <w:sdtContent>
          <w:r w:rsidRPr="00D043F7">
            <w:fldChar w:fldCharType="begin"/>
          </w:r>
          <w:r w:rsidRPr="00D043F7">
            <w:instrText xml:space="preserve"> CITATION Gre17 \l 2057 </w:instrText>
          </w:r>
          <w:r w:rsidRPr="00D043F7">
            <w:fldChar w:fldCharType="separate"/>
          </w:r>
          <w:r w:rsidR="000E23F9" w:rsidRPr="000E23F9">
            <w:rPr>
              <w:noProof/>
            </w:rPr>
            <w:t>(Zolkos, 2017)</w:t>
          </w:r>
          <w:r w:rsidRPr="00D043F7">
            <w:fldChar w:fldCharType="end"/>
          </w:r>
        </w:sdtContent>
      </w:sdt>
      <w:r w:rsidRPr="00D043F7">
        <w:t xml:space="preserve"> to the business’s demands. In addition to the cloud</w:t>
      </w:r>
      <w:r w:rsidR="00905E10">
        <w:t>’</w:t>
      </w:r>
      <w:r w:rsidRPr="00D043F7">
        <w:t xml:space="preserve">s ability for </w:t>
      </w:r>
      <w:r w:rsidR="007E13BE">
        <w:t>scalable resources</w:t>
      </w:r>
      <w:r w:rsidRPr="00D043F7">
        <w:t xml:space="preserve"> as a result of increase or decrease in demand, so is the billing </w:t>
      </w:r>
      <w:sdt>
        <w:sdtPr>
          <w:id w:val="1486358485"/>
          <w:citation/>
        </w:sdtPr>
        <w:sdtContent>
          <w:r w:rsidRPr="00D043F7">
            <w:fldChar w:fldCharType="begin"/>
          </w:r>
          <w:r w:rsidRPr="00D043F7">
            <w:instrText xml:space="preserve"> CITATION Zac17 \l 2057 </w:instrText>
          </w:r>
          <w:r w:rsidRPr="00D043F7">
            <w:fldChar w:fldCharType="separate"/>
          </w:r>
          <w:r w:rsidR="000E23F9" w:rsidRPr="000E23F9">
            <w:rPr>
              <w:noProof/>
            </w:rPr>
            <w:t>(Lanich, 2017)</w:t>
          </w:r>
          <w:r w:rsidRPr="00D043F7">
            <w:fldChar w:fldCharType="end"/>
          </w:r>
        </w:sdtContent>
      </w:sdt>
      <w:r w:rsidRPr="00D043F7">
        <w:t xml:space="preserve"> as Beacon Inc. will only need to pay the resources that they are utilising. As Beacon Inc. have predicted for long-term growth, their user base will grow alongside it as more users</w:t>
      </w:r>
      <w:r>
        <w:t xml:space="preserve"> come into contact with the beacons. This increase in demand will place pressure to always have their resources online and available, migrating internal resources to the cloud </w:t>
      </w:r>
      <w:r w:rsidRPr="00C1644F">
        <w:t xml:space="preserve">ensures a higher level of redundancy, as cloud vendors adopt geo-replication </w:t>
      </w:r>
      <w:sdt>
        <w:sdtPr>
          <w:id w:val="-148064254"/>
          <w:citation/>
        </w:sdtPr>
        <w:sdtContent>
          <w:r w:rsidRPr="00C1644F">
            <w:fldChar w:fldCharType="begin"/>
          </w:r>
          <w:r w:rsidRPr="00C1644F">
            <w:instrText xml:space="preserve"> CITATION Mar11 \l 2057 </w:instrText>
          </w:r>
          <w:r w:rsidRPr="00C1644F">
            <w:fldChar w:fldCharType="separate"/>
          </w:r>
          <w:r w:rsidR="000E23F9" w:rsidRPr="000E23F9">
            <w:rPr>
              <w:noProof/>
            </w:rPr>
            <w:t>(Rouse, 2011)</w:t>
          </w:r>
          <w:r w:rsidRPr="00C1644F">
            <w:fldChar w:fldCharType="end"/>
          </w:r>
        </w:sdtContent>
      </w:sdt>
      <w:r w:rsidRPr="00C1644F">
        <w:t xml:space="preserve"> so</w:t>
      </w:r>
      <w:r>
        <w:t xml:space="preserve"> there will always be an available resource as there will be backups of your cloud resources around the world ready for deployment i</w:t>
      </w:r>
      <w:r w:rsidR="007E13BE">
        <w:t>f</w:t>
      </w:r>
      <w:r>
        <w:t xml:space="preserve"> one go</w:t>
      </w:r>
      <w:r w:rsidR="00905E10">
        <w:t>es</w:t>
      </w:r>
      <w:r>
        <w:t xml:space="preserve"> down thanks to duplication to a point of N+1 </w:t>
      </w:r>
      <w:sdt>
        <w:sdtPr>
          <w:id w:val="-129480202"/>
          <w:citation/>
        </w:sdtPr>
        <w:sdtContent>
          <w:r>
            <w:fldChar w:fldCharType="begin"/>
          </w:r>
          <w:r>
            <w:instrText xml:space="preserve"> CITATION Tim181 \l 2057 </w:instrText>
          </w:r>
          <w:r>
            <w:fldChar w:fldCharType="separate"/>
          </w:r>
          <w:r w:rsidR="000E23F9" w:rsidRPr="000E23F9">
            <w:rPr>
              <w:noProof/>
            </w:rPr>
            <w:t>(Hinchey, 2018)</w:t>
          </w:r>
          <w:r>
            <w:fldChar w:fldCharType="end"/>
          </w:r>
        </w:sdtContent>
      </w:sdt>
      <w:r>
        <w:t>.</w:t>
      </w:r>
    </w:p>
    <w:p w:rsidR="00D77942" w:rsidRDefault="00D77942" w:rsidP="00D77942">
      <w:r w:rsidRPr="004E49FB">
        <w:t xml:space="preserve">Cloud computing is bringing a </w:t>
      </w:r>
      <w:r w:rsidRPr="00D043F7">
        <w:t xml:space="preserve">host of benefits to businesses that adopt it, from reducing costs to increasing security and performance of infrastructure, increasing business productivity, profitability and competitiveness </w:t>
      </w:r>
      <w:sdt>
        <w:sdtPr>
          <w:id w:val="-240341497"/>
          <w:citation/>
        </w:sdtPr>
        <w:sdtContent>
          <w:r w:rsidRPr="00D043F7">
            <w:fldChar w:fldCharType="begin"/>
          </w:r>
          <w:r w:rsidRPr="00D043F7">
            <w:instrText xml:space="preserve"> CITATION Bus171 \l 2057 </w:instrText>
          </w:r>
          <w:r w:rsidRPr="00D043F7">
            <w:fldChar w:fldCharType="separate"/>
          </w:r>
          <w:r w:rsidR="000E23F9" w:rsidRPr="000E23F9">
            <w:rPr>
              <w:noProof/>
            </w:rPr>
            <w:t>(Business Queensland, 2017)</w:t>
          </w:r>
          <w:r w:rsidRPr="00D043F7">
            <w:fldChar w:fldCharType="end"/>
          </w:r>
        </w:sdtContent>
      </w:sdt>
      <w:sdt>
        <w:sdtPr>
          <w:id w:val="-1722975720"/>
          <w:citation/>
        </w:sdtPr>
        <w:sdtContent>
          <w:r w:rsidRPr="00D043F7">
            <w:fldChar w:fldCharType="begin"/>
          </w:r>
          <w:r w:rsidRPr="00D043F7">
            <w:instrText xml:space="preserve"> CITATION Mic18 \l 2057 </w:instrText>
          </w:r>
          <w:r w:rsidRPr="00D043F7">
            <w:fldChar w:fldCharType="separate"/>
          </w:r>
          <w:r w:rsidR="000E23F9">
            <w:rPr>
              <w:noProof/>
            </w:rPr>
            <w:t xml:space="preserve"> </w:t>
          </w:r>
          <w:r w:rsidR="000E23F9" w:rsidRPr="000E23F9">
            <w:rPr>
              <w:noProof/>
            </w:rPr>
            <w:t>(Microsoft Azure, n.d.)</w:t>
          </w:r>
          <w:r w:rsidRPr="00D043F7">
            <w:fldChar w:fldCharType="end"/>
          </w:r>
        </w:sdtContent>
      </w:sdt>
      <w:r w:rsidRPr="00D043F7">
        <w:t>. As well as benefits</w:t>
      </w:r>
      <w:r w:rsidR="005828E6">
        <w:t>,</w:t>
      </w:r>
      <w:r w:rsidRPr="00D043F7">
        <w:t xml:space="preserve"> cloud computing raises some concerns over data ownership and privacy with the cloud vendors that resources are hosted with </w:t>
      </w:r>
      <w:sdt>
        <w:sdtPr>
          <w:id w:val="949755154"/>
          <w:citation/>
        </w:sdtPr>
        <w:sdtContent>
          <w:r w:rsidRPr="00D043F7">
            <w:fldChar w:fldCharType="begin"/>
          </w:r>
          <w:r w:rsidRPr="00D043F7">
            <w:instrText xml:space="preserve"> CITATION Bus17 \l 2057 </w:instrText>
          </w:r>
          <w:r w:rsidRPr="00D043F7">
            <w:fldChar w:fldCharType="separate"/>
          </w:r>
          <w:r w:rsidR="000E23F9" w:rsidRPr="000E23F9">
            <w:rPr>
              <w:noProof/>
            </w:rPr>
            <w:t>(Business Queensland, 2017)</w:t>
          </w:r>
          <w:r w:rsidRPr="00D043F7">
            <w:fldChar w:fldCharType="end"/>
          </w:r>
        </w:sdtContent>
      </w:sdt>
      <w:sdt>
        <w:sdtPr>
          <w:id w:val="-71205824"/>
          <w:citation/>
        </w:sdtPr>
        <w:sdtContent>
          <w:r w:rsidRPr="00D043F7">
            <w:fldChar w:fldCharType="begin"/>
          </w:r>
          <w:r w:rsidRPr="00D043F7">
            <w:instrText xml:space="preserve"> CITATION Ste14 \l 2057 </w:instrText>
          </w:r>
          <w:r w:rsidRPr="00D043F7">
            <w:fldChar w:fldCharType="separate"/>
          </w:r>
          <w:r w:rsidR="000E23F9">
            <w:rPr>
              <w:noProof/>
            </w:rPr>
            <w:t xml:space="preserve"> </w:t>
          </w:r>
          <w:r w:rsidR="000E23F9" w:rsidRPr="000E23F9">
            <w:rPr>
              <w:noProof/>
            </w:rPr>
            <w:t>(Donahue, 2014)</w:t>
          </w:r>
          <w:r w:rsidRPr="00D043F7">
            <w:fldChar w:fldCharType="end"/>
          </w:r>
        </w:sdtContent>
      </w:sdt>
      <w:r w:rsidR="00090AD3">
        <w:t>. T</w:t>
      </w:r>
      <w:r>
        <w:t xml:space="preserve">his project will look into </w:t>
      </w:r>
      <w:r w:rsidRPr="004E49FB">
        <w:t>these benefits and drawbacks in more depth to fully understand what sacrifices a business needs to make in order to gain from the benefits cloud brings to a business.</w:t>
      </w:r>
      <w:r>
        <w:t xml:space="preserve"> </w:t>
      </w:r>
      <w:r w:rsidRPr="00377A8A">
        <w:t>Understanding the most optimal way to migrate businesses with internal resources to a cloud vendor with</w:t>
      </w:r>
      <w:r>
        <w:t xml:space="preserve"> minimal downtime is vital to the businesses success and the continuation of businesses adoption of cloud technology. Additionally</w:t>
      </w:r>
      <w:r w:rsidR="005828E6">
        <w:t>,</w:t>
      </w:r>
      <w:r>
        <w:t xml:space="preserve"> understanding the benefits and drawbacks of different cloud models such as Infrastructure as a service (IaaS)</w:t>
      </w:r>
      <w:r w:rsidR="005828E6">
        <w:t xml:space="preserve">, </w:t>
      </w:r>
      <w:r>
        <w:t xml:space="preserve">Platform as a service (PaaS) </w:t>
      </w:r>
      <w:r w:rsidR="005828E6">
        <w:t xml:space="preserve">and Software as a service (SaaS) </w:t>
      </w:r>
      <w:r>
        <w:t>can bring to a business</w:t>
      </w:r>
      <w:r w:rsidR="005828E6">
        <w:t>.</w:t>
      </w:r>
    </w:p>
    <w:p w:rsidR="00F7782D" w:rsidRPr="00A34109" w:rsidRDefault="00F7782D" w:rsidP="00F7782D"/>
    <w:p w:rsidR="00CA2670" w:rsidRPr="00A34109" w:rsidRDefault="00872BE2" w:rsidP="00872BE2">
      <w:pPr>
        <w:pStyle w:val="Heading1"/>
      </w:pPr>
      <w:bookmarkStart w:id="5" w:name="_Toc5390752"/>
      <w:r w:rsidRPr="00A34109">
        <w:t>Literature Review</w:t>
      </w:r>
      <w:bookmarkEnd w:id="5"/>
      <w:r w:rsidRPr="00A34109">
        <w:t xml:space="preserve"> </w:t>
      </w:r>
    </w:p>
    <w:p w:rsidR="00316E4C" w:rsidRPr="00A34109" w:rsidRDefault="00BF6D5E" w:rsidP="00872BE2">
      <w:r w:rsidRPr="00A34109">
        <w:t xml:space="preserve">In this literature review, I will discuss the benefits and drawbacks of migrating to a cloud environment from a business/technical perspective. Additionally, I will </w:t>
      </w:r>
      <w:r w:rsidR="00E05967" w:rsidRPr="00A34109">
        <w:t>present</w:t>
      </w:r>
      <w:r w:rsidRPr="00A34109">
        <w:t xml:space="preserve"> and critique the main cloud models, and data security and privacy implications of cloud computing. </w:t>
      </w:r>
      <w:r w:rsidR="00E05967" w:rsidRPr="00A34109">
        <w:t>This discussion will allow</w:t>
      </w:r>
      <w:r w:rsidR="0045003E" w:rsidRPr="00A34109">
        <w:t xml:space="preserve"> the</w:t>
      </w:r>
      <w:r w:rsidR="00E05967" w:rsidRPr="00A34109">
        <w:t xml:space="preserve"> </w:t>
      </w:r>
      <w:r w:rsidR="00CF42A3" w:rsidRPr="00A34109">
        <w:t>identification of</w:t>
      </w:r>
      <w:r w:rsidRPr="00A34109">
        <w:t xml:space="preserve"> cloud migration best practices that ensure minimal downtime and configuration.</w:t>
      </w:r>
    </w:p>
    <w:p w:rsidR="00A839D8" w:rsidRPr="00A34109" w:rsidRDefault="00AC63A8" w:rsidP="00AC63A8">
      <w:pPr>
        <w:pStyle w:val="Heading2"/>
      </w:pPr>
      <w:bookmarkStart w:id="6" w:name="_Toc5390753"/>
      <w:r w:rsidRPr="00A34109">
        <w:t>Pros/Cons of moving to the cloud</w:t>
      </w:r>
      <w:bookmarkEnd w:id="6"/>
    </w:p>
    <w:p w:rsidR="00E05967" w:rsidRPr="00A34109" w:rsidRDefault="00925E66" w:rsidP="00AC63A8">
      <w:pPr>
        <w:rPr>
          <w:noProof/>
        </w:rPr>
      </w:pPr>
      <w:r w:rsidRPr="00A34109">
        <w:t>Cloud computing ha</w:t>
      </w:r>
      <w:r w:rsidR="009C77CD" w:rsidRPr="00A34109">
        <w:t>s</w:t>
      </w:r>
      <w:r w:rsidRPr="00A34109">
        <w:t xml:space="preserve"> </w:t>
      </w:r>
      <w:r w:rsidR="00E05967" w:rsidRPr="00A34109">
        <w:t>several</w:t>
      </w:r>
      <w:r w:rsidRPr="00A34109">
        <w:t xml:space="preserve"> characteristics, defined by </w:t>
      </w:r>
      <w:r w:rsidR="00212DF8" w:rsidRPr="00A34109">
        <w:rPr>
          <w:noProof/>
        </w:rPr>
        <w:t xml:space="preserve">Bahga &amp; Madisetti </w:t>
      </w:r>
      <w:r w:rsidR="00E7587A" w:rsidRPr="00A34109">
        <w:rPr>
          <w:noProof/>
        </w:rPr>
        <w:t>(</w:t>
      </w:r>
      <w:r w:rsidR="00212DF8" w:rsidRPr="00A34109">
        <w:rPr>
          <w:noProof/>
        </w:rPr>
        <w:t xml:space="preserve">2014, 172), </w:t>
      </w:r>
      <w:r w:rsidRPr="00A34109">
        <w:rPr>
          <w:noProof/>
        </w:rPr>
        <w:t xml:space="preserve">Krutz &amp; Vines (2010, 9-11), </w:t>
      </w:r>
      <w:r w:rsidR="00C912F4" w:rsidRPr="00A34109">
        <w:rPr>
          <w:noProof/>
        </w:rPr>
        <w:t>Sitaram &amp; Manjunath</w:t>
      </w:r>
      <w:r w:rsidR="00C912F4" w:rsidRPr="00A34109">
        <w:t xml:space="preserve"> </w:t>
      </w:r>
      <w:r w:rsidRPr="00A34109">
        <w:rPr>
          <w:noProof/>
        </w:rPr>
        <w:t>(2011, 9)</w:t>
      </w:r>
      <w:r w:rsidR="00893EA6" w:rsidRPr="00A34109">
        <w:rPr>
          <w:noProof/>
        </w:rPr>
        <w:t xml:space="preserve">, </w:t>
      </w:r>
      <w:r w:rsidR="00893EA6" w:rsidRPr="00A34109">
        <w:t>Tan &amp; Smoot</w:t>
      </w:r>
      <w:r w:rsidR="0040353B" w:rsidRPr="00A34109">
        <w:t xml:space="preserve"> (</w:t>
      </w:r>
      <w:r w:rsidR="00893EA6" w:rsidRPr="00A34109">
        <w:t xml:space="preserve">2011, </w:t>
      </w:r>
      <w:r w:rsidR="00F1147A" w:rsidRPr="00A34109">
        <w:t>8</w:t>
      </w:r>
      <w:r w:rsidR="00893EA6" w:rsidRPr="00A34109">
        <w:t>)</w:t>
      </w:r>
      <w:r w:rsidR="0040353B" w:rsidRPr="00A34109">
        <w:t xml:space="preserve">, </w:t>
      </w:r>
      <w:r w:rsidR="00C71162" w:rsidRPr="00A34109">
        <w:t>Yang &amp; Huang</w:t>
      </w:r>
      <w:r w:rsidR="00E7587A" w:rsidRPr="00A34109">
        <w:t xml:space="preserve"> </w:t>
      </w:r>
      <w:r w:rsidR="00C71162" w:rsidRPr="00A34109">
        <w:t>(2013</w:t>
      </w:r>
      <w:r w:rsidR="0042583F" w:rsidRPr="00A34109">
        <w:t>, 10-14</w:t>
      </w:r>
      <w:r w:rsidR="00C71162" w:rsidRPr="00A34109">
        <w:t xml:space="preserve">) </w:t>
      </w:r>
      <w:r w:rsidRPr="00A34109">
        <w:rPr>
          <w:noProof/>
        </w:rPr>
        <w:t xml:space="preserve">and </w:t>
      </w:r>
      <w:r w:rsidRPr="00A34109">
        <w:t xml:space="preserve">Hill, et al. </w:t>
      </w:r>
      <w:r w:rsidR="009C77CD" w:rsidRPr="00A34109">
        <w:t>(</w:t>
      </w:r>
      <w:r w:rsidRPr="00A34109">
        <w:t>2013, 9)</w:t>
      </w:r>
      <w:r w:rsidRPr="00A34109">
        <w:rPr>
          <w:noProof/>
        </w:rPr>
        <w:t xml:space="preserve">. </w:t>
      </w:r>
      <w:r w:rsidR="00C71133" w:rsidRPr="00A34109">
        <w:rPr>
          <w:noProof/>
        </w:rPr>
        <w:t>Among these, we pay particular attention to the following in this project</w:t>
      </w:r>
      <w:r w:rsidR="00E05967" w:rsidRPr="00A34109">
        <w:rPr>
          <w:noProof/>
        </w:rPr>
        <w:t>:</w:t>
      </w:r>
    </w:p>
    <w:p w:rsidR="00C71133" w:rsidRPr="00A34109" w:rsidRDefault="0045003E" w:rsidP="00C71133">
      <w:pPr>
        <w:pStyle w:val="ListParagraph"/>
        <w:numPr>
          <w:ilvl w:val="0"/>
          <w:numId w:val="1"/>
        </w:numPr>
        <w:rPr>
          <w:noProof/>
        </w:rPr>
      </w:pPr>
      <w:r w:rsidRPr="00A34109">
        <w:rPr>
          <w:i/>
          <w:noProof/>
        </w:rPr>
        <w:t>O</w:t>
      </w:r>
      <w:r w:rsidR="009C77CD" w:rsidRPr="00A34109">
        <w:rPr>
          <w:i/>
          <w:noProof/>
        </w:rPr>
        <w:t>n-demand self-service</w:t>
      </w:r>
      <w:r w:rsidR="009C77CD" w:rsidRPr="00A34109">
        <w:rPr>
          <w:noProof/>
        </w:rPr>
        <w:t xml:space="preserve">, </w:t>
      </w:r>
      <w:r w:rsidR="00C71133" w:rsidRPr="00A34109">
        <w:rPr>
          <w:noProof/>
        </w:rPr>
        <w:t>to</w:t>
      </w:r>
      <w:r w:rsidR="009C77CD" w:rsidRPr="00A34109">
        <w:rPr>
          <w:noProof/>
        </w:rPr>
        <w:t xml:space="preserve"> allow</w:t>
      </w:r>
      <w:r w:rsidR="00C71133" w:rsidRPr="00A34109">
        <w:rPr>
          <w:noProof/>
        </w:rPr>
        <w:t xml:space="preserve"> </w:t>
      </w:r>
      <w:r w:rsidR="009C77CD" w:rsidRPr="00A34109">
        <w:rPr>
          <w:noProof/>
        </w:rPr>
        <w:t>end users to access the resource without human interaction</w:t>
      </w:r>
      <w:r w:rsidR="00C71133" w:rsidRPr="00A34109">
        <w:rPr>
          <w:noProof/>
        </w:rPr>
        <w:t>;</w:t>
      </w:r>
    </w:p>
    <w:p w:rsidR="00C71133" w:rsidRPr="00A34109" w:rsidRDefault="0045003E" w:rsidP="00C71133">
      <w:pPr>
        <w:pStyle w:val="ListParagraph"/>
        <w:numPr>
          <w:ilvl w:val="0"/>
          <w:numId w:val="1"/>
        </w:numPr>
        <w:rPr>
          <w:noProof/>
        </w:rPr>
      </w:pPr>
      <w:r w:rsidRPr="00A34109">
        <w:rPr>
          <w:i/>
          <w:noProof/>
        </w:rPr>
        <w:t>B</w:t>
      </w:r>
      <w:r w:rsidR="009C77CD" w:rsidRPr="00A34109">
        <w:rPr>
          <w:i/>
          <w:noProof/>
        </w:rPr>
        <w:t>road network access</w:t>
      </w:r>
      <w:r w:rsidR="00AF48BF" w:rsidRPr="00A34109">
        <w:rPr>
          <w:noProof/>
        </w:rPr>
        <w:t xml:space="preserve"> </w:t>
      </w:r>
      <w:r w:rsidR="00C71133" w:rsidRPr="00A34109">
        <w:rPr>
          <w:noProof/>
        </w:rPr>
        <w:t>to</w:t>
      </w:r>
      <w:r w:rsidR="004F521F" w:rsidRPr="00A34109">
        <w:rPr>
          <w:noProof/>
        </w:rPr>
        <w:t xml:space="preserve"> allow </w:t>
      </w:r>
      <w:r w:rsidR="00AF48BF" w:rsidRPr="00A34109">
        <w:rPr>
          <w:noProof/>
        </w:rPr>
        <w:t>multiple</w:t>
      </w:r>
      <w:r w:rsidR="00BF6F26" w:rsidRPr="00A34109">
        <w:rPr>
          <w:noProof/>
        </w:rPr>
        <w:t xml:space="preserve"> internet connected devices</w:t>
      </w:r>
      <w:r w:rsidR="00AF48BF" w:rsidRPr="00A34109">
        <w:rPr>
          <w:noProof/>
        </w:rPr>
        <w:t xml:space="preserve"> access</w:t>
      </w:r>
      <w:r w:rsidR="00BF6F26" w:rsidRPr="00A34109">
        <w:rPr>
          <w:noProof/>
        </w:rPr>
        <w:t xml:space="preserve"> globally</w:t>
      </w:r>
      <w:r w:rsidR="00212DF8" w:rsidRPr="00A34109">
        <w:rPr>
          <w:noProof/>
        </w:rPr>
        <w:t xml:space="preserve"> (Bahga &amp; Madisetti, 2014, 36)</w:t>
      </w:r>
      <w:r w:rsidR="00CF42A3" w:rsidRPr="00A34109">
        <w:rPr>
          <w:noProof/>
        </w:rPr>
        <w:t>;</w:t>
      </w:r>
    </w:p>
    <w:p w:rsidR="00C71133" w:rsidRPr="00A34109" w:rsidRDefault="0045003E" w:rsidP="00C71133">
      <w:pPr>
        <w:pStyle w:val="ListParagraph"/>
        <w:numPr>
          <w:ilvl w:val="0"/>
          <w:numId w:val="1"/>
        </w:numPr>
        <w:rPr>
          <w:noProof/>
        </w:rPr>
      </w:pPr>
      <w:r w:rsidRPr="00A34109">
        <w:rPr>
          <w:i/>
          <w:noProof/>
        </w:rPr>
        <w:t>R</w:t>
      </w:r>
      <w:r w:rsidR="009C77CD" w:rsidRPr="00A34109">
        <w:rPr>
          <w:i/>
          <w:noProof/>
        </w:rPr>
        <w:t>apid elasticity</w:t>
      </w:r>
      <w:r w:rsidR="009C77CD" w:rsidRPr="00A34109">
        <w:rPr>
          <w:noProof/>
        </w:rPr>
        <w:t xml:space="preserve"> and </w:t>
      </w:r>
      <w:r w:rsidR="009C77CD" w:rsidRPr="00A34109">
        <w:rPr>
          <w:i/>
          <w:noProof/>
        </w:rPr>
        <w:t>location-independent resource pooling</w:t>
      </w:r>
      <w:r w:rsidR="009C77CD" w:rsidRPr="00A34109">
        <w:rPr>
          <w:noProof/>
        </w:rPr>
        <w:t xml:space="preserve">, </w:t>
      </w:r>
      <w:r w:rsidR="00CF42A3" w:rsidRPr="00A34109">
        <w:rPr>
          <w:noProof/>
        </w:rPr>
        <w:t>to enable</w:t>
      </w:r>
      <w:r w:rsidR="009C77CD" w:rsidRPr="00A34109">
        <w:rPr>
          <w:noProof/>
        </w:rPr>
        <w:t xml:space="preserve"> high</w:t>
      </w:r>
      <w:r w:rsidR="009C77CD" w:rsidRPr="00A34109">
        <w:rPr>
          <w:i/>
          <w:noProof/>
        </w:rPr>
        <w:t xml:space="preserve"> reliability</w:t>
      </w:r>
      <w:r w:rsidR="009C77CD" w:rsidRPr="00A34109">
        <w:rPr>
          <w:noProof/>
        </w:rPr>
        <w:t xml:space="preserve"> and </w:t>
      </w:r>
      <w:r w:rsidR="009C77CD" w:rsidRPr="00A34109">
        <w:rPr>
          <w:i/>
          <w:noProof/>
        </w:rPr>
        <w:t>availability</w:t>
      </w:r>
      <w:r w:rsidR="009C77CD" w:rsidRPr="00A34109">
        <w:rPr>
          <w:noProof/>
        </w:rPr>
        <w:t xml:space="preserve"> of the resource</w:t>
      </w:r>
      <w:r w:rsidR="00CF42A3" w:rsidRPr="00A34109">
        <w:rPr>
          <w:noProof/>
        </w:rPr>
        <w:t>;</w:t>
      </w:r>
    </w:p>
    <w:p w:rsidR="00CF1CE8" w:rsidRPr="00A34109" w:rsidRDefault="0045003E" w:rsidP="00CF42A3">
      <w:pPr>
        <w:pStyle w:val="ListParagraph"/>
        <w:numPr>
          <w:ilvl w:val="0"/>
          <w:numId w:val="1"/>
        </w:numPr>
        <w:rPr>
          <w:noProof/>
        </w:rPr>
      </w:pPr>
      <w:r w:rsidRPr="00A34109">
        <w:rPr>
          <w:i/>
          <w:noProof/>
        </w:rPr>
        <w:t>U</w:t>
      </w:r>
      <w:r w:rsidR="00CF42A3" w:rsidRPr="00A34109">
        <w:rPr>
          <w:i/>
          <w:noProof/>
        </w:rPr>
        <w:t>tility billing</w:t>
      </w:r>
      <w:r w:rsidR="009C77CD" w:rsidRPr="00A34109">
        <w:rPr>
          <w:noProof/>
        </w:rPr>
        <w:t xml:space="preserve"> </w:t>
      </w:r>
      <w:r w:rsidR="00CF42A3" w:rsidRPr="00A34109">
        <w:rPr>
          <w:noProof/>
        </w:rPr>
        <w:t>to</w:t>
      </w:r>
      <w:r w:rsidR="009C77CD" w:rsidRPr="00A34109">
        <w:rPr>
          <w:noProof/>
        </w:rPr>
        <w:t xml:space="preserve"> reduce the organisation's </w:t>
      </w:r>
      <w:r w:rsidR="00510F91" w:rsidRPr="00A34109">
        <w:rPr>
          <w:noProof/>
        </w:rPr>
        <w:t xml:space="preserve">expenditure </w:t>
      </w:r>
      <w:r w:rsidR="009C77CD" w:rsidRPr="00A34109">
        <w:rPr>
          <w:noProof/>
        </w:rPr>
        <w:t xml:space="preserve">as they </w:t>
      </w:r>
      <w:r w:rsidR="00CF42A3" w:rsidRPr="00A34109">
        <w:rPr>
          <w:noProof/>
        </w:rPr>
        <w:t>would</w:t>
      </w:r>
      <w:r w:rsidR="009C77CD" w:rsidRPr="00A34109">
        <w:rPr>
          <w:noProof/>
        </w:rPr>
        <w:t xml:space="preserve"> only </w:t>
      </w:r>
      <w:r w:rsidR="00CF42A3" w:rsidRPr="00A34109">
        <w:rPr>
          <w:noProof/>
        </w:rPr>
        <w:t xml:space="preserve">need to </w:t>
      </w:r>
      <w:r w:rsidR="009C77CD" w:rsidRPr="00A34109">
        <w:rPr>
          <w:noProof/>
        </w:rPr>
        <w:t>pay for what they use</w:t>
      </w:r>
      <w:r w:rsidR="00212DF8" w:rsidRPr="00A34109">
        <w:rPr>
          <w:noProof/>
        </w:rPr>
        <w:t xml:space="preserve"> (Bahga &amp; Madisetti, 2014, 36)</w:t>
      </w:r>
      <w:r w:rsidR="009C77CD" w:rsidRPr="00A34109">
        <w:rPr>
          <w:noProof/>
        </w:rPr>
        <w:t>.</w:t>
      </w:r>
    </w:p>
    <w:p w:rsidR="0042583F" w:rsidRPr="00A34109" w:rsidRDefault="0042583F" w:rsidP="0042583F">
      <w:pPr>
        <w:pStyle w:val="Heading3"/>
        <w:rPr>
          <w:color w:val="auto"/>
        </w:rPr>
      </w:pPr>
      <w:bookmarkStart w:id="7" w:name="_Toc5390754"/>
      <w:r w:rsidRPr="00A34109">
        <w:t>Benefits of Cloud Computing</w:t>
      </w:r>
      <w:bookmarkEnd w:id="7"/>
      <w:r w:rsidRPr="00A34109">
        <w:t xml:space="preserve"> </w:t>
      </w:r>
    </w:p>
    <w:p w:rsidR="00300818" w:rsidRPr="00A34109" w:rsidRDefault="004C1497" w:rsidP="00AC63A8">
      <w:r w:rsidRPr="00A34109">
        <w:t>Cloud computing offer</w:t>
      </w:r>
      <w:r w:rsidR="0045003E" w:rsidRPr="00A34109">
        <w:t>s</w:t>
      </w:r>
      <w:r w:rsidRPr="00A34109">
        <w:t xml:space="preserve"> numerous benefits</w:t>
      </w:r>
      <w:r w:rsidR="009C77CD" w:rsidRPr="00A34109">
        <w:t>,</w:t>
      </w:r>
      <w:r w:rsidR="00A4237D" w:rsidRPr="00A34109">
        <w:t xml:space="preserve"> such as</w:t>
      </w:r>
      <w:r w:rsidR="009C77CD" w:rsidRPr="00A34109">
        <w:t xml:space="preserve"> wide </w:t>
      </w:r>
      <w:r w:rsidR="009C77CD" w:rsidRPr="00A34109">
        <w:rPr>
          <w:i/>
        </w:rPr>
        <w:t>accessibility</w:t>
      </w:r>
      <w:r w:rsidR="00A4237D" w:rsidRPr="00A34109">
        <w:t>,</w:t>
      </w:r>
      <w:r w:rsidR="009C77CD" w:rsidRPr="00A34109">
        <w:t xml:space="preserve"> increased </w:t>
      </w:r>
      <w:r w:rsidR="009C77CD" w:rsidRPr="00A34109">
        <w:rPr>
          <w:i/>
        </w:rPr>
        <w:t>reliability</w:t>
      </w:r>
      <w:r w:rsidR="009C77CD" w:rsidRPr="00A34109">
        <w:t xml:space="preserve">, </w:t>
      </w:r>
      <w:r w:rsidR="009C77CD" w:rsidRPr="00A34109">
        <w:rPr>
          <w:i/>
        </w:rPr>
        <w:t>flexibility</w:t>
      </w:r>
      <w:r w:rsidR="009C77CD" w:rsidRPr="00A34109">
        <w:t xml:space="preserve">, </w:t>
      </w:r>
      <w:r w:rsidR="009C77CD" w:rsidRPr="00A34109">
        <w:rPr>
          <w:i/>
        </w:rPr>
        <w:t>availability</w:t>
      </w:r>
      <w:r w:rsidR="009C77CD" w:rsidRPr="00A34109">
        <w:t xml:space="preserve">, </w:t>
      </w:r>
      <w:r w:rsidR="009C77CD" w:rsidRPr="00A34109">
        <w:rPr>
          <w:i/>
        </w:rPr>
        <w:t>cost</w:t>
      </w:r>
      <w:r w:rsidR="00BA55EA" w:rsidRPr="00A34109">
        <w:rPr>
          <w:i/>
        </w:rPr>
        <w:t xml:space="preserve"> </w:t>
      </w:r>
      <w:r w:rsidR="009C77CD" w:rsidRPr="00A34109">
        <w:rPr>
          <w:i/>
        </w:rPr>
        <w:t>reduction</w:t>
      </w:r>
      <w:r w:rsidR="009C77CD" w:rsidRPr="00A34109">
        <w:rPr>
          <w:b/>
        </w:rPr>
        <w:t xml:space="preserve"> </w:t>
      </w:r>
      <w:r w:rsidR="009C77CD" w:rsidRPr="00A34109">
        <w:t xml:space="preserve">and resource </w:t>
      </w:r>
      <w:r w:rsidR="009C77CD" w:rsidRPr="00A34109">
        <w:rPr>
          <w:i/>
        </w:rPr>
        <w:t>scalability</w:t>
      </w:r>
      <w:r w:rsidRPr="00A34109">
        <w:t xml:space="preserve"> (</w:t>
      </w:r>
      <w:proofErr w:type="spellStart"/>
      <w:r w:rsidRPr="00A34109">
        <w:t>Altorbaq</w:t>
      </w:r>
      <w:proofErr w:type="spellEnd"/>
      <w:r w:rsidRPr="00A34109">
        <w:t xml:space="preserve">, et al., 2017; </w:t>
      </w:r>
      <w:proofErr w:type="spellStart"/>
      <w:r w:rsidRPr="00A34109">
        <w:t>Velte</w:t>
      </w:r>
      <w:proofErr w:type="spellEnd"/>
      <w:r w:rsidRPr="00A34109">
        <w:t>, et al., 2010,</w:t>
      </w:r>
      <w:r w:rsidRPr="00A34109">
        <w:rPr>
          <w:noProof/>
        </w:rPr>
        <w:t xml:space="preserve"> 29-31;</w:t>
      </w:r>
      <w:r w:rsidRPr="00A34109">
        <w:t xml:space="preserve"> Hill, et al., 2013, 9; Yang &amp; Huang, 2013, 10-14; </w:t>
      </w:r>
      <w:r w:rsidRPr="00A34109">
        <w:rPr>
          <w:noProof/>
        </w:rPr>
        <w:t>Sitaram &amp; Manjunath</w:t>
      </w:r>
      <w:r w:rsidRPr="00A34109">
        <w:t xml:space="preserve">, 2011, 9) and </w:t>
      </w:r>
      <w:proofErr w:type="spellStart"/>
      <w:r w:rsidRPr="00A34109">
        <w:t>Khajeh</w:t>
      </w:r>
      <w:proofErr w:type="spellEnd"/>
      <w:r w:rsidRPr="00A34109">
        <w:t>-Hosseini, et al. (2010)</w:t>
      </w:r>
      <w:r w:rsidR="009C77CD" w:rsidRPr="00A34109">
        <w:t>. Resource scalability prevents over</w:t>
      </w:r>
      <w:r w:rsidR="00A4237D" w:rsidRPr="00A34109">
        <w:t>-</w:t>
      </w:r>
      <w:r w:rsidR="009C77CD" w:rsidRPr="00A34109">
        <w:t xml:space="preserve"> or under-provisioning </w:t>
      </w:r>
      <w:r w:rsidR="00A4237D" w:rsidRPr="00A34109">
        <w:t xml:space="preserve">of </w:t>
      </w:r>
      <w:r w:rsidR="009C77CD" w:rsidRPr="00A34109">
        <w:t xml:space="preserve">resources by </w:t>
      </w:r>
      <w:r w:rsidR="00A4237D" w:rsidRPr="00A34109">
        <w:t>dynamically allocating</w:t>
      </w:r>
      <w:r w:rsidR="009C77CD" w:rsidRPr="00A34109">
        <w:t xml:space="preserve"> resources </w:t>
      </w:r>
      <w:r w:rsidR="00A4237D" w:rsidRPr="00A34109">
        <w:t>in</w:t>
      </w:r>
      <w:r w:rsidR="009C77CD" w:rsidRPr="00A34109">
        <w:t xml:space="preserve"> the cloud environment</w:t>
      </w:r>
      <w:r w:rsidR="0042583F" w:rsidRPr="00A34109">
        <w:t xml:space="preserve"> </w:t>
      </w:r>
      <w:r w:rsidR="00A4237D" w:rsidRPr="00A34109">
        <w:t>responding to demand</w:t>
      </w:r>
      <w:r w:rsidR="009C77CD" w:rsidRPr="00A34109">
        <w:t xml:space="preserve">. </w:t>
      </w:r>
      <w:r w:rsidR="00CF1CE8" w:rsidRPr="00A34109">
        <w:t>Hill, et al. (2013, 55)</w:t>
      </w:r>
      <w:r w:rsidR="005A5BB2" w:rsidRPr="00A34109">
        <w:t xml:space="preserve"> expand on cost savings by highlighting that cloud computing </w:t>
      </w:r>
      <w:r w:rsidR="008620A5" w:rsidRPr="00A34109">
        <w:t>applies</w:t>
      </w:r>
      <w:r w:rsidR="005A5BB2" w:rsidRPr="00A34109">
        <w:t xml:space="preserve"> utility billing which means the organisation only pays for what they use. Additionally</w:t>
      </w:r>
      <w:r w:rsidR="00165779" w:rsidRPr="00A34109">
        <w:t>,</w:t>
      </w:r>
      <w:r w:rsidR="005A5BB2" w:rsidRPr="00A34109">
        <w:t xml:space="preserve"> costs </w:t>
      </w:r>
      <w:r w:rsidR="00165779" w:rsidRPr="00A34109">
        <w:t>due to</w:t>
      </w:r>
      <w:r w:rsidR="005A5BB2" w:rsidRPr="00A34109">
        <w:t xml:space="preserve"> maintaining the data</w:t>
      </w:r>
      <w:r w:rsidR="00165779" w:rsidRPr="00A34109">
        <w:t xml:space="preserve"> </w:t>
      </w:r>
      <w:r w:rsidR="005A5BB2" w:rsidRPr="00A34109">
        <w:t xml:space="preserve">centre </w:t>
      </w:r>
      <w:r w:rsidR="00165779" w:rsidRPr="00A34109">
        <w:t>are reduced, since</w:t>
      </w:r>
      <w:r w:rsidR="005A5BB2" w:rsidRPr="00A34109">
        <w:t xml:space="preserve"> energy and floor space is no longer required</w:t>
      </w:r>
      <w:r w:rsidR="00165779" w:rsidRPr="00A34109">
        <w:t>.</w:t>
      </w:r>
      <w:r w:rsidR="00582370" w:rsidRPr="00A34109">
        <w:t xml:space="preserve"> </w:t>
      </w:r>
      <w:r w:rsidR="00165779" w:rsidRPr="00A34109">
        <w:t>I</w:t>
      </w:r>
      <w:r w:rsidR="00582370" w:rsidRPr="00A34109">
        <w:t>n addition</w:t>
      </w:r>
      <w:r w:rsidR="00165779" w:rsidRPr="00A34109">
        <w:t>,</w:t>
      </w:r>
      <w:r w:rsidR="00582370" w:rsidRPr="00A34109">
        <w:t xml:space="preserve"> staff </w:t>
      </w:r>
      <w:r w:rsidR="000549A7" w:rsidRPr="00A34109">
        <w:t xml:space="preserve">have more </w:t>
      </w:r>
      <w:r w:rsidR="0045003E" w:rsidRPr="00A34109">
        <w:t>time</w:t>
      </w:r>
      <w:r w:rsidR="000549A7" w:rsidRPr="00A34109">
        <w:t xml:space="preserve"> to</w:t>
      </w:r>
      <w:r w:rsidR="00582370" w:rsidRPr="00A34109">
        <w:t xml:space="preserve"> focus on more progressive tasks</w:t>
      </w:r>
      <w:r w:rsidR="0045003E" w:rsidRPr="00A34109">
        <w:t xml:space="preserve"> instead of data centre maintenance</w:t>
      </w:r>
      <w:r w:rsidR="005A5BB2" w:rsidRPr="00A34109">
        <w:t>, saving further costs</w:t>
      </w:r>
      <w:r w:rsidR="00582370" w:rsidRPr="00A34109">
        <w:t xml:space="preserve"> and increasing productivity </w:t>
      </w:r>
      <w:r w:rsidR="00212DF8" w:rsidRPr="00A34109">
        <w:t>(Tan &amp; Smoot, 2011</w:t>
      </w:r>
      <w:r w:rsidR="00EC0368" w:rsidRPr="00A34109">
        <w:t>, 290</w:t>
      </w:r>
      <w:r w:rsidR="00165779" w:rsidRPr="00A34109">
        <w:t xml:space="preserve">; </w:t>
      </w:r>
      <w:proofErr w:type="spellStart"/>
      <w:r w:rsidR="00582370" w:rsidRPr="00A34109">
        <w:t>Velte</w:t>
      </w:r>
      <w:proofErr w:type="spellEnd"/>
      <w:r w:rsidR="00582370" w:rsidRPr="00A34109">
        <w:t>, et al.</w:t>
      </w:r>
      <w:r w:rsidR="00212DF8" w:rsidRPr="00A34109">
        <w:t xml:space="preserve">, </w:t>
      </w:r>
      <w:r w:rsidR="00582370" w:rsidRPr="00A34109">
        <w:t>2010,</w:t>
      </w:r>
      <w:r w:rsidR="00582370" w:rsidRPr="00A34109">
        <w:rPr>
          <w:noProof/>
        </w:rPr>
        <w:t xml:space="preserve"> 31)</w:t>
      </w:r>
      <w:r w:rsidR="005A5BB2" w:rsidRPr="00A34109">
        <w:t xml:space="preserve">. </w:t>
      </w:r>
      <w:r w:rsidR="00300818" w:rsidRPr="00A34109">
        <w:t>Moreover</w:t>
      </w:r>
      <w:r w:rsidR="0045003E" w:rsidRPr="00A34109">
        <w:t>,</w:t>
      </w:r>
      <w:r w:rsidR="00300818" w:rsidRPr="00A34109">
        <w:t xml:space="preserve"> </w:t>
      </w:r>
      <w:r w:rsidR="005A5BB2" w:rsidRPr="00A34109">
        <w:t xml:space="preserve">Hill, et al. (2013, </w:t>
      </w:r>
      <w:r w:rsidR="00582370" w:rsidRPr="00A34109">
        <w:t>58</w:t>
      </w:r>
      <w:r w:rsidR="005A5BB2" w:rsidRPr="00A34109">
        <w:t>)</w:t>
      </w:r>
      <w:r w:rsidR="00582370" w:rsidRPr="00A34109">
        <w:t xml:space="preserve"> expand on the previous benefits with </w:t>
      </w:r>
      <w:r w:rsidR="00300818" w:rsidRPr="00A34109">
        <w:t xml:space="preserve">easier management of resources </w:t>
      </w:r>
      <w:r w:rsidR="0045003E" w:rsidRPr="00A34109">
        <w:t xml:space="preserve">due to </w:t>
      </w:r>
      <w:r w:rsidR="00BB73C5" w:rsidRPr="00A34109">
        <w:t xml:space="preserve">their </w:t>
      </w:r>
      <w:r w:rsidR="00582370" w:rsidRPr="00A34109">
        <w:t xml:space="preserve">centralisation </w:t>
      </w:r>
      <w:r w:rsidR="00BB73C5" w:rsidRPr="00A34109">
        <w:t>in the cloud</w:t>
      </w:r>
      <w:r w:rsidR="0045003E" w:rsidRPr="00A34109">
        <w:t>.</w:t>
      </w:r>
    </w:p>
    <w:p w:rsidR="004646AF" w:rsidRPr="00A34109" w:rsidRDefault="004646AF" w:rsidP="00AC63A8">
      <w:r w:rsidRPr="00A34109">
        <w:t>Cloud computing can bring many benefits</w:t>
      </w:r>
      <w:r w:rsidR="009654D5" w:rsidRPr="00A34109">
        <w:t xml:space="preserve"> from a business perspective</w:t>
      </w:r>
      <w:r w:rsidRPr="00A34109">
        <w:t>. For example</w:t>
      </w:r>
      <w:r w:rsidR="00165779" w:rsidRPr="00A34109">
        <w:t>,</w:t>
      </w:r>
      <w:r w:rsidRPr="00A34109">
        <w:t xml:space="preserve"> the ability to offer new products and services to end users, and the reduction of repetitive maintenance and configuration tasks involved with on-prem</w:t>
      </w:r>
      <w:r w:rsidR="00165779" w:rsidRPr="00A34109">
        <w:t>ise</w:t>
      </w:r>
      <w:r w:rsidRPr="00A34109">
        <w:t xml:space="preserve"> resources (</w:t>
      </w:r>
      <w:proofErr w:type="spellStart"/>
      <w:r w:rsidRPr="00A34109">
        <w:t>Khajeh</w:t>
      </w:r>
      <w:proofErr w:type="spellEnd"/>
      <w:r w:rsidRPr="00A34109">
        <w:t>-Hosseini, et al., 2010).</w:t>
      </w:r>
      <w:r w:rsidR="001E2B80" w:rsidRPr="00A34109">
        <w:t xml:space="preserve"> </w:t>
      </w:r>
      <w:proofErr w:type="spellStart"/>
      <w:r w:rsidR="001E2B80" w:rsidRPr="00A34109">
        <w:t>Khajeh</w:t>
      </w:r>
      <w:proofErr w:type="spellEnd"/>
      <w:r w:rsidR="001E2B80" w:rsidRPr="00A34109">
        <w:t xml:space="preserve">-Hosseini, et al. (2010) </w:t>
      </w:r>
      <w:r w:rsidR="00A45B8F" w:rsidRPr="00A34109">
        <w:t xml:space="preserve">also </w:t>
      </w:r>
      <w:r w:rsidR="001E2B80" w:rsidRPr="00A34109">
        <w:t>states that with the adoption of modern technology</w:t>
      </w:r>
      <w:r w:rsidR="00165779" w:rsidRPr="00A34109">
        <w:t>,</w:t>
      </w:r>
      <w:r w:rsidR="001E2B80" w:rsidRPr="00A34109">
        <w:t xml:space="preserve"> staff members </w:t>
      </w:r>
      <w:r w:rsidR="00165779" w:rsidRPr="00A34109">
        <w:t>can</w:t>
      </w:r>
      <w:r w:rsidR="001E2B80" w:rsidRPr="00A34109">
        <w:t xml:space="preserve"> advance their skill set, </w:t>
      </w:r>
      <w:r w:rsidR="0045003E" w:rsidRPr="00A34109">
        <w:t>resulting</w:t>
      </w:r>
      <w:r w:rsidR="001E2B80" w:rsidRPr="00A34109">
        <w:t xml:space="preserve"> in an increase </w:t>
      </w:r>
      <w:r w:rsidR="00A45B8F" w:rsidRPr="00A34109">
        <w:t>of</w:t>
      </w:r>
      <w:r w:rsidR="001E2B80" w:rsidRPr="00A34109">
        <w:t xml:space="preserve"> satisfaction within the workforce. </w:t>
      </w:r>
      <w:r w:rsidR="00C912F4" w:rsidRPr="00A34109">
        <w:rPr>
          <w:noProof/>
        </w:rPr>
        <w:t>Sitaram &amp; Manjunath</w:t>
      </w:r>
      <w:r w:rsidR="00C912F4" w:rsidRPr="00A34109">
        <w:t xml:space="preserve"> </w:t>
      </w:r>
      <w:r w:rsidR="00925E66" w:rsidRPr="00A34109">
        <w:t xml:space="preserve">(2011, 9) also expand on some of the business benefits such as no longer needing a high initial investment for resources. </w:t>
      </w:r>
    </w:p>
    <w:p w:rsidR="0042583F" w:rsidRPr="00A34109" w:rsidRDefault="0042583F" w:rsidP="0042583F">
      <w:pPr>
        <w:pStyle w:val="Heading3"/>
      </w:pPr>
      <w:bookmarkStart w:id="8" w:name="_Toc5390755"/>
      <w:r w:rsidRPr="00A34109">
        <w:t>Drawbacks of Cloud Computing</w:t>
      </w:r>
      <w:bookmarkEnd w:id="8"/>
    </w:p>
    <w:p w:rsidR="00F96064" w:rsidRPr="00A34109" w:rsidRDefault="002A55E5" w:rsidP="00186869">
      <w:r w:rsidRPr="00A34109">
        <w:t xml:space="preserve">Negative </w:t>
      </w:r>
      <w:r w:rsidR="00752AAD" w:rsidRPr="00A34109">
        <w:t>effects</w:t>
      </w:r>
      <w:r w:rsidRPr="00A34109">
        <w:t xml:space="preserve"> of cloud computing can occur when organisation</w:t>
      </w:r>
      <w:r w:rsidR="00717D78" w:rsidRPr="00A34109">
        <w:t>s</w:t>
      </w:r>
      <w:r w:rsidRPr="00A34109">
        <w:t xml:space="preserve"> do not adequately upgrade their current network infrastructure</w:t>
      </w:r>
      <w:r w:rsidR="00717D78" w:rsidRPr="00A34109">
        <w:t xml:space="preserve"> for the expected increase in demand</w:t>
      </w:r>
      <w:r w:rsidR="00752AAD" w:rsidRPr="00A34109">
        <w:t xml:space="preserve"> (Yang &amp; Huang, 2013, 14)</w:t>
      </w:r>
      <w:r w:rsidR="00717D78" w:rsidRPr="00A34109">
        <w:t>.</w:t>
      </w:r>
      <w:r w:rsidR="00653508" w:rsidRPr="00A34109">
        <w:t xml:space="preserve"> </w:t>
      </w:r>
      <w:r w:rsidR="00752AAD" w:rsidRPr="00A34109">
        <w:t xml:space="preserve">Yang &amp; Huang (2013, 14) </w:t>
      </w:r>
      <w:r w:rsidR="00653508" w:rsidRPr="00A34109">
        <w:t>state that</w:t>
      </w:r>
      <w:r w:rsidR="00752AAD" w:rsidRPr="00A34109">
        <w:t xml:space="preserve"> resources may not be accessible if the network is inadequate</w:t>
      </w:r>
      <w:r w:rsidR="00186869" w:rsidRPr="00A34109">
        <w:t>, due to bottlenecks</w:t>
      </w:r>
      <w:r w:rsidR="00890FDE" w:rsidRPr="00A34109">
        <w:t>,</w:t>
      </w:r>
      <w:r w:rsidR="00186869" w:rsidRPr="00A34109">
        <w:t xml:space="preserve"> etc. (Hill, et al., 2013, 18)</w:t>
      </w:r>
      <w:r w:rsidR="00752AAD" w:rsidRPr="00A34109">
        <w:t xml:space="preserve">. Additionally Yang &amp; Huang (2013, 15) </w:t>
      </w:r>
      <w:r w:rsidR="00C912F4" w:rsidRPr="00A34109">
        <w:t xml:space="preserve">and </w:t>
      </w:r>
      <w:r w:rsidR="00C912F4" w:rsidRPr="00A34109">
        <w:rPr>
          <w:noProof/>
        </w:rPr>
        <w:t>Sitaram &amp; Manjunath</w:t>
      </w:r>
      <w:r w:rsidR="00C912F4" w:rsidRPr="00A34109">
        <w:t xml:space="preserve"> (2010, 13) </w:t>
      </w:r>
      <w:r w:rsidR="00FE504F" w:rsidRPr="00A34109">
        <w:t>express th</w:t>
      </w:r>
      <w:r w:rsidR="00B53DCF" w:rsidRPr="00A34109">
        <w:t>e loss of control an organisation has over i</w:t>
      </w:r>
      <w:r w:rsidR="00165779" w:rsidRPr="00A34109">
        <w:t>t</w:t>
      </w:r>
      <w:r w:rsidR="00B53DCF" w:rsidRPr="00A34109">
        <w:t>s deployed resources compared to on-prem</w:t>
      </w:r>
      <w:r w:rsidR="00165779" w:rsidRPr="00A34109">
        <w:t>ise</w:t>
      </w:r>
      <w:r w:rsidR="00B53DCF" w:rsidRPr="00A34109">
        <w:t xml:space="preserve"> resources</w:t>
      </w:r>
      <w:r w:rsidR="00CD2E87" w:rsidRPr="00A34109">
        <w:t xml:space="preserve"> </w:t>
      </w:r>
      <w:r w:rsidR="00E464E8" w:rsidRPr="00A34109">
        <w:t>(</w:t>
      </w:r>
      <w:proofErr w:type="spellStart"/>
      <w:r w:rsidR="00E464E8" w:rsidRPr="00A34109">
        <w:t>Altorbaq</w:t>
      </w:r>
      <w:proofErr w:type="spellEnd"/>
      <w:r w:rsidR="00E464E8" w:rsidRPr="00A34109">
        <w:t>, et al., 2017</w:t>
      </w:r>
      <w:r w:rsidR="00165779" w:rsidRPr="00A34109">
        <w:t xml:space="preserve">; </w:t>
      </w:r>
      <w:proofErr w:type="spellStart"/>
      <w:r w:rsidR="00CD2E87" w:rsidRPr="00A34109">
        <w:t>Velte</w:t>
      </w:r>
      <w:proofErr w:type="spellEnd"/>
      <w:r w:rsidR="00CD2E87" w:rsidRPr="00A34109">
        <w:t xml:space="preserve">, et al., 2010, </w:t>
      </w:r>
      <w:r w:rsidR="00CD2E87" w:rsidRPr="00A34109">
        <w:rPr>
          <w:noProof/>
        </w:rPr>
        <w:t>31</w:t>
      </w:r>
      <w:r w:rsidR="00165779" w:rsidRPr="00A34109">
        <w:rPr>
          <w:noProof/>
        </w:rPr>
        <w:t xml:space="preserve">; </w:t>
      </w:r>
      <w:proofErr w:type="spellStart"/>
      <w:r w:rsidR="00093541" w:rsidRPr="00A34109">
        <w:t>Khajeh</w:t>
      </w:r>
      <w:proofErr w:type="spellEnd"/>
      <w:r w:rsidR="00093541" w:rsidRPr="00A34109">
        <w:t>-Hosseini, et al., 2010)</w:t>
      </w:r>
      <w:r w:rsidR="00B53DCF" w:rsidRPr="00A34109">
        <w:t>. Yang &amp; Huang (2013, 15)</w:t>
      </w:r>
      <w:r w:rsidR="00396960" w:rsidRPr="00A34109">
        <w:t xml:space="preserve"> </w:t>
      </w:r>
      <w:r w:rsidR="003338E0" w:rsidRPr="00A34109">
        <w:t>stat</w:t>
      </w:r>
      <w:r w:rsidR="00165779" w:rsidRPr="00A34109">
        <w:t>e</w:t>
      </w:r>
      <w:r w:rsidR="003338E0" w:rsidRPr="00A34109">
        <w:t xml:space="preserve"> that the loss of control leads to increased complexity with overall security and concerns over data privacy</w:t>
      </w:r>
      <w:r w:rsidR="00165779" w:rsidRPr="00A34109">
        <w:t>,</w:t>
      </w:r>
      <w:r w:rsidR="003338E0" w:rsidRPr="00A34109">
        <w:t xml:space="preserve"> as resources reside in different countries</w:t>
      </w:r>
      <w:r w:rsidR="00165779" w:rsidRPr="00A34109">
        <w:t>,</w:t>
      </w:r>
      <w:r w:rsidR="003338E0" w:rsidRPr="00A34109">
        <w:t xml:space="preserve"> which </w:t>
      </w:r>
      <w:r w:rsidR="00165779" w:rsidRPr="00A34109">
        <w:t>enforce</w:t>
      </w:r>
      <w:r w:rsidR="003338E0" w:rsidRPr="00A34109">
        <w:t xml:space="preserve"> different laws on data handling</w:t>
      </w:r>
      <w:r w:rsidR="00890FDE" w:rsidRPr="00A34109">
        <w:t>,</w:t>
      </w:r>
      <w:r w:rsidR="003338E0" w:rsidRPr="00A34109">
        <w:t xml:space="preserve"> etc</w:t>
      </w:r>
      <w:r w:rsidR="00396960" w:rsidRPr="00A34109">
        <w:t xml:space="preserve">. </w:t>
      </w:r>
      <w:r w:rsidR="00E464E8" w:rsidRPr="00A34109">
        <w:t>(</w:t>
      </w:r>
      <w:proofErr w:type="spellStart"/>
      <w:r w:rsidR="00E464E8" w:rsidRPr="00A34109">
        <w:t>Altorbaq</w:t>
      </w:r>
      <w:proofErr w:type="spellEnd"/>
      <w:r w:rsidR="00E464E8" w:rsidRPr="00A34109">
        <w:t>, et al., 2017</w:t>
      </w:r>
      <w:r w:rsidR="00B3545F" w:rsidRPr="00A34109">
        <w:t xml:space="preserve">; </w:t>
      </w:r>
      <w:r w:rsidR="00084FF6" w:rsidRPr="00A34109">
        <w:t>Hill, et al., 2013, 16)</w:t>
      </w:r>
      <w:r w:rsidR="003338E0" w:rsidRPr="00A34109">
        <w:t>.</w:t>
      </w:r>
      <w:r w:rsidR="00084FF6" w:rsidRPr="00A34109">
        <w:t xml:space="preserve"> Hill, et al.</w:t>
      </w:r>
      <w:r w:rsidR="004C1497" w:rsidRPr="00A34109">
        <w:t xml:space="preserve"> </w:t>
      </w:r>
      <w:r w:rsidR="00084FF6" w:rsidRPr="00A34109">
        <w:t xml:space="preserve">(2013, 16, 17) </w:t>
      </w:r>
      <w:r w:rsidR="00527465" w:rsidRPr="00A34109">
        <w:t>raise concerns over supplying the cloud vendor with more control over resources as it can lead to a variety of drawbacks. Such as vendor lock-in, and the risk of losing information and resources if the cloud vendor goes bankrupt.</w:t>
      </w:r>
      <w:r w:rsidR="00186869" w:rsidRPr="00A34109">
        <w:t xml:space="preserve"> </w:t>
      </w:r>
      <w:r w:rsidR="00093541" w:rsidRPr="00A34109">
        <w:t xml:space="preserve">Furthermore </w:t>
      </w:r>
      <w:proofErr w:type="spellStart"/>
      <w:r w:rsidR="00093541" w:rsidRPr="00A34109">
        <w:t>Khajeh</w:t>
      </w:r>
      <w:proofErr w:type="spellEnd"/>
      <w:r w:rsidR="00093541" w:rsidRPr="00A34109">
        <w:t xml:space="preserve">-Hosseini, et al. (2010) state that as the cloud vendor has more control, it now acts as the organisations IT support for the services it hosts. Potentially resulting in </w:t>
      </w:r>
      <w:r w:rsidR="00C912F4" w:rsidRPr="00A34109">
        <w:t>departmental</w:t>
      </w:r>
      <w:r w:rsidR="00093541" w:rsidRPr="00A34109">
        <w:t xml:space="preserve"> downsizing and d</w:t>
      </w:r>
      <w:r w:rsidR="00C912F4" w:rsidRPr="00A34109">
        <w:t>eterioration</w:t>
      </w:r>
      <w:r w:rsidR="00093541" w:rsidRPr="00A34109">
        <w:t xml:space="preserve"> of customer support quali</w:t>
      </w:r>
      <w:r w:rsidR="00C912F4" w:rsidRPr="00A34109">
        <w:t>ty.</w:t>
      </w:r>
      <w:r w:rsidR="00407EB4" w:rsidRPr="00A34109">
        <w:t xml:space="preserve"> </w:t>
      </w:r>
      <w:r w:rsidR="00186869" w:rsidRPr="00A34109">
        <w:rPr>
          <w:noProof/>
        </w:rPr>
        <w:t>Krutz &amp; Vines (2010, 58)</w:t>
      </w:r>
      <w:r w:rsidR="00527465" w:rsidRPr="00A34109">
        <w:rPr>
          <w:noProof/>
        </w:rPr>
        <w:t xml:space="preserve"> state that some of the benefits that cloud computing offer come at a cost. For example, </w:t>
      </w:r>
      <w:r w:rsidR="00BB73C5" w:rsidRPr="00A34109">
        <w:rPr>
          <w:noProof/>
        </w:rPr>
        <w:t>easier management of resources</w:t>
      </w:r>
      <w:r w:rsidR="00527465" w:rsidRPr="00A34109">
        <w:rPr>
          <w:noProof/>
        </w:rPr>
        <w:t xml:space="preserve"> creates security concerns </w:t>
      </w:r>
      <w:r w:rsidR="00BB73C5" w:rsidRPr="00A34109">
        <w:rPr>
          <w:noProof/>
        </w:rPr>
        <w:t>as</w:t>
      </w:r>
      <w:r w:rsidR="00527465" w:rsidRPr="00A34109">
        <w:rPr>
          <w:noProof/>
        </w:rPr>
        <w:t xml:space="preserve"> resources </w:t>
      </w:r>
      <w:r w:rsidR="00BB73C5" w:rsidRPr="00A34109">
        <w:rPr>
          <w:noProof/>
        </w:rPr>
        <w:t xml:space="preserve">are </w:t>
      </w:r>
      <w:r w:rsidR="00527465" w:rsidRPr="00A34109">
        <w:rPr>
          <w:noProof/>
        </w:rPr>
        <w:t>all in one location.</w:t>
      </w:r>
    </w:p>
    <w:p w:rsidR="00F96064" w:rsidRDefault="00407EB4" w:rsidP="007C3152">
      <w:pPr>
        <w:autoSpaceDE w:val="0"/>
        <w:autoSpaceDN w:val="0"/>
        <w:adjustRightInd w:val="0"/>
        <w:spacing w:line="252" w:lineRule="auto"/>
        <w:rPr>
          <w:rFonts w:ascii="Calibri" w:hAnsi="Calibri" w:cs="Calibri"/>
        </w:rPr>
      </w:pPr>
      <w:r w:rsidRPr="00A34109">
        <w:rPr>
          <w:rFonts w:ascii="Calibri" w:hAnsi="Calibri" w:cs="Calibri"/>
        </w:rPr>
        <w:t xml:space="preserve">Cloud resources have many of the vulnerabilities that on-premise resources encounter. Such as VM’s connected to all other VM’s within the same virtual network, if a single VM is compromised, other VM’s become significantly vulnerable (Tan &amp; Smoot, 2011, 269). Moreover, network traffic that is not passed through a security device is unmonitored making attacks easier (Tan &amp; Smoot, 2011, 269). This vulnerability can be resolved with encryption and the development of encryption key management (Hill, et al., 2013, 229). Hill, et al. (2013, 233) highlight security risks such as not knowing how a cloud vendor manages your data, or if </w:t>
      </w:r>
      <w:r w:rsidR="00A45B8F" w:rsidRPr="00A34109">
        <w:rPr>
          <w:rFonts w:ascii="Calibri" w:hAnsi="Calibri" w:cs="Calibri"/>
        </w:rPr>
        <w:t>your</w:t>
      </w:r>
      <w:r w:rsidRPr="00A34109">
        <w:rPr>
          <w:rFonts w:ascii="Calibri" w:hAnsi="Calibri" w:cs="Calibri"/>
        </w:rPr>
        <w:t xml:space="preserve"> data is actually deleted. Standardisations and certifications such as COBIT, Cloud Security Alliance (CSA) and ISO/IEC 27001:2005, are</w:t>
      </w:r>
      <w:r w:rsidR="00A45B8F" w:rsidRPr="00A34109">
        <w:rPr>
          <w:rFonts w:ascii="Calibri" w:hAnsi="Calibri" w:cs="Calibri"/>
        </w:rPr>
        <w:t xml:space="preserve"> a</w:t>
      </w:r>
      <w:r w:rsidRPr="00A34109">
        <w:rPr>
          <w:rFonts w:ascii="Calibri" w:hAnsi="Calibri" w:cs="Calibri"/>
        </w:rPr>
        <w:t xml:space="preserve"> widely accepted way to understand a cloud vendor (Hill, et al., 2013, 235; </w:t>
      </w:r>
      <w:r w:rsidRPr="00A34109">
        <w:rPr>
          <w:rFonts w:ascii="Calibri" w:hAnsi="Calibri" w:cs="Calibri"/>
          <w:noProof/>
        </w:rPr>
        <w:t>Sitaram &amp; Manjunath</w:t>
      </w:r>
      <w:r w:rsidRPr="00A34109">
        <w:rPr>
          <w:rFonts w:ascii="Calibri" w:hAnsi="Calibri" w:cs="Calibri"/>
        </w:rPr>
        <w:t xml:space="preserve">, 2010, 316). Hill, et al. (2013, 26) also states that although there are security vulnerabilities with cloud computing generally cloud computing is more secure the on-premise data centres.  </w:t>
      </w:r>
    </w:p>
    <w:p w:rsidR="007C3152" w:rsidRPr="007C3152" w:rsidRDefault="007C3152" w:rsidP="007C3152">
      <w:pPr>
        <w:autoSpaceDE w:val="0"/>
        <w:autoSpaceDN w:val="0"/>
        <w:adjustRightInd w:val="0"/>
        <w:spacing w:line="252" w:lineRule="auto"/>
        <w:rPr>
          <w:rFonts w:ascii="Calibri" w:hAnsi="Calibri" w:cs="Calibri"/>
        </w:rPr>
      </w:pPr>
    </w:p>
    <w:p w:rsidR="00BF6D5E" w:rsidRPr="00A34109" w:rsidRDefault="00A839D8" w:rsidP="009560F7">
      <w:pPr>
        <w:pStyle w:val="Heading2"/>
      </w:pPr>
      <w:bookmarkStart w:id="9" w:name="_Toc5390756"/>
      <w:r w:rsidRPr="00A34109">
        <w:t>Cloud Models</w:t>
      </w:r>
      <w:bookmarkEnd w:id="9"/>
      <w:r w:rsidRPr="00A34109">
        <w:t xml:space="preserve"> </w:t>
      </w:r>
    </w:p>
    <w:p w:rsidR="00A839D8" w:rsidRPr="00A34109" w:rsidRDefault="00A839D8" w:rsidP="009560F7">
      <w:pPr>
        <w:pStyle w:val="Heading3"/>
      </w:pPr>
      <w:bookmarkStart w:id="10" w:name="_Toc5390757"/>
      <w:r w:rsidRPr="00A34109">
        <w:t>Infrastructure-as-a-Service: IaaS</w:t>
      </w:r>
      <w:bookmarkEnd w:id="10"/>
    </w:p>
    <w:p w:rsidR="00483E18" w:rsidRPr="00A34109" w:rsidRDefault="006D2A92" w:rsidP="00872BE2">
      <w:pPr>
        <w:rPr>
          <w:noProof/>
        </w:rPr>
      </w:pPr>
      <w:r w:rsidRPr="00A34109">
        <w:rPr>
          <w:noProof/>
        </w:rPr>
        <w:t>Infrastructure-as-a-Service (</w:t>
      </w:r>
      <w:r w:rsidR="009D28F4" w:rsidRPr="00A34109">
        <w:rPr>
          <w:noProof/>
        </w:rPr>
        <w:t>IaaS</w:t>
      </w:r>
      <w:r w:rsidRPr="00A34109">
        <w:rPr>
          <w:noProof/>
        </w:rPr>
        <w:t>)</w:t>
      </w:r>
      <w:r w:rsidR="00295D13" w:rsidRPr="00A34109">
        <w:rPr>
          <w:noProof/>
        </w:rPr>
        <w:t xml:space="preserve"> is</w:t>
      </w:r>
      <w:r w:rsidR="009D28F4" w:rsidRPr="00A34109">
        <w:rPr>
          <w:noProof/>
        </w:rPr>
        <w:t xml:space="preserve"> a cloud model which rents </w:t>
      </w:r>
      <w:r w:rsidR="001F4990" w:rsidRPr="00A34109">
        <w:rPr>
          <w:noProof/>
        </w:rPr>
        <w:t>computing and storage resources</w:t>
      </w:r>
      <w:r w:rsidR="009D28F4" w:rsidRPr="00A34109">
        <w:rPr>
          <w:noProof/>
        </w:rPr>
        <w:t xml:space="preserve"> to an organisation</w:t>
      </w:r>
      <w:r w:rsidR="00BA14E1" w:rsidRPr="00A34109">
        <w:rPr>
          <w:noProof/>
        </w:rPr>
        <w:t xml:space="preserve"> (Sitaram &amp; Manjunath</w:t>
      </w:r>
      <w:r w:rsidR="00BA14E1" w:rsidRPr="00A34109">
        <w:t>, 2010, 15)</w:t>
      </w:r>
      <w:r w:rsidR="009D28F4" w:rsidRPr="00A34109">
        <w:rPr>
          <w:noProof/>
        </w:rPr>
        <w:t xml:space="preserve">. These </w:t>
      </w:r>
      <w:r w:rsidR="001F4990" w:rsidRPr="00A34109">
        <w:rPr>
          <w:noProof/>
        </w:rPr>
        <w:t>resources</w:t>
      </w:r>
      <w:r w:rsidR="009D28F4" w:rsidRPr="00A34109">
        <w:rPr>
          <w:noProof/>
        </w:rPr>
        <w:t xml:space="preserve"> are virtualized </w:t>
      </w:r>
      <w:r w:rsidR="001F4990" w:rsidRPr="00A34109">
        <w:rPr>
          <w:noProof/>
        </w:rPr>
        <w:t>and</w:t>
      </w:r>
      <w:r w:rsidR="009D28F4" w:rsidRPr="00A34109">
        <w:rPr>
          <w:noProof/>
        </w:rPr>
        <w:t xml:space="preserve"> allow the organisation to modify and place th</w:t>
      </w:r>
      <w:r w:rsidR="008D38C7" w:rsidRPr="00A34109">
        <w:rPr>
          <w:noProof/>
        </w:rPr>
        <w:t>eir</w:t>
      </w:r>
      <w:r w:rsidR="009D28F4" w:rsidRPr="00A34109">
        <w:rPr>
          <w:noProof/>
        </w:rPr>
        <w:t xml:space="preserve"> own software onto these virtualized servers</w:t>
      </w:r>
      <w:r w:rsidR="00295D13" w:rsidRPr="00A34109">
        <w:rPr>
          <w:noProof/>
        </w:rPr>
        <w:t xml:space="preserve"> </w:t>
      </w:r>
      <w:r w:rsidR="00890FDE" w:rsidRPr="00A34109">
        <w:rPr>
          <w:noProof/>
        </w:rPr>
        <w:t>(</w:t>
      </w:r>
      <w:r w:rsidR="001F4990" w:rsidRPr="00A34109">
        <w:rPr>
          <w:noProof/>
        </w:rPr>
        <w:t>Bahga &amp; Madisetti</w:t>
      </w:r>
      <w:r w:rsidR="00890FDE" w:rsidRPr="00A34109">
        <w:rPr>
          <w:noProof/>
        </w:rPr>
        <w:t xml:space="preserve">, </w:t>
      </w:r>
      <w:r w:rsidR="001F4990" w:rsidRPr="00A34109">
        <w:rPr>
          <w:noProof/>
        </w:rPr>
        <w:t>2014, 36</w:t>
      </w:r>
      <w:r w:rsidR="00890FDE" w:rsidRPr="00A34109">
        <w:rPr>
          <w:noProof/>
        </w:rPr>
        <w:t xml:space="preserve">; </w:t>
      </w:r>
      <w:r w:rsidR="00A70039" w:rsidRPr="00A34109">
        <w:t xml:space="preserve">Hill, et al., 2013, </w:t>
      </w:r>
      <w:r w:rsidR="00F8313B" w:rsidRPr="00A34109">
        <w:t xml:space="preserve">10; </w:t>
      </w:r>
      <w:proofErr w:type="spellStart"/>
      <w:r w:rsidR="004C7CE3" w:rsidRPr="00A34109">
        <w:t>Velte</w:t>
      </w:r>
      <w:proofErr w:type="spellEnd"/>
      <w:r w:rsidR="004C7CE3" w:rsidRPr="00A34109">
        <w:t>, et al.</w:t>
      </w:r>
      <w:r w:rsidR="001F4990" w:rsidRPr="00A34109">
        <w:t xml:space="preserve">, </w:t>
      </w:r>
      <w:r w:rsidR="004C7CE3" w:rsidRPr="00A34109">
        <w:t xml:space="preserve">2010, </w:t>
      </w:r>
      <w:r w:rsidR="00295D13" w:rsidRPr="00A34109">
        <w:rPr>
          <w:noProof/>
        </w:rPr>
        <w:t>15, 69)</w:t>
      </w:r>
      <w:r w:rsidR="009D28F4" w:rsidRPr="00A34109">
        <w:rPr>
          <w:noProof/>
        </w:rPr>
        <w:t>.</w:t>
      </w:r>
      <w:r w:rsidR="002F184D" w:rsidRPr="00A34109">
        <w:rPr>
          <w:noProof/>
        </w:rPr>
        <w:t xml:space="preserve"> </w:t>
      </w:r>
      <w:r w:rsidR="007C1429" w:rsidRPr="00A34109">
        <w:rPr>
          <w:noProof/>
        </w:rPr>
        <w:t xml:space="preserve">Krutz &amp; Vines </w:t>
      </w:r>
      <w:r w:rsidR="00295D13" w:rsidRPr="00A34109">
        <w:rPr>
          <w:noProof/>
        </w:rPr>
        <w:t>(</w:t>
      </w:r>
      <w:r w:rsidR="007C1429" w:rsidRPr="00A34109">
        <w:rPr>
          <w:noProof/>
        </w:rPr>
        <w:t>2010,</w:t>
      </w:r>
      <w:r w:rsidR="002F184D" w:rsidRPr="00A34109">
        <w:rPr>
          <w:noProof/>
        </w:rPr>
        <w:t xml:space="preserve"> 37) describe </w:t>
      </w:r>
      <w:r w:rsidR="00086626" w:rsidRPr="00A34109">
        <w:rPr>
          <w:noProof/>
        </w:rPr>
        <w:t xml:space="preserve">IaaS </w:t>
      </w:r>
      <w:r w:rsidR="002F184D" w:rsidRPr="00A34109">
        <w:rPr>
          <w:noProof/>
        </w:rPr>
        <w:t xml:space="preserve">as the most extensible </w:t>
      </w:r>
      <w:r w:rsidR="00086626" w:rsidRPr="00A34109">
        <w:rPr>
          <w:noProof/>
        </w:rPr>
        <w:t>cloud model</w:t>
      </w:r>
      <w:r w:rsidR="00493F47" w:rsidRPr="00A34109">
        <w:rPr>
          <w:noProof/>
        </w:rPr>
        <w:t xml:space="preserve">, and </w:t>
      </w:r>
      <w:r w:rsidR="00CC7296" w:rsidRPr="00A34109">
        <w:rPr>
          <w:noProof/>
        </w:rPr>
        <w:t>that</w:t>
      </w:r>
      <w:r w:rsidR="00086626" w:rsidRPr="00A34109">
        <w:rPr>
          <w:noProof/>
        </w:rPr>
        <w:t xml:space="preserve"> </w:t>
      </w:r>
      <w:r w:rsidR="00CC7296" w:rsidRPr="00A34109">
        <w:rPr>
          <w:noProof/>
        </w:rPr>
        <w:t xml:space="preserve">it </w:t>
      </w:r>
      <w:r w:rsidR="00086626" w:rsidRPr="00A34109">
        <w:rPr>
          <w:noProof/>
        </w:rPr>
        <w:t>is often used together with other cloud models</w:t>
      </w:r>
      <w:r w:rsidR="007E101B" w:rsidRPr="00A34109">
        <w:rPr>
          <w:noProof/>
        </w:rPr>
        <w:t xml:space="preserve">. </w:t>
      </w:r>
      <w:r w:rsidR="007C1429" w:rsidRPr="00A34109">
        <w:rPr>
          <w:noProof/>
        </w:rPr>
        <w:t xml:space="preserve">Krutz &amp; Vines </w:t>
      </w:r>
      <w:r w:rsidR="00617105" w:rsidRPr="00A34109">
        <w:rPr>
          <w:noProof/>
        </w:rPr>
        <w:t>(</w:t>
      </w:r>
      <w:r w:rsidR="007C1429" w:rsidRPr="00A34109">
        <w:rPr>
          <w:noProof/>
        </w:rPr>
        <w:t>2010,</w:t>
      </w:r>
      <w:r w:rsidR="007E2AC6" w:rsidRPr="00A34109">
        <w:rPr>
          <w:noProof/>
        </w:rPr>
        <w:t xml:space="preserve"> 41) </w:t>
      </w:r>
      <w:r w:rsidR="00890FDE" w:rsidRPr="00A34109">
        <w:rPr>
          <w:noProof/>
        </w:rPr>
        <w:t xml:space="preserve">also </w:t>
      </w:r>
      <w:r w:rsidR="007E2AC6" w:rsidRPr="00A34109">
        <w:rPr>
          <w:noProof/>
        </w:rPr>
        <w:t>de</w:t>
      </w:r>
      <w:r w:rsidR="00C6513A" w:rsidRPr="00A34109">
        <w:rPr>
          <w:noProof/>
        </w:rPr>
        <w:t>fine</w:t>
      </w:r>
      <w:r w:rsidR="00DA43AD" w:rsidRPr="00A34109">
        <w:rPr>
          <w:noProof/>
        </w:rPr>
        <w:t xml:space="preserve"> the abilities of IaaS such as </w:t>
      </w:r>
      <w:r w:rsidR="007E2AC6" w:rsidRPr="00A34109">
        <w:rPr>
          <w:noProof/>
        </w:rPr>
        <w:t xml:space="preserve">“provision processing, storage, networks, and other fundamental computing resources where the customer is able to deploy and run arbitrary software, which can include operating systems and applications.”. </w:t>
      </w:r>
    </w:p>
    <w:p w:rsidR="002F184D" w:rsidRPr="00A34109" w:rsidRDefault="007C1429" w:rsidP="00872BE2">
      <w:pPr>
        <w:rPr>
          <w:noProof/>
        </w:rPr>
      </w:pPr>
      <w:proofErr w:type="spellStart"/>
      <w:r w:rsidRPr="00A34109">
        <w:t>Kozlovszky</w:t>
      </w:r>
      <w:proofErr w:type="spellEnd"/>
      <w:r w:rsidRPr="00A34109">
        <w:t xml:space="preserve">, et al. </w:t>
      </w:r>
      <w:r w:rsidR="00617105" w:rsidRPr="00A34109">
        <w:t>(</w:t>
      </w:r>
      <w:r w:rsidRPr="00A34109">
        <w:t>2013)</w:t>
      </w:r>
      <w:r w:rsidR="00365BDF" w:rsidRPr="00A34109">
        <w:t xml:space="preserve">, </w:t>
      </w:r>
      <w:r w:rsidRPr="00A34109">
        <w:t xml:space="preserve">Lee, et al. </w:t>
      </w:r>
      <w:r w:rsidR="00617105" w:rsidRPr="00A34109">
        <w:t>(</w:t>
      </w:r>
      <w:r w:rsidRPr="00A34109">
        <w:t>2011)</w:t>
      </w:r>
      <w:r w:rsidR="001D40BF" w:rsidRPr="00A34109">
        <w:t xml:space="preserve"> </w:t>
      </w:r>
      <w:r w:rsidR="00365BDF" w:rsidRPr="00A34109">
        <w:t xml:space="preserve">and </w:t>
      </w:r>
      <w:proofErr w:type="spellStart"/>
      <w:r w:rsidRPr="00A34109">
        <w:t>Velte</w:t>
      </w:r>
      <w:proofErr w:type="spellEnd"/>
      <w:r w:rsidRPr="00A34109">
        <w:t xml:space="preserve">, et al. </w:t>
      </w:r>
      <w:r w:rsidR="00617105" w:rsidRPr="00A34109">
        <w:t>(</w:t>
      </w:r>
      <w:r w:rsidRPr="00A34109">
        <w:t>2010,</w:t>
      </w:r>
      <w:r w:rsidRPr="00A34109">
        <w:rPr>
          <w:noProof/>
        </w:rPr>
        <w:t xml:space="preserve"> </w:t>
      </w:r>
      <w:r w:rsidR="00365BDF" w:rsidRPr="00A34109">
        <w:rPr>
          <w:noProof/>
        </w:rPr>
        <w:t xml:space="preserve">16) </w:t>
      </w:r>
      <w:r w:rsidR="00316E4C" w:rsidRPr="00A34109">
        <w:t>state</w:t>
      </w:r>
      <w:r w:rsidR="008552D0" w:rsidRPr="00A34109">
        <w:t xml:space="preserve"> </w:t>
      </w:r>
      <w:r w:rsidR="00B65A53" w:rsidRPr="00A34109">
        <w:t xml:space="preserve">the benefits that IaaS can bring to an organisation </w:t>
      </w:r>
      <w:r w:rsidR="00365BDF" w:rsidRPr="00A34109">
        <w:t>such as flexibility,</w:t>
      </w:r>
      <w:r w:rsidR="001D40BF" w:rsidRPr="00A34109">
        <w:t xml:space="preserve"> </w:t>
      </w:r>
      <w:r w:rsidR="008552D0" w:rsidRPr="00A34109">
        <w:t>scalability</w:t>
      </w:r>
      <w:r w:rsidR="001D40BF" w:rsidRPr="00A34109">
        <w:t>, adaptability, resilience, reduced costs</w:t>
      </w:r>
      <w:r w:rsidR="00365BDF" w:rsidRPr="00A34109">
        <w:t xml:space="preserve">, and global accessibility, </w:t>
      </w:r>
      <w:r w:rsidR="00365BDF" w:rsidRPr="00A34109">
        <w:rPr>
          <w:noProof/>
        </w:rPr>
        <w:t>allowing a resource to be accessed by multiple people at the same time</w:t>
      </w:r>
      <w:r w:rsidR="0034479A" w:rsidRPr="00A34109">
        <w:rPr>
          <w:noProof/>
        </w:rPr>
        <w:t xml:space="preserve"> </w:t>
      </w:r>
      <w:r w:rsidR="00CC2D26" w:rsidRPr="00A34109">
        <w:t>(Tan &amp; Smoot, 2011, 290)</w:t>
      </w:r>
      <w:r w:rsidR="001D40BF" w:rsidRPr="00A34109">
        <w:t>.</w:t>
      </w:r>
      <w:r w:rsidR="008552D0" w:rsidRPr="00A34109">
        <w:t xml:space="preserve"> </w:t>
      </w:r>
      <w:r w:rsidR="00316E4C" w:rsidRPr="00A34109">
        <w:t>However</w:t>
      </w:r>
      <w:r w:rsidR="00483E18" w:rsidRPr="00A34109">
        <w:t>,</w:t>
      </w:r>
      <w:r w:rsidR="008552D0" w:rsidRPr="00A34109">
        <w:t xml:space="preserve"> </w:t>
      </w:r>
      <w:proofErr w:type="spellStart"/>
      <w:r w:rsidRPr="00A34109">
        <w:t>Kozlovszky</w:t>
      </w:r>
      <w:proofErr w:type="spellEnd"/>
      <w:r w:rsidRPr="00A34109">
        <w:t xml:space="preserve">, et al. </w:t>
      </w:r>
      <w:r w:rsidR="00617105" w:rsidRPr="00A34109">
        <w:t>(</w:t>
      </w:r>
      <w:r w:rsidRPr="00A34109">
        <w:t>2013)</w:t>
      </w:r>
      <w:r w:rsidR="001D40BF" w:rsidRPr="00A34109">
        <w:t xml:space="preserve"> </w:t>
      </w:r>
      <w:r w:rsidR="008552D0" w:rsidRPr="00A34109">
        <w:t xml:space="preserve">state that </w:t>
      </w:r>
      <w:r w:rsidR="00316E4C" w:rsidRPr="00A34109">
        <w:t>the benefits also cause IaaS to become more complex</w:t>
      </w:r>
      <w:r w:rsidR="008552D0" w:rsidRPr="00A34109">
        <w:t xml:space="preserve">. </w:t>
      </w:r>
      <w:r w:rsidR="003E6D06" w:rsidRPr="00A34109">
        <w:t>This</w:t>
      </w:r>
      <w:r w:rsidR="00316E4C" w:rsidRPr="00A34109">
        <w:t xml:space="preserve"> </w:t>
      </w:r>
      <w:r w:rsidR="008552D0" w:rsidRPr="00A34109">
        <w:t>require</w:t>
      </w:r>
      <w:r w:rsidR="00316E4C" w:rsidRPr="00A34109">
        <w:t>s</w:t>
      </w:r>
      <w:r w:rsidR="008552D0" w:rsidRPr="00A34109">
        <w:t xml:space="preserve"> </w:t>
      </w:r>
      <w:r w:rsidR="00316E4C" w:rsidRPr="00A34109">
        <w:t>more</w:t>
      </w:r>
      <w:r w:rsidR="008552D0" w:rsidRPr="00A34109">
        <w:t xml:space="preserve"> highly skilled staff members to set up and maintain a suc</w:t>
      </w:r>
      <w:r w:rsidR="00365BDF" w:rsidRPr="00A34109">
        <w:t>cessful IaaS cloud environment.</w:t>
      </w:r>
      <w:r w:rsidR="0051399B" w:rsidRPr="00A34109">
        <w:t xml:space="preserve"> Although </w:t>
      </w:r>
      <w:r w:rsidR="0051399B" w:rsidRPr="00A34109">
        <w:rPr>
          <w:noProof/>
        </w:rPr>
        <w:t>Krutz &amp; Vines</w:t>
      </w:r>
      <w:r w:rsidR="00617105" w:rsidRPr="00A34109">
        <w:rPr>
          <w:noProof/>
        </w:rPr>
        <w:t xml:space="preserve"> (</w:t>
      </w:r>
      <w:r w:rsidR="0051399B" w:rsidRPr="00A34109">
        <w:rPr>
          <w:noProof/>
        </w:rPr>
        <w:t xml:space="preserve">2010, 41) state that IaaS can </w:t>
      </w:r>
      <w:r w:rsidR="00483E18" w:rsidRPr="00A34109">
        <w:rPr>
          <w:noProof/>
        </w:rPr>
        <w:t>grant</w:t>
      </w:r>
      <w:r w:rsidR="0051399B" w:rsidRPr="00A34109">
        <w:rPr>
          <w:noProof/>
        </w:rPr>
        <w:t xml:space="preserve"> access to </w:t>
      </w:r>
      <w:r w:rsidR="00483E18" w:rsidRPr="00A34109">
        <w:rPr>
          <w:noProof/>
        </w:rPr>
        <w:t xml:space="preserve">a </w:t>
      </w:r>
      <w:r w:rsidR="0051399B" w:rsidRPr="00A34109">
        <w:rPr>
          <w:noProof/>
        </w:rPr>
        <w:t>higher level of IT talent and te</w:t>
      </w:r>
      <w:r w:rsidR="00483E18" w:rsidRPr="00A34109">
        <w:rPr>
          <w:noProof/>
        </w:rPr>
        <w:t xml:space="preserve">chnology solutions. </w:t>
      </w:r>
    </w:p>
    <w:p w:rsidR="00365BDF" w:rsidRPr="00A34109" w:rsidRDefault="00A02F6B" w:rsidP="00365BDF">
      <w:pPr>
        <w:rPr>
          <w:noProof/>
        </w:rPr>
      </w:pPr>
      <w:r w:rsidRPr="00A34109">
        <w:rPr>
          <w:noProof/>
        </w:rPr>
        <w:t>Furthermore</w:t>
      </w:r>
      <w:r w:rsidR="00DA43AD" w:rsidRPr="00A34109">
        <w:rPr>
          <w:noProof/>
        </w:rPr>
        <w:t>,</w:t>
      </w:r>
      <w:r w:rsidR="00365BDF" w:rsidRPr="00A34109">
        <w:rPr>
          <w:noProof/>
        </w:rPr>
        <w:t xml:space="preserve"> </w:t>
      </w:r>
      <w:proofErr w:type="spellStart"/>
      <w:r w:rsidR="00483E18" w:rsidRPr="00A34109">
        <w:t>Velte</w:t>
      </w:r>
      <w:proofErr w:type="spellEnd"/>
      <w:r w:rsidR="00483E18" w:rsidRPr="00A34109">
        <w:t xml:space="preserve">, et al. </w:t>
      </w:r>
      <w:r w:rsidR="00617105" w:rsidRPr="00A34109">
        <w:t>(</w:t>
      </w:r>
      <w:r w:rsidR="00483E18" w:rsidRPr="00A34109">
        <w:t xml:space="preserve">2010, </w:t>
      </w:r>
      <w:r w:rsidR="00365BDF" w:rsidRPr="00A34109">
        <w:rPr>
          <w:noProof/>
        </w:rPr>
        <w:t>69-70)</w:t>
      </w:r>
      <w:r w:rsidR="00745E6C" w:rsidRPr="00A34109">
        <w:rPr>
          <w:noProof/>
        </w:rPr>
        <w:t xml:space="preserve"> </w:t>
      </w:r>
      <w:r w:rsidR="0010109B" w:rsidRPr="00A34109">
        <w:rPr>
          <w:noProof/>
        </w:rPr>
        <w:t xml:space="preserve">and </w:t>
      </w:r>
      <w:r w:rsidR="0010109B" w:rsidRPr="00A34109">
        <w:t>Yang &amp; Huang (2013, 21)</w:t>
      </w:r>
      <w:r w:rsidR="00365BDF" w:rsidRPr="00A34109">
        <w:rPr>
          <w:noProof/>
        </w:rPr>
        <w:t xml:space="preserve"> </w:t>
      </w:r>
      <w:r w:rsidR="007F6262" w:rsidRPr="00A34109">
        <w:rPr>
          <w:noProof/>
        </w:rPr>
        <w:t xml:space="preserve">state that Amazons Elastic Compute Cloud (EC2) is a popular IaaS solution </w:t>
      </w:r>
      <w:r w:rsidR="00365BDF" w:rsidRPr="00A34109">
        <w:rPr>
          <w:noProof/>
        </w:rPr>
        <w:t>which utilis</w:t>
      </w:r>
      <w:r w:rsidR="007F6262" w:rsidRPr="00A34109">
        <w:rPr>
          <w:noProof/>
        </w:rPr>
        <w:t>es</w:t>
      </w:r>
      <w:r w:rsidR="00365BDF" w:rsidRPr="00A34109">
        <w:rPr>
          <w:noProof/>
        </w:rPr>
        <w:t xml:space="preserve"> the previous benefits of IaaS</w:t>
      </w:r>
      <w:r w:rsidR="006E4741" w:rsidRPr="00A34109">
        <w:rPr>
          <w:noProof/>
        </w:rPr>
        <w:t xml:space="preserve"> </w:t>
      </w:r>
      <w:r w:rsidR="0046251E" w:rsidRPr="00A34109">
        <w:rPr>
          <w:noProof/>
        </w:rPr>
        <w:t>(</w:t>
      </w:r>
      <w:r w:rsidR="006E4741" w:rsidRPr="00A34109">
        <w:t>Hill, et al., 2013,</w:t>
      </w:r>
      <w:r w:rsidR="0046251E" w:rsidRPr="00A34109">
        <w:t xml:space="preserve"> 106-109)</w:t>
      </w:r>
      <w:r w:rsidR="007F6262" w:rsidRPr="00A34109">
        <w:rPr>
          <w:noProof/>
        </w:rPr>
        <w:t xml:space="preserve">. </w:t>
      </w:r>
      <w:r w:rsidR="00483E18" w:rsidRPr="00A34109">
        <w:rPr>
          <w:noProof/>
        </w:rPr>
        <w:t>EC2</w:t>
      </w:r>
      <w:r w:rsidR="00365BDF" w:rsidRPr="00A34109">
        <w:rPr>
          <w:noProof/>
        </w:rPr>
        <w:t xml:space="preserve"> </w:t>
      </w:r>
      <w:r w:rsidR="00483E18" w:rsidRPr="00A34109">
        <w:rPr>
          <w:noProof/>
        </w:rPr>
        <w:t>grants</w:t>
      </w:r>
      <w:r w:rsidR="00365BDF" w:rsidRPr="00A34109">
        <w:rPr>
          <w:noProof/>
        </w:rPr>
        <w:t xml:space="preserve"> “quick scaling capacity, both up and down”, as well as a pay-as-you-go payment plan which allows for “cost savings without giving up speed, reliability, flexibility, and performance”</w:t>
      </w:r>
      <w:r w:rsidR="00720B00" w:rsidRPr="00A34109">
        <w:rPr>
          <w:noProof/>
        </w:rPr>
        <w:t xml:space="preserve"> (Bahga &amp; Madisetti, 2014, 193;</w:t>
      </w:r>
      <w:r w:rsidR="00720B00" w:rsidRPr="00A34109">
        <w:t xml:space="preserve"> </w:t>
      </w:r>
      <w:proofErr w:type="spellStart"/>
      <w:r w:rsidR="00720B00" w:rsidRPr="00A34109">
        <w:t>Velte</w:t>
      </w:r>
      <w:proofErr w:type="spellEnd"/>
      <w:r w:rsidR="00720B00" w:rsidRPr="00A34109">
        <w:t xml:space="preserve">, et al., 2010, </w:t>
      </w:r>
      <w:r w:rsidR="00720B00" w:rsidRPr="00A34109">
        <w:rPr>
          <w:noProof/>
        </w:rPr>
        <w:t>69-70)</w:t>
      </w:r>
      <w:r w:rsidR="00C6513A" w:rsidRPr="00A34109">
        <w:rPr>
          <w:noProof/>
        </w:rPr>
        <w:t>.</w:t>
      </w:r>
    </w:p>
    <w:p w:rsidR="001D40BF" w:rsidRPr="00A34109" w:rsidRDefault="00256AD7" w:rsidP="00872BE2">
      <w:pPr>
        <w:rPr>
          <w:noProof/>
        </w:rPr>
      </w:pPr>
      <w:r w:rsidRPr="00A34109">
        <w:rPr>
          <w:noProof/>
        </w:rPr>
        <w:t xml:space="preserve">Xu &amp; Yang </w:t>
      </w:r>
      <w:r w:rsidR="00617105" w:rsidRPr="00A34109">
        <w:rPr>
          <w:noProof/>
        </w:rPr>
        <w:t>(</w:t>
      </w:r>
      <w:r w:rsidRPr="00A34109">
        <w:rPr>
          <w:noProof/>
        </w:rPr>
        <w:t>2011) define IaaS as “dynamically scalable</w:t>
      </w:r>
      <w:r w:rsidR="003E6D06" w:rsidRPr="00A34109">
        <w:rPr>
          <w:noProof/>
        </w:rPr>
        <w:t>”</w:t>
      </w:r>
      <w:r w:rsidRPr="00A34109">
        <w:rPr>
          <w:noProof/>
        </w:rPr>
        <w:t xml:space="preserve"> </w:t>
      </w:r>
      <w:r w:rsidR="003E6D06" w:rsidRPr="00A34109">
        <w:rPr>
          <w:noProof/>
        </w:rPr>
        <w:t>where</w:t>
      </w:r>
      <w:r w:rsidRPr="00A34109">
        <w:rPr>
          <w:noProof/>
        </w:rPr>
        <w:t xml:space="preserve"> </w:t>
      </w:r>
      <w:r w:rsidR="003E6D06" w:rsidRPr="00A34109">
        <w:rPr>
          <w:noProof/>
        </w:rPr>
        <w:t>“</w:t>
      </w:r>
      <w:r w:rsidRPr="00A34109">
        <w:rPr>
          <w:noProof/>
        </w:rPr>
        <w:t xml:space="preserve">virtualised resources are provided as services over the internet”. This definition backs up benefits claimed by Krutz &amp; Vines </w:t>
      </w:r>
      <w:r w:rsidR="00617105" w:rsidRPr="00A34109">
        <w:rPr>
          <w:noProof/>
        </w:rPr>
        <w:t>(</w:t>
      </w:r>
      <w:r w:rsidRPr="00A34109">
        <w:rPr>
          <w:noProof/>
        </w:rPr>
        <w:t xml:space="preserve">2010), </w:t>
      </w:r>
      <w:proofErr w:type="spellStart"/>
      <w:r w:rsidRPr="00A34109">
        <w:t>Velte</w:t>
      </w:r>
      <w:proofErr w:type="spellEnd"/>
      <w:r w:rsidRPr="00A34109">
        <w:t xml:space="preserve">, et al. </w:t>
      </w:r>
      <w:r w:rsidR="00617105" w:rsidRPr="00A34109">
        <w:t>(</w:t>
      </w:r>
      <w:r w:rsidRPr="00A34109">
        <w:t>2010</w:t>
      </w:r>
      <w:r w:rsidRPr="00A34109">
        <w:rPr>
          <w:noProof/>
        </w:rPr>
        <w:t xml:space="preserve">), and </w:t>
      </w:r>
      <w:r w:rsidRPr="00A34109">
        <w:t xml:space="preserve">Lee, et al. </w:t>
      </w:r>
      <w:r w:rsidR="00617105" w:rsidRPr="00A34109">
        <w:t>(</w:t>
      </w:r>
      <w:r w:rsidRPr="00A34109">
        <w:t>2011)</w:t>
      </w:r>
      <w:r w:rsidRPr="00A34109">
        <w:rPr>
          <w:noProof/>
        </w:rPr>
        <w:t xml:space="preserve"> who describe IaaS as being a scalable solution, which is accessed over the internet. Xu &amp; Yang </w:t>
      </w:r>
      <w:r w:rsidR="00617105" w:rsidRPr="00A34109">
        <w:rPr>
          <w:noProof/>
        </w:rPr>
        <w:t>(</w:t>
      </w:r>
      <w:r w:rsidRPr="00A34109">
        <w:rPr>
          <w:noProof/>
        </w:rPr>
        <w:t xml:space="preserve">2011) expand on scalability later in the paper, highlighting that IaaS enables on-demand provisioning of resources, which allows organisations to meet </w:t>
      </w:r>
      <w:r w:rsidR="00A02F6B" w:rsidRPr="00A34109">
        <w:rPr>
          <w:noProof/>
        </w:rPr>
        <w:t>demands.</w:t>
      </w:r>
    </w:p>
    <w:p w:rsidR="00E74AE1" w:rsidRPr="00A34109" w:rsidRDefault="00483E18" w:rsidP="00872BE2">
      <w:proofErr w:type="spellStart"/>
      <w:r w:rsidRPr="00A34109">
        <w:t>Kozlovszky</w:t>
      </w:r>
      <w:proofErr w:type="spellEnd"/>
      <w:r w:rsidRPr="00A34109">
        <w:t xml:space="preserve">, et al. </w:t>
      </w:r>
      <w:r w:rsidR="00E865B4" w:rsidRPr="00A34109">
        <w:t>(</w:t>
      </w:r>
      <w:r w:rsidRPr="00A34109">
        <w:t>2013)</w:t>
      </w:r>
      <w:r w:rsidR="001D40BF" w:rsidRPr="00A34109">
        <w:t xml:space="preserve"> </w:t>
      </w:r>
      <w:r w:rsidR="00E74AE1" w:rsidRPr="00A34109">
        <w:t xml:space="preserve">and </w:t>
      </w:r>
      <w:r w:rsidRPr="00A34109">
        <w:t xml:space="preserve">Lee, et al. </w:t>
      </w:r>
      <w:r w:rsidR="00E865B4" w:rsidRPr="00A34109">
        <w:t>(</w:t>
      </w:r>
      <w:r w:rsidRPr="00A34109">
        <w:t>2011)</w:t>
      </w:r>
      <w:r w:rsidR="00E74AE1" w:rsidRPr="00A34109">
        <w:t xml:space="preserve"> </w:t>
      </w:r>
      <w:r w:rsidR="001D40BF" w:rsidRPr="00A34109">
        <w:t>expand on the drawbacks of IaaS</w:t>
      </w:r>
      <w:r w:rsidR="0060496E" w:rsidRPr="00A34109">
        <w:t>, such as</w:t>
      </w:r>
      <w:r w:rsidR="001D40BF" w:rsidRPr="00A34109">
        <w:t xml:space="preserve"> vendor lock-in, reliability, security, and regulatory compliance for data locality. </w:t>
      </w:r>
      <w:r w:rsidR="00FE3822" w:rsidRPr="00A34109">
        <w:t xml:space="preserve">These drawbacks can be resolved with </w:t>
      </w:r>
      <w:r w:rsidR="00FE3822" w:rsidRPr="00A34109">
        <w:rPr>
          <w:noProof/>
        </w:rPr>
        <w:t>SLA’s (Service Level Agreements) to agree on a level of performance</w:t>
      </w:r>
      <w:r w:rsidR="00A73323" w:rsidRPr="00A34109">
        <w:rPr>
          <w:noProof/>
        </w:rPr>
        <w:t>, availability</w:t>
      </w:r>
      <w:r w:rsidR="00FA14EC" w:rsidRPr="00A34109">
        <w:rPr>
          <w:noProof/>
        </w:rPr>
        <w:t>, jurisdiction</w:t>
      </w:r>
      <w:r w:rsidR="00FE3822" w:rsidRPr="00A34109">
        <w:rPr>
          <w:noProof/>
        </w:rPr>
        <w:t xml:space="preserve"> and secur</w:t>
      </w:r>
      <w:r w:rsidR="006063FF" w:rsidRPr="00A34109">
        <w:rPr>
          <w:noProof/>
        </w:rPr>
        <w:t>i</w:t>
      </w:r>
      <w:r w:rsidR="00FE3822" w:rsidRPr="00A34109">
        <w:rPr>
          <w:noProof/>
        </w:rPr>
        <w:t xml:space="preserve">ty from the cloud vendor </w:t>
      </w:r>
      <w:r w:rsidR="00FE3822" w:rsidRPr="00A34109">
        <w:t>(</w:t>
      </w:r>
      <w:proofErr w:type="spellStart"/>
      <w:r w:rsidR="00FE3822" w:rsidRPr="00A34109">
        <w:t>Velte</w:t>
      </w:r>
      <w:proofErr w:type="spellEnd"/>
      <w:r w:rsidR="00FE3822" w:rsidRPr="00A34109">
        <w:t xml:space="preserve">, et al., 2010, </w:t>
      </w:r>
      <w:r w:rsidR="00FE3822" w:rsidRPr="00A34109">
        <w:rPr>
          <w:noProof/>
        </w:rPr>
        <w:t>16;</w:t>
      </w:r>
      <w:r w:rsidR="00322B35" w:rsidRPr="00A34109">
        <w:t xml:space="preserve"> Hill, et al., 2013, 38-39</w:t>
      </w:r>
      <w:r w:rsidR="00C61999" w:rsidRPr="00A34109">
        <w:t>;</w:t>
      </w:r>
      <w:r w:rsidR="00FE3822" w:rsidRPr="00A34109">
        <w:rPr>
          <w:noProof/>
        </w:rPr>
        <w:t xml:space="preserve"> Sitaram &amp; Manjunath</w:t>
      </w:r>
      <w:r w:rsidR="00FE3822" w:rsidRPr="00A34109">
        <w:t>, 2010, 325)</w:t>
      </w:r>
      <w:r w:rsidR="00FE3822" w:rsidRPr="00A34109">
        <w:rPr>
          <w:noProof/>
        </w:rPr>
        <w:t xml:space="preserve">. </w:t>
      </w:r>
      <w:r w:rsidR="001D40BF" w:rsidRPr="00A34109">
        <w:t xml:space="preserve">Furthermore, existing in-house portals and tools will </w:t>
      </w:r>
      <w:r w:rsidR="003E6D06" w:rsidRPr="00A34109">
        <w:t>need</w:t>
      </w:r>
      <w:r w:rsidR="001D40BF" w:rsidRPr="00A34109">
        <w:t xml:space="preserve"> to be redeveloped or redesigned to work with cloud infrastructure which </w:t>
      </w:r>
      <w:r w:rsidR="0060496E" w:rsidRPr="00A34109">
        <w:t>will require</w:t>
      </w:r>
      <w:r w:rsidR="001D40BF" w:rsidRPr="00A34109">
        <w:t xml:space="preserve"> extra investment</w:t>
      </w:r>
      <w:r w:rsidR="00E865B4" w:rsidRPr="00A34109">
        <w:t xml:space="preserve"> (</w:t>
      </w:r>
      <w:proofErr w:type="spellStart"/>
      <w:r w:rsidR="00E865B4" w:rsidRPr="00A34109">
        <w:t>Kozlovszky</w:t>
      </w:r>
      <w:proofErr w:type="spellEnd"/>
      <w:r w:rsidR="00E865B4" w:rsidRPr="00A34109">
        <w:t>, et al., 2013</w:t>
      </w:r>
      <w:r w:rsidR="00C6513A" w:rsidRPr="00A34109">
        <w:t xml:space="preserve">; </w:t>
      </w:r>
      <w:r w:rsidR="00E865B4" w:rsidRPr="00A34109">
        <w:t>Lee, et al., 2011)</w:t>
      </w:r>
      <w:r w:rsidR="001D40BF" w:rsidRPr="00A34109">
        <w:t>.</w:t>
      </w:r>
      <w:r w:rsidR="00F8313B" w:rsidRPr="00A34109">
        <w:t xml:space="preserve"> Hill, et al. (2013, 18) state that dynamic </w:t>
      </w:r>
      <w:r w:rsidR="00484C5E" w:rsidRPr="00A34109">
        <w:t>scalability</w:t>
      </w:r>
      <w:r w:rsidR="00F8313B" w:rsidRPr="00A34109">
        <w:t xml:space="preserve"> </w:t>
      </w:r>
      <w:r w:rsidR="00484C5E" w:rsidRPr="00A34109">
        <w:t xml:space="preserve">has the potential to </w:t>
      </w:r>
      <w:r w:rsidR="00F8313B" w:rsidRPr="00A34109">
        <w:t xml:space="preserve">scale </w:t>
      </w:r>
      <w:r w:rsidR="00484C5E" w:rsidRPr="00A34109">
        <w:t>uncontrollably</w:t>
      </w:r>
      <w:r w:rsidR="00F8313B" w:rsidRPr="00A34109">
        <w:t xml:space="preserve"> resulting in high costs. To prevent this server </w:t>
      </w:r>
      <w:r w:rsidR="00484C5E" w:rsidRPr="00A34109">
        <w:t>sprawling</w:t>
      </w:r>
      <w:r w:rsidR="00F8313B" w:rsidRPr="00A34109">
        <w:t xml:space="preserve"> </w:t>
      </w:r>
      <w:r w:rsidR="00484C5E" w:rsidRPr="00A34109">
        <w:t>a max limit of scalability is set.</w:t>
      </w:r>
      <w:r w:rsidR="00F8313B" w:rsidRPr="00A34109">
        <w:t xml:space="preserve"> </w:t>
      </w:r>
    </w:p>
    <w:p w:rsidR="00A02F6B" w:rsidRPr="00A34109" w:rsidRDefault="00A02F6B" w:rsidP="0036715F">
      <w:pPr>
        <w:rPr>
          <w:noProof/>
        </w:rPr>
      </w:pPr>
      <w:r w:rsidRPr="00A34109">
        <w:rPr>
          <w:noProof/>
        </w:rPr>
        <w:t>Xu &amp; Yang</w:t>
      </w:r>
      <w:r w:rsidR="00E865B4" w:rsidRPr="00A34109">
        <w:rPr>
          <w:noProof/>
        </w:rPr>
        <w:t xml:space="preserve"> (</w:t>
      </w:r>
      <w:r w:rsidRPr="00A34109">
        <w:rPr>
          <w:noProof/>
        </w:rPr>
        <w:t xml:space="preserve">2011) focus </w:t>
      </w:r>
      <w:r w:rsidR="00771326" w:rsidRPr="00A34109">
        <w:rPr>
          <w:noProof/>
        </w:rPr>
        <w:t xml:space="preserve">on </w:t>
      </w:r>
      <w:r w:rsidRPr="00A34109">
        <w:rPr>
          <w:noProof/>
        </w:rPr>
        <w:t xml:space="preserve">open source cloud platforms such as Eucalyptus, OpenNebula, oVirt, etc. Xu &amp; Yang </w:t>
      </w:r>
      <w:r w:rsidR="00E865B4" w:rsidRPr="00A34109">
        <w:rPr>
          <w:noProof/>
        </w:rPr>
        <w:t>(</w:t>
      </w:r>
      <w:r w:rsidRPr="00A34109">
        <w:rPr>
          <w:noProof/>
        </w:rPr>
        <w:t xml:space="preserve">2011) expand on the pros and cons of open source cloud platforms, and how they can be used </w:t>
      </w:r>
      <w:r w:rsidR="006D2A92" w:rsidRPr="00A34109">
        <w:rPr>
          <w:noProof/>
        </w:rPr>
        <w:t>to develop cloud management tools</w:t>
      </w:r>
      <w:r w:rsidRPr="00A34109">
        <w:rPr>
          <w:noProof/>
        </w:rPr>
        <w:t xml:space="preserve">. </w:t>
      </w:r>
      <w:r w:rsidR="00E865B4" w:rsidRPr="00A34109">
        <w:rPr>
          <w:noProof/>
        </w:rPr>
        <w:t>Xu &amp; Yang (2011)</w:t>
      </w:r>
      <w:r w:rsidRPr="00A34109">
        <w:rPr>
          <w:noProof/>
        </w:rPr>
        <w:t xml:space="preserve"> discuss the use of a cloud management platform known as Papaya, which is based on Eucalyptus, Libvirt and VMM, and is commonly used for management and monitoring of cloud resources. When IaaS resources are based on Eucalyptus </w:t>
      </w:r>
      <w:r w:rsidR="00E865B4" w:rsidRPr="00A34109">
        <w:rPr>
          <w:noProof/>
        </w:rPr>
        <w:t>Xu &amp; Yang (2011)</w:t>
      </w:r>
      <w:r w:rsidRPr="00A34109">
        <w:rPr>
          <w:noProof/>
        </w:rPr>
        <w:t xml:space="preserve"> state that it can increase the security of resources as it implements the WS-Security standard with </w:t>
      </w:r>
      <w:r w:rsidR="008D38C7" w:rsidRPr="00A34109">
        <w:rPr>
          <w:noProof/>
        </w:rPr>
        <w:t xml:space="preserve">an </w:t>
      </w:r>
      <w:r w:rsidRPr="00A34109">
        <w:rPr>
          <w:noProof/>
        </w:rPr>
        <w:t>asymmetric RAS key pair. Resolving one of the drawbacks previously mentioned.</w:t>
      </w:r>
    </w:p>
    <w:p w:rsidR="007E2AC6" w:rsidRPr="00A34109" w:rsidRDefault="00FF6CF7" w:rsidP="00B649D4">
      <w:proofErr w:type="spellStart"/>
      <w:r w:rsidRPr="00A34109">
        <w:t>Velte</w:t>
      </w:r>
      <w:proofErr w:type="spellEnd"/>
      <w:r w:rsidRPr="00A34109">
        <w:t xml:space="preserve">, et al. </w:t>
      </w:r>
      <w:r w:rsidR="004C7CE3" w:rsidRPr="00A34109">
        <w:t>(</w:t>
      </w:r>
      <w:r w:rsidRPr="00A34109">
        <w:t>2010</w:t>
      </w:r>
      <w:r w:rsidR="004C7CE3" w:rsidRPr="00A34109">
        <w:t>,</w:t>
      </w:r>
      <w:r w:rsidR="00E865B4" w:rsidRPr="00A34109">
        <w:t xml:space="preserve"> </w:t>
      </w:r>
      <w:r w:rsidR="002F184D" w:rsidRPr="00A34109">
        <w:rPr>
          <w:noProof/>
        </w:rPr>
        <w:t xml:space="preserve">15-16, 69-70) focus on the benefits of IaaS and what needs to be taken into consideration before </w:t>
      </w:r>
      <w:r w:rsidR="00C22998" w:rsidRPr="00A34109">
        <w:rPr>
          <w:noProof/>
        </w:rPr>
        <w:t>IaaS adoption</w:t>
      </w:r>
      <w:r w:rsidR="002F184D" w:rsidRPr="00A34109">
        <w:rPr>
          <w:noProof/>
        </w:rPr>
        <w:t xml:space="preserve">. </w:t>
      </w:r>
      <w:proofErr w:type="spellStart"/>
      <w:r w:rsidRPr="00A34109">
        <w:t>Velte</w:t>
      </w:r>
      <w:proofErr w:type="spellEnd"/>
      <w:r w:rsidRPr="00A34109">
        <w:t xml:space="preserve">, et al. </w:t>
      </w:r>
      <w:r w:rsidR="004C7CE3" w:rsidRPr="00A34109">
        <w:t>(</w:t>
      </w:r>
      <w:r w:rsidRPr="00A34109">
        <w:t>2010</w:t>
      </w:r>
      <w:r w:rsidR="004C7CE3" w:rsidRPr="00A34109">
        <w:t>,</w:t>
      </w:r>
      <w:r w:rsidR="00E865B4" w:rsidRPr="00A34109">
        <w:t xml:space="preserve"> </w:t>
      </w:r>
      <w:r w:rsidR="002F184D" w:rsidRPr="00A34109">
        <w:rPr>
          <w:noProof/>
        </w:rPr>
        <w:t xml:space="preserve">15-16, 69-70) </w:t>
      </w:r>
      <w:r w:rsidR="00BE7766" w:rsidRPr="00A34109">
        <w:rPr>
          <w:noProof/>
        </w:rPr>
        <w:t xml:space="preserve">and Krutz &amp; Vines </w:t>
      </w:r>
      <w:r w:rsidR="00E865B4" w:rsidRPr="00A34109">
        <w:rPr>
          <w:noProof/>
        </w:rPr>
        <w:t>(</w:t>
      </w:r>
      <w:r w:rsidR="00BE7766" w:rsidRPr="00A34109">
        <w:rPr>
          <w:noProof/>
        </w:rPr>
        <w:t>2010) do</w:t>
      </w:r>
      <w:r w:rsidR="002F184D" w:rsidRPr="00A34109">
        <w:rPr>
          <w:noProof/>
        </w:rPr>
        <w:t xml:space="preserve"> not </w:t>
      </w:r>
      <w:r w:rsidR="00BE7766" w:rsidRPr="00A34109">
        <w:rPr>
          <w:noProof/>
        </w:rPr>
        <w:t xml:space="preserve">discuss any drawbacks an organisation like Beacon Inc. may need to plan for </w:t>
      </w:r>
      <w:r w:rsidR="002F184D" w:rsidRPr="00A34109">
        <w:rPr>
          <w:noProof/>
        </w:rPr>
        <w:t xml:space="preserve">unlike </w:t>
      </w:r>
      <w:r w:rsidR="00C22998" w:rsidRPr="00A34109">
        <w:t xml:space="preserve">Lee, et al., </w:t>
      </w:r>
      <w:r w:rsidR="00E865B4" w:rsidRPr="00A34109">
        <w:t>(</w:t>
      </w:r>
      <w:r w:rsidR="00C22998" w:rsidRPr="00A34109">
        <w:t xml:space="preserve">2011) </w:t>
      </w:r>
      <w:r w:rsidR="002F184D" w:rsidRPr="00A34109">
        <w:rPr>
          <w:noProof/>
        </w:rPr>
        <w:t xml:space="preserve">and </w:t>
      </w:r>
      <w:proofErr w:type="spellStart"/>
      <w:r w:rsidR="00C22998" w:rsidRPr="00A34109">
        <w:t>Kozlovszky</w:t>
      </w:r>
      <w:proofErr w:type="spellEnd"/>
      <w:r w:rsidR="00C22998" w:rsidRPr="00A34109">
        <w:t xml:space="preserve">, et al. </w:t>
      </w:r>
      <w:r w:rsidR="00E865B4" w:rsidRPr="00A34109">
        <w:t>(</w:t>
      </w:r>
      <w:r w:rsidR="00C22998" w:rsidRPr="00A34109">
        <w:t>2013)</w:t>
      </w:r>
      <w:r w:rsidR="002F184D" w:rsidRPr="00A34109">
        <w:rPr>
          <w:noProof/>
        </w:rPr>
        <w:t xml:space="preserve"> </w:t>
      </w:r>
      <w:r w:rsidR="00C6513A" w:rsidRPr="00A34109">
        <w:rPr>
          <w:noProof/>
        </w:rPr>
        <w:t xml:space="preserve">both of </w:t>
      </w:r>
      <w:r w:rsidR="002F184D" w:rsidRPr="00A34109">
        <w:rPr>
          <w:noProof/>
        </w:rPr>
        <w:t>who</w:t>
      </w:r>
      <w:r w:rsidR="00A02F6B" w:rsidRPr="00A34109">
        <w:rPr>
          <w:noProof/>
        </w:rPr>
        <w:t>m</w:t>
      </w:r>
      <w:r w:rsidR="002F184D" w:rsidRPr="00A34109">
        <w:rPr>
          <w:noProof/>
        </w:rPr>
        <w:t xml:space="preserve"> discuss the weaknesses of the IaaS cloud model. </w:t>
      </w:r>
      <w:proofErr w:type="spellStart"/>
      <w:r w:rsidR="00C22998" w:rsidRPr="00A34109">
        <w:t>Kozlovszky</w:t>
      </w:r>
      <w:proofErr w:type="spellEnd"/>
      <w:r w:rsidR="00C22998" w:rsidRPr="00A34109">
        <w:t xml:space="preserve">, et al. </w:t>
      </w:r>
      <w:r w:rsidR="00E865B4" w:rsidRPr="00A34109">
        <w:t>(</w:t>
      </w:r>
      <w:r w:rsidR="00C22998" w:rsidRPr="00A34109">
        <w:t>2013)</w:t>
      </w:r>
      <w:r w:rsidR="002F184D" w:rsidRPr="00A34109">
        <w:rPr>
          <w:noProof/>
        </w:rPr>
        <w:t xml:space="preserve">, </w:t>
      </w:r>
      <w:r w:rsidR="00C22998" w:rsidRPr="00A34109">
        <w:t xml:space="preserve">Lee, et al. </w:t>
      </w:r>
      <w:r w:rsidR="00E865B4" w:rsidRPr="00A34109">
        <w:t>(</w:t>
      </w:r>
      <w:r w:rsidR="00C22998" w:rsidRPr="00A34109">
        <w:t>2011)</w:t>
      </w:r>
      <w:r w:rsidR="002F184D" w:rsidRPr="00A34109">
        <w:rPr>
          <w:noProof/>
        </w:rPr>
        <w:t xml:space="preserve">, and </w:t>
      </w:r>
      <w:proofErr w:type="spellStart"/>
      <w:r w:rsidRPr="00A34109">
        <w:t>Velte</w:t>
      </w:r>
      <w:proofErr w:type="spellEnd"/>
      <w:r w:rsidRPr="00A34109">
        <w:t xml:space="preserve">, et al. </w:t>
      </w:r>
      <w:r w:rsidR="004C7CE3" w:rsidRPr="00A34109">
        <w:t>(</w:t>
      </w:r>
      <w:r w:rsidRPr="00A34109">
        <w:t>2010</w:t>
      </w:r>
      <w:r w:rsidR="004C7CE3" w:rsidRPr="00A34109">
        <w:t xml:space="preserve">, </w:t>
      </w:r>
      <w:r w:rsidR="002F184D" w:rsidRPr="00A34109">
        <w:rPr>
          <w:noProof/>
        </w:rPr>
        <w:t>15-16, 69-70) all agree that IaaS is a flexible and scalable solution that results in a cost saving compared to hosting applications on-premises.</w:t>
      </w:r>
      <w:r w:rsidR="002154B8" w:rsidRPr="00A34109">
        <w:rPr>
          <w:noProof/>
        </w:rPr>
        <w:t xml:space="preserve"> </w:t>
      </w:r>
      <w:proofErr w:type="spellStart"/>
      <w:r w:rsidR="00A23806" w:rsidRPr="00A34109">
        <w:t>Kozlovszky</w:t>
      </w:r>
      <w:proofErr w:type="spellEnd"/>
      <w:r w:rsidR="00A23806" w:rsidRPr="00A34109">
        <w:t xml:space="preserve">, et al. </w:t>
      </w:r>
      <w:r w:rsidR="00E865B4" w:rsidRPr="00A34109">
        <w:t>(</w:t>
      </w:r>
      <w:r w:rsidR="00A23806" w:rsidRPr="00A34109">
        <w:t xml:space="preserve">2013) </w:t>
      </w:r>
      <w:r w:rsidR="007C1429" w:rsidRPr="00A34109">
        <w:t>highlight IaaS</w:t>
      </w:r>
      <w:r w:rsidR="006D2A92" w:rsidRPr="00A34109">
        <w:t>’s</w:t>
      </w:r>
      <w:r w:rsidR="007C1429" w:rsidRPr="00A34109">
        <w:t xml:space="preserve"> role in modern-day cloud computing as well as the main business areas that have adopted it. </w:t>
      </w:r>
    </w:p>
    <w:p w:rsidR="00B649D4" w:rsidRPr="00A34109" w:rsidRDefault="004F6299" w:rsidP="00B649D4">
      <w:pPr>
        <w:rPr>
          <w:noProof/>
        </w:rPr>
      </w:pPr>
      <w:r w:rsidRPr="00A34109">
        <w:rPr>
          <w:noProof/>
        </w:rPr>
        <w:t xml:space="preserve">Krutz &amp; Vines </w:t>
      </w:r>
      <w:r w:rsidR="00E865B4" w:rsidRPr="00A34109">
        <w:rPr>
          <w:noProof/>
        </w:rPr>
        <w:t>(</w:t>
      </w:r>
      <w:r w:rsidRPr="00A34109">
        <w:rPr>
          <w:noProof/>
        </w:rPr>
        <w:t>2010)</w:t>
      </w:r>
      <w:r w:rsidR="00B649D4" w:rsidRPr="00A34109">
        <w:rPr>
          <w:noProof/>
        </w:rPr>
        <w:t xml:space="preserve"> tend not to focus on the drawbacks of any cloud model, instead chooses to focus on how each cloud</w:t>
      </w:r>
      <w:r w:rsidRPr="00A34109">
        <w:rPr>
          <w:noProof/>
        </w:rPr>
        <w:t xml:space="preserve"> model</w:t>
      </w:r>
      <w:r w:rsidR="00B649D4" w:rsidRPr="00A34109">
        <w:rPr>
          <w:noProof/>
        </w:rPr>
        <w:t xml:space="preserve"> ca</w:t>
      </w:r>
      <w:r w:rsidRPr="00A34109">
        <w:rPr>
          <w:noProof/>
        </w:rPr>
        <w:t>n be applied to an organisation</w:t>
      </w:r>
      <w:r w:rsidR="00B649D4" w:rsidRPr="00A34109">
        <w:rPr>
          <w:noProof/>
        </w:rPr>
        <w:t>, and what benefits the or</w:t>
      </w:r>
      <w:r w:rsidRPr="00A34109">
        <w:rPr>
          <w:noProof/>
        </w:rPr>
        <w:t>ganisation can expect to gain</w:t>
      </w:r>
      <w:r w:rsidR="00B649D4" w:rsidRPr="00A34109">
        <w:rPr>
          <w:noProof/>
        </w:rPr>
        <w:t xml:space="preserve">. </w:t>
      </w:r>
      <w:r w:rsidRPr="00A34109">
        <w:rPr>
          <w:noProof/>
        </w:rPr>
        <w:t xml:space="preserve">Krutz &amp; Vines, </w:t>
      </w:r>
      <w:r w:rsidR="00E865B4" w:rsidRPr="00A34109">
        <w:rPr>
          <w:noProof/>
        </w:rPr>
        <w:t>(</w:t>
      </w:r>
      <w:r w:rsidRPr="00A34109">
        <w:rPr>
          <w:noProof/>
        </w:rPr>
        <w:t>2010)</w:t>
      </w:r>
      <w:r w:rsidR="00B649D4" w:rsidRPr="00A34109">
        <w:rPr>
          <w:noProof/>
        </w:rPr>
        <w:t xml:space="preserve"> back up many of the claims made by </w:t>
      </w:r>
      <w:proofErr w:type="spellStart"/>
      <w:r w:rsidRPr="00A34109">
        <w:t>Velte</w:t>
      </w:r>
      <w:proofErr w:type="spellEnd"/>
      <w:r w:rsidRPr="00A34109">
        <w:t>, et al.</w:t>
      </w:r>
      <w:r w:rsidR="00E865B4" w:rsidRPr="00A34109">
        <w:t xml:space="preserve"> (</w:t>
      </w:r>
      <w:r w:rsidRPr="00A34109">
        <w:t>2010)</w:t>
      </w:r>
      <w:r w:rsidR="00B649D4" w:rsidRPr="00A34109">
        <w:rPr>
          <w:noProof/>
        </w:rPr>
        <w:t>. For example</w:t>
      </w:r>
      <w:r w:rsidR="006063FF" w:rsidRPr="00A34109">
        <w:rPr>
          <w:noProof/>
        </w:rPr>
        <w:t>,</w:t>
      </w:r>
      <w:r w:rsidR="00B649D4" w:rsidRPr="00A34109">
        <w:rPr>
          <w:noProof/>
        </w:rPr>
        <w:t xml:space="preserve"> </w:t>
      </w:r>
      <w:proofErr w:type="spellStart"/>
      <w:r w:rsidRPr="00A34109">
        <w:t>Velte</w:t>
      </w:r>
      <w:proofErr w:type="spellEnd"/>
      <w:r w:rsidRPr="00A34109">
        <w:t>, et al.</w:t>
      </w:r>
      <w:r w:rsidR="00E865B4" w:rsidRPr="00A34109">
        <w:t xml:space="preserve"> (</w:t>
      </w:r>
      <w:r w:rsidRPr="00A34109">
        <w:t>2010</w:t>
      </w:r>
      <w:r w:rsidR="00B649D4" w:rsidRPr="00A34109">
        <w:rPr>
          <w:noProof/>
        </w:rPr>
        <w:t xml:space="preserve">) claims that the level of control over resources decreases as you move from IaaS to PaaS to SaaS, this is backed up by </w:t>
      </w:r>
      <w:r w:rsidRPr="00A34109">
        <w:rPr>
          <w:noProof/>
        </w:rPr>
        <w:t>Krutz &amp; Vines</w:t>
      </w:r>
      <w:r w:rsidR="00E865B4" w:rsidRPr="00A34109">
        <w:rPr>
          <w:noProof/>
        </w:rPr>
        <w:t xml:space="preserve"> (</w:t>
      </w:r>
      <w:r w:rsidRPr="00A34109">
        <w:rPr>
          <w:noProof/>
        </w:rPr>
        <w:t>2010)</w:t>
      </w:r>
      <w:r w:rsidR="00B649D4" w:rsidRPr="00A34109">
        <w:rPr>
          <w:noProof/>
        </w:rPr>
        <w:t xml:space="preserve">. </w:t>
      </w:r>
      <w:r w:rsidRPr="00A34109">
        <w:rPr>
          <w:noProof/>
        </w:rPr>
        <w:t xml:space="preserve">Krutz &amp; Vines </w:t>
      </w:r>
      <w:r w:rsidR="00E865B4" w:rsidRPr="00A34109">
        <w:rPr>
          <w:noProof/>
        </w:rPr>
        <w:t>(</w:t>
      </w:r>
      <w:r w:rsidRPr="00A34109">
        <w:rPr>
          <w:noProof/>
        </w:rPr>
        <w:t>2010)</w:t>
      </w:r>
      <w:r w:rsidR="00B649D4" w:rsidRPr="00A34109">
        <w:rPr>
          <w:noProof/>
        </w:rPr>
        <w:t xml:space="preserve">, also back up the claim that the organisation has </w:t>
      </w:r>
      <w:r w:rsidR="002154B8" w:rsidRPr="00A34109">
        <w:rPr>
          <w:noProof/>
        </w:rPr>
        <w:t>more</w:t>
      </w:r>
      <w:r w:rsidR="00B649D4" w:rsidRPr="00A34109">
        <w:rPr>
          <w:noProof/>
        </w:rPr>
        <w:t xml:space="preserve"> control with what they place upon their resources in the cloud, such as operating systems and applications. </w:t>
      </w:r>
      <w:r w:rsidRPr="00A34109">
        <w:rPr>
          <w:noProof/>
        </w:rPr>
        <w:t>EC2</w:t>
      </w:r>
      <w:r w:rsidR="00B649D4" w:rsidRPr="00A34109">
        <w:rPr>
          <w:noProof/>
        </w:rPr>
        <w:t xml:space="preserve"> </w:t>
      </w:r>
      <w:r w:rsidR="002D0F64" w:rsidRPr="00A34109">
        <w:rPr>
          <w:noProof/>
        </w:rPr>
        <w:t xml:space="preserve">or Amazon SimpleDB </w:t>
      </w:r>
      <w:r w:rsidR="00A02F6B" w:rsidRPr="00A34109">
        <w:rPr>
          <w:noProof/>
        </w:rPr>
        <w:t>a</w:t>
      </w:r>
      <w:r w:rsidR="00C31B20" w:rsidRPr="00A34109">
        <w:rPr>
          <w:noProof/>
        </w:rPr>
        <w:t>re</w:t>
      </w:r>
      <w:r w:rsidR="00A02F6B" w:rsidRPr="00A34109">
        <w:rPr>
          <w:noProof/>
        </w:rPr>
        <w:t xml:space="preserve"> </w:t>
      </w:r>
      <w:r w:rsidR="00B649D4" w:rsidRPr="00A34109">
        <w:rPr>
          <w:noProof/>
        </w:rPr>
        <w:t>popular IaaS solution</w:t>
      </w:r>
      <w:r w:rsidR="00A02F6B" w:rsidRPr="00A34109">
        <w:rPr>
          <w:noProof/>
        </w:rPr>
        <w:t>s</w:t>
      </w:r>
      <w:r w:rsidR="00F84B65" w:rsidRPr="00A34109">
        <w:rPr>
          <w:noProof/>
        </w:rPr>
        <w:t xml:space="preserve"> that </w:t>
      </w:r>
      <w:r w:rsidR="00C31B20" w:rsidRPr="00A34109">
        <w:rPr>
          <w:noProof/>
        </w:rPr>
        <w:t>have a variety of use</w:t>
      </w:r>
      <w:r w:rsidR="006063FF" w:rsidRPr="00A34109">
        <w:rPr>
          <w:noProof/>
        </w:rPr>
        <w:t>s</w:t>
      </w:r>
      <w:r w:rsidR="008D38C7" w:rsidRPr="00A34109">
        <w:rPr>
          <w:noProof/>
        </w:rPr>
        <w:t>,</w:t>
      </w:r>
      <w:r w:rsidR="00C31B20" w:rsidRPr="00A34109">
        <w:rPr>
          <w:noProof/>
        </w:rPr>
        <w:t xml:space="preserve"> such as</w:t>
      </w:r>
      <w:r w:rsidR="00F84B65" w:rsidRPr="00A34109">
        <w:rPr>
          <w:noProof/>
        </w:rPr>
        <w:t xml:space="preserve"> IoT systems</w:t>
      </w:r>
      <w:r w:rsidR="00B649D4" w:rsidRPr="00A34109">
        <w:rPr>
          <w:noProof/>
        </w:rPr>
        <w:t>, this could be a form of IaaS implementation Beacon Inc. could utilise</w:t>
      </w:r>
      <w:r w:rsidR="00C31B20" w:rsidRPr="00A34109">
        <w:rPr>
          <w:noProof/>
        </w:rPr>
        <w:t xml:space="preserve"> (</w:t>
      </w:r>
      <w:proofErr w:type="spellStart"/>
      <w:r w:rsidR="00C31B20" w:rsidRPr="00A34109">
        <w:t>Velte</w:t>
      </w:r>
      <w:proofErr w:type="spellEnd"/>
      <w:r w:rsidR="00C31B20" w:rsidRPr="00A34109">
        <w:t xml:space="preserve">, et al. 2010; </w:t>
      </w:r>
      <w:r w:rsidR="00C31B20" w:rsidRPr="00A34109">
        <w:rPr>
          <w:noProof/>
        </w:rPr>
        <w:t>Krutz &amp; Vines, 2010; Bahga &amp; Madisetti, 2014, 193-194)</w:t>
      </w:r>
      <w:r w:rsidR="00B649D4" w:rsidRPr="00A34109">
        <w:rPr>
          <w:noProof/>
        </w:rPr>
        <w:t xml:space="preserve">.  </w:t>
      </w:r>
    </w:p>
    <w:p w:rsidR="00B649D4" w:rsidRPr="00A34109" w:rsidRDefault="00E865B4" w:rsidP="00872BE2">
      <w:pPr>
        <w:rPr>
          <w:noProof/>
        </w:rPr>
      </w:pPr>
      <w:r w:rsidRPr="00A34109">
        <w:rPr>
          <w:noProof/>
        </w:rPr>
        <w:t>Xu &amp; Yang (2011)</w:t>
      </w:r>
      <w:r w:rsidR="004F6299" w:rsidRPr="00A34109">
        <w:rPr>
          <w:noProof/>
        </w:rPr>
        <w:t xml:space="preserve"> </w:t>
      </w:r>
      <w:r w:rsidR="002D0F64" w:rsidRPr="00A34109">
        <w:rPr>
          <w:noProof/>
        </w:rPr>
        <w:t xml:space="preserve">provide a deeper </w:t>
      </w:r>
      <w:r w:rsidR="002154B8" w:rsidRPr="00A34109">
        <w:rPr>
          <w:noProof/>
        </w:rPr>
        <w:t>explanation of how</w:t>
      </w:r>
      <w:r w:rsidR="002D0F64" w:rsidRPr="00A34109">
        <w:rPr>
          <w:noProof/>
        </w:rPr>
        <w:t xml:space="preserve"> IaaS functions, and what open</w:t>
      </w:r>
      <w:r w:rsidR="00224BEA" w:rsidRPr="00A34109">
        <w:rPr>
          <w:noProof/>
        </w:rPr>
        <w:t xml:space="preserve"> sou</w:t>
      </w:r>
      <w:r w:rsidR="006063FF" w:rsidRPr="00A34109">
        <w:rPr>
          <w:noProof/>
        </w:rPr>
        <w:t>r</w:t>
      </w:r>
      <w:r w:rsidR="00224BEA" w:rsidRPr="00A34109">
        <w:rPr>
          <w:noProof/>
        </w:rPr>
        <w:t xml:space="preserve">ce cloud </w:t>
      </w:r>
      <w:r w:rsidR="002D0F64" w:rsidRPr="00A34109">
        <w:rPr>
          <w:noProof/>
        </w:rPr>
        <w:t xml:space="preserve">platforms are required for management platforms to operate and what they can bring to an organisations cloud deployment. </w:t>
      </w:r>
      <w:r w:rsidRPr="00A34109">
        <w:rPr>
          <w:noProof/>
        </w:rPr>
        <w:t>Xu &amp; Yang (2011)</w:t>
      </w:r>
      <w:r w:rsidR="002D0F64" w:rsidRPr="00A34109">
        <w:rPr>
          <w:noProof/>
        </w:rPr>
        <w:t xml:space="preserve"> do not describe the general drawbacks of an IaaS cloud model</w:t>
      </w:r>
      <w:r w:rsidR="008D38C7" w:rsidRPr="00A34109">
        <w:rPr>
          <w:noProof/>
        </w:rPr>
        <w:t>,</w:t>
      </w:r>
      <w:r w:rsidR="002D0F64" w:rsidRPr="00A34109">
        <w:rPr>
          <w:noProof/>
        </w:rPr>
        <w:t xml:space="preserve"> but instead describes the drawbacks of the core individual open source cloud management platforms such as Eucalyptus, etc. Unlike </w:t>
      </w:r>
      <w:r w:rsidRPr="00A34109">
        <w:rPr>
          <w:noProof/>
        </w:rPr>
        <w:t>Krutz &amp; Vines (2010)</w:t>
      </w:r>
      <w:r w:rsidR="002D0F64" w:rsidRPr="00A34109">
        <w:rPr>
          <w:noProof/>
        </w:rPr>
        <w:t xml:space="preserve">, </w:t>
      </w:r>
      <w:proofErr w:type="spellStart"/>
      <w:r w:rsidR="00FE2AE4" w:rsidRPr="00A34109">
        <w:t>Velte</w:t>
      </w:r>
      <w:proofErr w:type="spellEnd"/>
      <w:r w:rsidR="00FE2AE4" w:rsidRPr="00A34109">
        <w:t>, et al. (2010</w:t>
      </w:r>
      <w:r w:rsidR="004F6299" w:rsidRPr="00A34109">
        <w:rPr>
          <w:noProof/>
        </w:rPr>
        <w:t>)</w:t>
      </w:r>
      <w:r w:rsidR="002D0F64" w:rsidRPr="00A34109">
        <w:rPr>
          <w:noProof/>
        </w:rPr>
        <w:t xml:space="preserve">, and </w:t>
      </w:r>
      <w:r w:rsidR="00FE2AE4" w:rsidRPr="00A34109">
        <w:t>Lee, et al. (2011</w:t>
      </w:r>
      <w:r w:rsidR="004F6299" w:rsidRPr="00A34109">
        <w:t>)</w:t>
      </w:r>
      <w:r w:rsidR="002D0F64" w:rsidRPr="00A34109">
        <w:rPr>
          <w:noProof/>
        </w:rPr>
        <w:t xml:space="preserve"> who choose to focus their attention on the larger scope of the IaaS cloud model.</w:t>
      </w:r>
    </w:p>
    <w:p w:rsidR="00A02F6B" w:rsidRPr="00A34109" w:rsidRDefault="00FE2AE4" w:rsidP="00872BE2">
      <w:r w:rsidRPr="00A34109">
        <w:t>Lee, et al. (2011</w:t>
      </w:r>
      <w:r w:rsidR="00761CCF" w:rsidRPr="00A34109">
        <w:t xml:space="preserve">) and </w:t>
      </w:r>
      <w:proofErr w:type="spellStart"/>
      <w:r w:rsidRPr="00A34109">
        <w:t>Kozlovszky</w:t>
      </w:r>
      <w:proofErr w:type="spellEnd"/>
      <w:r w:rsidRPr="00A34109">
        <w:t>, et al. (2013</w:t>
      </w:r>
      <w:r w:rsidR="00761CCF" w:rsidRPr="00A34109">
        <w:t xml:space="preserve">) </w:t>
      </w:r>
      <w:r w:rsidR="00466FC9" w:rsidRPr="00A34109">
        <w:t>discuss the</w:t>
      </w:r>
      <w:r w:rsidR="00761CCF" w:rsidRPr="00A34109">
        <w:t xml:space="preserve"> advantages that IaaS can bring to an organisation as well as the drawbacks that need to be considered before </w:t>
      </w:r>
      <w:r w:rsidR="008D38C7" w:rsidRPr="00A34109">
        <w:t>migrating</w:t>
      </w:r>
      <w:r w:rsidR="00761CCF" w:rsidRPr="00A34109">
        <w:t xml:space="preserve">. </w:t>
      </w:r>
      <w:r w:rsidRPr="00A34109">
        <w:t>Lee, et al. (2011</w:t>
      </w:r>
      <w:r w:rsidR="00761CCF" w:rsidRPr="00A34109">
        <w:t>) highlights a number of areas that need to be considered such as vendor lock-in, reliability, data locality, etc.</w:t>
      </w:r>
      <w:r w:rsidR="008D38C7" w:rsidRPr="00A34109">
        <w:t>,</w:t>
      </w:r>
      <w:r w:rsidR="00761CCF" w:rsidRPr="00A34109">
        <w:t xml:space="preserve"> which can be used with the method proposed by </w:t>
      </w:r>
      <w:proofErr w:type="spellStart"/>
      <w:r w:rsidRPr="00A34109">
        <w:t>Kozlovszky</w:t>
      </w:r>
      <w:proofErr w:type="spellEnd"/>
      <w:r w:rsidRPr="00A34109">
        <w:t>, et al. (2013</w:t>
      </w:r>
      <w:r w:rsidR="00761CCF" w:rsidRPr="00A34109">
        <w:t xml:space="preserve">) to evaluate cloud vendors. </w:t>
      </w:r>
      <w:r w:rsidRPr="00A34109">
        <w:t>Lee, et al. (2011</w:t>
      </w:r>
      <w:r w:rsidR="00761CCF" w:rsidRPr="00A34109">
        <w:t>) discusses areas, such as in-house portals and tools, lock-ins, etc</w:t>
      </w:r>
      <w:r w:rsidR="008D38C7" w:rsidRPr="00A34109">
        <w:t>.</w:t>
      </w:r>
      <w:r w:rsidR="00761CCF" w:rsidRPr="00A34109">
        <w:t xml:space="preserve"> that would need to be addressed before the adoption of the IaaS cloud model. Whereas </w:t>
      </w:r>
      <w:proofErr w:type="spellStart"/>
      <w:r w:rsidRPr="00A34109">
        <w:t>Kozlovszky</w:t>
      </w:r>
      <w:proofErr w:type="spellEnd"/>
      <w:r w:rsidRPr="00A34109">
        <w:t>, et al. (2013</w:t>
      </w:r>
      <w:r w:rsidR="00761CCF" w:rsidRPr="00A34109">
        <w:t xml:space="preserve">) focuses its attention on methods to evaluate a cloud provider. </w:t>
      </w:r>
    </w:p>
    <w:p w:rsidR="00B95185" w:rsidRPr="00A34109" w:rsidRDefault="00A839D8" w:rsidP="009560F7">
      <w:pPr>
        <w:pStyle w:val="Heading3"/>
        <w:rPr>
          <w:noProof/>
        </w:rPr>
      </w:pPr>
      <w:bookmarkStart w:id="11" w:name="_Toc5390758"/>
      <w:r w:rsidRPr="00A34109">
        <w:rPr>
          <w:noProof/>
        </w:rPr>
        <w:t>Platform-as-a-Service: PaaS</w:t>
      </w:r>
      <w:bookmarkEnd w:id="11"/>
    </w:p>
    <w:p w:rsidR="008A09ED" w:rsidRPr="00A34109" w:rsidRDefault="008A09ED" w:rsidP="00872BE2">
      <w:pPr>
        <w:rPr>
          <w:noProof/>
        </w:rPr>
      </w:pPr>
      <w:r w:rsidRPr="00A34109">
        <w:rPr>
          <w:noProof/>
        </w:rPr>
        <w:t>Krutz &amp; Vines</w:t>
      </w:r>
      <w:r w:rsidR="00E865B4" w:rsidRPr="00A34109">
        <w:rPr>
          <w:noProof/>
        </w:rPr>
        <w:t xml:space="preserve"> (</w:t>
      </w:r>
      <w:r w:rsidRPr="00A34109">
        <w:rPr>
          <w:noProof/>
        </w:rPr>
        <w:t>2010, 40)</w:t>
      </w:r>
      <w:r w:rsidR="00C6513A" w:rsidRPr="00A34109">
        <w:rPr>
          <w:noProof/>
        </w:rPr>
        <w:t xml:space="preserve"> </w:t>
      </w:r>
      <w:r w:rsidRPr="00A34109">
        <w:rPr>
          <w:noProof/>
        </w:rPr>
        <w:t>describe</w:t>
      </w:r>
      <w:r w:rsidR="00D73B85" w:rsidRPr="00A34109">
        <w:rPr>
          <w:noProof/>
        </w:rPr>
        <w:t xml:space="preserve"> </w:t>
      </w:r>
      <w:r w:rsidR="00C20F6E" w:rsidRPr="00A34109">
        <w:rPr>
          <w:noProof/>
        </w:rPr>
        <w:t>the</w:t>
      </w:r>
      <w:r w:rsidR="00D73B85" w:rsidRPr="00A34109">
        <w:rPr>
          <w:noProof/>
        </w:rPr>
        <w:t xml:space="preserve"> core </w:t>
      </w:r>
      <w:r w:rsidR="00C20F6E" w:rsidRPr="00A34109">
        <w:rPr>
          <w:noProof/>
        </w:rPr>
        <w:t>charact</w:t>
      </w:r>
      <w:r w:rsidR="006063FF" w:rsidRPr="00A34109">
        <w:rPr>
          <w:noProof/>
        </w:rPr>
        <w:t>er</w:t>
      </w:r>
      <w:r w:rsidR="00C20F6E" w:rsidRPr="00A34109">
        <w:rPr>
          <w:noProof/>
        </w:rPr>
        <w:t>istics</w:t>
      </w:r>
      <w:r w:rsidR="00D73B85" w:rsidRPr="00A34109">
        <w:rPr>
          <w:noProof/>
        </w:rPr>
        <w:t xml:space="preserve"> of</w:t>
      </w:r>
      <w:r w:rsidRPr="00A34109">
        <w:rPr>
          <w:noProof/>
        </w:rPr>
        <w:t xml:space="preserve"> PaaS</w:t>
      </w:r>
      <w:r w:rsidR="008D38C7" w:rsidRPr="00A34109">
        <w:rPr>
          <w:noProof/>
        </w:rPr>
        <w:t>,</w:t>
      </w:r>
      <w:r w:rsidRPr="00A34109">
        <w:rPr>
          <w:noProof/>
        </w:rPr>
        <w:t xml:space="preserve"> </w:t>
      </w:r>
      <w:r w:rsidR="00D73B85" w:rsidRPr="00A34109">
        <w:rPr>
          <w:noProof/>
        </w:rPr>
        <w:t>which is to</w:t>
      </w:r>
      <w:r w:rsidRPr="00A34109">
        <w:rPr>
          <w:noProof/>
        </w:rPr>
        <w:t xml:space="preserve"> “deploy onto the cloud infrastructure customer-created or acquired applications created using programming languages or tools supported by the provider”</w:t>
      </w:r>
      <w:r w:rsidR="00BA14E1" w:rsidRPr="00A34109">
        <w:rPr>
          <w:noProof/>
        </w:rPr>
        <w:t xml:space="preserve">. As well as that the </w:t>
      </w:r>
      <w:r w:rsidRPr="00A34109">
        <w:rPr>
          <w:noProof/>
        </w:rPr>
        <w:t>“customer does not manage or control the underlying cloud infrastructure”</w:t>
      </w:r>
      <w:r w:rsidR="00BA14E1" w:rsidRPr="00A34109">
        <w:rPr>
          <w:noProof/>
        </w:rPr>
        <w:t xml:space="preserve"> (Sitaram &amp; Manjunath</w:t>
      </w:r>
      <w:r w:rsidR="00BA14E1" w:rsidRPr="00A34109">
        <w:t>, 2010, 16</w:t>
      </w:r>
      <w:r w:rsidR="00C80E68" w:rsidRPr="00A34109">
        <w:t>, 73</w:t>
      </w:r>
      <w:r w:rsidR="00BA14E1" w:rsidRPr="00A34109">
        <w:t>)</w:t>
      </w:r>
      <w:r w:rsidRPr="00A34109">
        <w:rPr>
          <w:noProof/>
        </w:rPr>
        <w:t>.</w:t>
      </w:r>
      <w:r w:rsidR="001164AE" w:rsidRPr="00A34109">
        <w:rPr>
          <w:noProof/>
        </w:rPr>
        <w:t xml:space="preserve"> This is reiterated by </w:t>
      </w:r>
      <w:proofErr w:type="spellStart"/>
      <w:r w:rsidR="00FE2AE4" w:rsidRPr="00A34109">
        <w:t>Velte</w:t>
      </w:r>
      <w:proofErr w:type="spellEnd"/>
      <w:r w:rsidR="00FE2AE4" w:rsidRPr="00A34109">
        <w:t>, et al. (2010</w:t>
      </w:r>
      <w:r w:rsidR="001164AE" w:rsidRPr="00A34109">
        <w:rPr>
          <w:noProof/>
        </w:rPr>
        <w:t>, 14, 72, 75) who highlight that the cloud provider supplies the required resources that the organisation use to host and develop their software applications and services</w:t>
      </w:r>
      <w:r w:rsidR="001F4990" w:rsidRPr="00A34109">
        <w:rPr>
          <w:noProof/>
        </w:rPr>
        <w:t xml:space="preserve"> </w:t>
      </w:r>
      <w:r w:rsidR="00C20F6E" w:rsidRPr="00A34109">
        <w:rPr>
          <w:noProof/>
        </w:rPr>
        <w:t>(</w:t>
      </w:r>
      <w:r w:rsidR="007A3B1D" w:rsidRPr="00A34109">
        <w:rPr>
          <w:noProof/>
        </w:rPr>
        <w:t>Bahga &amp; Madisetti</w:t>
      </w:r>
      <w:r w:rsidR="00C20F6E" w:rsidRPr="00A34109">
        <w:rPr>
          <w:noProof/>
        </w:rPr>
        <w:t xml:space="preserve">, </w:t>
      </w:r>
      <w:r w:rsidR="007A3B1D" w:rsidRPr="00A34109">
        <w:rPr>
          <w:noProof/>
        </w:rPr>
        <w:t xml:space="preserve">2014, </w:t>
      </w:r>
      <w:r w:rsidR="002A55A2" w:rsidRPr="00A34109">
        <w:rPr>
          <w:noProof/>
        </w:rPr>
        <w:t>36</w:t>
      </w:r>
      <w:r w:rsidR="00C20F6E" w:rsidRPr="00A34109">
        <w:rPr>
          <w:noProof/>
        </w:rPr>
        <w:t>;</w:t>
      </w:r>
      <w:r w:rsidR="00C20F6E" w:rsidRPr="00A34109">
        <w:t xml:space="preserve"> Hill, et al., 2013, 10)</w:t>
      </w:r>
      <w:r w:rsidR="001164AE" w:rsidRPr="00A34109">
        <w:rPr>
          <w:noProof/>
        </w:rPr>
        <w:t xml:space="preserve">. In addition to the previous point </w:t>
      </w:r>
      <w:r w:rsidR="00E865B4" w:rsidRPr="00A34109">
        <w:rPr>
          <w:noProof/>
        </w:rPr>
        <w:t>Krutz &amp; Vines (2010</w:t>
      </w:r>
      <w:r w:rsidR="001164AE" w:rsidRPr="00A34109">
        <w:rPr>
          <w:noProof/>
        </w:rPr>
        <w:t xml:space="preserve">, 39-40) state that software development tools do not need to be installed locally, due to being provided through a web browser. Which enables the application development environment to be highly accessible. </w:t>
      </w:r>
      <w:r w:rsidR="00E865B4" w:rsidRPr="00A34109">
        <w:rPr>
          <w:noProof/>
        </w:rPr>
        <w:t>Krutz &amp; Vines (2010)</w:t>
      </w:r>
      <w:r w:rsidR="001164AE" w:rsidRPr="00A34109">
        <w:rPr>
          <w:noProof/>
        </w:rPr>
        <w:t xml:space="preserve"> also describe PaaS as a cloud model between IaaS and SaaS as the security managed by the cloud vendor and extensibility are equal.</w:t>
      </w:r>
    </w:p>
    <w:p w:rsidR="00CB3E40" w:rsidRPr="00A34109" w:rsidRDefault="00CA7FC2" w:rsidP="00872BE2">
      <w:pPr>
        <w:rPr>
          <w:noProof/>
        </w:rPr>
      </w:pPr>
      <w:r w:rsidRPr="00A34109">
        <w:t xml:space="preserve">Both </w:t>
      </w:r>
      <w:proofErr w:type="spellStart"/>
      <w:r w:rsidR="00FE2AE4" w:rsidRPr="00A34109">
        <w:t>Velte</w:t>
      </w:r>
      <w:proofErr w:type="spellEnd"/>
      <w:r w:rsidR="00FE2AE4" w:rsidRPr="00A34109">
        <w:t>, et al. (2010</w:t>
      </w:r>
      <w:r w:rsidR="00A02F6B" w:rsidRPr="00A34109">
        <w:rPr>
          <w:noProof/>
        </w:rPr>
        <w:t>,</w:t>
      </w:r>
      <w:r w:rsidR="003B75B5" w:rsidRPr="00A34109">
        <w:rPr>
          <w:noProof/>
        </w:rPr>
        <w:t xml:space="preserve"> 14) </w:t>
      </w:r>
      <w:r w:rsidRPr="00A34109">
        <w:rPr>
          <w:noProof/>
        </w:rPr>
        <w:t xml:space="preserve">and </w:t>
      </w:r>
      <w:r w:rsidR="00E865B4" w:rsidRPr="00A34109">
        <w:rPr>
          <w:noProof/>
        </w:rPr>
        <w:t>Krutz &amp; Vines (2010</w:t>
      </w:r>
      <w:r w:rsidRPr="00A34109">
        <w:rPr>
          <w:noProof/>
        </w:rPr>
        <w:t>, 40)</w:t>
      </w:r>
      <w:r w:rsidR="0028619E" w:rsidRPr="00A34109">
        <w:rPr>
          <w:noProof/>
        </w:rPr>
        <w:t xml:space="preserve"> highlight the vast amount of services PaaS offers. </w:t>
      </w:r>
      <w:r w:rsidR="003B75B5" w:rsidRPr="00A34109">
        <w:rPr>
          <w:noProof/>
        </w:rPr>
        <w:t xml:space="preserve">For example, </w:t>
      </w:r>
      <w:r w:rsidR="00531F39" w:rsidRPr="00A34109">
        <w:rPr>
          <w:noProof/>
        </w:rPr>
        <w:t>PaaS services can include</w:t>
      </w:r>
      <w:r w:rsidRPr="00A34109">
        <w:rPr>
          <w:noProof/>
        </w:rPr>
        <w:t xml:space="preserve"> virtual application environments and distribution channels, as well as application standards and toolkits. In addition to </w:t>
      </w:r>
      <w:r w:rsidR="00897A0F" w:rsidRPr="00A34109">
        <w:rPr>
          <w:noProof/>
        </w:rPr>
        <w:t>hosting</w:t>
      </w:r>
      <w:r w:rsidR="00531F39" w:rsidRPr="00A34109">
        <w:rPr>
          <w:noProof/>
        </w:rPr>
        <w:t>, web se</w:t>
      </w:r>
      <w:r w:rsidR="00897A0F" w:rsidRPr="00A34109">
        <w:rPr>
          <w:noProof/>
        </w:rPr>
        <w:t>rvice integration, security</w:t>
      </w:r>
      <w:r w:rsidR="00531F39" w:rsidRPr="00A34109">
        <w:rPr>
          <w:noProof/>
        </w:rPr>
        <w:t xml:space="preserve">, </w:t>
      </w:r>
      <w:r w:rsidR="00C20F6E" w:rsidRPr="00A34109">
        <w:rPr>
          <w:noProof/>
        </w:rPr>
        <w:t xml:space="preserve">automatic </w:t>
      </w:r>
      <w:r w:rsidR="00531F39" w:rsidRPr="00A34109">
        <w:rPr>
          <w:noProof/>
        </w:rPr>
        <w:t xml:space="preserve">scalability, </w:t>
      </w:r>
      <w:r w:rsidR="00897A0F" w:rsidRPr="00A34109">
        <w:rPr>
          <w:noProof/>
        </w:rPr>
        <w:t>etc.</w:t>
      </w:r>
      <w:r w:rsidR="00423F1E" w:rsidRPr="00A34109">
        <w:rPr>
          <w:noProof/>
        </w:rPr>
        <w:t xml:space="preserve"> </w:t>
      </w:r>
      <w:r w:rsidR="00720B00" w:rsidRPr="00A34109">
        <w:rPr>
          <w:noProof/>
        </w:rPr>
        <w:t>(</w:t>
      </w:r>
      <w:proofErr w:type="spellStart"/>
      <w:r w:rsidR="00720B00" w:rsidRPr="00A34109">
        <w:t>Velte</w:t>
      </w:r>
      <w:proofErr w:type="spellEnd"/>
      <w:r w:rsidR="00720B00" w:rsidRPr="00A34109">
        <w:t>, et al., 2010</w:t>
      </w:r>
      <w:r w:rsidR="00720B00" w:rsidRPr="00A34109">
        <w:rPr>
          <w:noProof/>
        </w:rPr>
        <w:t>, 14</w:t>
      </w:r>
      <w:r w:rsidR="00D36AB9" w:rsidRPr="00A34109">
        <w:rPr>
          <w:noProof/>
        </w:rPr>
        <w:t>;</w:t>
      </w:r>
      <w:r w:rsidR="00C80E68" w:rsidRPr="00A34109">
        <w:rPr>
          <w:noProof/>
        </w:rPr>
        <w:t xml:space="preserve"> Sitaram &amp; Manjunath</w:t>
      </w:r>
      <w:r w:rsidR="00C80E68" w:rsidRPr="00A34109">
        <w:t xml:space="preserve">, 2010, 73); </w:t>
      </w:r>
      <w:r w:rsidR="00D36AB9" w:rsidRPr="00A34109">
        <w:t>Hill, et al., 2013, 18)</w:t>
      </w:r>
      <w:r w:rsidR="00720B00" w:rsidRPr="00A34109">
        <w:rPr>
          <w:noProof/>
        </w:rPr>
        <w:t xml:space="preserve">. </w:t>
      </w:r>
      <w:r w:rsidR="00423F1E" w:rsidRPr="00A34109">
        <w:rPr>
          <w:noProof/>
        </w:rPr>
        <w:t xml:space="preserve">These are all desirable for Beacon Inc. as they </w:t>
      </w:r>
      <w:r w:rsidR="001657FA" w:rsidRPr="00A34109">
        <w:rPr>
          <w:noProof/>
        </w:rPr>
        <w:t>can</w:t>
      </w:r>
      <w:r w:rsidR="00423F1E" w:rsidRPr="00A34109">
        <w:rPr>
          <w:noProof/>
        </w:rPr>
        <w:t xml:space="preserve"> support Beacon Inc’s long-term growth plans</w:t>
      </w:r>
      <w:r w:rsidR="00D50925" w:rsidRPr="00A34109">
        <w:rPr>
          <w:noProof/>
        </w:rPr>
        <w:t>. A</w:t>
      </w:r>
      <w:r w:rsidR="00423F1E" w:rsidRPr="00A34109">
        <w:rPr>
          <w:noProof/>
        </w:rPr>
        <w:t>s a result of these services</w:t>
      </w:r>
      <w:r w:rsidR="0096231B" w:rsidRPr="00A34109">
        <w:rPr>
          <w:noProof/>
        </w:rPr>
        <w:t>,</w:t>
      </w:r>
      <w:r w:rsidR="00423F1E" w:rsidRPr="00A34109">
        <w:rPr>
          <w:noProof/>
        </w:rPr>
        <w:t xml:space="preserve"> PaaS acts as a</w:t>
      </w:r>
      <w:r w:rsidR="0096231B" w:rsidRPr="00A34109">
        <w:rPr>
          <w:noProof/>
        </w:rPr>
        <w:t>n</w:t>
      </w:r>
      <w:r w:rsidR="00423F1E" w:rsidRPr="00A34109">
        <w:rPr>
          <w:noProof/>
        </w:rPr>
        <w:t xml:space="preserve"> end-to-end application solution, which supports all stages of the software development life cycle model (SDLC)</w:t>
      </w:r>
      <w:r w:rsidR="00D50925" w:rsidRPr="00A34109">
        <w:rPr>
          <w:noProof/>
        </w:rPr>
        <w:t xml:space="preserve"> (Krutz &amp; Vines, 2010, </w:t>
      </w:r>
      <w:r w:rsidR="00484C5E" w:rsidRPr="00A34109">
        <w:rPr>
          <w:noProof/>
        </w:rPr>
        <w:t>39-</w:t>
      </w:r>
      <w:r w:rsidR="00D50925" w:rsidRPr="00A34109">
        <w:rPr>
          <w:noProof/>
        </w:rPr>
        <w:t>40</w:t>
      </w:r>
      <w:r w:rsidR="00C20F6E" w:rsidRPr="00A34109">
        <w:rPr>
          <w:noProof/>
        </w:rPr>
        <w:t>;</w:t>
      </w:r>
      <w:r w:rsidR="00AD46C7" w:rsidRPr="00A34109">
        <w:rPr>
          <w:noProof/>
        </w:rPr>
        <w:t xml:space="preserve"> Sitaram &amp; Manjunath</w:t>
      </w:r>
      <w:r w:rsidR="00C80E68" w:rsidRPr="00A34109">
        <w:t xml:space="preserve">, </w:t>
      </w:r>
      <w:r w:rsidR="00AD46C7" w:rsidRPr="00A34109">
        <w:t xml:space="preserve">2010, </w:t>
      </w:r>
      <w:r w:rsidR="00C80E68" w:rsidRPr="00A34109">
        <w:t>73;</w:t>
      </w:r>
      <w:r w:rsidR="00C20F6E" w:rsidRPr="00A34109">
        <w:t xml:space="preserve"> Hill, et al., 2013, 1</w:t>
      </w:r>
      <w:r w:rsidR="00D36AB9" w:rsidRPr="00A34109">
        <w:t>4</w:t>
      </w:r>
      <w:r w:rsidR="00C20F6E" w:rsidRPr="00A34109">
        <w:t>)</w:t>
      </w:r>
      <w:r w:rsidR="00423F1E" w:rsidRPr="00A34109">
        <w:rPr>
          <w:noProof/>
        </w:rPr>
        <w:t>.</w:t>
      </w:r>
      <w:r w:rsidR="00720B00" w:rsidRPr="00A34109">
        <w:rPr>
          <w:noProof/>
        </w:rPr>
        <w:t xml:space="preserve"> Bahga &amp; Madisetti (2014, 176) give an example of PaaS, known as Xively that would be beneficial to Beacon Inc. Xively manages the backend data collection of IoT devices which can be used for creating solutions for IoT applications.  </w:t>
      </w:r>
    </w:p>
    <w:p w:rsidR="003B75B5" w:rsidRPr="00A34109" w:rsidRDefault="00FE2AE4" w:rsidP="00872BE2">
      <w:pPr>
        <w:rPr>
          <w:noProof/>
        </w:rPr>
      </w:pPr>
      <w:proofErr w:type="spellStart"/>
      <w:r w:rsidRPr="00A34109">
        <w:t>Velte</w:t>
      </w:r>
      <w:proofErr w:type="spellEnd"/>
      <w:r w:rsidRPr="00A34109">
        <w:t>, et al. (2010</w:t>
      </w:r>
      <w:r w:rsidR="008A09ED" w:rsidRPr="00A34109">
        <w:rPr>
          <w:noProof/>
        </w:rPr>
        <w:t xml:space="preserve">, </w:t>
      </w:r>
      <w:r w:rsidR="00531F39" w:rsidRPr="00A34109">
        <w:rPr>
          <w:noProof/>
        </w:rPr>
        <w:t>14) also</w:t>
      </w:r>
      <w:r w:rsidR="0096231B" w:rsidRPr="00A34109">
        <w:rPr>
          <w:noProof/>
        </w:rPr>
        <w:t>,</w:t>
      </w:r>
      <w:r w:rsidR="00531F39" w:rsidRPr="00A34109">
        <w:rPr>
          <w:noProof/>
        </w:rPr>
        <w:t xml:space="preserve"> highlight the ability for organisations such as Beacon Inc. to develop and utilise mashups</w:t>
      </w:r>
      <w:r w:rsidR="008D38C7" w:rsidRPr="00A34109">
        <w:rPr>
          <w:noProof/>
        </w:rPr>
        <w:t>,</w:t>
      </w:r>
      <w:r w:rsidR="00531F39" w:rsidRPr="00A34109">
        <w:rPr>
          <w:noProof/>
        </w:rPr>
        <w:t xml:space="preserve"> which allows the construction of multiple web services</w:t>
      </w:r>
      <w:r w:rsidR="00C80E68" w:rsidRPr="00A34109">
        <w:rPr>
          <w:noProof/>
        </w:rPr>
        <w:t xml:space="preserve"> (Sitaram &amp; Manjunath</w:t>
      </w:r>
      <w:r w:rsidR="00C80E68" w:rsidRPr="00A34109">
        <w:t>, 2010, 136)</w:t>
      </w:r>
      <w:r w:rsidR="00531F39" w:rsidRPr="00A34109">
        <w:rPr>
          <w:noProof/>
        </w:rPr>
        <w:t>. This is achieved as PaaS supports web development interfaces such as REST (Representational State Transfer) and SOAP (Simple Object Access Portal). This can also be beneficial to Beacon Inc. as it allows the combination of the desired features held in different web development interfaces to be combined into one application.</w:t>
      </w:r>
    </w:p>
    <w:p w:rsidR="0028619E" w:rsidRPr="00A34109" w:rsidRDefault="0028619E" w:rsidP="00872BE2">
      <w:r w:rsidRPr="00A34109">
        <w:rPr>
          <w:noProof/>
        </w:rPr>
        <w:t>Furthermore</w:t>
      </w:r>
      <w:r w:rsidR="008F7645" w:rsidRPr="00A34109">
        <w:rPr>
          <w:noProof/>
        </w:rPr>
        <w:t>,</w:t>
      </w:r>
      <w:r w:rsidRPr="00A34109">
        <w:rPr>
          <w:noProof/>
        </w:rPr>
        <w:t xml:space="preserve"> </w:t>
      </w:r>
      <w:proofErr w:type="spellStart"/>
      <w:r w:rsidR="00FE2AE4" w:rsidRPr="00A34109">
        <w:t>Velte</w:t>
      </w:r>
      <w:proofErr w:type="spellEnd"/>
      <w:r w:rsidR="00FE2AE4" w:rsidRPr="00A34109">
        <w:t>, et al. (2010</w:t>
      </w:r>
      <w:r w:rsidR="008A09ED" w:rsidRPr="00A34109">
        <w:rPr>
          <w:noProof/>
        </w:rPr>
        <w:t xml:space="preserve">, </w:t>
      </w:r>
      <w:r w:rsidRPr="00A34109">
        <w:rPr>
          <w:noProof/>
        </w:rPr>
        <w:t xml:space="preserve">15) </w:t>
      </w:r>
      <w:r w:rsidR="007F09EB" w:rsidRPr="00A34109">
        <w:rPr>
          <w:noProof/>
        </w:rPr>
        <w:t xml:space="preserve">describe </w:t>
      </w:r>
      <w:r w:rsidR="001657FA" w:rsidRPr="00A34109">
        <w:rPr>
          <w:noProof/>
        </w:rPr>
        <w:t>the p</w:t>
      </w:r>
      <w:r w:rsidR="00897A0F" w:rsidRPr="00A34109">
        <w:rPr>
          <w:noProof/>
        </w:rPr>
        <w:t>rimary</w:t>
      </w:r>
      <w:r w:rsidR="007F09EB" w:rsidRPr="00A34109">
        <w:rPr>
          <w:noProof/>
        </w:rPr>
        <w:t xml:space="preserve"> reasons for PaaS adoption</w:t>
      </w:r>
      <w:r w:rsidR="001657FA" w:rsidRPr="00A34109">
        <w:rPr>
          <w:noProof/>
        </w:rPr>
        <w:t>.</w:t>
      </w:r>
      <w:r w:rsidR="007F09EB" w:rsidRPr="00A34109">
        <w:rPr>
          <w:noProof/>
        </w:rPr>
        <w:t xml:space="preserve"> </w:t>
      </w:r>
      <w:r w:rsidR="001657FA" w:rsidRPr="00A34109">
        <w:rPr>
          <w:noProof/>
        </w:rPr>
        <w:t>These include</w:t>
      </w:r>
      <w:r w:rsidR="007F09EB" w:rsidRPr="00A34109">
        <w:rPr>
          <w:noProof/>
        </w:rPr>
        <w:t xml:space="preserve"> the ability </w:t>
      </w:r>
      <w:r w:rsidR="00897A0F" w:rsidRPr="00A34109">
        <w:rPr>
          <w:noProof/>
        </w:rPr>
        <w:t>for</w:t>
      </w:r>
      <w:r w:rsidR="007F09EB" w:rsidRPr="00A34109">
        <w:rPr>
          <w:noProof/>
        </w:rPr>
        <w:t xml:space="preserve"> developers from different locations to work as a unified team, merge web services from multiple sources, and </w:t>
      </w:r>
      <w:r w:rsidR="001657FA" w:rsidRPr="00A34109">
        <w:rPr>
          <w:noProof/>
        </w:rPr>
        <w:t>cost reduction</w:t>
      </w:r>
      <w:r w:rsidR="007F09EB" w:rsidRPr="00A34109">
        <w:rPr>
          <w:noProof/>
        </w:rPr>
        <w:t xml:space="preserve"> from built-in cloud infrastructure services and the abstraction of higher level programming.</w:t>
      </w:r>
      <w:r w:rsidR="008A09ED" w:rsidRPr="00A34109">
        <w:t xml:space="preserve"> </w:t>
      </w:r>
    </w:p>
    <w:p w:rsidR="00A107EC" w:rsidRPr="00A34109" w:rsidRDefault="00897A0F" w:rsidP="00A107EC">
      <w:pPr>
        <w:rPr>
          <w:noProof/>
        </w:rPr>
      </w:pPr>
      <w:r w:rsidRPr="00A34109">
        <w:rPr>
          <w:noProof/>
        </w:rPr>
        <w:t>Additionally</w:t>
      </w:r>
      <w:r w:rsidR="00A107EC" w:rsidRPr="00A34109">
        <w:rPr>
          <w:noProof/>
        </w:rPr>
        <w:t xml:space="preserve">, </w:t>
      </w:r>
      <w:r w:rsidR="00E865B4" w:rsidRPr="00A34109">
        <w:rPr>
          <w:noProof/>
        </w:rPr>
        <w:t>Krutz &amp; Vines (2010</w:t>
      </w:r>
      <w:r w:rsidR="00A107EC" w:rsidRPr="00A34109">
        <w:rPr>
          <w:noProof/>
        </w:rPr>
        <w:t>, 39-40) emphasise some of the benefits PaaS can offer. These include accelerated development and deployment, as a PaaS solution provides both the computing platform and solution stack</w:t>
      </w:r>
      <w:r w:rsidR="004C3535" w:rsidRPr="00A34109">
        <w:rPr>
          <w:noProof/>
        </w:rPr>
        <w:t xml:space="preserve"> (</w:t>
      </w:r>
      <w:r w:rsidR="004C3535" w:rsidRPr="00A34109">
        <w:t>Hill, et al., 2013, 99)</w:t>
      </w:r>
      <w:r w:rsidR="00A107EC" w:rsidRPr="00A34109">
        <w:rPr>
          <w:noProof/>
        </w:rPr>
        <w:t xml:space="preserve">. </w:t>
      </w:r>
      <w:r w:rsidR="00E865B4" w:rsidRPr="00A34109">
        <w:rPr>
          <w:noProof/>
        </w:rPr>
        <w:t>Krutz &amp; Vines (2010</w:t>
      </w:r>
      <w:r w:rsidR="00A107EC" w:rsidRPr="00A34109">
        <w:rPr>
          <w:noProof/>
        </w:rPr>
        <w:t xml:space="preserve">, 39) also state that PaaS can offer developers a lower cost of entry, as also described by </w:t>
      </w:r>
      <w:proofErr w:type="spellStart"/>
      <w:r w:rsidR="00FE2AE4" w:rsidRPr="00A34109">
        <w:t>Velte</w:t>
      </w:r>
      <w:proofErr w:type="spellEnd"/>
      <w:r w:rsidR="00FE2AE4" w:rsidRPr="00A34109">
        <w:t>, et al. (2010</w:t>
      </w:r>
      <w:r w:rsidR="00A107EC" w:rsidRPr="00A34109">
        <w:rPr>
          <w:noProof/>
        </w:rPr>
        <w:t xml:space="preserve">). </w:t>
      </w:r>
    </w:p>
    <w:p w:rsidR="008F7645" w:rsidRPr="00A34109" w:rsidRDefault="00C708CE" w:rsidP="00872BE2">
      <w:pPr>
        <w:rPr>
          <w:noProof/>
        </w:rPr>
      </w:pPr>
      <w:r w:rsidRPr="00A34109">
        <w:rPr>
          <w:noProof/>
        </w:rPr>
        <w:t>D</w:t>
      </w:r>
      <w:r w:rsidR="008F7645" w:rsidRPr="00A34109">
        <w:rPr>
          <w:noProof/>
        </w:rPr>
        <w:t xml:space="preserve">rawbacks </w:t>
      </w:r>
      <w:r w:rsidR="0096231B" w:rsidRPr="00A34109">
        <w:rPr>
          <w:noProof/>
        </w:rPr>
        <w:t>of</w:t>
      </w:r>
      <w:r w:rsidR="008F7645" w:rsidRPr="00A34109">
        <w:rPr>
          <w:noProof/>
        </w:rPr>
        <w:t xml:space="preserve"> the PaaS cloud model include a lack of interoperability, increasing the chances </w:t>
      </w:r>
      <w:r w:rsidR="0096231B" w:rsidRPr="00A34109">
        <w:rPr>
          <w:noProof/>
        </w:rPr>
        <w:t>of vendor lock-in</w:t>
      </w:r>
      <w:r w:rsidR="001F20D6" w:rsidRPr="00A34109">
        <w:rPr>
          <w:noProof/>
        </w:rPr>
        <w:t xml:space="preserve"> </w:t>
      </w:r>
      <w:proofErr w:type="spellStart"/>
      <w:r w:rsidRPr="00A34109">
        <w:t>Velte</w:t>
      </w:r>
      <w:proofErr w:type="spellEnd"/>
      <w:r w:rsidRPr="00A34109">
        <w:t>, et al. (2010</w:t>
      </w:r>
      <w:r w:rsidRPr="00A34109">
        <w:rPr>
          <w:noProof/>
        </w:rPr>
        <w:t xml:space="preserve">, 14; </w:t>
      </w:r>
      <w:r w:rsidR="00503D17" w:rsidRPr="00A34109">
        <w:rPr>
          <w:noProof/>
        </w:rPr>
        <w:t xml:space="preserve">Kolb, et al., 2015; </w:t>
      </w:r>
      <w:r w:rsidRPr="00A34109">
        <w:t>Hill, et al., 2013, 14)</w:t>
      </w:r>
      <w:r w:rsidR="008F7645" w:rsidRPr="00A34109">
        <w:rPr>
          <w:noProof/>
        </w:rPr>
        <w:t xml:space="preserve">. </w:t>
      </w:r>
      <w:proofErr w:type="spellStart"/>
      <w:r w:rsidR="00FE2AE4" w:rsidRPr="00A34109">
        <w:t>Velte</w:t>
      </w:r>
      <w:proofErr w:type="spellEnd"/>
      <w:r w:rsidR="00FE2AE4" w:rsidRPr="00A34109">
        <w:t>, et al. (2010</w:t>
      </w:r>
      <w:r w:rsidR="008A09ED" w:rsidRPr="00A34109">
        <w:rPr>
          <w:noProof/>
        </w:rPr>
        <w:t xml:space="preserve">, </w:t>
      </w:r>
      <w:r w:rsidR="008F7645" w:rsidRPr="00A34109">
        <w:rPr>
          <w:noProof/>
        </w:rPr>
        <w:t>14) expand on the previous drawback further and highlights that if the organisation still want</w:t>
      </w:r>
      <w:r w:rsidR="0096231B" w:rsidRPr="00A34109">
        <w:rPr>
          <w:noProof/>
        </w:rPr>
        <w:t>s</w:t>
      </w:r>
      <w:r w:rsidR="008F7645" w:rsidRPr="00A34109">
        <w:rPr>
          <w:noProof/>
        </w:rPr>
        <w:t xml:space="preserve"> to move </w:t>
      </w:r>
      <w:r w:rsidR="0096231B" w:rsidRPr="00A34109">
        <w:rPr>
          <w:noProof/>
        </w:rPr>
        <w:t xml:space="preserve">away from the cloud vendor </w:t>
      </w:r>
      <w:r w:rsidR="008F7645" w:rsidRPr="00A34109">
        <w:rPr>
          <w:noProof/>
        </w:rPr>
        <w:t xml:space="preserve">they would need to pay a “high fee”. Additionally, </w:t>
      </w:r>
      <w:proofErr w:type="spellStart"/>
      <w:r w:rsidR="00FE2AE4" w:rsidRPr="00A34109">
        <w:t>Velte</w:t>
      </w:r>
      <w:proofErr w:type="spellEnd"/>
      <w:r w:rsidR="00FE2AE4" w:rsidRPr="00A34109">
        <w:t>, et al. (2010</w:t>
      </w:r>
      <w:r w:rsidR="008A09ED" w:rsidRPr="00A34109">
        <w:rPr>
          <w:noProof/>
        </w:rPr>
        <w:t xml:space="preserve">, </w:t>
      </w:r>
      <w:r w:rsidR="008F7645" w:rsidRPr="00A34109">
        <w:rPr>
          <w:noProof/>
        </w:rPr>
        <w:t xml:space="preserve">15) warn that if the cloud vendor goes out of business you could lose your data that was stored in the cloud. </w:t>
      </w:r>
    </w:p>
    <w:p w:rsidR="00B649D4" w:rsidRPr="00A34109" w:rsidRDefault="00082014" w:rsidP="00B649D4">
      <w:r w:rsidRPr="00A34109">
        <w:rPr>
          <w:noProof/>
        </w:rPr>
        <w:t>Krutz &amp; Vines (2010,</w:t>
      </w:r>
      <w:r w:rsidR="00A107EC" w:rsidRPr="00A34109">
        <w:rPr>
          <w:noProof/>
        </w:rPr>
        <w:t xml:space="preserve"> </w:t>
      </w:r>
      <w:r w:rsidR="00B649D4" w:rsidRPr="00A34109">
        <w:rPr>
          <w:noProof/>
        </w:rPr>
        <w:t>40) state that a PaaS application should include application usage monitoring, as well as security, privacy, and reliability, dynamic multi-tenancy, and allow integration with other resources hoste</w:t>
      </w:r>
      <w:r w:rsidR="00CA0F7C" w:rsidRPr="00A34109">
        <w:rPr>
          <w:noProof/>
        </w:rPr>
        <w:t>d within the cloud environment</w:t>
      </w:r>
      <w:r w:rsidR="00C80E68" w:rsidRPr="00A34109">
        <w:rPr>
          <w:noProof/>
        </w:rPr>
        <w:t xml:space="preserve"> (Sitaram &amp; Manjunath</w:t>
      </w:r>
      <w:r w:rsidR="00C80E68" w:rsidRPr="00A34109">
        <w:t>, 2010, 74)</w:t>
      </w:r>
      <w:r w:rsidR="00CA0F7C" w:rsidRPr="00A34109">
        <w:rPr>
          <w:noProof/>
        </w:rPr>
        <w:t xml:space="preserve">. </w:t>
      </w:r>
      <w:r w:rsidR="00E865B4" w:rsidRPr="00A34109">
        <w:rPr>
          <w:noProof/>
        </w:rPr>
        <w:t>Krutz &amp; Vines (2010</w:t>
      </w:r>
      <w:r w:rsidR="00CA0F7C" w:rsidRPr="00A34109">
        <w:rPr>
          <w:noProof/>
        </w:rPr>
        <w:t xml:space="preserve">, </w:t>
      </w:r>
      <w:r w:rsidR="00B649D4" w:rsidRPr="00A34109">
        <w:rPr>
          <w:noProof/>
        </w:rPr>
        <w:t>40) also</w:t>
      </w:r>
      <w:r w:rsidR="0096231B" w:rsidRPr="00A34109">
        <w:rPr>
          <w:noProof/>
        </w:rPr>
        <w:t>,</w:t>
      </w:r>
      <w:r w:rsidR="00B649D4" w:rsidRPr="00A34109">
        <w:rPr>
          <w:noProof/>
        </w:rPr>
        <w:t xml:space="preserve"> suggest that a true PaaS solution should be browser based.    </w:t>
      </w:r>
    </w:p>
    <w:p w:rsidR="00B649D4" w:rsidRPr="00A34109" w:rsidRDefault="00B649D4" w:rsidP="00B649D4">
      <w:pPr>
        <w:rPr>
          <w:noProof/>
        </w:rPr>
      </w:pPr>
      <w:r w:rsidRPr="00A34109">
        <w:rPr>
          <w:noProof/>
        </w:rPr>
        <w:t xml:space="preserve">Unfortunately, </w:t>
      </w:r>
      <w:r w:rsidR="00082014" w:rsidRPr="00A34109">
        <w:rPr>
          <w:noProof/>
        </w:rPr>
        <w:t>Krutz &amp; Vines (2010</w:t>
      </w:r>
      <w:r w:rsidR="00CA0F7C" w:rsidRPr="00A34109">
        <w:rPr>
          <w:noProof/>
        </w:rPr>
        <w:t>)</w:t>
      </w:r>
      <w:r w:rsidRPr="00A34109">
        <w:rPr>
          <w:noProof/>
        </w:rPr>
        <w:t xml:space="preserve"> do not direc</w:t>
      </w:r>
      <w:r w:rsidR="00CA0F7C" w:rsidRPr="00A34109">
        <w:rPr>
          <w:noProof/>
        </w:rPr>
        <w:t xml:space="preserve">tly talk about the drawbacks of </w:t>
      </w:r>
      <w:r w:rsidR="0096231B" w:rsidRPr="00A34109">
        <w:rPr>
          <w:noProof/>
        </w:rPr>
        <w:t>PaaS</w:t>
      </w:r>
      <w:r w:rsidRPr="00A34109">
        <w:rPr>
          <w:noProof/>
        </w:rPr>
        <w:t xml:space="preserve">. Instead, </w:t>
      </w:r>
      <w:r w:rsidR="00E865B4" w:rsidRPr="00A34109">
        <w:rPr>
          <w:noProof/>
        </w:rPr>
        <w:t>Krutz &amp; Vines (2010</w:t>
      </w:r>
      <w:r w:rsidR="00CA0F7C" w:rsidRPr="00A34109">
        <w:rPr>
          <w:noProof/>
        </w:rPr>
        <w:t xml:space="preserve">) </w:t>
      </w:r>
      <w:r w:rsidRPr="00A34109">
        <w:rPr>
          <w:noProof/>
        </w:rPr>
        <w:t>focus their attention on benefits, best practices and app</w:t>
      </w:r>
      <w:r w:rsidR="00CA0F7C" w:rsidRPr="00A34109">
        <w:rPr>
          <w:noProof/>
        </w:rPr>
        <w:t xml:space="preserve">lications of PaaS. This gives </w:t>
      </w:r>
      <w:r w:rsidRPr="00A34109">
        <w:rPr>
          <w:noProof/>
        </w:rPr>
        <w:t xml:space="preserve">insight into how PaaS could be utilised for a company like Beacon Inc. when compared to how PaaS was evaluated by </w:t>
      </w:r>
      <w:proofErr w:type="spellStart"/>
      <w:r w:rsidR="00CA0F7C" w:rsidRPr="00A34109">
        <w:t>Velte</w:t>
      </w:r>
      <w:proofErr w:type="spellEnd"/>
      <w:r w:rsidR="00CA0F7C" w:rsidRPr="00A34109">
        <w:t>, et al.</w:t>
      </w:r>
      <w:r w:rsidR="00082014" w:rsidRPr="00A34109">
        <w:t xml:space="preserve"> (</w:t>
      </w:r>
      <w:r w:rsidR="00CA0F7C" w:rsidRPr="00A34109">
        <w:t>2010</w:t>
      </w:r>
      <w:r w:rsidR="00CA0F7C" w:rsidRPr="00A34109">
        <w:rPr>
          <w:noProof/>
        </w:rPr>
        <w:t>)</w:t>
      </w:r>
      <w:r w:rsidRPr="00A34109">
        <w:rPr>
          <w:noProof/>
        </w:rPr>
        <w:t xml:space="preserve">. Many of the points raised by </w:t>
      </w:r>
      <w:r w:rsidR="00E865B4" w:rsidRPr="00A34109">
        <w:rPr>
          <w:noProof/>
        </w:rPr>
        <w:t>Krutz &amp; Vines (2010</w:t>
      </w:r>
      <w:r w:rsidR="00CA0F7C" w:rsidRPr="00A34109">
        <w:rPr>
          <w:noProof/>
        </w:rPr>
        <w:t>)</w:t>
      </w:r>
      <w:r w:rsidR="00E5543E" w:rsidRPr="00A34109">
        <w:rPr>
          <w:noProof/>
        </w:rPr>
        <w:t xml:space="preserve">, such as lower costs, the ability to use toolkits and merge web services from multiple sources, supporting every stage of the SDLC, etc., are reiterated by </w:t>
      </w:r>
      <w:proofErr w:type="spellStart"/>
      <w:r w:rsidR="00CA0F7C" w:rsidRPr="00A34109">
        <w:t>Velte</w:t>
      </w:r>
      <w:proofErr w:type="spellEnd"/>
      <w:r w:rsidR="00CA0F7C" w:rsidRPr="00A34109">
        <w:t xml:space="preserve">, et al. </w:t>
      </w:r>
      <w:r w:rsidR="00082014" w:rsidRPr="00A34109">
        <w:t>(</w:t>
      </w:r>
      <w:r w:rsidR="00CA0F7C" w:rsidRPr="00A34109">
        <w:t>2010</w:t>
      </w:r>
      <w:r w:rsidR="00CA0F7C" w:rsidRPr="00A34109">
        <w:rPr>
          <w:noProof/>
        </w:rPr>
        <w:t>).</w:t>
      </w:r>
    </w:p>
    <w:p w:rsidR="00D15D12" w:rsidRPr="00A34109" w:rsidRDefault="00A839D8" w:rsidP="009560F7">
      <w:pPr>
        <w:pStyle w:val="Heading3"/>
        <w:rPr>
          <w:noProof/>
        </w:rPr>
      </w:pPr>
      <w:bookmarkStart w:id="12" w:name="_Toc5390759"/>
      <w:r w:rsidRPr="00A34109">
        <w:rPr>
          <w:noProof/>
        </w:rPr>
        <w:t>Software-as-a-Service: SaaS</w:t>
      </w:r>
      <w:bookmarkEnd w:id="12"/>
    </w:p>
    <w:p w:rsidR="00761CCF" w:rsidRPr="00A34109" w:rsidRDefault="00FE2AE4" w:rsidP="00761CCF">
      <w:pPr>
        <w:rPr>
          <w:noProof/>
        </w:rPr>
      </w:pPr>
      <w:proofErr w:type="spellStart"/>
      <w:r w:rsidRPr="00A34109">
        <w:t>Velte</w:t>
      </w:r>
      <w:proofErr w:type="spellEnd"/>
      <w:r w:rsidRPr="00A34109">
        <w:t>, et al. (2010</w:t>
      </w:r>
      <w:r w:rsidR="00761CCF" w:rsidRPr="00A34109">
        <w:t xml:space="preserve">, </w:t>
      </w:r>
      <w:r w:rsidR="00761CCF" w:rsidRPr="00A34109">
        <w:rPr>
          <w:noProof/>
        </w:rPr>
        <w:t>11) describe SaaS as a cloud vendor hosted application that is distributed to end users through the internet. The end users only use the application, they cannot modify it</w:t>
      </w:r>
      <w:r w:rsidR="00AC20B4" w:rsidRPr="00A34109">
        <w:rPr>
          <w:noProof/>
        </w:rPr>
        <w:t>,</w:t>
      </w:r>
      <w:r w:rsidR="00761CCF" w:rsidRPr="00A34109">
        <w:rPr>
          <w:noProof/>
        </w:rPr>
        <w:t xml:space="preserve"> unlike IaaS and PaaS</w:t>
      </w:r>
      <w:r w:rsidR="00F76180" w:rsidRPr="00A34109">
        <w:rPr>
          <w:noProof/>
        </w:rPr>
        <w:t xml:space="preserve"> (Bahga &amp; Madisetti, 2014, 36</w:t>
      </w:r>
      <w:r w:rsidR="00C708CE" w:rsidRPr="00A34109">
        <w:rPr>
          <w:noProof/>
        </w:rPr>
        <w:t xml:space="preserve">; </w:t>
      </w:r>
      <w:r w:rsidR="00C708CE" w:rsidRPr="00A34109">
        <w:t>Hill, et al., 2013, 15)</w:t>
      </w:r>
      <w:r w:rsidR="00761CCF" w:rsidRPr="00A34109">
        <w:rPr>
          <w:noProof/>
        </w:rPr>
        <w:t xml:space="preserve">. </w:t>
      </w:r>
      <w:proofErr w:type="spellStart"/>
      <w:r w:rsidRPr="00A34109">
        <w:t>Velte</w:t>
      </w:r>
      <w:proofErr w:type="spellEnd"/>
      <w:r w:rsidRPr="00A34109">
        <w:t>, et al. (2010</w:t>
      </w:r>
      <w:r w:rsidR="00761CCF" w:rsidRPr="00A34109">
        <w:t xml:space="preserve">, </w:t>
      </w:r>
      <w:r w:rsidR="00761CCF" w:rsidRPr="00A34109">
        <w:rPr>
          <w:noProof/>
        </w:rPr>
        <w:t>11) also state that SaaS does not require any integration with other systems, and the provider does all of the software patching, updating and infrastructure maintenance</w:t>
      </w:r>
      <w:r w:rsidR="00F76180" w:rsidRPr="00A34109">
        <w:rPr>
          <w:noProof/>
        </w:rPr>
        <w:t xml:space="preserve"> (Bahga &amp; Madisetti, 2014, 37</w:t>
      </w:r>
      <w:r w:rsidR="00D36AB9" w:rsidRPr="00A34109">
        <w:rPr>
          <w:noProof/>
        </w:rPr>
        <w:t xml:space="preserve">; </w:t>
      </w:r>
      <w:r w:rsidR="00D36AB9" w:rsidRPr="00A34109">
        <w:t>Hill, et al., 2013, 11)</w:t>
      </w:r>
      <w:r w:rsidR="00761CCF" w:rsidRPr="00A34109">
        <w:rPr>
          <w:noProof/>
        </w:rPr>
        <w:t xml:space="preserve">. </w:t>
      </w:r>
      <w:r w:rsidR="00082014" w:rsidRPr="00A34109">
        <w:rPr>
          <w:noProof/>
        </w:rPr>
        <w:t>Krutz &amp; Vines (2010</w:t>
      </w:r>
      <w:r w:rsidR="00205E82" w:rsidRPr="00A34109">
        <w:rPr>
          <w:noProof/>
        </w:rPr>
        <w:t xml:space="preserve">, </w:t>
      </w:r>
      <w:r w:rsidR="003C12D6" w:rsidRPr="00A34109">
        <w:rPr>
          <w:noProof/>
        </w:rPr>
        <w:t xml:space="preserve">37) describe SaaS as </w:t>
      </w:r>
      <w:r w:rsidR="00761CCF" w:rsidRPr="00A34109">
        <w:rPr>
          <w:noProof/>
        </w:rPr>
        <w:t>having low extensibility along with the cloud vendor managing</w:t>
      </w:r>
      <w:r w:rsidR="003C12D6" w:rsidRPr="00A34109">
        <w:rPr>
          <w:noProof/>
        </w:rPr>
        <w:t xml:space="preserve"> all security.</w:t>
      </w:r>
      <w:r w:rsidR="00761CCF" w:rsidRPr="00A34109">
        <w:rPr>
          <w:noProof/>
        </w:rPr>
        <w:t xml:space="preserve"> </w:t>
      </w:r>
      <w:r w:rsidR="00082014" w:rsidRPr="00A34109">
        <w:rPr>
          <w:noProof/>
        </w:rPr>
        <w:t xml:space="preserve">Krutz &amp; Vines (2010, </w:t>
      </w:r>
      <w:r w:rsidR="00397731" w:rsidRPr="00A34109">
        <w:rPr>
          <w:noProof/>
        </w:rPr>
        <w:t xml:space="preserve">6) define SaaS as a “software distribution and deployment model” which can be run </w:t>
      </w:r>
      <w:r w:rsidR="00A44F16" w:rsidRPr="00A34109">
        <w:rPr>
          <w:noProof/>
        </w:rPr>
        <w:t>locally</w:t>
      </w:r>
      <w:r w:rsidR="00397731" w:rsidRPr="00A34109">
        <w:rPr>
          <w:noProof/>
        </w:rPr>
        <w:t xml:space="preserve"> </w:t>
      </w:r>
      <w:r w:rsidR="00560D43" w:rsidRPr="00A34109">
        <w:rPr>
          <w:noProof/>
        </w:rPr>
        <w:t>or in the cloud</w:t>
      </w:r>
      <w:r w:rsidR="00397731" w:rsidRPr="00A34109">
        <w:rPr>
          <w:noProof/>
        </w:rPr>
        <w:t xml:space="preserve">. </w:t>
      </w:r>
    </w:p>
    <w:p w:rsidR="00A834A0" w:rsidRPr="00A34109" w:rsidRDefault="00FE2AE4" w:rsidP="00F3566E">
      <w:pPr>
        <w:rPr>
          <w:noProof/>
        </w:rPr>
      </w:pPr>
      <w:proofErr w:type="spellStart"/>
      <w:r w:rsidRPr="00A34109">
        <w:t>Velte</w:t>
      </w:r>
      <w:proofErr w:type="spellEnd"/>
      <w:r w:rsidRPr="00A34109">
        <w:t>, et al. (2010</w:t>
      </w:r>
      <w:r w:rsidR="006678CF" w:rsidRPr="00A34109">
        <w:t xml:space="preserve">, </w:t>
      </w:r>
      <w:r w:rsidR="006678CF" w:rsidRPr="00A34109">
        <w:rPr>
          <w:noProof/>
        </w:rPr>
        <w:t xml:space="preserve">174) state that there are two forms of SaaS. The line of business services, which </w:t>
      </w:r>
      <w:r w:rsidR="00560D43" w:rsidRPr="00A34109">
        <w:rPr>
          <w:noProof/>
        </w:rPr>
        <w:t>is</w:t>
      </w:r>
      <w:r w:rsidR="006678CF" w:rsidRPr="00A34109">
        <w:rPr>
          <w:noProof/>
        </w:rPr>
        <w:t xml:space="preserve"> aimed at enterprises and companies</w:t>
      </w:r>
      <w:r w:rsidR="00E37656" w:rsidRPr="00A34109">
        <w:rPr>
          <w:noProof/>
        </w:rPr>
        <w:t>,</w:t>
      </w:r>
      <w:r w:rsidR="006678CF" w:rsidRPr="00A34109">
        <w:rPr>
          <w:noProof/>
        </w:rPr>
        <w:t xml:space="preserve"> examples include supply-chain management and similar business tools. The </w:t>
      </w:r>
      <w:r w:rsidR="00560D43" w:rsidRPr="00A34109">
        <w:rPr>
          <w:noProof/>
        </w:rPr>
        <w:t>second</w:t>
      </w:r>
      <w:r w:rsidR="006678CF" w:rsidRPr="00A34109">
        <w:rPr>
          <w:noProof/>
        </w:rPr>
        <w:t xml:space="preserve"> form of SaaS is customer-oriented services, for example, webmail services, customer banking, etc. </w:t>
      </w:r>
      <w:proofErr w:type="spellStart"/>
      <w:r w:rsidRPr="00A34109">
        <w:t>Velte</w:t>
      </w:r>
      <w:proofErr w:type="spellEnd"/>
      <w:r w:rsidRPr="00A34109">
        <w:t>, et al. (2010</w:t>
      </w:r>
      <w:r w:rsidR="006678CF" w:rsidRPr="00A34109">
        <w:t xml:space="preserve">, </w:t>
      </w:r>
      <w:r w:rsidR="006678CF" w:rsidRPr="00A34109">
        <w:rPr>
          <w:noProof/>
        </w:rPr>
        <w:t xml:space="preserve">12) </w:t>
      </w:r>
      <w:r w:rsidR="00560D43" w:rsidRPr="00A34109">
        <w:rPr>
          <w:noProof/>
        </w:rPr>
        <w:t>states that</w:t>
      </w:r>
      <w:r w:rsidR="006678CF" w:rsidRPr="00A34109">
        <w:rPr>
          <w:noProof/>
        </w:rPr>
        <w:t xml:space="preserve"> SaaS could be u</w:t>
      </w:r>
      <w:r w:rsidR="00911716" w:rsidRPr="00A34109">
        <w:rPr>
          <w:noProof/>
        </w:rPr>
        <w:t>tilised for customers who need powerful</w:t>
      </w:r>
      <w:r w:rsidR="006678CF" w:rsidRPr="00A34109">
        <w:rPr>
          <w:noProof/>
        </w:rPr>
        <w:t xml:space="preserve"> software </w:t>
      </w:r>
      <w:r w:rsidR="00911716" w:rsidRPr="00A34109">
        <w:rPr>
          <w:noProof/>
        </w:rPr>
        <w:t>but don’t have the resources or time for development</w:t>
      </w:r>
      <w:r w:rsidR="006678CF" w:rsidRPr="00A34109">
        <w:rPr>
          <w:noProof/>
        </w:rPr>
        <w:t>. For example</w:t>
      </w:r>
      <w:r w:rsidR="00A7272E" w:rsidRPr="00A34109">
        <w:rPr>
          <w:noProof/>
        </w:rPr>
        <w:t>,</w:t>
      </w:r>
      <w:r w:rsidR="006678CF" w:rsidRPr="00A34109">
        <w:rPr>
          <w:noProof/>
        </w:rPr>
        <w:t xml:space="preserve"> customer resource mana</w:t>
      </w:r>
      <w:r w:rsidR="00E37656" w:rsidRPr="00A34109">
        <w:rPr>
          <w:noProof/>
        </w:rPr>
        <w:t>gement (CRM)</w:t>
      </w:r>
      <w:r w:rsidR="006678CF" w:rsidRPr="00A34109">
        <w:rPr>
          <w:noProof/>
        </w:rPr>
        <w:t>, Web analytics or web conten</w:t>
      </w:r>
      <w:r w:rsidR="00911716" w:rsidRPr="00A34109">
        <w:rPr>
          <w:noProof/>
        </w:rPr>
        <w:t>t management, etc</w:t>
      </w:r>
      <w:r w:rsidR="00C708CE" w:rsidRPr="00A34109">
        <w:rPr>
          <w:noProof/>
        </w:rPr>
        <w:t xml:space="preserve">. </w:t>
      </w:r>
      <w:r w:rsidR="00885FA7" w:rsidRPr="00A34109">
        <w:rPr>
          <w:noProof/>
        </w:rPr>
        <w:t>(</w:t>
      </w:r>
      <w:r w:rsidR="00C708CE" w:rsidRPr="00A34109">
        <w:t>Hill, et al., 2013, 15)</w:t>
      </w:r>
      <w:r w:rsidR="00911716" w:rsidRPr="00A34109">
        <w:rPr>
          <w:noProof/>
        </w:rPr>
        <w:t xml:space="preserve">. </w:t>
      </w:r>
    </w:p>
    <w:p w:rsidR="00E37656" w:rsidRPr="00A34109" w:rsidRDefault="002320D3" w:rsidP="00F3566E">
      <w:pPr>
        <w:rPr>
          <w:noProof/>
        </w:rPr>
      </w:pPr>
      <w:r w:rsidRPr="00A34109">
        <w:rPr>
          <w:noProof/>
        </w:rPr>
        <w:t>A</w:t>
      </w:r>
      <w:r w:rsidR="00F3566E" w:rsidRPr="00A34109">
        <w:rPr>
          <w:noProof/>
        </w:rPr>
        <w:t xml:space="preserve"> core benefit </w:t>
      </w:r>
      <w:r w:rsidRPr="00A34109">
        <w:rPr>
          <w:noProof/>
        </w:rPr>
        <w:t>of SaaS</w:t>
      </w:r>
      <w:r w:rsidR="00E37656" w:rsidRPr="00A34109">
        <w:rPr>
          <w:noProof/>
        </w:rPr>
        <w:t xml:space="preserve"> includes</w:t>
      </w:r>
      <w:r w:rsidR="00F3566E" w:rsidRPr="00A34109">
        <w:rPr>
          <w:noProof/>
        </w:rPr>
        <w:t xml:space="preserve"> protecting the intellectual property of the software engineer</w:t>
      </w:r>
      <w:r w:rsidRPr="00A34109">
        <w:rPr>
          <w:noProof/>
        </w:rPr>
        <w:t xml:space="preserve"> </w:t>
      </w:r>
      <w:r w:rsidR="004C3535" w:rsidRPr="00A34109">
        <w:rPr>
          <w:noProof/>
        </w:rPr>
        <w:t>(</w:t>
      </w:r>
      <w:proofErr w:type="spellStart"/>
      <w:r w:rsidRPr="00A34109">
        <w:t>Velte</w:t>
      </w:r>
      <w:proofErr w:type="spellEnd"/>
      <w:r w:rsidRPr="00A34109">
        <w:t>, et al.</w:t>
      </w:r>
      <w:r w:rsidR="004C3535" w:rsidRPr="00A34109">
        <w:t xml:space="preserve">, </w:t>
      </w:r>
      <w:r w:rsidRPr="00A34109">
        <w:t xml:space="preserve">2010, </w:t>
      </w:r>
      <w:r w:rsidRPr="00A34109">
        <w:rPr>
          <w:noProof/>
        </w:rPr>
        <w:t>12</w:t>
      </w:r>
      <w:r w:rsidR="004C3535" w:rsidRPr="00A34109">
        <w:rPr>
          <w:noProof/>
        </w:rPr>
        <w:t>;</w:t>
      </w:r>
      <w:r w:rsidRPr="00A34109">
        <w:rPr>
          <w:noProof/>
        </w:rPr>
        <w:t xml:space="preserve"> Krutz &amp; Vines</w:t>
      </w:r>
      <w:r w:rsidR="004C3535" w:rsidRPr="00A34109">
        <w:rPr>
          <w:noProof/>
        </w:rPr>
        <w:t xml:space="preserve">, </w:t>
      </w:r>
      <w:r w:rsidRPr="00A34109">
        <w:rPr>
          <w:noProof/>
        </w:rPr>
        <w:t>2010, 38</w:t>
      </w:r>
      <w:r w:rsidR="004C3535" w:rsidRPr="00A34109">
        <w:rPr>
          <w:noProof/>
        </w:rPr>
        <w:t xml:space="preserve">; </w:t>
      </w:r>
      <w:r w:rsidR="004C3535" w:rsidRPr="00A34109">
        <w:t>Hill, et al., 2013, 97</w:t>
      </w:r>
      <w:r w:rsidRPr="00A34109">
        <w:rPr>
          <w:noProof/>
        </w:rPr>
        <w:t>)</w:t>
      </w:r>
      <w:r w:rsidR="00F3566E" w:rsidRPr="00A34109">
        <w:rPr>
          <w:noProof/>
        </w:rPr>
        <w:t xml:space="preserve">. This is done as </w:t>
      </w:r>
      <w:r w:rsidR="00E37656" w:rsidRPr="00A34109">
        <w:rPr>
          <w:noProof/>
        </w:rPr>
        <w:t xml:space="preserve">software is hosted in the cloud and </w:t>
      </w:r>
      <w:r w:rsidR="00AD53B5" w:rsidRPr="00A34109">
        <w:rPr>
          <w:noProof/>
        </w:rPr>
        <w:t>licenced directly to an organisation, a group of users or an individual user</w:t>
      </w:r>
      <w:r w:rsidR="00F3566E" w:rsidRPr="00A34109">
        <w:rPr>
          <w:noProof/>
        </w:rPr>
        <w:t>.</w:t>
      </w:r>
      <w:r w:rsidR="00E37656" w:rsidRPr="00A34109">
        <w:rPr>
          <w:noProof/>
        </w:rPr>
        <w:t xml:space="preserve"> </w:t>
      </w:r>
      <w:r w:rsidR="00AD53B5" w:rsidRPr="00A34109">
        <w:rPr>
          <w:noProof/>
        </w:rPr>
        <w:t>As well as the organisation receiving maintenance support and patch updates</w:t>
      </w:r>
      <w:r w:rsidR="00C80E68" w:rsidRPr="00A34109">
        <w:rPr>
          <w:noProof/>
        </w:rPr>
        <w:t xml:space="preserve"> (Sitaram &amp; Manjunath</w:t>
      </w:r>
      <w:r w:rsidR="00C80E68" w:rsidRPr="00A34109">
        <w:t>, 2010, 153)</w:t>
      </w:r>
      <w:r w:rsidR="00AD53B5" w:rsidRPr="00A34109">
        <w:rPr>
          <w:noProof/>
        </w:rPr>
        <w:t>.</w:t>
      </w:r>
      <w:r w:rsidR="005671E9" w:rsidRPr="00A34109">
        <w:rPr>
          <w:noProof/>
        </w:rPr>
        <w:t xml:space="preserve"> </w:t>
      </w:r>
      <w:proofErr w:type="spellStart"/>
      <w:r w:rsidR="00FE2AE4" w:rsidRPr="00A34109">
        <w:t>Velte</w:t>
      </w:r>
      <w:proofErr w:type="spellEnd"/>
      <w:r w:rsidR="00FE2AE4" w:rsidRPr="00A34109">
        <w:t>, et al. (2010</w:t>
      </w:r>
      <w:r w:rsidR="00A834A0" w:rsidRPr="00A34109">
        <w:t xml:space="preserve">, </w:t>
      </w:r>
      <w:r w:rsidR="00F3566E" w:rsidRPr="00A34109">
        <w:rPr>
          <w:noProof/>
        </w:rPr>
        <w:t xml:space="preserve">12) also discusses how SaaS </w:t>
      </w:r>
      <w:r w:rsidR="00E37656" w:rsidRPr="00A34109">
        <w:rPr>
          <w:noProof/>
        </w:rPr>
        <w:t>utilises</w:t>
      </w:r>
      <w:r w:rsidR="00F3566E" w:rsidRPr="00A34109">
        <w:rPr>
          <w:noProof/>
        </w:rPr>
        <w:t xml:space="preserve"> “mashup</w:t>
      </w:r>
      <w:r w:rsidR="00E37656" w:rsidRPr="00A34109">
        <w:rPr>
          <w:noProof/>
        </w:rPr>
        <w:t>s</w:t>
      </w:r>
      <w:r w:rsidR="00F3566E" w:rsidRPr="00A34109">
        <w:rPr>
          <w:noProof/>
        </w:rPr>
        <w:t>” or “plugin</w:t>
      </w:r>
      <w:r w:rsidR="00E37656" w:rsidRPr="00A34109">
        <w:rPr>
          <w:noProof/>
        </w:rPr>
        <w:t>s</w:t>
      </w:r>
      <w:r w:rsidR="00F3566E" w:rsidRPr="00A34109">
        <w:rPr>
          <w:noProof/>
        </w:rPr>
        <w:t>” when used</w:t>
      </w:r>
      <w:r w:rsidR="006A037F" w:rsidRPr="00A34109">
        <w:rPr>
          <w:noProof/>
        </w:rPr>
        <w:t xml:space="preserve"> </w:t>
      </w:r>
      <w:r w:rsidR="00F3566E" w:rsidRPr="00A34109">
        <w:rPr>
          <w:noProof/>
        </w:rPr>
        <w:t xml:space="preserve">as a component of another application, this </w:t>
      </w:r>
      <w:r w:rsidR="00E37656" w:rsidRPr="00A34109">
        <w:rPr>
          <w:noProof/>
        </w:rPr>
        <w:t>promotes SaaS as a flexible solution.</w:t>
      </w:r>
      <w:r w:rsidR="00F3566E" w:rsidRPr="00A34109">
        <w:rPr>
          <w:noProof/>
        </w:rPr>
        <w:t xml:space="preserve"> </w:t>
      </w:r>
    </w:p>
    <w:p w:rsidR="0045630D" w:rsidRPr="00A34109" w:rsidRDefault="00F76180" w:rsidP="00F3566E">
      <w:pPr>
        <w:rPr>
          <w:noProof/>
        </w:rPr>
      </w:pPr>
      <w:r w:rsidRPr="00A34109">
        <w:rPr>
          <w:noProof/>
        </w:rPr>
        <w:t>Moreover</w:t>
      </w:r>
      <w:r w:rsidR="0015589A" w:rsidRPr="00A34109">
        <w:rPr>
          <w:noProof/>
        </w:rPr>
        <w:t xml:space="preserve">, </w:t>
      </w:r>
      <w:proofErr w:type="spellStart"/>
      <w:r w:rsidR="00FE2AE4" w:rsidRPr="00A34109">
        <w:t>Velte</w:t>
      </w:r>
      <w:proofErr w:type="spellEnd"/>
      <w:r w:rsidR="00FE2AE4" w:rsidRPr="00A34109">
        <w:t>, et al. (2010</w:t>
      </w:r>
      <w:r w:rsidR="006678CF" w:rsidRPr="00A34109">
        <w:t xml:space="preserve">, </w:t>
      </w:r>
      <w:r w:rsidR="00F3566E" w:rsidRPr="00A34109">
        <w:rPr>
          <w:noProof/>
        </w:rPr>
        <w:t xml:space="preserve">6, 13, 175, 79) </w:t>
      </w:r>
      <w:r w:rsidR="006C6259" w:rsidRPr="00A34109">
        <w:rPr>
          <w:noProof/>
        </w:rPr>
        <w:t xml:space="preserve">and </w:t>
      </w:r>
      <w:r w:rsidR="00082014" w:rsidRPr="00A34109">
        <w:rPr>
          <w:noProof/>
        </w:rPr>
        <w:t>Krutz &amp; Vines (2010,</w:t>
      </w:r>
      <w:r w:rsidR="006C6259" w:rsidRPr="00A34109">
        <w:rPr>
          <w:noProof/>
        </w:rPr>
        <w:t xml:space="preserve">38) </w:t>
      </w:r>
      <w:r w:rsidR="00F3566E" w:rsidRPr="00A34109">
        <w:rPr>
          <w:noProof/>
        </w:rPr>
        <w:t xml:space="preserve">outline SaaS software as a cheaper alternative to traditional software. As well as shortening the </w:t>
      </w:r>
      <w:r w:rsidR="0015589A" w:rsidRPr="00A34109">
        <w:rPr>
          <w:noProof/>
        </w:rPr>
        <w:t>adoption</w:t>
      </w:r>
      <w:r w:rsidR="006678CF" w:rsidRPr="00A34109">
        <w:rPr>
          <w:noProof/>
        </w:rPr>
        <w:t xml:space="preserve"> time</w:t>
      </w:r>
      <w:r w:rsidR="00F3566E" w:rsidRPr="00A34109">
        <w:rPr>
          <w:noProof/>
        </w:rPr>
        <w:t xml:space="preserve"> of software in an organisation. This is due to </w:t>
      </w:r>
      <w:r w:rsidR="0045630D" w:rsidRPr="00A34109">
        <w:rPr>
          <w:noProof/>
        </w:rPr>
        <w:t xml:space="preserve">not needing </w:t>
      </w:r>
      <w:r w:rsidR="006C6259" w:rsidRPr="00A34109">
        <w:rPr>
          <w:noProof/>
        </w:rPr>
        <w:t>resources to</w:t>
      </w:r>
      <w:r w:rsidR="0045630D" w:rsidRPr="00A34109">
        <w:rPr>
          <w:noProof/>
        </w:rPr>
        <w:t xml:space="preserve"> manage internally hosted applications</w:t>
      </w:r>
      <w:r w:rsidR="006C6259" w:rsidRPr="00A34109">
        <w:rPr>
          <w:noProof/>
        </w:rPr>
        <w:t xml:space="preserve"> and</w:t>
      </w:r>
      <w:r w:rsidR="0045630D" w:rsidRPr="00A34109">
        <w:rPr>
          <w:noProof/>
        </w:rPr>
        <w:t xml:space="preserve"> </w:t>
      </w:r>
      <w:r w:rsidR="00F3566E" w:rsidRPr="00A34109">
        <w:rPr>
          <w:noProof/>
        </w:rPr>
        <w:t>custom development lifecycles not being needed.</w:t>
      </w:r>
    </w:p>
    <w:p w:rsidR="00F3566E" w:rsidRPr="00A34109" w:rsidRDefault="00FE2AE4" w:rsidP="00F3566E">
      <w:pPr>
        <w:rPr>
          <w:noProof/>
        </w:rPr>
      </w:pPr>
      <w:proofErr w:type="spellStart"/>
      <w:r w:rsidRPr="00A34109">
        <w:t>Velte</w:t>
      </w:r>
      <w:proofErr w:type="spellEnd"/>
      <w:r w:rsidRPr="00A34109">
        <w:t>, et al. (2010</w:t>
      </w:r>
      <w:r w:rsidR="006678CF" w:rsidRPr="00A34109">
        <w:t>,</w:t>
      </w:r>
      <w:r w:rsidR="00F3566E" w:rsidRPr="00A34109">
        <w:rPr>
          <w:noProof/>
        </w:rPr>
        <w:t xml:space="preserve"> 79-80) </w:t>
      </w:r>
      <w:r w:rsidR="0015589A" w:rsidRPr="00A34109">
        <w:rPr>
          <w:noProof/>
        </w:rPr>
        <w:t>state that c</w:t>
      </w:r>
      <w:r w:rsidR="00F3566E" w:rsidRPr="00A34109">
        <w:rPr>
          <w:noProof/>
        </w:rPr>
        <w:t xml:space="preserve">ost savings come from reduced dependency on internal IT staff and the cloud provider is now acting as the IT department (for the apps they are hosting). As well </w:t>
      </w:r>
      <w:r w:rsidR="006063FF" w:rsidRPr="00A34109">
        <w:rPr>
          <w:noProof/>
        </w:rPr>
        <w:t xml:space="preserve">as </w:t>
      </w:r>
      <w:r w:rsidR="0015589A" w:rsidRPr="00A34109">
        <w:rPr>
          <w:noProof/>
        </w:rPr>
        <w:t>savings with</w:t>
      </w:r>
      <w:r w:rsidR="00F3566E" w:rsidRPr="00A34109">
        <w:rPr>
          <w:noProof/>
        </w:rPr>
        <w:t xml:space="preserve"> hardware </w:t>
      </w:r>
      <w:r w:rsidR="0015589A" w:rsidRPr="00A34109">
        <w:rPr>
          <w:noProof/>
        </w:rPr>
        <w:t>and/</w:t>
      </w:r>
      <w:r w:rsidR="00F3566E" w:rsidRPr="00A34109">
        <w:rPr>
          <w:noProof/>
        </w:rPr>
        <w:t xml:space="preserve">or software. </w:t>
      </w:r>
      <w:r w:rsidR="006678CF" w:rsidRPr="00A34109">
        <w:rPr>
          <w:noProof/>
        </w:rPr>
        <w:t>Additionally</w:t>
      </w:r>
      <w:r w:rsidR="00F3566E" w:rsidRPr="00A34109">
        <w:rPr>
          <w:noProof/>
        </w:rPr>
        <w:t xml:space="preserve">, </w:t>
      </w:r>
      <w:proofErr w:type="spellStart"/>
      <w:r w:rsidRPr="00A34109">
        <w:t>Velte</w:t>
      </w:r>
      <w:proofErr w:type="spellEnd"/>
      <w:r w:rsidRPr="00A34109">
        <w:t>, et al. (2010</w:t>
      </w:r>
      <w:r w:rsidR="006678CF" w:rsidRPr="00A34109">
        <w:t xml:space="preserve">, </w:t>
      </w:r>
      <w:r w:rsidR="00F3566E" w:rsidRPr="00A34109">
        <w:rPr>
          <w:noProof/>
        </w:rPr>
        <w:t xml:space="preserve">13) also mention the low learning curve </w:t>
      </w:r>
      <w:r w:rsidR="006678CF" w:rsidRPr="00A34109">
        <w:rPr>
          <w:noProof/>
        </w:rPr>
        <w:t xml:space="preserve">for </w:t>
      </w:r>
      <w:r w:rsidR="00F3566E" w:rsidRPr="00A34109">
        <w:rPr>
          <w:noProof/>
        </w:rPr>
        <w:t>utilising SaaS</w:t>
      </w:r>
      <w:r w:rsidR="00AC20B4" w:rsidRPr="00A34109">
        <w:rPr>
          <w:noProof/>
        </w:rPr>
        <w:t>, due to its internet-</w:t>
      </w:r>
      <w:r w:rsidR="0015589A" w:rsidRPr="00A34109">
        <w:rPr>
          <w:noProof/>
        </w:rPr>
        <w:t>based nature</w:t>
      </w:r>
      <w:r w:rsidR="00885FA7" w:rsidRPr="00A34109">
        <w:rPr>
          <w:noProof/>
        </w:rPr>
        <w:t xml:space="preserve"> (</w:t>
      </w:r>
      <w:r w:rsidR="00885FA7" w:rsidRPr="00A34109">
        <w:t>Hill, et al., 2013, 15)</w:t>
      </w:r>
      <w:r w:rsidR="00F3566E" w:rsidRPr="00A34109">
        <w:rPr>
          <w:noProof/>
        </w:rPr>
        <w:t xml:space="preserve">. </w:t>
      </w:r>
      <w:r w:rsidR="006678CF" w:rsidRPr="00A34109">
        <w:rPr>
          <w:noProof/>
        </w:rPr>
        <w:t xml:space="preserve">Furthermore, </w:t>
      </w:r>
      <w:proofErr w:type="spellStart"/>
      <w:r w:rsidRPr="00A34109">
        <w:t>Velte</w:t>
      </w:r>
      <w:proofErr w:type="spellEnd"/>
      <w:r w:rsidRPr="00A34109">
        <w:t>, et al. (2010</w:t>
      </w:r>
      <w:r w:rsidR="006678CF" w:rsidRPr="00A34109">
        <w:t>,</w:t>
      </w:r>
      <w:r w:rsidR="00F3566E" w:rsidRPr="00A34109">
        <w:rPr>
          <w:noProof/>
        </w:rPr>
        <w:t xml:space="preserve"> 11) state that SaaS applications are easier to customise when compared to traditional software which required “tinkering with the code”. </w:t>
      </w:r>
      <w:r w:rsidR="006678CF" w:rsidRPr="00A34109">
        <w:rPr>
          <w:noProof/>
        </w:rPr>
        <w:t xml:space="preserve"> </w:t>
      </w:r>
      <w:r w:rsidR="00D9074F" w:rsidRPr="00A34109">
        <w:rPr>
          <w:noProof/>
        </w:rPr>
        <w:t xml:space="preserve">Finally, </w:t>
      </w:r>
      <w:r w:rsidR="00F3566E" w:rsidRPr="00A34109">
        <w:rPr>
          <w:noProof/>
        </w:rPr>
        <w:t xml:space="preserve">SaaS applications can </w:t>
      </w:r>
      <w:r w:rsidR="0015589A" w:rsidRPr="00A34109">
        <w:rPr>
          <w:noProof/>
        </w:rPr>
        <w:t>offer</w:t>
      </w:r>
      <w:r w:rsidR="00AC20B4" w:rsidRPr="00A34109">
        <w:rPr>
          <w:noProof/>
        </w:rPr>
        <w:t xml:space="preserve"> </w:t>
      </w:r>
      <w:r w:rsidR="00F3566E" w:rsidRPr="00A34109">
        <w:rPr>
          <w:noProof/>
        </w:rPr>
        <w:t xml:space="preserve">simplified security, </w:t>
      </w:r>
      <w:r w:rsidR="00D9074F" w:rsidRPr="00A34109">
        <w:rPr>
          <w:noProof/>
        </w:rPr>
        <w:t>by utilising</w:t>
      </w:r>
      <w:r w:rsidR="00F3566E" w:rsidRPr="00A34109">
        <w:rPr>
          <w:noProof/>
        </w:rPr>
        <w:t xml:space="preserve"> Secure Socket Layer (SSL) to encrypt connections between the client and cloud, </w:t>
      </w:r>
      <w:r w:rsidR="00D9074F" w:rsidRPr="00A34109">
        <w:rPr>
          <w:noProof/>
        </w:rPr>
        <w:t xml:space="preserve">instead of </w:t>
      </w:r>
      <w:r w:rsidR="00F3566E" w:rsidRPr="00A34109">
        <w:rPr>
          <w:noProof/>
        </w:rPr>
        <w:t>complex back-end configurations such as VPN’s.</w:t>
      </w:r>
    </w:p>
    <w:p w:rsidR="00AD53B5" w:rsidRPr="00A34109" w:rsidRDefault="00AD53B5" w:rsidP="00F3566E">
      <w:pPr>
        <w:rPr>
          <w:noProof/>
        </w:rPr>
      </w:pPr>
      <w:r w:rsidRPr="00A34109">
        <w:rPr>
          <w:noProof/>
        </w:rPr>
        <w:t xml:space="preserve">Both </w:t>
      </w:r>
      <w:r w:rsidR="00082014" w:rsidRPr="00A34109">
        <w:rPr>
          <w:noProof/>
        </w:rPr>
        <w:t>Krutz &amp; Vines (2010,</w:t>
      </w:r>
      <w:r w:rsidR="007C11E0" w:rsidRPr="00A34109">
        <w:rPr>
          <w:noProof/>
        </w:rPr>
        <w:t xml:space="preserve"> 38)</w:t>
      </w:r>
      <w:r w:rsidRPr="00A34109">
        <w:rPr>
          <w:noProof/>
        </w:rPr>
        <w:t xml:space="preserve"> and </w:t>
      </w:r>
      <w:proofErr w:type="spellStart"/>
      <w:r w:rsidR="00FE2AE4" w:rsidRPr="00A34109">
        <w:t>Velte</w:t>
      </w:r>
      <w:proofErr w:type="spellEnd"/>
      <w:r w:rsidR="00FE2AE4" w:rsidRPr="00A34109">
        <w:t>, et al. (2010</w:t>
      </w:r>
      <w:r w:rsidRPr="00A34109">
        <w:t xml:space="preserve">, </w:t>
      </w:r>
      <w:r w:rsidRPr="00A34109">
        <w:rPr>
          <w:noProof/>
        </w:rPr>
        <w:t xml:space="preserve">12) emphasize that </w:t>
      </w:r>
      <w:r w:rsidR="007C11E0" w:rsidRPr="00A34109">
        <w:rPr>
          <w:noProof/>
        </w:rPr>
        <w:t xml:space="preserve">SaaS </w:t>
      </w:r>
      <w:r w:rsidRPr="00A34109">
        <w:rPr>
          <w:noProof/>
        </w:rPr>
        <w:t>resolves</w:t>
      </w:r>
      <w:r w:rsidR="007C11E0" w:rsidRPr="00A34109">
        <w:rPr>
          <w:noProof/>
        </w:rPr>
        <w:t xml:space="preserve"> difficulti</w:t>
      </w:r>
      <w:r w:rsidRPr="00A34109">
        <w:rPr>
          <w:noProof/>
        </w:rPr>
        <w:t>es that organisations encounter</w:t>
      </w:r>
      <w:r w:rsidR="007C11E0" w:rsidRPr="00A34109">
        <w:rPr>
          <w:noProof/>
        </w:rPr>
        <w:t xml:space="preserve"> with traditional software. For example compatibility with hardware, operating systems, and other software.</w:t>
      </w:r>
      <w:r w:rsidR="0045630D" w:rsidRPr="00A34109">
        <w:rPr>
          <w:noProof/>
        </w:rPr>
        <w:t xml:space="preserve"> As SaaS offers a wide application distribution due to being accessed </w:t>
      </w:r>
      <w:r w:rsidR="00AC20B4" w:rsidRPr="00A34109">
        <w:rPr>
          <w:noProof/>
        </w:rPr>
        <w:t>through</w:t>
      </w:r>
      <w:r w:rsidR="0045630D" w:rsidRPr="00A34109">
        <w:rPr>
          <w:noProof/>
        </w:rPr>
        <w:t xml:space="preserve"> the internet</w:t>
      </w:r>
      <w:r w:rsidR="00747D8C" w:rsidRPr="00A34109">
        <w:rPr>
          <w:noProof/>
        </w:rPr>
        <w:t xml:space="preserve"> (Bahga &amp; Madisetti, 2014, 37</w:t>
      </w:r>
      <w:r w:rsidR="00E832AF" w:rsidRPr="00A34109">
        <w:rPr>
          <w:noProof/>
        </w:rPr>
        <w:t xml:space="preserve">; </w:t>
      </w:r>
      <w:r w:rsidR="00E832AF" w:rsidRPr="00A34109">
        <w:t>Yang &amp; Huang, 2013, 21</w:t>
      </w:r>
      <w:r w:rsidR="00D36AB9" w:rsidRPr="00A34109">
        <w:t>; Hill, et al., 2013, 11)</w:t>
      </w:r>
      <w:r w:rsidR="00E832AF" w:rsidRPr="00A34109">
        <w:rPr>
          <w:noProof/>
        </w:rPr>
        <w:t>.</w:t>
      </w:r>
    </w:p>
    <w:p w:rsidR="007C11E0" w:rsidRPr="00A34109" w:rsidRDefault="007C11E0" w:rsidP="00F3566E">
      <w:pPr>
        <w:rPr>
          <w:noProof/>
        </w:rPr>
      </w:pPr>
      <w:r w:rsidRPr="00A34109">
        <w:rPr>
          <w:noProof/>
        </w:rPr>
        <w:t xml:space="preserve">Many of the benefits and descriptors </w:t>
      </w:r>
      <w:r w:rsidR="00082014" w:rsidRPr="00A34109">
        <w:rPr>
          <w:noProof/>
        </w:rPr>
        <w:t>Krutz &amp; Vines (2010</w:t>
      </w:r>
      <w:r w:rsidRPr="00A34109">
        <w:rPr>
          <w:noProof/>
        </w:rPr>
        <w:t>) use to describe SaaS are reiterated in the previous literatur</w:t>
      </w:r>
      <w:r w:rsidR="00885FA7" w:rsidRPr="00A34109">
        <w:rPr>
          <w:noProof/>
        </w:rPr>
        <w:t>e</w:t>
      </w:r>
      <w:r w:rsidRPr="00A34109">
        <w:rPr>
          <w:noProof/>
        </w:rPr>
        <w:t xml:space="preserve">. </w:t>
      </w:r>
      <w:r w:rsidR="00DB0F91" w:rsidRPr="00A34109">
        <w:t>Such as</w:t>
      </w:r>
      <w:r w:rsidRPr="00A34109">
        <w:rPr>
          <w:noProof/>
        </w:rPr>
        <w:t xml:space="preserve"> </w:t>
      </w:r>
      <w:r w:rsidR="00885FA7" w:rsidRPr="00A34109">
        <w:rPr>
          <w:noProof/>
        </w:rPr>
        <w:t>reduced costs</w:t>
      </w:r>
      <w:r w:rsidR="006C6259" w:rsidRPr="00A34109">
        <w:rPr>
          <w:noProof/>
        </w:rPr>
        <w:t xml:space="preserve">, </w:t>
      </w:r>
      <w:r w:rsidR="00DB0F91" w:rsidRPr="00A34109">
        <w:rPr>
          <w:noProof/>
        </w:rPr>
        <w:t xml:space="preserve">automatic </w:t>
      </w:r>
      <w:r w:rsidRPr="00A34109">
        <w:rPr>
          <w:noProof/>
        </w:rPr>
        <w:t>scalability and accessibi</w:t>
      </w:r>
      <w:r w:rsidR="006C6259" w:rsidRPr="00A34109">
        <w:rPr>
          <w:noProof/>
        </w:rPr>
        <w:t>lity with internet connectivity</w:t>
      </w:r>
      <w:r w:rsidR="00885FA7" w:rsidRPr="00A34109">
        <w:rPr>
          <w:noProof/>
        </w:rPr>
        <w:t xml:space="preserve"> (</w:t>
      </w:r>
      <w:proofErr w:type="spellStart"/>
      <w:r w:rsidR="00885FA7" w:rsidRPr="00A34109">
        <w:t>Velte</w:t>
      </w:r>
      <w:proofErr w:type="spellEnd"/>
      <w:r w:rsidR="00885FA7" w:rsidRPr="00A34109">
        <w:t>, et al., 2010; Hill, et al., 2013, 11)</w:t>
      </w:r>
      <w:r w:rsidRPr="00A34109">
        <w:rPr>
          <w:noProof/>
        </w:rPr>
        <w:t xml:space="preserve">. Additionally, </w:t>
      </w:r>
      <w:proofErr w:type="spellStart"/>
      <w:r w:rsidR="00FE2AE4" w:rsidRPr="00A34109">
        <w:t>Velte</w:t>
      </w:r>
      <w:proofErr w:type="spellEnd"/>
      <w:r w:rsidR="00FE2AE4" w:rsidRPr="00A34109">
        <w:t>, et al. (2010</w:t>
      </w:r>
      <w:r w:rsidRPr="00A34109">
        <w:rPr>
          <w:noProof/>
        </w:rPr>
        <w:t xml:space="preserve">) and </w:t>
      </w:r>
      <w:r w:rsidR="00082014" w:rsidRPr="00A34109">
        <w:rPr>
          <w:noProof/>
        </w:rPr>
        <w:t>Krutz &amp; Vines (2010</w:t>
      </w:r>
      <w:r w:rsidRPr="00A34109">
        <w:rPr>
          <w:noProof/>
        </w:rPr>
        <w:t xml:space="preserve">) both agree that SaaS lowers the maintenance required by the </w:t>
      </w:r>
      <w:r w:rsidR="006C6259" w:rsidRPr="00A34109">
        <w:rPr>
          <w:noProof/>
        </w:rPr>
        <w:t>developers</w:t>
      </w:r>
      <w:r w:rsidRPr="00A34109">
        <w:rPr>
          <w:noProof/>
        </w:rPr>
        <w:t xml:space="preserve"> as this is now managed by the cloud vendor. </w:t>
      </w:r>
      <w:r w:rsidR="00082014" w:rsidRPr="00A34109">
        <w:rPr>
          <w:noProof/>
        </w:rPr>
        <w:t>Krutz &amp; Vines (2010,</w:t>
      </w:r>
      <w:r w:rsidRPr="00A34109">
        <w:rPr>
          <w:noProof/>
        </w:rPr>
        <w:t xml:space="preserve"> 6) further explain </w:t>
      </w:r>
      <w:r w:rsidR="006D355D" w:rsidRPr="00A34109">
        <w:rPr>
          <w:noProof/>
        </w:rPr>
        <w:t>SaaS supports</w:t>
      </w:r>
      <w:r w:rsidRPr="00A34109">
        <w:rPr>
          <w:noProof/>
        </w:rPr>
        <w:t xml:space="preserve"> the ability to collaborate with team members who are separated geographically, as just an internet connection is required to utilise SaaS applications.</w:t>
      </w:r>
    </w:p>
    <w:p w:rsidR="00397731" w:rsidRPr="00A34109" w:rsidRDefault="00FE2AE4" w:rsidP="00F3566E">
      <w:pPr>
        <w:rPr>
          <w:noProof/>
        </w:rPr>
      </w:pPr>
      <w:proofErr w:type="spellStart"/>
      <w:r w:rsidRPr="00A34109">
        <w:t>Velte</w:t>
      </w:r>
      <w:proofErr w:type="spellEnd"/>
      <w:r w:rsidRPr="00A34109">
        <w:t>, et al. (2010</w:t>
      </w:r>
      <w:r w:rsidR="00165217" w:rsidRPr="00A34109">
        <w:t>,</w:t>
      </w:r>
      <w:r w:rsidR="00F3566E" w:rsidRPr="00A34109">
        <w:rPr>
          <w:noProof/>
        </w:rPr>
        <w:t xml:space="preserve"> 11) </w:t>
      </w:r>
      <w:r w:rsidR="00D36AB9" w:rsidRPr="00A34109">
        <w:rPr>
          <w:noProof/>
        </w:rPr>
        <w:t xml:space="preserve">and </w:t>
      </w:r>
      <w:r w:rsidR="00D36AB9" w:rsidRPr="00A34109">
        <w:t xml:space="preserve">Hill, et al. (2013, 11) </w:t>
      </w:r>
      <w:r w:rsidR="00F3566E" w:rsidRPr="00A34109">
        <w:rPr>
          <w:noProof/>
        </w:rPr>
        <w:t xml:space="preserve">highlight </w:t>
      </w:r>
      <w:r w:rsidR="00165217" w:rsidRPr="00A34109">
        <w:rPr>
          <w:noProof/>
        </w:rPr>
        <w:t>drawbacks of SaaS</w:t>
      </w:r>
      <w:r w:rsidR="00A7272E" w:rsidRPr="00A34109">
        <w:rPr>
          <w:noProof/>
        </w:rPr>
        <w:t>,</w:t>
      </w:r>
      <w:r w:rsidR="00165217" w:rsidRPr="00A34109">
        <w:rPr>
          <w:noProof/>
        </w:rPr>
        <w:t xml:space="preserve"> such as having no</w:t>
      </w:r>
      <w:r w:rsidR="00F3566E" w:rsidRPr="00A34109">
        <w:rPr>
          <w:noProof/>
        </w:rPr>
        <w:t xml:space="preserve"> control over the direction of development. This may cause the customer to change application</w:t>
      </w:r>
      <w:r w:rsidR="00165217" w:rsidRPr="00A34109">
        <w:rPr>
          <w:noProof/>
        </w:rPr>
        <w:t>s</w:t>
      </w:r>
      <w:r w:rsidR="00F3566E" w:rsidRPr="00A34109">
        <w:rPr>
          <w:noProof/>
        </w:rPr>
        <w:t>, as with every update the application becomes less and less useful. Furthermore</w:t>
      </w:r>
      <w:r w:rsidR="00AC20B4" w:rsidRPr="00A34109">
        <w:rPr>
          <w:noProof/>
        </w:rPr>
        <w:t>,</w:t>
      </w:r>
      <w:r w:rsidR="00F3566E" w:rsidRPr="00A34109">
        <w:rPr>
          <w:noProof/>
        </w:rPr>
        <w:t xml:space="preserve"> </w:t>
      </w:r>
      <w:proofErr w:type="spellStart"/>
      <w:r w:rsidRPr="00A34109">
        <w:t>Velte</w:t>
      </w:r>
      <w:proofErr w:type="spellEnd"/>
      <w:r w:rsidRPr="00A34109">
        <w:t>, et al. (2010</w:t>
      </w:r>
      <w:r w:rsidR="00165217" w:rsidRPr="00A34109">
        <w:t xml:space="preserve">, </w:t>
      </w:r>
      <w:r w:rsidR="00F3566E" w:rsidRPr="00A34109">
        <w:rPr>
          <w:noProof/>
        </w:rPr>
        <w:t>12, 175) report that the change in how an organisation may pay for its software, could bring additional complexity and planning to the organisations budget. In addition to the previous drawback, a pay-as-you-go subscription model can be hard to predict over long periods.</w:t>
      </w:r>
    </w:p>
    <w:p w:rsidR="003B75B5" w:rsidRPr="00A34109" w:rsidRDefault="00FE2AE4" w:rsidP="00872BE2">
      <w:pPr>
        <w:rPr>
          <w:noProof/>
        </w:rPr>
      </w:pPr>
      <w:proofErr w:type="spellStart"/>
      <w:r w:rsidRPr="00A34109">
        <w:t>Velte</w:t>
      </w:r>
      <w:proofErr w:type="spellEnd"/>
      <w:r w:rsidRPr="00A34109">
        <w:t>, et al. (2010</w:t>
      </w:r>
      <w:r w:rsidR="00397731" w:rsidRPr="00A34109">
        <w:t xml:space="preserve">, </w:t>
      </w:r>
      <w:r w:rsidR="005B075C" w:rsidRPr="00A34109">
        <w:rPr>
          <w:noProof/>
        </w:rPr>
        <w:t>77) also</w:t>
      </w:r>
      <w:r w:rsidR="00AC20B4" w:rsidRPr="00A34109">
        <w:rPr>
          <w:noProof/>
        </w:rPr>
        <w:t>,</w:t>
      </w:r>
      <w:r w:rsidR="005B075C" w:rsidRPr="00A34109">
        <w:rPr>
          <w:noProof/>
        </w:rPr>
        <w:t xml:space="preserve"> describe a popular variation of SaaS known as Software Plus Service (S+S). </w:t>
      </w:r>
      <w:r w:rsidR="00FD0C0D" w:rsidRPr="00A34109">
        <w:rPr>
          <w:noProof/>
        </w:rPr>
        <w:t xml:space="preserve">S+S runs some software locally and some on the cloud infrastructure. </w:t>
      </w:r>
      <w:proofErr w:type="spellStart"/>
      <w:r w:rsidRPr="00A34109">
        <w:t>Velte</w:t>
      </w:r>
      <w:proofErr w:type="spellEnd"/>
      <w:r w:rsidRPr="00A34109">
        <w:t>, et al. (2010</w:t>
      </w:r>
      <w:r w:rsidR="00397731" w:rsidRPr="00A34109">
        <w:t xml:space="preserve">, </w:t>
      </w:r>
      <w:r w:rsidR="005B075C" w:rsidRPr="00A34109">
        <w:rPr>
          <w:noProof/>
        </w:rPr>
        <w:t>77) highlight some of the benefits S+S can bring to an organisation which include gaining the flexibility that cloud computing provides, as well as the p</w:t>
      </w:r>
      <w:r w:rsidR="00FD0C0D" w:rsidRPr="00A34109">
        <w:rPr>
          <w:noProof/>
        </w:rPr>
        <w:t>rivacy of on-site data storage.</w:t>
      </w:r>
    </w:p>
    <w:p w:rsidR="008D38C7" w:rsidRPr="00A34109" w:rsidRDefault="008D38C7" w:rsidP="008D38C7">
      <w:pPr>
        <w:pStyle w:val="Heading2"/>
        <w:spacing w:line="252" w:lineRule="auto"/>
        <w:rPr>
          <w:rFonts w:ascii="Times New Roman" w:hAnsi="Times New Roman" w:cs="Times New Roman"/>
          <w:noProof/>
          <w:color w:val="FF0000"/>
        </w:rPr>
      </w:pPr>
      <w:bookmarkStart w:id="13" w:name="_Toc5390760"/>
      <w:r w:rsidRPr="00A34109">
        <w:rPr>
          <w:noProof/>
          <w:color w:val="2F5496"/>
        </w:rPr>
        <w:t>Cloud Migration Planning</w:t>
      </w:r>
      <w:bookmarkEnd w:id="13"/>
    </w:p>
    <w:p w:rsidR="00483AD6" w:rsidRPr="00A34109" w:rsidRDefault="00FE2AE4" w:rsidP="00872BE2">
      <w:proofErr w:type="spellStart"/>
      <w:r w:rsidRPr="00A34109">
        <w:t>Velte</w:t>
      </w:r>
      <w:proofErr w:type="spellEnd"/>
      <w:r w:rsidRPr="00A34109">
        <w:t>, et al. (2010</w:t>
      </w:r>
      <w:r w:rsidR="008F7645" w:rsidRPr="00A34109">
        <w:rPr>
          <w:noProof/>
        </w:rPr>
        <w:t xml:space="preserve">) </w:t>
      </w:r>
      <w:r w:rsidR="005671E9" w:rsidRPr="00A34109">
        <w:rPr>
          <w:noProof/>
        </w:rPr>
        <w:t>expand on the</w:t>
      </w:r>
      <w:r w:rsidR="008F7645" w:rsidRPr="00A34109">
        <w:rPr>
          <w:noProof/>
        </w:rPr>
        <w:t xml:space="preserve"> different approaches available for a company like Beacon Inc. </w:t>
      </w:r>
      <w:r w:rsidR="00397731" w:rsidRPr="00A34109">
        <w:rPr>
          <w:noProof/>
        </w:rPr>
        <w:t>in addition to the</w:t>
      </w:r>
      <w:r w:rsidR="008F7645" w:rsidRPr="00A34109">
        <w:rPr>
          <w:noProof/>
        </w:rPr>
        <w:t xml:space="preserve"> considerations and planning that needs to happ</w:t>
      </w:r>
      <w:r w:rsidR="006D355D" w:rsidRPr="00A34109">
        <w:rPr>
          <w:noProof/>
        </w:rPr>
        <w:t>en before a cloud migration</w:t>
      </w:r>
      <w:r w:rsidR="008F7645" w:rsidRPr="00A34109">
        <w:rPr>
          <w:noProof/>
        </w:rPr>
        <w:t xml:space="preserve">. Unlike </w:t>
      </w:r>
      <w:proofErr w:type="spellStart"/>
      <w:r w:rsidRPr="00A34109">
        <w:t>Kozlovszky</w:t>
      </w:r>
      <w:proofErr w:type="spellEnd"/>
      <w:r w:rsidRPr="00A34109">
        <w:t>, et al. (2013</w:t>
      </w:r>
      <w:r w:rsidR="00397731" w:rsidRPr="00A34109">
        <w:t>)</w:t>
      </w:r>
      <w:r w:rsidR="008F7645" w:rsidRPr="00A34109">
        <w:rPr>
          <w:noProof/>
        </w:rPr>
        <w:t xml:space="preserve"> and </w:t>
      </w:r>
      <w:r w:rsidRPr="00A34109">
        <w:t>Lee, et al. (2011</w:t>
      </w:r>
      <w:r w:rsidR="00397731" w:rsidRPr="00A34109">
        <w:t>)</w:t>
      </w:r>
      <w:r w:rsidR="008F7645" w:rsidRPr="00A34109">
        <w:rPr>
          <w:noProof/>
        </w:rPr>
        <w:t xml:space="preserve">, </w:t>
      </w:r>
      <w:proofErr w:type="spellStart"/>
      <w:r w:rsidRPr="00A34109">
        <w:t>Velte</w:t>
      </w:r>
      <w:proofErr w:type="spellEnd"/>
      <w:r w:rsidRPr="00A34109">
        <w:t>, et al. (2010</w:t>
      </w:r>
      <w:r w:rsidR="00397731" w:rsidRPr="00A34109">
        <w:rPr>
          <w:noProof/>
        </w:rPr>
        <w:t>)</w:t>
      </w:r>
      <w:r w:rsidR="00AC20B4" w:rsidRPr="00A34109">
        <w:rPr>
          <w:noProof/>
        </w:rPr>
        <w:t xml:space="preserve"> </w:t>
      </w:r>
      <w:r w:rsidR="00803742" w:rsidRPr="00A34109">
        <w:rPr>
          <w:noProof/>
        </w:rPr>
        <w:t>do</w:t>
      </w:r>
      <w:r w:rsidR="00AC20B4" w:rsidRPr="00A34109">
        <w:rPr>
          <w:noProof/>
        </w:rPr>
        <w:t xml:space="preserve"> not explain tho</w:t>
      </w:r>
      <w:r w:rsidR="006D355D" w:rsidRPr="00A34109">
        <w:rPr>
          <w:noProof/>
        </w:rPr>
        <w:t>roughly</w:t>
      </w:r>
      <w:r w:rsidR="008F7645" w:rsidRPr="00A34109">
        <w:rPr>
          <w:noProof/>
        </w:rPr>
        <w:t xml:space="preserve"> the downsides that each cloud model could bring to an organisation. </w:t>
      </w:r>
      <w:r w:rsidR="00D821CB" w:rsidRPr="00A34109">
        <w:rPr>
          <w:noProof/>
        </w:rPr>
        <w:t>I</w:t>
      </w:r>
      <w:r w:rsidR="008F7645" w:rsidRPr="00A34109">
        <w:rPr>
          <w:noProof/>
        </w:rPr>
        <w:t>nstead</w:t>
      </w:r>
      <w:r w:rsidR="00AC20B4" w:rsidRPr="00A34109">
        <w:rPr>
          <w:noProof/>
        </w:rPr>
        <w:t>,</w:t>
      </w:r>
      <w:r w:rsidR="008F7645" w:rsidRPr="00A34109">
        <w:rPr>
          <w:noProof/>
        </w:rPr>
        <w:t xml:space="preserve"> </w:t>
      </w:r>
      <w:r w:rsidR="00D821CB" w:rsidRPr="00A34109">
        <w:rPr>
          <w:noProof/>
        </w:rPr>
        <w:t xml:space="preserve">they </w:t>
      </w:r>
      <w:r w:rsidR="00803742" w:rsidRPr="00A34109">
        <w:rPr>
          <w:noProof/>
        </w:rPr>
        <w:t>focus</w:t>
      </w:r>
      <w:r w:rsidR="008F7645" w:rsidRPr="00A34109">
        <w:rPr>
          <w:noProof/>
        </w:rPr>
        <w:t xml:space="preserve"> on the benefits and numerous applications of each cloud model</w:t>
      </w:r>
      <w:r w:rsidR="00D821CB" w:rsidRPr="00A34109">
        <w:rPr>
          <w:noProof/>
        </w:rPr>
        <w:t xml:space="preserve"> and</w:t>
      </w:r>
      <w:r w:rsidR="008F7645" w:rsidRPr="00A34109">
        <w:rPr>
          <w:noProof/>
        </w:rPr>
        <w:t xml:space="preserve"> make clear that as you move from IaaS, to PaaS and to the SaaS cloud model you give more control over to the cloud provider. </w:t>
      </w:r>
      <w:r w:rsidR="00CB6A6F" w:rsidRPr="00A34109">
        <w:t xml:space="preserve"> </w:t>
      </w:r>
    </w:p>
    <w:p w:rsidR="007D199B" w:rsidRPr="00A34109" w:rsidRDefault="00082014" w:rsidP="007D199B">
      <w:pPr>
        <w:rPr>
          <w:noProof/>
        </w:rPr>
      </w:pPr>
      <w:r w:rsidRPr="00A34109">
        <w:rPr>
          <w:noProof/>
        </w:rPr>
        <w:t>Krutz &amp; Vines (2010</w:t>
      </w:r>
      <w:r w:rsidR="00397731" w:rsidRPr="00A34109">
        <w:rPr>
          <w:noProof/>
        </w:rPr>
        <w:t>)</w:t>
      </w:r>
      <w:r w:rsidR="007D199B" w:rsidRPr="00A34109">
        <w:rPr>
          <w:noProof/>
        </w:rPr>
        <w:t xml:space="preserve"> discuss the primary cloud models, IaaS, PaaS and SaaS. </w:t>
      </w:r>
      <w:r w:rsidRPr="00A34109">
        <w:rPr>
          <w:noProof/>
        </w:rPr>
        <w:t>Krutz &amp; Vines (2010</w:t>
      </w:r>
      <w:r w:rsidR="00397731" w:rsidRPr="00A34109">
        <w:rPr>
          <w:noProof/>
        </w:rPr>
        <w:t xml:space="preserve">) </w:t>
      </w:r>
      <w:r w:rsidR="007D199B" w:rsidRPr="00A34109">
        <w:rPr>
          <w:noProof/>
        </w:rPr>
        <w:t>put</w:t>
      </w:r>
      <w:r w:rsidR="00A7272E" w:rsidRPr="00A34109">
        <w:rPr>
          <w:noProof/>
        </w:rPr>
        <w:t xml:space="preserve"> </w:t>
      </w:r>
      <w:r w:rsidR="007D199B" w:rsidRPr="00A34109">
        <w:rPr>
          <w:noProof/>
        </w:rPr>
        <w:t xml:space="preserve">emphasis on the PaaS and SaaS cloud models, with in-depth reviews and applications for both cloud models. </w:t>
      </w:r>
    </w:p>
    <w:p w:rsidR="00723D35" w:rsidRPr="00A34109" w:rsidRDefault="00C4741A" w:rsidP="007D199B">
      <w:pPr>
        <w:rPr>
          <w:noProof/>
        </w:rPr>
      </w:pPr>
      <w:r w:rsidRPr="00A34109">
        <w:rPr>
          <w:noProof/>
        </w:rPr>
        <w:t>Below is a table showing the traits of each cloud model, derived from the previous literature. This table can be used to select the right cloud model for particular cloud migration.  For the cloud migration of Beacon Inc., both IaaS and PaaS will be utilised. IaaS will be used for data storage and web servers due to higher control over infrastructure, security and extensibility. PaaS has characteristics suited for the use of computation, backups, big data, due to accelerated development and deployment and having low complexity for integration. Furthermore, a migration to a SaaS solution for services such as email or office applications would be recommended to reduce costs and introduce more collaboration within the organisation.</w:t>
      </w:r>
    </w:p>
    <w:tbl>
      <w:tblPr>
        <w:tblStyle w:val="PlainTable2"/>
        <w:tblW w:w="0" w:type="auto"/>
        <w:tblLook w:val="04A0" w:firstRow="1" w:lastRow="0" w:firstColumn="1" w:lastColumn="0" w:noHBand="0" w:noVBand="1"/>
      </w:tblPr>
      <w:tblGrid>
        <w:gridCol w:w="2254"/>
        <w:gridCol w:w="2254"/>
        <w:gridCol w:w="2254"/>
        <w:gridCol w:w="2254"/>
      </w:tblGrid>
      <w:tr w:rsidR="007A0B23" w:rsidRPr="00A34109" w:rsidTr="00E5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BFBFBF" w:themeFill="background1" w:themeFillShade="BF"/>
          </w:tcPr>
          <w:p w:rsidR="007A0B23" w:rsidRPr="00A34109" w:rsidRDefault="007A0B23" w:rsidP="00872BE2">
            <w:pPr>
              <w:rPr>
                <w:rFonts w:cstheme="minorHAnsi"/>
                <w:b w:val="0"/>
                <w:noProof/>
              </w:rPr>
            </w:pPr>
            <w:r w:rsidRPr="00A34109">
              <w:rPr>
                <w:rFonts w:cstheme="minorHAnsi"/>
                <w:b w:val="0"/>
                <w:noProof/>
              </w:rPr>
              <w:t>Feature</w:t>
            </w:r>
          </w:p>
        </w:tc>
        <w:tc>
          <w:tcPr>
            <w:tcW w:w="2254" w:type="dxa"/>
            <w:shd w:val="clear" w:color="auto" w:fill="BFBFBF" w:themeFill="background1" w:themeFillShade="BF"/>
          </w:tcPr>
          <w:p w:rsidR="007A0B23" w:rsidRPr="00A34109" w:rsidRDefault="001760C1" w:rsidP="00872BE2">
            <w:pP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A34109">
              <w:rPr>
                <w:rFonts w:cstheme="minorHAnsi"/>
                <w:b w:val="0"/>
                <w:noProof/>
              </w:rPr>
              <w:t>IaaS</w:t>
            </w:r>
          </w:p>
        </w:tc>
        <w:tc>
          <w:tcPr>
            <w:tcW w:w="2254" w:type="dxa"/>
            <w:shd w:val="clear" w:color="auto" w:fill="BFBFBF" w:themeFill="background1" w:themeFillShade="BF"/>
          </w:tcPr>
          <w:p w:rsidR="007A0B23" w:rsidRPr="00A34109" w:rsidRDefault="001760C1" w:rsidP="00872BE2">
            <w:pP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A34109">
              <w:rPr>
                <w:rFonts w:cstheme="minorHAnsi"/>
                <w:b w:val="0"/>
                <w:noProof/>
              </w:rPr>
              <w:t>PaaS</w:t>
            </w:r>
          </w:p>
        </w:tc>
        <w:tc>
          <w:tcPr>
            <w:tcW w:w="2254" w:type="dxa"/>
            <w:shd w:val="clear" w:color="auto" w:fill="BFBFBF" w:themeFill="background1" w:themeFillShade="BF"/>
          </w:tcPr>
          <w:p w:rsidR="007A0B23" w:rsidRPr="00A34109" w:rsidRDefault="001760C1" w:rsidP="00872BE2">
            <w:pP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A34109">
              <w:rPr>
                <w:rFonts w:cstheme="minorHAnsi"/>
                <w:b w:val="0"/>
                <w:noProof/>
              </w:rPr>
              <w:t>SaaS</w:t>
            </w:r>
          </w:p>
        </w:tc>
      </w:tr>
      <w:tr w:rsidR="007A0B23"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0971AA" w:rsidP="00872BE2">
            <w:pPr>
              <w:rPr>
                <w:rFonts w:cstheme="minorHAnsi"/>
                <w:noProof/>
              </w:rPr>
            </w:pPr>
            <w:r w:rsidRPr="00A34109">
              <w:rPr>
                <w:rFonts w:cstheme="minorHAnsi"/>
                <w:noProof/>
              </w:rPr>
              <w:t>Scalability</w:t>
            </w:r>
          </w:p>
        </w:tc>
        <w:tc>
          <w:tcPr>
            <w:tcW w:w="2254" w:type="dxa"/>
          </w:tcPr>
          <w:p w:rsidR="007A0B23" w:rsidRPr="00A34109" w:rsidRDefault="00473EE7" w:rsidP="00872BE2">
            <w:pPr>
              <w:cnfStyle w:val="000000100000" w:firstRow="0" w:lastRow="0" w:firstColumn="0" w:lastColumn="0" w:oddVBand="0" w:evenVBand="0" w:oddHBand="1"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F96C9D" w:rsidP="00872BE2">
            <w:pPr>
              <w:cnfStyle w:val="000000100000" w:firstRow="0" w:lastRow="0" w:firstColumn="0" w:lastColumn="0" w:oddVBand="0" w:evenVBand="0" w:oddHBand="1"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r>
      <w:tr w:rsidR="007A0B23"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1760C1" w:rsidP="00872BE2">
            <w:pPr>
              <w:rPr>
                <w:rFonts w:cstheme="minorHAnsi"/>
                <w:noProof/>
              </w:rPr>
            </w:pPr>
            <w:r w:rsidRPr="00A34109">
              <w:rPr>
                <w:rFonts w:cstheme="minorHAnsi"/>
                <w:noProof/>
              </w:rPr>
              <w:t>Availability</w:t>
            </w:r>
          </w:p>
        </w:tc>
        <w:tc>
          <w:tcPr>
            <w:tcW w:w="2254" w:type="dxa"/>
          </w:tcPr>
          <w:p w:rsidR="007A0B23" w:rsidRPr="00A34109" w:rsidRDefault="00473EE7" w:rsidP="00872BE2">
            <w:pPr>
              <w:cnfStyle w:val="000000000000" w:firstRow="0" w:lastRow="0" w:firstColumn="0" w:lastColumn="0" w:oddVBand="0" w:evenVBand="0" w:oddHBand="0"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87311C" w:rsidP="00872BE2">
            <w:pPr>
              <w:cnfStyle w:val="000000000000" w:firstRow="0" w:lastRow="0" w:firstColumn="0" w:lastColumn="0" w:oddVBand="0" w:evenVBand="0" w:oddHBand="0"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c>
          <w:tcPr>
            <w:tcW w:w="2254" w:type="dxa"/>
          </w:tcPr>
          <w:p w:rsidR="007A0B23" w:rsidRPr="00A34109" w:rsidRDefault="0087311C" w:rsidP="00872BE2">
            <w:pPr>
              <w:cnfStyle w:val="000000000000" w:firstRow="0" w:lastRow="0" w:firstColumn="0" w:lastColumn="0" w:oddVBand="0" w:evenVBand="0" w:oddHBand="0" w:evenHBand="0" w:firstRowFirstColumn="0" w:firstRowLastColumn="0" w:lastRowFirstColumn="0" w:lastRowLastColumn="0"/>
              <w:rPr>
                <w:rFonts w:cstheme="minorHAnsi"/>
                <w:noProof/>
                <w:color w:val="00B050"/>
              </w:rPr>
            </w:pPr>
            <w:r w:rsidRPr="00A34109">
              <w:rPr>
                <w:rFonts w:ascii="Segoe UI Emoji" w:hAnsi="Segoe UI Emoji" w:cs="Segoe UI Emoji"/>
                <w:color w:val="00B050"/>
                <w:shd w:val="clear" w:color="auto" w:fill="FFFFFF"/>
              </w:rPr>
              <w:t>✔</w:t>
            </w:r>
          </w:p>
        </w:tc>
      </w:tr>
      <w:tr w:rsidR="007A0B23"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6E32BA" w:rsidP="00872BE2">
            <w:pPr>
              <w:rPr>
                <w:rFonts w:cstheme="minorHAnsi"/>
                <w:noProof/>
              </w:rPr>
            </w:pPr>
            <w:r w:rsidRPr="00A34109">
              <w:rPr>
                <w:rFonts w:cstheme="minorHAnsi"/>
                <w:noProof/>
              </w:rPr>
              <w:t>Control over security</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High</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7A0B23" w:rsidRPr="00A34109" w:rsidRDefault="0087311C"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Low</w:t>
            </w:r>
          </w:p>
        </w:tc>
      </w:tr>
      <w:tr w:rsidR="00473EE7"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473EE7" w:rsidRPr="00A34109" w:rsidRDefault="006E32BA" w:rsidP="00872BE2">
            <w:pPr>
              <w:rPr>
                <w:rFonts w:cstheme="minorHAnsi"/>
              </w:rPr>
            </w:pPr>
            <w:r w:rsidRPr="00A34109">
              <w:rPr>
                <w:rFonts w:cstheme="minorHAnsi"/>
              </w:rPr>
              <w:t>Extensibility</w:t>
            </w:r>
          </w:p>
        </w:tc>
        <w:tc>
          <w:tcPr>
            <w:tcW w:w="2254" w:type="dxa"/>
          </w:tcPr>
          <w:p w:rsidR="00473EE7"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High</w:t>
            </w:r>
          </w:p>
        </w:tc>
        <w:tc>
          <w:tcPr>
            <w:tcW w:w="2254" w:type="dxa"/>
          </w:tcPr>
          <w:p w:rsidR="00473EE7"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473EE7"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Low</w:t>
            </w:r>
          </w:p>
        </w:tc>
      </w:tr>
      <w:tr w:rsidR="007A0B23"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A0B23" w:rsidRPr="00A34109" w:rsidRDefault="00473EE7" w:rsidP="00872BE2">
            <w:pPr>
              <w:rPr>
                <w:rFonts w:cstheme="minorHAnsi"/>
                <w:noProof/>
              </w:rPr>
            </w:pPr>
            <w:r w:rsidRPr="00A34109">
              <w:rPr>
                <w:rFonts w:cstheme="minorHAnsi"/>
                <w:noProof/>
              </w:rPr>
              <w:t>Flexible</w:t>
            </w:r>
          </w:p>
        </w:tc>
        <w:tc>
          <w:tcPr>
            <w:tcW w:w="2254" w:type="dxa"/>
          </w:tcPr>
          <w:p w:rsidR="006E32BA"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7A0B23"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7A0B23"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r>
      <w:tr w:rsidR="006E32BA"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6E32BA" w:rsidRPr="00A34109" w:rsidRDefault="000971AA" w:rsidP="00872BE2">
            <w:pPr>
              <w:rPr>
                <w:rFonts w:cstheme="minorHAnsi"/>
                <w:noProof/>
              </w:rPr>
            </w:pPr>
            <w:r w:rsidRPr="00A34109">
              <w:rPr>
                <w:rFonts w:cstheme="minorHAnsi"/>
                <w:noProof/>
              </w:rPr>
              <w:t>Adaptability</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6E32BA" w:rsidRPr="00A34109" w:rsidRDefault="000600B9"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6E32BA" w:rsidRPr="00A34109" w:rsidRDefault="00256BA2"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6E32BA"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E32BA" w:rsidRPr="00A34109" w:rsidRDefault="000452D8" w:rsidP="00872BE2">
            <w:pPr>
              <w:rPr>
                <w:rFonts w:cstheme="minorHAnsi"/>
                <w:noProof/>
              </w:rPr>
            </w:pPr>
            <w:r w:rsidRPr="00A34109">
              <w:rPr>
                <w:rFonts w:cstheme="minorHAnsi"/>
                <w:noProof/>
              </w:rPr>
              <w:t>Resource Pooling</w:t>
            </w:r>
          </w:p>
        </w:tc>
        <w:tc>
          <w:tcPr>
            <w:tcW w:w="2254" w:type="dxa"/>
          </w:tcPr>
          <w:p w:rsidR="006E32BA" w:rsidRPr="00A34109" w:rsidRDefault="006E32BA" w:rsidP="00872BE2">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6E32BA" w:rsidRPr="00A34109" w:rsidRDefault="00CB2B5B"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6E32BA" w:rsidRPr="00A34109" w:rsidRDefault="00CB2B5B" w:rsidP="00872BE2">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6E32BA"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6E32BA" w:rsidRPr="00A34109" w:rsidRDefault="006E32BA" w:rsidP="00872BE2">
            <w:pPr>
              <w:rPr>
                <w:rFonts w:cstheme="minorHAnsi"/>
                <w:noProof/>
              </w:rPr>
            </w:pPr>
            <w:r w:rsidRPr="00A34109">
              <w:rPr>
                <w:rFonts w:cstheme="minorHAnsi"/>
                <w:noProof/>
              </w:rPr>
              <w:t>High accessibility</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6E32BA" w:rsidRPr="00A34109" w:rsidRDefault="006E32BA" w:rsidP="00872BE2">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Utility Billing</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0971AA" w:rsidRPr="00A34109" w:rsidRDefault="000971AA" w:rsidP="000971AA">
            <w:pPr>
              <w:rPr>
                <w:rFonts w:cstheme="minorHAnsi"/>
                <w:noProof/>
              </w:rPr>
            </w:pPr>
            <w:r w:rsidRPr="00A34109">
              <w:rPr>
                <w:rFonts w:cstheme="minorHAnsi"/>
                <w:noProof/>
              </w:rPr>
              <w:t>Control over the underlying infrastructure</w:t>
            </w:r>
          </w:p>
          <w:p w:rsidR="00CB2B5B" w:rsidRPr="00A34109" w:rsidRDefault="000971AA" w:rsidP="000971AA">
            <w:pPr>
              <w:rPr>
                <w:rFonts w:cstheme="minorHAnsi"/>
                <w:noProof/>
              </w:rPr>
            </w:pPr>
            <w:r w:rsidRPr="00A34109">
              <w:rPr>
                <w:rFonts w:cstheme="minorHAnsi"/>
                <w:noProof/>
              </w:rPr>
              <w:t>security</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Accelerated development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FF0000"/>
                <w:sz w:val="21"/>
                <w:szCs w:val="21"/>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Accelerated deployment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FF0000"/>
                <w:sz w:val="21"/>
                <w:szCs w:val="21"/>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Chances of vendor lock-in</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Medium</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Medium – High</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High</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Complexity</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High</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cstheme="minorHAnsi"/>
                <w:noProof/>
              </w:rPr>
              <w:t>Low</w:t>
            </w:r>
          </w:p>
        </w:tc>
      </w:tr>
      <w:tr w:rsidR="00CB2B5B" w:rsidRPr="00A34109" w:rsidTr="006E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Learning curve</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A34109">
              <w:rPr>
                <w:rFonts w:cstheme="minorHAnsi"/>
                <w:color w:val="222222"/>
                <w:shd w:val="clear" w:color="auto" w:fill="FFFFFF"/>
              </w:rPr>
              <w:t>High</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Medium</w:t>
            </w:r>
          </w:p>
        </w:tc>
        <w:tc>
          <w:tcPr>
            <w:tcW w:w="2254" w:type="dxa"/>
          </w:tcPr>
          <w:p w:rsidR="00CB2B5B" w:rsidRPr="00A34109" w:rsidRDefault="00CB2B5B" w:rsidP="00CB2B5B">
            <w:pPr>
              <w:cnfStyle w:val="000000100000" w:firstRow="0" w:lastRow="0" w:firstColumn="0" w:lastColumn="0" w:oddVBand="0" w:evenVBand="0" w:oddHBand="1" w:evenHBand="0" w:firstRowFirstColumn="0" w:firstRowLastColumn="0" w:lastRowFirstColumn="0" w:lastRowLastColumn="0"/>
              <w:rPr>
                <w:rFonts w:cstheme="minorHAnsi"/>
                <w:noProof/>
              </w:rPr>
            </w:pPr>
            <w:r w:rsidRPr="00A34109">
              <w:rPr>
                <w:rFonts w:cstheme="minorHAnsi"/>
                <w:noProof/>
              </w:rPr>
              <w:t>Low</w:t>
            </w:r>
          </w:p>
        </w:tc>
      </w:tr>
      <w:tr w:rsidR="00CB2B5B" w:rsidRPr="00A34109" w:rsidTr="006E32BA">
        <w:tc>
          <w:tcPr>
            <w:cnfStyle w:val="001000000000" w:firstRow="0" w:lastRow="0" w:firstColumn="1" w:lastColumn="0" w:oddVBand="0" w:evenVBand="0" w:oddHBand="0" w:evenHBand="0" w:firstRowFirstColumn="0" w:firstRowLastColumn="0" w:lastRowFirstColumn="0" w:lastRowLastColumn="0"/>
            <w:tcW w:w="2254" w:type="dxa"/>
          </w:tcPr>
          <w:p w:rsidR="00CB2B5B" w:rsidRPr="00A34109" w:rsidRDefault="00CB2B5B" w:rsidP="00CB2B5B">
            <w:pPr>
              <w:rPr>
                <w:rFonts w:cstheme="minorHAnsi"/>
                <w:noProof/>
              </w:rPr>
            </w:pPr>
            <w:r w:rsidRPr="00A34109">
              <w:rPr>
                <w:rFonts w:cstheme="minorHAnsi"/>
                <w:noProof/>
              </w:rPr>
              <w:t>Control over development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00B050"/>
                <w:shd w:val="clear" w:color="auto" w:fill="FFFFFF"/>
              </w:rPr>
              <w:t>✔</w:t>
            </w:r>
          </w:p>
        </w:tc>
        <w:tc>
          <w:tcPr>
            <w:tcW w:w="2254" w:type="dxa"/>
          </w:tcPr>
          <w:p w:rsidR="00CB2B5B" w:rsidRPr="00A34109" w:rsidRDefault="00CB2B5B" w:rsidP="00CB2B5B">
            <w:pPr>
              <w:cnfStyle w:val="000000000000" w:firstRow="0" w:lastRow="0" w:firstColumn="0" w:lastColumn="0" w:oddVBand="0" w:evenVBand="0" w:oddHBand="0" w:evenHBand="0" w:firstRowFirstColumn="0" w:firstRowLastColumn="0" w:lastRowFirstColumn="0" w:lastRowLastColumn="0"/>
              <w:rPr>
                <w:rFonts w:cstheme="minorHAnsi"/>
                <w:noProof/>
              </w:rPr>
            </w:pPr>
            <w:r w:rsidRPr="00A34109">
              <w:rPr>
                <w:rFonts w:ascii="Segoe UI Emoji" w:hAnsi="Segoe UI Emoji" w:cs="Segoe UI Emoji"/>
                <w:color w:val="FF0000"/>
                <w:sz w:val="21"/>
                <w:szCs w:val="21"/>
                <w:shd w:val="clear" w:color="auto" w:fill="FFFFFF"/>
              </w:rPr>
              <w:t>✖</w:t>
            </w:r>
          </w:p>
        </w:tc>
      </w:tr>
      <w:bookmarkEnd w:id="0"/>
    </w:tbl>
    <w:p w:rsidR="0058204C" w:rsidRPr="00A34109" w:rsidRDefault="0058204C" w:rsidP="00872BE2">
      <w:pPr>
        <w:rPr>
          <w:noProof/>
        </w:rPr>
      </w:pPr>
    </w:p>
    <w:p w:rsidR="008C741A" w:rsidRPr="00A34109" w:rsidRDefault="00CD5952" w:rsidP="008C741A">
      <w:pPr>
        <w:spacing w:line="252" w:lineRule="auto"/>
        <w:rPr>
          <w:rFonts w:ascii="Calibri" w:hAnsi="Calibri" w:cs="Calibri"/>
          <w:noProof/>
        </w:rPr>
      </w:pPr>
      <w:r w:rsidRPr="00A34109">
        <w:rPr>
          <w:rFonts w:ascii="Calibri" w:hAnsi="Calibri" w:cs="Calibri"/>
        </w:rPr>
        <w:t xml:space="preserve">To avoid the </w:t>
      </w:r>
      <w:r w:rsidRPr="00A34109">
        <w:rPr>
          <w:rFonts w:ascii="Calibri" w:hAnsi="Calibri" w:cs="Calibri"/>
          <w:noProof/>
        </w:rPr>
        <w:t xml:space="preserve">disadvantages previously listed </w:t>
      </w:r>
      <w:proofErr w:type="spellStart"/>
      <w:r w:rsidRPr="00A34109">
        <w:rPr>
          <w:rFonts w:ascii="Calibri" w:hAnsi="Calibri" w:cs="Calibri"/>
        </w:rPr>
        <w:t>Velte</w:t>
      </w:r>
      <w:proofErr w:type="spellEnd"/>
      <w:r w:rsidRPr="00A34109">
        <w:rPr>
          <w:rFonts w:ascii="Calibri" w:hAnsi="Calibri" w:cs="Calibri"/>
        </w:rPr>
        <w:t xml:space="preserve">, et al. (2010, </w:t>
      </w:r>
      <w:r w:rsidRPr="00A34109">
        <w:rPr>
          <w:rFonts w:ascii="Calibri" w:hAnsi="Calibri" w:cs="Calibri"/>
          <w:noProof/>
        </w:rPr>
        <w:t xml:space="preserve">16) highlight what organisations need to consider before cloud migration. </w:t>
      </w:r>
      <w:r w:rsidR="008C741A" w:rsidRPr="00A34109">
        <w:rPr>
          <w:rFonts w:ascii="Calibri" w:hAnsi="Calibri" w:cs="Calibri"/>
        </w:rPr>
        <w:t xml:space="preserve">For example, </w:t>
      </w:r>
      <w:r w:rsidR="008C741A" w:rsidRPr="00A34109">
        <w:rPr>
          <w:rFonts w:ascii="Calibri" w:hAnsi="Calibri" w:cs="Calibri"/>
          <w:noProof/>
        </w:rPr>
        <w:t>greater control over your infrastructure requires cloud networking hardware such as load balancers, firewalls, etc. Internet connectivity is another consideration that needs to be made as network demand will increase dramatically. Management of defunct hardware due to migration to the cloud. Finally, utility billing is a major change in how the organisation will pay for its infrastructure and is not always easy to predict long term.</w:t>
      </w:r>
    </w:p>
    <w:p w:rsidR="008C741A" w:rsidRPr="00A34109" w:rsidRDefault="00BA55EA" w:rsidP="008C741A">
      <w:pPr>
        <w:spacing w:line="252" w:lineRule="auto"/>
        <w:rPr>
          <w:rFonts w:ascii="Calibri" w:hAnsi="Calibri" w:cs="Calibri"/>
        </w:rPr>
      </w:pPr>
      <w:r w:rsidRPr="00A34109">
        <w:rPr>
          <w:rFonts w:ascii="Calibri" w:hAnsi="Calibri" w:cs="Calibri"/>
        </w:rPr>
        <w:t>C</w:t>
      </w:r>
      <w:r w:rsidR="008C741A" w:rsidRPr="00A34109">
        <w:rPr>
          <w:rFonts w:ascii="Calibri" w:hAnsi="Calibri" w:cs="Calibri"/>
        </w:rPr>
        <w:t>loud provider</w:t>
      </w:r>
      <w:r w:rsidRPr="00A34109">
        <w:rPr>
          <w:rFonts w:ascii="Calibri" w:hAnsi="Calibri" w:cs="Calibri"/>
        </w:rPr>
        <w:t>s</w:t>
      </w:r>
      <w:r w:rsidR="008C741A" w:rsidRPr="00A34109">
        <w:rPr>
          <w:rFonts w:ascii="Calibri" w:hAnsi="Calibri" w:cs="Calibri"/>
        </w:rPr>
        <w:t xml:space="preserve"> can be evaluated with criteria </w:t>
      </w:r>
      <w:r w:rsidR="0049727E" w:rsidRPr="00A34109">
        <w:rPr>
          <w:rFonts w:ascii="Calibri" w:hAnsi="Calibri" w:cs="Calibri"/>
        </w:rPr>
        <w:t xml:space="preserve">such as </w:t>
      </w:r>
      <w:r w:rsidR="008C741A" w:rsidRPr="00A34109">
        <w:rPr>
          <w:rFonts w:ascii="Calibri" w:hAnsi="Calibri" w:cs="Calibri"/>
        </w:rPr>
        <w:t>security which is split into sub-sections such as “IT Human resources”, “Risk management”, etc. This criterion must be objective, measurable, and relevant to the user/organisation</w:t>
      </w:r>
      <w:r w:rsidRPr="00A34109">
        <w:rPr>
          <w:rFonts w:ascii="Calibri" w:hAnsi="Calibri" w:cs="Calibri"/>
        </w:rPr>
        <w:t xml:space="preserve"> (</w:t>
      </w:r>
      <w:proofErr w:type="spellStart"/>
      <w:r w:rsidRPr="00A34109">
        <w:rPr>
          <w:rFonts w:ascii="Calibri" w:hAnsi="Calibri" w:cs="Calibri"/>
        </w:rPr>
        <w:t>Kozlovszky</w:t>
      </w:r>
      <w:proofErr w:type="spellEnd"/>
      <w:r w:rsidRPr="00A34109">
        <w:rPr>
          <w:rFonts w:ascii="Calibri" w:hAnsi="Calibri" w:cs="Calibri"/>
        </w:rPr>
        <w:t>, et al., 2013)</w:t>
      </w:r>
      <w:r w:rsidR="008C741A" w:rsidRPr="00A34109">
        <w:rPr>
          <w:rFonts w:ascii="Calibri" w:hAnsi="Calibri" w:cs="Calibri"/>
        </w:rPr>
        <w:t>. A common migration method for understanding the current and intended infrastructure are question catalogues (</w:t>
      </w:r>
      <w:proofErr w:type="spellStart"/>
      <w:r w:rsidR="008C741A" w:rsidRPr="00A34109">
        <w:rPr>
          <w:rFonts w:ascii="Calibri" w:hAnsi="Calibri" w:cs="Calibri"/>
        </w:rPr>
        <w:t>Pahl</w:t>
      </w:r>
      <w:proofErr w:type="spellEnd"/>
      <w:r w:rsidR="008C741A" w:rsidRPr="00A34109">
        <w:rPr>
          <w:rFonts w:ascii="Calibri" w:hAnsi="Calibri" w:cs="Calibri"/>
        </w:rPr>
        <w:t xml:space="preserve"> &amp; </w:t>
      </w:r>
      <w:proofErr w:type="spellStart"/>
      <w:r w:rsidR="008C741A" w:rsidRPr="00A34109">
        <w:rPr>
          <w:rFonts w:ascii="Calibri" w:hAnsi="Calibri" w:cs="Calibri"/>
        </w:rPr>
        <w:t>Xiong</w:t>
      </w:r>
      <w:proofErr w:type="spellEnd"/>
      <w:r w:rsidR="008C741A" w:rsidRPr="00A34109">
        <w:rPr>
          <w:rFonts w:ascii="Calibri" w:hAnsi="Calibri" w:cs="Calibri"/>
        </w:rPr>
        <w:t xml:space="preserve">, 2013). </w:t>
      </w:r>
      <w:r w:rsidR="008C741A" w:rsidRPr="00A34109">
        <w:rPr>
          <w:rFonts w:ascii="Calibri" w:hAnsi="Calibri" w:cs="Calibri"/>
          <w:noProof/>
        </w:rPr>
        <w:t>Sitaram &amp; Manjunath</w:t>
      </w:r>
      <w:r w:rsidR="008C741A" w:rsidRPr="00A34109">
        <w:rPr>
          <w:rFonts w:ascii="Calibri" w:hAnsi="Calibri" w:cs="Calibri"/>
        </w:rPr>
        <w:t xml:space="preserve"> (2010, 398) suggest cloud benchmarks to measure the cloud performance. For example, the Transaction Processing Performance Council-C (TPC-C) benchmark for capacity planning or the Yahoo Cloud Serving Benchmark (YCSB) for benchmarking storage. </w:t>
      </w:r>
    </w:p>
    <w:p w:rsidR="008C741A" w:rsidRPr="00A34109" w:rsidRDefault="008C741A" w:rsidP="008C741A">
      <w:pPr>
        <w:spacing w:line="252" w:lineRule="auto"/>
        <w:rPr>
          <w:rFonts w:ascii="Calibri" w:hAnsi="Calibri" w:cs="Calibri"/>
        </w:rPr>
      </w:pPr>
      <w:r w:rsidRPr="00A34109">
        <w:rPr>
          <w:rFonts w:ascii="Calibri" w:hAnsi="Calibri" w:cs="Calibri"/>
        </w:rPr>
        <w:t xml:space="preserve">Processes are in place for organisations to understand the risks they face when moving to the cloud. </w:t>
      </w:r>
      <w:r w:rsidRPr="00A34109">
        <w:rPr>
          <w:rFonts w:ascii="Calibri" w:hAnsi="Calibri" w:cs="Calibri"/>
          <w:noProof/>
        </w:rPr>
        <w:t>Sitaram &amp; Manjunath</w:t>
      </w:r>
      <w:r w:rsidRPr="00A34109">
        <w:rPr>
          <w:rFonts w:ascii="Calibri" w:hAnsi="Calibri" w:cs="Calibri"/>
        </w:rPr>
        <w:t xml:space="preserve"> (2010, 312-313) suggest a six-step process to manage migration risks these include:</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1.</w:t>
      </w:r>
      <w:r w:rsidRPr="00A34109">
        <w:rPr>
          <w:rFonts w:ascii="Calibri" w:hAnsi="Calibri" w:cs="Calibri"/>
          <w:i/>
          <w:iCs/>
        </w:rPr>
        <w:tab/>
        <w:t>Information resource categorisation</w:t>
      </w:r>
      <w:r w:rsidRPr="00A34109">
        <w:rPr>
          <w:rFonts w:ascii="Calibri" w:hAnsi="Calibri" w:cs="Calibri"/>
        </w:rPr>
        <w:t>, which categorises each resource by how much impact it has on the business if it fails (criticality), and the sensitivity of the data it contains (sensitivity)</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2.</w:t>
      </w:r>
      <w:r w:rsidRPr="00A34109">
        <w:rPr>
          <w:rFonts w:ascii="Calibri" w:hAnsi="Calibri" w:cs="Calibri"/>
          <w:i/>
          <w:iCs/>
        </w:rPr>
        <w:tab/>
        <w:t>Select security controls</w:t>
      </w:r>
      <w:r w:rsidRPr="00A34109">
        <w:rPr>
          <w:rFonts w:ascii="Calibri" w:hAnsi="Calibri" w:cs="Calibri"/>
        </w:rPr>
        <w:t>, for example, whitelisting IP addresses</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3.</w:t>
      </w:r>
      <w:r w:rsidRPr="00A34109">
        <w:rPr>
          <w:rFonts w:ascii="Calibri" w:hAnsi="Calibri" w:cs="Calibri"/>
          <w:i/>
          <w:iCs/>
        </w:rPr>
        <w:tab/>
        <w:t>Risk Assessment</w:t>
      </w:r>
      <w:r w:rsidRPr="00A34109">
        <w:rPr>
          <w:rFonts w:ascii="Calibri" w:hAnsi="Calibri" w:cs="Calibri"/>
        </w:rPr>
        <w:t xml:space="preserve">, ensuring previous security controls are adequate </w:t>
      </w:r>
    </w:p>
    <w:p w:rsidR="008C741A" w:rsidRPr="00A34109" w:rsidRDefault="008C741A" w:rsidP="008C741A">
      <w:pPr>
        <w:spacing w:line="252" w:lineRule="auto"/>
        <w:ind w:left="720" w:hanging="360"/>
        <w:rPr>
          <w:rFonts w:ascii="Calibri" w:hAnsi="Calibri" w:cs="Calibri"/>
          <w:i/>
          <w:iCs/>
        </w:rPr>
      </w:pPr>
      <w:r w:rsidRPr="00A34109">
        <w:rPr>
          <w:rFonts w:ascii="Calibri" w:hAnsi="Calibri" w:cs="Calibri"/>
          <w:i/>
          <w:iCs/>
        </w:rPr>
        <w:t>4.</w:t>
      </w:r>
      <w:r w:rsidRPr="00A34109">
        <w:rPr>
          <w:rFonts w:ascii="Calibri" w:hAnsi="Calibri" w:cs="Calibri"/>
          <w:i/>
          <w:iCs/>
        </w:rPr>
        <w:tab/>
        <w:t>Security controls implementation</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5.</w:t>
      </w:r>
      <w:r w:rsidRPr="00A34109">
        <w:rPr>
          <w:rFonts w:ascii="Calibri" w:hAnsi="Calibri" w:cs="Calibri"/>
          <w:i/>
          <w:iCs/>
        </w:rPr>
        <w:tab/>
        <w:t>Operational Monitoring</w:t>
      </w:r>
      <w:r w:rsidRPr="00A34109">
        <w:rPr>
          <w:rFonts w:ascii="Calibri" w:hAnsi="Calibri" w:cs="Calibri"/>
        </w:rPr>
        <w:t xml:space="preserve">, security controls are monitored for effectiveness </w:t>
      </w:r>
    </w:p>
    <w:p w:rsidR="008C741A" w:rsidRPr="00A34109" w:rsidRDefault="008C741A" w:rsidP="008C741A">
      <w:pPr>
        <w:spacing w:line="252" w:lineRule="auto"/>
        <w:ind w:left="720" w:hanging="360"/>
        <w:rPr>
          <w:rFonts w:ascii="Calibri" w:hAnsi="Calibri" w:cs="Calibri"/>
        </w:rPr>
      </w:pPr>
      <w:r w:rsidRPr="00A34109">
        <w:rPr>
          <w:rFonts w:ascii="Calibri" w:hAnsi="Calibri" w:cs="Calibri"/>
          <w:i/>
          <w:iCs/>
        </w:rPr>
        <w:t>6.</w:t>
      </w:r>
      <w:r w:rsidRPr="00A34109">
        <w:rPr>
          <w:rFonts w:ascii="Calibri" w:hAnsi="Calibri" w:cs="Calibri"/>
          <w:i/>
          <w:iCs/>
        </w:rPr>
        <w:tab/>
        <w:t>Periodic Review</w:t>
      </w:r>
      <w:r w:rsidRPr="00A34109">
        <w:rPr>
          <w:rFonts w:ascii="Calibri" w:hAnsi="Calibri" w:cs="Calibri"/>
        </w:rPr>
        <w:t>,  are the implemented security controls still effective?</w:t>
      </w:r>
    </w:p>
    <w:p w:rsidR="007D21F7" w:rsidRPr="00A34109" w:rsidRDefault="008C741A" w:rsidP="008C741A">
      <w:pPr>
        <w:rPr>
          <w:rFonts w:ascii="Calibri" w:hAnsi="Calibri" w:cs="Calibri"/>
        </w:rPr>
      </w:pPr>
      <w:proofErr w:type="spellStart"/>
      <w:r w:rsidRPr="00A34109">
        <w:rPr>
          <w:rFonts w:ascii="Calibri" w:hAnsi="Calibri" w:cs="Calibri"/>
        </w:rPr>
        <w:t>Kozlovszky</w:t>
      </w:r>
      <w:proofErr w:type="spellEnd"/>
      <w:r w:rsidRPr="00A34109">
        <w:rPr>
          <w:rFonts w:ascii="Calibri" w:hAnsi="Calibri" w:cs="Calibri"/>
        </w:rPr>
        <w:t>, et al.</w:t>
      </w:r>
      <w:r w:rsidR="0049727E" w:rsidRPr="00A34109">
        <w:rPr>
          <w:rFonts w:ascii="Calibri" w:hAnsi="Calibri" w:cs="Calibri"/>
        </w:rPr>
        <w:t xml:space="preserve"> (</w:t>
      </w:r>
      <w:r w:rsidRPr="00A34109">
        <w:rPr>
          <w:rFonts w:ascii="Calibri" w:hAnsi="Calibri" w:cs="Calibri"/>
        </w:rPr>
        <w:t>2013) also</w:t>
      </w:r>
      <w:r w:rsidR="006063FF" w:rsidRPr="00A34109">
        <w:rPr>
          <w:rFonts w:ascii="Calibri" w:hAnsi="Calibri" w:cs="Calibri"/>
        </w:rPr>
        <w:t>,</w:t>
      </w:r>
      <w:r w:rsidRPr="00A34109">
        <w:rPr>
          <w:rFonts w:ascii="Calibri" w:hAnsi="Calibri" w:cs="Calibri"/>
        </w:rPr>
        <w:t xml:space="preserve"> talk about organisations and groups that are “actively pursuing cloud ecosystem evaluation” from a security and data control point of view, these include CSA, the European Network and Information Security Agency (ENISA), the Cloud Computing Interoperability Group, and the Jericho Forum.</w:t>
      </w:r>
    </w:p>
    <w:p w:rsidR="006063FF" w:rsidRPr="00A34109" w:rsidRDefault="006063FF" w:rsidP="006063FF">
      <w:pPr>
        <w:autoSpaceDE w:val="0"/>
        <w:autoSpaceDN w:val="0"/>
        <w:adjustRightInd w:val="0"/>
        <w:spacing w:line="252" w:lineRule="auto"/>
        <w:rPr>
          <w:rFonts w:ascii="Calibri" w:hAnsi="Calibri" w:cs="Calibri"/>
        </w:rPr>
      </w:pPr>
      <w:r w:rsidRPr="00A34109">
        <w:rPr>
          <w:rFonts w:ascii="Calibri" w:hAnsi="Calibri" w:cs="Calibri"/>
        </w:rPr>
        <w:t>The General Data Protection Regulation (GDPR) is a regulation that organisations need to adhere to when storing and processing data. GDPR states that organisations need to give customers the right to access, delete and modify personal data (</w:t>
      </w:r>
      <w:proofErr w:type="spellStart"/>
      <w:r w:rsidRPr="00A34109">
        <w:rPr>
          <w:rFonts w:ascii="Calibri" w:hAnsi="Calibri" w:cs="Calibri"/>
        </w:rPr>
        <w:t>Altorbaq</w:t>
      </w:r>
      <w:proofErr w:type="spellEnd"/>
      <w:r w:rsidRPr="00A34109">
        <w:rPr>
          <w:rFonts w:ascii="Calibri" w:hAnsi="Calibri" w:cs="Calibri"/>
        </w:rPr>
        <w:t xml:space="preserve">, et al., 2017). Furthermore, </w:t>
      </w:r>
      <w:proofErr w:type="spellStart"/>
      <w:r w:rsidRPr="00A34109">
        <w:rPr>
          <w:rFonts w:ascii="Calibri" w:hAnsi="Calibri" w:cs="Calibri"/>
        </w:rPr>
        <w:t>Altorbaq</w:t>
      </w:r>
      <w:proofErr w:type="spellEnd"/>
      <w:r w:rsidRPr="00A34109">
        <w:rPr>
          <w:rFonts w:ascii="Calibri" w:hAnsi="Calibri" w:cs="Calibri"/>
        </w:rPr>
        <w:t>, et al. (2017) state that the location of cloud resources needs to also be taken into consideration when adhering to GDPR (</w:t>
      </w:r>
      <w:r w:rsidRPr="00A34109">
        <w:rPr>
          <w:rFonts w:ascii="Calibri" w:hAnsi="Calibri" w:cs="Calibri"/>
          <w:noProof/>
        </w:rPr>
        <w:t>Sitaram &amp; Manjunath</w:t>
      </w:r>
      <w:r w:rsidRPr="00A34109">
        <w:rPr>
          <w:rFonts w:ascii="Calibri" w:hAnsi="Calibri" w:cs="Calibri"/>
        </w:rPr>
        <w:t>, 2010, 321).</w:t>
      </w:r>
    </w:p>
    <w:p w:rsidR="006063FF" w:rsidRPr="00A34109" w:rsidRDefault="006063FF" w:rsidP="008C741A">
      <w:pPr>
        <w:rPr>
          <w:noProof/>
        </w:rPr>
      </w:pPr>
    </w:p>
    <w:p w:rsidR="0058204C" w:rsidRPr="00A34109" w:rsidRDefault="0058204C" w:rsidP="00872BE2">
      <w:pPr>
        <w:rPr>
          <w:noProof/>
        </w:rPr>
      </w:pPr>
    </w:p>
    <w:p w:rsidR="0058204C" w:rsidRPr="00A34109" w:rsidRDefault="0058204C" w:rsidP="00872BE2">
      <w:pPr>
        <w:rPr>
          <w:noProof/>
        </w:rPr>
      </w:pPr>
    </w:p>
    <w:p w:rsidR="0058204C" w:rsidRPr="00A34109" w:rsidRDefault="0058204C" w:rsidP="00872BE2">
      <w:pPr>
        <w:rPr>
          <w:noProof/>
        </w:rPr>
      </w:pPr>
    </w:p>
    <w:p w:rsidR="00761CCF" w:rsidRPr="00A34109" w:rsidRDefault="00761CCF"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D4482A" w:rsidRPr="00A34109" w:rsidRDefault="00D4482A" w:rsidP="00872BE2">
      <w:pPr>
        <w:rPr>
          <w:noProof/>
        </w:rPr>
      </w:pPr>
    </w:p>
    <w:p w:rsidR="00872BE2" w:rsidRPr="00A34109" w:rsidRDefault="00872BE2" w:rsidP="00872BE2"/>
    <w:p w:rsidR="00876238" w:rsidRDefault="006063FF" w:rsidP="006063FF">
      <w:pPr>
        <w:pStyle w:val="Heading1"/>
      </w:pPr>
      <w:bookmarkStart w:id="14" w:name="_Toc5390761"/>
      <w:r w:rsidRPr="00A34109">
        <w:t>Methodology</w:t>
      </w:r>
      <w:bookmarkEnd w:id="14"/>
    </w:p>
    <w:p w:rsidR="00876238" w:rsidRDefault="00876238" w:rsidP="00876238">
      <w:pPr>
        <w:pStyle w:val="Heading2"/>
      </w:pPr>
      <w:bookmarkStart w:id="15" w:name="_Toc5390762"/>
      <w:r>
        <w:t>Project Management</w:t>
      </w:r>
      <w:bookmarkEnd w:id="15"/>
      <w:r>
        <w:t xml:space="preserve"> </w:t>
      </w:r>
    </w:p>
    <w:p w:rsidR="005B023C" w:rsidRPr="005B023C" w:rsidRDefault="005B023C" w:rsidP="008A74E9">
      <w:r w:rsidRPr="005B023C">
        <w:t xml:space="preserve">Project management was used throughout the planning, designing, development and testing of the artefact as well as the creation of this report. </w:t>
      </w:r>
    </w:p>
    <w:p w:rsidR="005B023C" w:rsidRPr="005B023C" w:rsidRDefault="005B023C" w:rsidP="008A74E9">
      <w:r w:rsidRPr="005B023C">
        <w:t>The reason I chose the waterfall model was that the deployment of resources to a cloud vendor could not be completed until adequate research has been concluded. Clear documentation and diagrams are one of the waterfalls main strengths,  so was well suited to this project. Developing a knowledge of the needs and desires of Beacon Inc. prevents unexpected costs from unrequired resources and/or services being deployed. With this knowledge, a targeted solution can be developed allowing them to achieve their long term business goals. This continues into the testing phase as this cannot be completed until the deployment phase is complete, and if the development phase needed to be returned to all the testing would need to be redone. This linear pattern is common across the whole project and was predicted before development had begun.</w:t>
      </w:r>
    </w:p>
    <w:p w:rsidR="005B023C" w:rsidRPr="005B023C" w:rsidRDefault="005B023C" w:rsidP="008A74E9">
      <w:r w:rsidRPr="005B023C">
        <w:t xml:space="preserve"> This is why I decided to choose the waterfall model, as the first two stages of the waterfall model are a dedication to requirement gathering and system design, which allows me to develop a solution with all the required information to succeed. The result of requirement gathering was a cost analysis of four of the largest cloud providers (Google Cloud, Amazon Web Services, Microsoft Azure, and IBM Cloud) (Dignan, 2018). The cost analysis also allowed for a further understanding of the individual resources and what they can offer Beacon Inc. In addition to the cost analysis a risk analysis was developed showing the standards, certifications and regulations each cloud vendor adheres to. Where in the world they apply and what resources they exclude from the standard, certification or regulation. Finally, two infrastructure diagrams were produced as part of the system design phase. One showing Beacon Inc.’s current internal infrastructure and another showing how the cloud resources would be deployed and configured in the cloud. Once this planning phase was complete I could move onto the next step which was the implementation and integration steps where I developed the deployment scripts, as we now know what resources to deploy and which cloud vendor we will be deploying to. I used Jinja and YAML to develop my deployment scripts, as well as the Google cloud GUI to deploy PaaS resources such as Cloud IoT Core.</w:t>
      </w:r>
    </w:p>
    <w:p w:rsidR="005B023C" w:rsidRPr="005B023C" w:rsidRDefault="005B023C" w:rsidP="008A74E9">
      <w:r w:rsidRPr="005B023C">
        <w:t xml:space="preserve">The final stages of the waterfall model involved testing the deployment scripts. I experimented with a number of API testing suites these include Postman, SOAPUI, and </w:t>
      </w:r>
      <w:proofErr w:type="spellStart"/>
      <w:r w:rsidRPr="005B023C">
        <w:t>Katalon</w:t>
      </w:r>
      <w:proofErr w:type="spellEnd"/>
      <w:r w:rsidRPr="005B023C">
        <w:t xml:space="preserve"> Studio (</w:t>
      </w:r>
      <w:proofErr w:type="spellStart"/>
      <w:r w:rsidRPr="005B023C">
        <w:t>Aldaine</w:t>
      </w:r>
      <w:proofErr w:type="spellEnd"/>
      <w:r w:rsidRPr="005B023C">
        <w:t xml:space="preserve">, 2018). I decided to use Postman due to its simple UI and its ease to design test cases and visualising data with informative graphs. Postman was then used to test various sized </w:t>
      </w:r>
      <w:proofErr w:type="spellStart"/>
      <w:r w:rsidRPr="005B023C">
        <w:t>Bitnami</w:t>
      </w:r>
      <w:proofErr w:type="spellEnd"/>
      <w:r w:rsidRPr="005B023C">
        <w:t xml:space="preserve"> LAMP stack VM’s (1 CPU, 2 CPU’s, 4 CPU’s, 8 CPU’s) with a number of endpoints, to the VM’s which performed best for Beacon Inc’s needs. </w:t>
      </w:r>
    </w:p>
    <w:p w:rsidR="005B023C" w:rsidRPr="005B023C" w:rsidRDefault="005B023C" w:rsidP="008A74E9">
      <w:r w:rsidRPr="005B023C">
        <w:t>The waterfall model is less popular today due to the rising popularity of agile methodologies, due to software being too susceptible to change causing the need for software to be more flexible. This is one of the downsides of the waterfall model, its inability to respond to change, when a change occurs steps will need to be redone from the beginning, adding time and cost to the overall project.</w:t>
      </w:r>
    </w:p>
    <w:p w:rsidR="008A74E9" w:rsidRDefault="005B023C" w:rsidP="008A74E9">
      <w:r w:rsidRPr="005B023C">
        <w:t xml:space="preserve">Methods of project management that I utilised for the completion of this project was weekly meetings with my supervisor, Gantt chart, and a scrum board. Weekly meetings with my supervisor allowed me to both gain knowledge of how best to progress with my next aim or objective, or refine my current work. This proved to be a valuable tool in managing my time with my project. A Gantt chart was developed at the start of the project, as a way to plan my time until the deadline of the project. </w:t>
      </w:r>
      <w:r>
        <w:t>This fitte</w:t>
      </w:r>
      <w:r>
        <w:t xml:space="preserve">d in very well with the use of the waterfall model as there was a clear deadline for each stage. </w:t>
      </w:r>
      <w:r w:rsidRPr="005B023C">
        <w:t>I felt that the Gantt chart was successful in keeping me on track with achieving my aims and objectives. Finally, another tool that was utilised within the completion of my project was the scrum board this had a very similar role to the Gantt chart but allowed me to keep track of what I am currently working on in a more granular way, and where each feature is in terms of planning, development, or testing. My supervisor was also a member of the scrum board so my progress could be seen and discussed within my supervisor meetings.</w:t>
      </w:r>
      <w:bookmarkStart w:id="16" w:name="_Toc5390763"/>
    </w:p>
    <w:p w:rsidR="006063FF" w:rsidRDefault="00654153" w:rsidP="008A74E9">
      <w:pPr>
        <w:pStyle w:val="Heading2"/>
      </w:pPr>
      <w:r>
        <w:t>Software Development</w:t>
      </w:r>
      <w:bookmarkEnd w:id="16"/>
      <w:r>
        <w:t xml:space="preserve"> </w:t>
      </w:r>
    </w:p>
    <w:p w:rsidR="00654153" w:rsidRDefault="00654153" w:rsidP="00654153">
      <w:r>
        <w:t>?????</w:t>
      </w:r>
    </w:p>
    <w:p w:rsidR="00654153" w:rsidRDefault="00654153" w:rsidP="00654153">
      <w:pPr>
        <w:pStyle w:val="Heading2"/>
      </w:pPr>
      <w:bookmarkStart w:id="17" w:name="_Toc5390764"/>
      <w:r>
        <w:t>Toolsets and Machine Environments</w:t>
      </w:r>
      <w:bookmarkEnd w:id="17"/>
    </w:p>
    <w:p w:rsidR="00654153" w:rsidRDefault="000F556B" w:rsidP="00654153">
      <w:r w:rsidRPr="000F556B">
        <w:t>For the development of the deployment scripts, Google Cloud shell was used. Google cloud shell allows me to organise and store my code files as well as develop my YAML and jinja deployment files. Google Cloud Shell is accessed through a web browser, instead of being installed locally onto my PC. This allows the software and tools to be UpToDate and allows me to develop on different devices seamlessly. The Google Cloud Shell also allows me to deploy the deployment script to the cloud environment, modify the deployed resources and also delete them from the cloud environment.</w:t>
      </w:r>
      <w:r w:rsidR="00895E54">
        <w:t xml:space="preserve"> This is why I chose to de</w:t>
      </w:r>
      <w:r w:rsidR="00895E54">
        <w:t>velop my deployment files within Google Cloud Shell instead of the locally installed Google Cloud SDK.</w:t>
      </w:r>
      <w:r w:rsidR="009E519A">
        <w:t xml:space="preserve"> </w:t>
      </w:r>
      <w:r w:rsidRPr="000F556B">
        <w:t xml:space="preserve"> In addition to utilising the Google Cloud Shell, I also utilised the Cloud Console app by Google, which was used to delete test deployments when I was away from my PC. This was achievable as I could connect to the Cloud Shell from within the app. In addition to connecting to the Cloud Shell, I could also see the status of deployed resources and errors that have occurred.  </w:t>
      </w:r>
    </w:p>
    <w:p w:rsidR="000F556B" w:rsidRDefault="00173B47" w:rsidP="00654153">
      <w:r w:rsidRPr="00173B47">
        <w:t xml:space="preserve">For the testing of the deployed </w:t>
      </w:r>
      <w:proofErr w:type="spellStart"/>
      <w:r w:rsidRPr="00173B47">
        <w:t>Bitnami</w:t>
      </w:r>
      <w:proofErr w:type="spellEnd"/>
      <w:r w:rsidRPr="00173B47">
        <w:t xml:space="preserve"> LAMP stack, with the migrated database and installed SLIM framework. I first experimented with three popular API testing suites, Postman, SoapUI, and </w:t>
      </w:r>
      <w:proofErr w:type="spellStart"/>
      <w:r w:rsidRPr="00173B47">
        <w:t>Katalon</w:t>
      </w:r>
      <w:proofErr w:type="spellEnd"/>
      <w:r w:rsidRPr="00173B47">
        <w:t xml:space="preserve"> studio. I used the free version of SoapUI which gave me access the tools required to test my VM’S. I found SoapUI easy to develop test cases and run tests on my VM’s. Unfortunately, the UI was overwhelming with the number of options and features available which made it hard to get the full potential out of the software. I was also unsuccessful in producing a graphical visualisation of the test results, because of the previous issue. </w:t>
      </w:r>
      <w:proofErr w:type="spellStart"/>
      <w:r w:rsidRPr="00173B47">
        <w:t>Katalon</w:t>
      </w:r>
      <w:proofErr w:type="spellEnd"/>
      <w:r w:rsidRPr="00173B47">
        <w:t xml:space="preserve"> studio is a free API testing suite, which has a variety of features to test web UI and API’s as well as mobile applications. I found it easy to organise my API tests with object repositories, test suites, reports, etc. and easy to produce graphs of the test results with the use of </w:t>
      </w:r>
      <w:proofErr w:type="spellStart"/>
      <w:r w:rsidRPr="00173B47">
        <w:t>Katalon</w:t>
      </w:r>
      <w:proofErr w:type="spellEnd"/>
      <w:r w:rsidRPr="00173B47">
        <w:t xml:space="preserve"> analytics. </w:t>
      </w:r>
      <w:proofErr w:type="spellStart"/>
      <w:r w:rsidRPr="00173B47">
        <w:t>Katalon</w:t>
      </w:r>
      <w:proofErr w:type="spellEnd"/>
      <w:r w:rsidRPr="00173B47">
        <w:t xml:space="preserve"> studio also supported the use of exploratory and automated testing, which would be useful for Beacon Inc. in the long and short term future. Finally, I used the free version of Postman. Postman has an easy to use UI, and I found it easy to produce my desired test conditions. Producing informative graphs from the testing results was easy with the use of the monitoring tool. Postman also supports exploratory testing through basic requests and automated testing through the monitoring tool. Postman was the API testing tool that I chose to fully test a variety of different sized VM’s due to its ease of use, and a wide array of features.</w:t>
      </w:r>
    </w:p>
    <w:p w:rsidR="006F192F" w:rsidRDefault="006F192F" w:rsidP="006F192F">
      <w:r>
        <w:t>For the development of the cost and risk analysis, Microsoft Excel was used. I decided that Microsoft Excel was the best tool to use for the creation of the cost analysis as I could use a formula to keep a tally of the current cost of a cloud solution. For the risk analysis Excel was used due to presenting the different standards and cloud vendor information clearly. Compared to other similar software such as Google sheets, Excel does not bring any additional functionality, but to more accessible to a greater number of users. For example</w:t>
      </w:r>
      <w:r>
        <w:t>,</w:t>
      </w:r>
      <w:r>
        <w:t xml:space="preserve"> if a non-google user wanted to edit the cost analysis they would need to sign in with a google account within fourteen days, otherwise there access would be revoked.</w:t>
      </w:r>
    </w:p>
    <w:p w:rsidR="006F192F" w:rsidRDefault="006F192F" w:rsidP="006F192F">
      <w:r>
        <w:t>For the development of the internal and cloud infrastructure diagrams, Microsoft PowerPoint was the primary development tool alongside Google Slides. Microsoft PowerPoint was used as the primary development tool for the diagrams as I had better usability when designing detailed diagrams. As well as the accessibility discussed previously. I utilised the Microsoft PowerPoint google cloud asset library and the google slides version of the Google cloud asset library. I chose to use both as I discovered that not all of the solution icons were available within the PowerPoint version when compared to the google slides version which had a wider variety of icons available.</w:t>
      </w:r>
    </w:p>
    <w:p w:rsidR="006F192F" w:rsidRDefault="006F192F" w:rsidP="006F192F">
      <w:r>
        <w:t>For project management I originally used Workstreams to develop and utilise a SCRUM board, but once I started to develop the SCRUM board it was inflexible, as you could only have three bins, “Planned”, “In Progress”, and “Completed”, this proved to be less than optimal as I required a testing phase and backlog, which is why I decided to use Trello instead. Trello allowed me to use multiple bins and had a cleaner UI so it was easier to understand my current situation.</w:t>
      </w:r>
    </w:p>
    <w:p w:rsidR="006F192F" w:rsidRDefault="006F192F" w:rsidP="00841A1F">
      <w:r>
        <w:t xml:space="preserve">Trello allowed me to set deadlines for tasks, add bins, and colour code tasks into groups. Additionally, Trello allowed me to add members to the board, therefore my supervisor was added so that we could discuss progress within our weekly meetings. </w:t>
      </w:r>
    </w:p>
    <w:p w:rsidR="006F192F" w:rsidRDefault="006F192F" w:rsidP="00AA4079">
      <w:r>
        <w:t xml:space="preserve">Link to Trello board: </w:t>
      </w:r>
      <w:hyperlink r:id="rId8" w:history="1">
        <w:r w:rsidR="00686AB8" w:rsidRPr="00D8675F">
          <w:rPr>
            <w:rStyle w:val="Hyperlink"/>
          </w:rPr>
          <w:t>https://trello.com/b/Npk66MBv</w:t>
        </w:r>
      </w:hyperlink>
    </w:p>
    <w:p w:rsidR="006F192F" w:rsidRDefault="006F192F" w:rsidP="00841A1F">
      <w:r>
        <w:t>In the development of this project, I also implemented version control software, with the use of GitHub. GitHub was used so that I can roll back to an older version if unfixable errors occur. GitHub fits well with my use of the waterfall model, as I can branch off and develop and test each unit separately and then combine them (pull request) when all units are complete. A unit would usually consist and a type of resource deployment, for example, the VM deployments, or storage deployment. I could also flag errors, suggested improvements, etc</w:t>
      </w:r>
      <w:r>
        <w:t>.</w:t>
      </w:r>
      <w:r>
        <w:t xml:space="preserve"> within GitHub so that I can resolve or develop new ideas later. Ensuring that the deployment of resources is robust.</w:t>
      </w:r>
    </w:p>
    <w:p w:rsidR="00AA4079" w:rsidRDefault="006F192F" w:rsidP="008A74E9">
      <w:r>
        <w:t xml:space="preserve">OneDrive was used throughout my project as a form of documentation sharing with my supervisor and backing up core files. OneDrive was used over other cloud storage providers as my University Office 365 account can link </w:t>
      </w:r>
      <w:r>
        <w:t>to</w:t>
      </w:r>
      <w:r>
        <w:t xml:space="preserve"> other members of the University, making it easier to share documents within.</w:t>
      </w:r>
    </w:p>
    <w:p w:rsidR="00AA4079" w:rsidRPr="00841A1F" w:rsidRDefault="00AA4079" w:rsidP="008A74E9"/>
    <w:p w:rsidR="006F192F" w:rsidRDefault="00AA4079" w:rsidP="00AA4079">
      <w:pPr>
        <w:pStyle w:val="Heading1"/>
      </w:pPr>
      <w:bookmarkStart w:id="18" w:name="_Toc5390765"/>
      <w:r>
        <w:t>Design, Development and Evaluation</w:t>
      </w:r>
      <w:bookmarkEnd w:id="18"/>
      <w:r>
        <w:t xml:space="preserve"> </w:t>
      </w:r>
    </w:p>
    <w:p w:rsidR="00AA4079" w:rsidRDefault="00AA4079" w:rsidP="00AA4079">
      <w:pPr>
        <w:pStyle w:val="Heading2"/>
      </w:pPr>
      <w:bookmarkStart w:id="19" w:name="_Toc5390766"/>
      <w:r>
        <w:t>Requirements elicitation, collection and analysis</w:t>
      </w:r>
      <w:bookmarkEnd w:id="19"/>
    </w:p>
    <w:p w:rsidR="00AA4079" w:rsidRPr="00841A1F" w:rsidRDefault="00AA4079" w:rsidP="008A74E9">
      <w:r>
        <w:t xml:space="preserve">There was a high amount of resource gathering at the start of my project, due to the </w:t>
      </w:r>
      <w:proofErr w:type="spellStart"/>
      <w:r>
        <w:t>the</w:t>
      </w:r>
      <w:proofErr w:type="spellEnd"/>
      <w:r>
        <w:t xml:space="preserve"> type of project I am undertaking and the methodology I am following. The first form of requirement</w:t>
      </w:r>
      <w:r>
        <w:t xml:space="preserve"> gathering I undertook was Understanding what resources Beacon Inc current have. This was an important starting point to understand what is currently required for the business</w:t>
      </w:r>
      <w:r>
        <w:t xml:space="preserve"> to function. This was </w:t>
      </w:r>
      <w:r>
        <w:t>achieve</w:t>
      </w:r>
      <w:r>
        <w:t xml:space="preserve"> with face to face meetings with Beacon Inc where</w:t>
      </w:r>
      <w:r>
        <w:t xml:space="preserve"> it was also made clear what resources they desire to be deployed within their cloud environment. These resources included two </w:t>
      </w:r>
      <w:r>
        <w:t xml:space="preserve">apache web servers and SQL server, VPN capability, container storage, </w:t>
      </w:r>
      <w:r>
        <w:t xml:space="preserve">and Identity Access Management (IAM). </w:t>
      </w:r>
      <w:r>
        <w:t xml:space="preserve">Within these face to face meetings I also </w:t>
      </w:r>
      <w:r w:rsidR="00861D59">
        <w:t>gained insight into how much traffic they were expecting</w:t>
      </w:r>
      <w:r w:rsidR="00861D59">
        <w:t xml:space="preserve"> and what data is expected to be migrated into the cloud. This</w:t>
      </w:r>
      <w:r w:rsidR="00861D59">
        <w:t xml:space="preserve"> helped me plan the specification of resources and better plan the cost of the cloud migration.</w:t>
      </w:r>
      <w:r w:rsidR="00861D59">
        <w:t xml:space="preserve"> The previous </w:t>
      </w:r>
      <w:r w:rsidR="000E23F9">
        <w:t>literature</w:t>
      </w:r>
      <w:r w:rsidR="00861D59">
        <w:t xml:space="preserve"> review was helpful in ensuring </w:t>
      </w:r>
      <w:r w:rsidR="00861D59">
        <w:t>I avoided common drawbacks of cloud computing such as uptime and security. This lead me to develop a cost and risk analysis of the top four cloud vendors</w:t>
      </w:r>
      <w:r w:rsidR="00D23FB9">
        <w:t>, so an easy comparison could be made between them</w:t>
      </w:r>
      <w:r w:rsidR="000E23F9">
        <w:t xml:space="preserve">. Gathering data for the risk analysis was mainly done </w:t>
      </w:r>
      <w:r w:rsidR="000E23F9">
        <w:t>by looking at the certifications, standards, and regulations that the cloud vendor adheres to</w:t>
      </w:r>
      <w:r w:rsidR="000E23F9">
        <w:t xml:space="preserve">. This is </w:t>
      </w:r>
      <w:r w:rsidR="000E23F9">
        <w:t xml:space="preserve">widely </w:t>
      </w:r>
      <w:r w:rsidR="000E23F9">
        <w:t>accepted as the best way to measure the security of a cloud vendor</w:t>
      </w:r>
      <w:r w:rsidR="000E23F9">
        <w:t>, as the organisations conducting the standards are given the required access to conduct their investigation</w:t>
      </w:r>
      <w:r w:rsidR="000E23F9">
        <w:t>.</w:t>
      </w:r>
      <w:r w:rsidR="000E23F9">
        <w:t xml:space="preserve"> The</w:t>
      </w:r>
      <w:r w:rsidR="000E23F9">
        <w:t xml:space="preserve"> information required to develop the risk analysis was through a variety of mediums. Mainly </w:t>
      </w:r>
      <w:r w:rsidR="000E23F9">
        <w:t>through</w:t>
      </w:r>
      <w:r w:rsidR="000E23F9">
        <w:t xml:space="preserve"> cloud vendor documentation as this ensures that the information is up to date and accurate. I also utilised the cloud providers </w:t>
      </w:r>
      <w:r w:rsidR="000E23F9">
        <w:t xml:space="preserve">support chat and email </w:t>
      </w:r>
      <w:r w:rsidR="0079460C">
        <w:t>comm</w:t>
      </w:r>
      <w:r w:rsidR="0079460C">
        <w:t>unications, as a form of gathering reliable, up to date information about the cloud vendors.</w:t>
      </w:r>
    </w:p>
    <w:p w:rsidR="00686AB8" w:rsidRDefault="006C003E" w:rsidP="002B0303">
      <w:pPr>
        <w:pStyle w:val="Heading3"/>
      </w:pPr>
      <w:bookmarkStart w:id="20" w:name="_Toc5390767"/>
      <w:r w:rsidRPr="006C003E">
        <mc:AlternateContent>
          <mc:Choice Requires="wpg">
            <w:drawing>
              <wp:anchor distT="0" distB="0" distL="114300" distR="114300" simplePos="0" relativeHeight="251672576" behindDoc="0" locked="0" layoutInCell="1" allowOverlap="1" wp14:anchorId="07851A67" wp14:editId="316F1AA7">
                <wp:simplePos x="0" y="0"/>
                <wp:positionH relativeFrom="margin">
                  <wp:align>center</wp:align>
                </wp:positionH>
                <wp:positionV relativeFrom="paragraph">
                  <wp:posOffset>230170</wp:posOffset>
                </wp:positionV>
                <wp:extent cx="6858001" cy="5008127"/>
                <wp:effectExtent l="0" t="0" r="0" b="2540"/>
                <wp:wrapNone/>
                <wp:docPr id="11" name="Group 10">
                  <a:extLst xmlns:a="http://schemas.openxmlformats.org/drawingml/2006/main">
                    <a:ext uri="{FF2B5EF4-FFF2-40B4-BE49-F238E27FC236}">
                      <a16:creationId xmlns:a16="http://schemas.microsoft.com/office/drawing/2014/main" id="{C33E7E28-C6DD-4169-8A8E-73B838C7B1AC}"/>
                    </a:ext>
                  </a:extLst>
                </wp:docPr>
                <wp:cNvGraphicFramePr/>
                <a:graphic xmlns:a="http://schemas.openxmlformats.org/drawingml/2006/main">
                  <a:graphicData uri="http://schemas.microsoft.com/office/word/2010/wordprocessingGroup">
                    <wpg:wgp>
                      <wpg:cNvGrpSpPr/>
                      <wpg:grpSpPr>
                        <a:xfrm>
                          <a:off x="0" y="0"/>
                          <a:ext cx="6858001" cy="5008127"/>
                          <a:chOff x="0" y="0"/>
                          <a:chExt cx="6858001" cy="5008127"/>
                        </a:xfrm>
                      </wpg:grpSpPr>
                      <pic:pic xmlns:pic="http://schemas.openxmlformats.org/drawingml/2006/picture">
                        <pic:nvPicPr>
                          <pic:cNvPr id="2" name="Picture 2">
                            <a:extLst>
                              <a:ext uri="{FF2B5EF4-FFF2-40B4-BE49-F238E27FC236}">
                                <a16:creationId xmlns:a16="http://schemas.microsoft.com/office/drawing/2014/main" id="{19FB61B5-E554-4D7C-9651-1F94015BAB6B}"/>
                              </a:ext>
                            </a:extLst>
                          </pic:cNvPr>
                          <pic:cNvPicPr>
                            <a:picLocks noChangeAspect="1"/>
                          </pic:cNvPicPr>
                        </pic:nvPicPr>
                        <pic:blipFill>
                          <a:blip r:embed="rId9"/>
                          <a:stretch>
                            <a:fillRect/>
                          </a:stretch>
                        </pic:blipFill>
                        <pic:spPr>
                          <a:xfrm>
                            <a:off x="1" y="0"/>
                            <a:ext cx="6858000" cy="1512220"/>
                          </a:xfrm>
                          <a:prstGeom prst="rect">
                            <a:avLst/>
                          </a:prstGeom>
                        </pic:spPr>
                      </pic:pic>
                      <pic:pic xmlns:pic="http://schemas.openxmlformats.org/drawingml/2006/picture">
                        <pic:nvPicPr>
                          <pic:cNvPr id="3" name="Picture 3">
                            <a:extLst>
                              <a:ext uri="{FF2B5EF4-FFF2-40B4-BE49-F238E27FC236}">
                                <a16:creationId xmlns:a16="http://schemas.microsoft.com/office/drawing/2014/main" id="{7B6255E0-97B6-47EA-BADE-56ED309A771D}"/>
                              </a:ext>
                            </a:extLst>
                          </pic:cNvPr>
                          <pic:cNvPicPr>
                            <a:picLocks noChangeAspect="1"/>
                          </pic:cNvPicPr>
                        </pic:nvPicPr>
                        <pic:blipFill>
                          <a:blip r:embed="rId10"/>
                          <a:stretch>
                            <a:fillRect/>
                          </a:stretch>
                        </pic:blipFill>
                        <pic:spPr>
                          <a:xfrm>
                            <a:off x="0" y="1512220"/>
                            <a:ext cx="6858001" cy="3495907"/>
                          </a:xfrm>
                          <a:prstGeom prst="rect">
                            <a:avLst/>
                          </a:prstGeom>
                        </pic:spPr>
                      </pic:pic>
                    </wpg:wgp>
                  </a:graphicData>
                </a:graphic>
              </wp:anchor>
            </w:drawing>
          </mc:Choice>
          <mc:Fallback>
            <w:pict>
              <v:group w14:anchorId="421EF7F3" id="Group 10" o:spid="_x0000_s1026" style="position:absolute;margin-left:0;margin-top:18.1pt;width:540pt;height:394.35pt;z-index:251672576;mso-position-horizontal:center;mso-position-horizontal-relative:margin" coordsize="68580,50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hWERJAMAAPMJAAAOAAAAZHJzL2Uyb0RvYy54bWzcVttunDAQfa/Uf0C8&#10;O2DuoGyiZYEoUtVGvXyA4zULCmDL9mYTVf33js3u5taqVdWHtA/LjjEen5k5Z+zT87txcG6ZVD2f&#10;Fi4+8V2HTZSv+2mzcL98blDmOkqTaU0GPrGFe8+Ue3729s3pThQs4B0f1kw64GRSxU4s3E5rUXie&#10;oh0biTrhgk0w2XI5Eg1DufHWkuzA+zh4ge8n3o7LtZCcMqXgbTVPumfWf9syqj+0rWLaGRYuYNP2&#10;Ke3z2jy9s1NSbCQRXU/3MMgfoBhJP8GmR1cV0cTZyv6Fq7Gnkive6hPKR4+3bU+ZjQGiwf6zaC4k&#10;3woby6bYbcQxTZDaZ3n6Y7f0/e2VdPo11A67zkRGqJHd1sG+DYjd6XdKm9DAmkP62jRBGddNhBqw&#10;UOSXESrrKEdNEGZ1kDarIEy+mdU4KahkRAM5LteH9OLk9+DvC20SE3k2wRbn11UY1mkdZGiVVBWK&#10;cJKjbJnVKA3LLMxWaYmXq2+msJ7FfPi3UXg7sSlszIYh1ryQ4pO4kvC9ebGZRybeu1aO5h+K5NxZ&#10;xtwfGWNyQeFlksWZ70PmKMzFvp/hIJ05RTsg3ot1tKt/sRJAzxtbqEc4oqcF/PY5BOtFDn8tFVil&#10;t5K5eyfjb/kYibzZCgRsFVDH637o9b1VHtTXgJpur3p6JefBA5uCA5lg1mzqBK+UTThvygSXMarj&#10;OEJRla5QnsQY4SaPfByXyzIpf8omk4A9mw7mnAxiivWO0xvlTHzVkWnDlkpANwKdWWo+/dwzwyeZ&#10;vB560fTDYAho7H3NoHM9U/4Pyj53lYrT7cgmPbdJyQYrQ9X1QrmOLNh4zUD18nJtAZFCack07cyG&#10;LWz8EcDOGjpOWJQPwAxmBcr5gVZAED/TCjRhoxUc4yAIbP89Mh6SJpW+YHx0jAHgAIOlDbkF9c5o&#10;Dp+ArB8AWBOGMwvB+Gd0Ej7XSfhKdZKWSRDHtY9ysFCU1ktULqsaxUldhX6+TFNc/d86CebGfpTD&#10;X9AJiOGpFuZT9sXJEkZ5nPv2ZPmrarFnDNws7Bm5vwWZq8vjMdiP72pn3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C36HCTfAAAACAEAAA8AAABkcnMvZG93bnJl&#10;di54bWxMj0FLw0AQhe+C/2EZwZvdTaoljdmUUtRTEWwF6W2aTJPQ7GzIbpP037s96fHNG977Xraa&#10;TCsG6l1jWUM0UyCIC1s2XGn43r8/JSCcRy6xtUwaruRgld/fZZiWduQvGna+EiGEXYoaau+7VEpX&#10;1GTQzWxHHLyT7Q36IPtKlj2OIdy0MlZqIQ02HBpq7GhTU3HeXYyGjxHH9Tx6G7bn0+Z62L98/mwj&#10;0vrxYVq/gvA0+b9nuOEHdMgD09FeuHSi1RCGeA3zRQzi5qpEhctRQxI/L0Hmmfw/IP8FAAD//wMA&#10;UEsDBAoAAAAAAAAAIQAnxR/9wGwAAMBsAAAUAAAAZHJzL21lZGlhL2ltYWdlMS5wbmeJUE5HDQoa&#10;CgAAAA1JSERSAAAEzQAAAQ8IAgAAAN5QpLcAAAABc1JHQgCuzhzpAABseklEQVR4Xu29D3Cc1Xnv&#10;f9zEKxIZxRaRkJElbAvfpsYwBpGSWvyIIxTlJs4wl+uUBOPri3Mx6tBJauww7s8u6TTU+tXjYtxm&#10;ynRjGvm6xr6h8eUOE4WiCOHkIjdpEGhAuPQa/0GysJCD5AhvLlon8e+c8/7ffd/9v6vd1eednRa/&#10;Ouc5z/M552ze7z7nnHdOOBwWXBCAAAQgAAEIQAACEIAABCAAgRwRmCN15gMPPJAja5iBQFEQmDNn&#10;zuXLl4vCFZyAQBkRkDNr85HPlVFAuQ9l79rn7933Ru7tlpfFpzZdD6Xy6lKigYCQ8/q9R24CxFWP&#10;vtq25SU49O65TT6K/w4gIAABCEAAAhCAAAQgAAEIQAACOSSAzswhTExBAAIQgAAEIAABCEAAAhCA&#10;gEBnMgggAAEIQAACEIAABCAAAQhAIJcE0Jm5pIktCEAAAhCAAAQgAAEIQAACEEBnMgYgAAEIQAAC&#10;EIAABCAAAQhAIJcE0Jm5pIktCEAAAhCAAAQgAAEIQAACEEBnMgYgAAEIQAACEIAABCAAAQhAIJcE&#10;0Jm5pIktCEAAAhCAAAQgAAEIQAACEEBnMgYgAAEIQAACEIAABCAAAQhAIJcE0Jm5pIktCEAAAhCA&#10;AAQgAAEIQAACEEBnMgYgAAEIQAACEIAABCAAAQhAIJcE0Jm5pIktCEAAAhCAAAQgAAEIQAACEEBn&#10;MgYgAAEIQAACEIAABCAAAQhAIJcE0Jm5pIktCEAAAhCAAAQgAAEIQAACEEBnMgYgAAEIQAACEIAA&#10;BCAAAQhAIJcE0Jm5pIktCEAAAhCAAAQgAAEIQAACEEBnMgYgAAEIQAACEIAABCAAAQhAIJcE0Jm5&#10;pIktCEAAAhCAAAQgAAEIQAACEEBnMgYgAAEIQAACEIAABCAAAQhAIJcE0Jm5pIktCEAAAhCAAAQg&#10;AAEIQAACEEBnMgYgAAEIQAACEIAABCAAAQhAIJcE0Jm5pIktCEAAAhCAAAQgAAEIQAACEEBnMgYg&#10;AAEIQAACEIAABCAAAQhAIJcE0Jm5pIktCEAAAhCAAAQgAAEIQAACEEBnMgYgAAEIQAACEIAABCAA&#10;AQgkJfCJj37tlXk3JC1GAUUAnck4gAAEIAABCEAAAhCAAARySSD0lVeqv1V0kuzDbc9Uf+3rH7YD&#10;vfrrH/M6GVsgl0hmnS105qzrcgKGAAQgAAEIQAACEIBAPgl8MbT87ejxt0PXfzGfraRt+9evv/ib&#10;ms+ErrYq1i79kBBuJ3/n49f+5t96fp22YSr4EEBnMiwgAAEIQAACEIAABCAAgdwRuKEtdP7FD158&#10;8TfL20KOVbno9JmPXv3Fed9Sqc7qb+0NCbUMVf+3vG+V0zlGfdNKh7ruuEradQ1TxmWsa7WbcJk1&#10;/v5uz6Xz18694RPGv0LX3/6b4z9xOank8aXX37RNGW647Bv1gu3nDmEZWEJnlkEnEgIEIAABCEAA&#10;AhCAAASKhYDSbzIrqETd7R9pM0Wddu7aK/64LfrNmye+ue6D87fP+9ah3zkq//vmqZ+IK+42lrN+&#10;cd7dIqIKyJtvh1brm+/+7S+tO+L8i9F35S2pJw9dcf6bspguee08R2qK0B/+t9/+nbp/8fi1V3wm&#10;JqH6ZvTf3v7Qx68z5KJSlS/2/kbcHjK2XEp5LN7+tbIvQl/x2nettrXtK7f/2Ja4xQK/ePxAZxZP&#10;X+AJBCAAAQhAAAIQgAAESpzA1V//iJkV1KLu99qd/ZBCRP9pc1TFp/4kjn/z4uvqH79+921Rs1TL&#10;kh9c/PbfGstW9RpX46ZxffGK28UHT+u/Xt0+t+YnF//HD4w//Lr3H6Li2g9bGdHoP931K60Vo2/8&#10;RJp1t262ZWRZr176IaVafxA9Lj50tRLDH776WnG8V7mnQ/jgRZd912pb235MuyXebbl3H52Ze6ZY&#10;hAAEIAABCEAAAhCAwOwk8OEbPqP1m1aAMfshUyCiTuIxVqv+8X1y86R9hb7yrdDxfzAEpND7Kl3X&#10;W789f+3v1KZgXRZ5XSpJlcDUfp6SqlXKUS2GPxH6vWujb5jaUqdezeW71d/6lmv1b0wrKbebmnfl&#10;VAqdWU69SSwQgAAEIAABCEAAAhCYQQJKrYma+6ocrejsh0zu1g17q25/+6JeDTvxd/t/Y1e4Ye+8&#10;5U4CU4yfcv6kylz3OzVv/3Y8uXldwkxgyiN/TFUpladMV96gcqRRnV/V109MNwxnvmnmSOPaSL3d&#10;FN0rn2LozPLpSyKBAAQgAAEIQAACEIDATBK44Y+uqHn7A7090to8+faHbv+j4HxgoLOhz9j5zC/O&#10;+8PbrQW3urze+TnvK+beyw+3/Td57JCRQU3l0gnM/+8jy21VqdKhc1d/5kPGolnLvndnqWM49Ifm&#10;8ULptpuKb+VUBp1ZTr1JLBCAAAQgAAEIQAACEJgxAvIEIGGvbtVe6E2M1kE7Sf16ffPF4/J8ILVg&#10;9SO/2G+qPnU8jzzdx30I7Zu/+vY3o8u/Zaywrfq9F6esXZ1JW1AFVALzWrlo9rdmab2PtMa9aFba&#10;X3fp9w5Z582+4nrr5tsf/NOLc/WSWpV6TavdlJwrn0JzwuHwAw88UD4BEQkEhJgzZ87ly5chAQEI&#10;5JaAnFmbj3wutzbLzNretc/fu++NMgsq5+E8tel6KOWcKgYhMLME5Lx+75GbZtaHYmj9qkdfbdvy&#10;UjF4MrM+9O65TT6Kk8+c2V6gdQhAAAIQgAAEIAABCEAAAuVGAJ1Zbj1KPBCAAAQgAAEIQAACEIAA&#10;BGaWADpzZvnTOgQgAAEIQAACEIAABCAAgXIjgM4stx4lHghAAAIQgAAEIAABCEAAAjNLAJ05s/xp&#10;HQIQgAAEIAABCEAAAhCAQLkRQGeWW48SDwQgAAEIQAACEIAABCAAgZklgM6cWf60DgEIQAACEIAA&#10;BCAAAQhAoNwIoDPLrUeJBwIQgAAEIAABCEAAAhCAwMwSQGfOLH9ah4CHwHMdc+Z0PDcLoczawGdh&#10;XxMyBCAAAQhAAAKzgQA6czb0MjHmjYCURy1/81Zm5n3qPve/viMe+E+fz8xeyrXe+puWOerK2POU&#10;W0q5YGECF6jZlHtk5gvefOs/P37rHVn6kRMjyodFf/74Zzdek6U3Ba0euvtLyw/ev/zgl2oaC9pu&#10;QRtb1bb8YFtVGk0uXVTeQNJAQVEIQKCMCLTd1/Kj+z6eg4Bu/sSPtjU25cCQaSJOZ1qPoPo5NL8P&#10;ouqZL80nXeWdK9uTgYXcocNSiRBQo8S87LETM5CKJRKptlbtfdiWme7JmMOZ8tzuzcce+OHly5f7&#10;/+Q6oaVXDo1nhtIJ3PsFVPDcLt8w6XVg1cY//c///Lj1+eqi9GrnuLTbmaLQhKbSe2ipN1ApdVzy&#10;TymlfEjBpbV3zp964snj679/fliIxluaEugx5cP9y2P9zHH3BJmz9LBkoj+7bwkVpuV8kS+M97QC&#10;gSIncMPe6m+9Ynzm3ZADX0NfeaX6a1//cA4sFdSES/5V3r+t5UeP2Z9PtJmOmPf/4mavY1LvycK+&#10;km9h43dtOznVhPlA49WZ8pFz2eYV6glUXyf2is3L0nwETcPJz4fNJ9006niLZm8h46apWBoEpG74&#10;wne0qJLXD8VfZpp7LEi0Sm3dvUZqP3Wpyfj03SesuXj30/81C99jZ8qq5cusiLKfRNlb8AQuxKq9&#10;Ztg/fOA7X5jRVcTZh1aQgTNDjcgUX9uXx//1Pz70P43PbvH7fx7zP5SF80w50/Jar+nM7tGWDctj&#10;5F3hfHG3dO7CdPPNnoziqqVVA2em7DLHek0pmHv/LkyfTclo1a2LpwfOTDcvTScxmJLlVAsN9B1f&#10;LyWx/jz8cjTVatmVyyP57ByjNgRKnsDVX//YH94e/aebJ74pP98Uq3OgD6P/4+aJb//tr0sczUjv&#10;4Ge39n926+D3xq/a5ko/joz/atVnPVnEthuvOvb6ez7hSv35jauO/bU0oj5/9NpVOz5fWcxU3Drz&#10;rb/5S5lNORG20ynX/Un/Dx84tnm33i6mF/n9jZEa0o9+rjSRfU+4shHW86GRIbBLO7rVvYbNVc8q&#10;EGtK/XvZ5mPiO1+wE63eVXDuTEhM4sqn9WLuFXzLKQFbVH0+rDJ4PgMprXHrKtzyN//H5anP4I+b&#10;NU4Zb109xVwy87kOJY91wlFfci5a//Ad5+6GWlqCZ4qq/IXviGObl7nnsWe6eHO/hZiGMTLTQfr5&#10;//SAGPo/1rJk38B9v4i8Wcmgtc2FCC2nA7m4jN3x1d//g9f/9T9+15EyL3z3f/7FK6aTS7/wWTvP&#10;6RafAfelSnTlRf2WywYZNNoznLn/h5Z8e+f4/X91/FQcMF8j6qaTiXWvj3USpE9+IVMJ9s4r5wfm&#10;V31qgeXLgpq7Fk/9zOWaZ+XngprdVlpPZxerHrq/6e5bdP7z/kWrlA139s+4oy6VrjQrNt29QP+z&#10;tUrMr+mUN9tq5ALazpUVYrGy45MtXFrVfGHqyMDUucVVtkHh8uSg9EH5r5p2cp7OAtRUnUxj/KrW&#10;jUaF9sT932baMy77GuSeYcGo1XR3teOFi7xRVwZiFbP7y0g+25+01uimETBFIVB+BN7+7bgR1A8u&#10;OvrwEx/9mpnkrP7WXmvpwhfnfeuZj7YZ+c+982Te8itftHCo8h9r+4T6AnLflzo2Nlnqa1l8uO0Z&#10;K636zEevLh7IkRdf+5W4+qP28tSRH40cq73qMwstDxc2rrvhvf/9WrzDH/+Le6869tSrT54z/3Ty&#10;uVe/+lwkrpw7d+pJnDpZU/f6WCdBetP9uabk0plvdT99zMmmmE57HvSObd4sdGZISlH5HDxkZB1O&#10;7F0lZMJIydPnOv6r+O9mKnTVd1y5o+984S+X68KObnVTeetv/quTRjUep+NNySdtqy2fPKh8ZnRS&#10;sSf2Dn3BteIuSevFM/DwJOcErltz9yopqtxZ+fiBlNa4VYNVmAm3Pzu++TuWy0FG3LMmqK624VZb&#10;b/2foYB9ms91eMe5E5ndUH9/8ExRwf/wATNj6PykZAShbFuhGbnfgkzDQJmpfvkSK/6DobUDAvf9&#10;IkplGBUktFQcKdEyi267QfzLoH++TCq3Jz47tdvIc+5+s+G//GdDagbdlyqx4Uc6Fbn7zbNidPdD&#10;P3shhsrNt3oNxiyLrWqsDXTGthTUelAHLP3CrV8Wbz6oozhc94k/yLSjpn52puKTTeYDVWNT1cIz&#10;U8f8bVU9tLZGDL6l03pnhZkFrbhzpVDLX588e0wpvevuvHDWyPttH6x40BCfC2q+tnJal5Gfk09P&#10;iuGXT67vmxIXzm+Xd3rPP/19WXhanFEV47OFMr967swvhyd/+fMLVXfZa1Ynzz9stjItLkz9dDJx&#10;9G4nxao2r5MZrAqePP/tQXHnHTIPHLr7DslkRAalVLcPn6TdYlgwqJ6vXxn4g0Fza83oEcXwiTMV&#10;dzYbxaoeaq14Vt80AfY6ieikDVMAArOXwLs9l85fe8Ufx0q70FcOXXH+mzrJefPUT66d56yDvfaK&#10;28VFdX/zxTd+Ipa3md+YV7fPrXn70utvekl+cd4f3yd+ss6dLPW3fPXXK29/W5uVn7t+9W7xdEjl&#10;Z2786Mhr7510PPrF/379o6tWmpnJppVXNbz+i954fxd+tEG897+tH3QD4pEic+WX3/13M+HZ+5Ft&#10;j9lS07dG5f0bGoSZaB1paLsqt5hi9mdaz3SeRo4dP2H++4EfWk+m6jnYLHzdf1hh5RyMfJG69OO9&#10;XU/qUPMP3gSFu5nv/C/PKZuBpvzjVyLZ8e66P/kzdx4khdZzSxVrxUPAEFZG/i5oDXg641aPtD8z&#10;h/nnw1KzmVcCI/asCaorTejVBPai2RPH/Z9EjTUH1g5ONc6PPd1t5fucCZAZfn0WjxOamrIFmIbe&#10;wLXnRm/NMdYNG/CCAvf/Ikol/gKEloob5VDmmuVPWtlIrSerPn3jlf/yj5ZWfOf44ddFQ518bg+8&#10;L1XiyJh+gH9nakRUNcYet1O1sb3+7I/+zRSfyuCVLR69UNWY/BfYoNaDekCX7zGToi9891//JeOu&#10;OnZqauHKWp0qrFq7Ujw7EKBVZF5RTD1jrhqdelzvq5TXQJ9UmPpa8LFPyi2XltQZfvn8gKhYZGbe&#10;qm7NbJmwyq9O//ykXKoa/emZ6YWLP+Y9NEg7/ILpSQICLieVQTtG5aQ7nRtgornVzhmaSVpdseZr&#10;X2q4U5z/tsEkgE+SftHQHKpSfgdcA31Koqvvn1NTYn6F4rCg4hoxfVbfHJ6YNm9mPA6oCIFZRODN&#10;X3375ovHpdSUKUpLbV799Y8sf/uDF39gYPh17z9Eaz4Tsr67o/+02Vwx/3pvVNwe0ls6P3zDZz50&#10;/sVojD68QarQn/zfXkN86mRpIsumqSJh39C2Um/RXPnl2l8dG/TkIXtfe6+hrUFv2vz4hjbxved/&#10;4eOz0pnJroVXrap9b9d+s/rJ50aOiY8stjOl8bV1+UNmUvQXf/6U32LdZG0m+HuMznTWqLnquPZy&#10;2Xdd4lI9nVr61FmJpla4pnxJLaBTkG4pkJ6p2OfyZcvdMjdlRyhYlgTULruE243TGGxBClBJIeMU&#10;V6mPAgZ/cF3hu5rAvzMsFaZakktgc3rFzfXkQbnbz2Aa+gVu7s+MXfzgF3jAF1EqUPIeWipOlEUZ&#10;uUhVJf1sJRar+k6Pvb9I68wYNWjdnxoeN4SoEDfX/4GYGn7HB8uiz7bZC3EfzuRQiaDWg7ogFe2a&#10;YvedmhoQWgfqFaqJcoOJd1QuqPA+KnwweqGiXupMmXs8cv4aLdXSPURH5Vctl4ZPTp3zasJVbYua&#10;z5w31Fc6V8Wdax3d2JxCTdf+TEtUi6nH+6YWzq8YeMWlclPdcepqMhZaCt7YRSan37GUvMz6igvT&#10;hvLnggAEUiGgdlSqvKVwJTYN5Wl8vhVw5NcPosdF6Hq5dPYTod+7NnrUb0/m+VO/jfXAz/K7f/vL&#10;v9v/oT9UzRmLb2f8svZn9n/2qf/75W/cdL/7O/2VXxwTV/0/8sfamz++avy9F62VsWn7HKtF/+/I&#10;+EcbEunMFLRr2k44FVw6Uz2xuVKQRhm3iHQ3o9II5mOf2kdm5By8K9ucnR6p+KfSTmpd7YrNy9Rm&#10;sXRNSV3paUU+8PrJ41Q8oUyZErjuT/77Xt9fH9IabLEjzYKVipGgulKjujOd0qTK+8dk+O1esU41&#10;Mk8IcvZw5qDfYr4AUgnK3Wr60zA2cLe1zz+817P63i9w3y+iVEDkP7RUvCjhMmdfel38wUrfA2an&#10;hr2/Pi+pu/KsSlcG3VerXk0Z+V/qnUSoF86//KN52pBx0o+zFVMVS+CMbSWo9aA+iC2fTV9NHRlU&#10;p+yYK1QTWJpfkejI3slp74PHFfXzp0cNEWgucz37zsrr0jk2NvSpxRXmNk65BXFtzULhLPEVSxc9&#10;uNhJn6YTvz7n1vmYecJ0LMiyes3q4FRzq7MNVWYU0z7SOBZaOl6ofKapmTNFkU5zlIVAORL4de//&#10;+8H5a3+n1ojtJ9Yq1kRrWaMv7v+NXDqrFs3+JPq6H5SapXFvywiwLKWmPovoN7cfysmxtznrIqUq&#10;Y+TfLw70/mrVjR+XJwB5l9S62rS1aAI/zv1qxPPXjzTU/mokgWqNLZ+zEA1D7p7Sj3VfcK0t1Gd1&#10;ut+z4DQudZzz1Be7zUsWU69OyMRVnyfxWFO+OVe1Ttc5mtJnKV4mzlCn5AnIIew6eEoOStevD34D&#10;Kfm4VT/HWFuP9QSJZxRoJLCuVlue12bGTkYzED3OUz0013emJOhSLW4t4891eFcZ52caxgfu9k+v&#10;CzbOIQsK3P+LSIM2FuIH9JG7mfyEVvJzJ1kAL/zzm2dv+H3XCTp2hakfv/b+H/wX69WX1yy/54b3&#10;+weVzgy4LzOHck+mKSPtk4Rc7euK7YnOjzWccU7rkUt5/zSmfFDr4pTUwDfU6xd1yoN/ft/ah6my&#10;rFaj7vvJuPj+XaUKFyvZZi3g9Cul057WDsmqh+K3NeotlA9aR9E03lITlx2VGc5g/4y1oO5Lvftk&#10;2th/aO35nLaX+D7UWuWshlW1omcvCPNMWnmyjjxnyPeK2eeZES5ZyUylvjz+rB1yEj4B7qmcpEU1&#10;gdu+fspcqN7UauyYzeiRJtP4qQeBUiYgT99x8oc3/NEVNfpMILVp8/aPpJJXNEre/ZkPHZdraOMu&#10;vbDWsvNFtckzueW3fnu+yIDKpKWIlX8nB98bueF3t91gr2KN91lr0XudRGjT52/6bsx5s+feO+Y6&#10;zLbp8w1WdjRy5l0hdawyKg/+udfah6l05lXrDCPu+zkC5vlFQG9lkwlF622DenuUf7pEbkwTep2r&#10;+z2bareaPg12zpy/XL7X3riW3FXn6Fp1xomSrQGmzFNdfHba6bNxzcb1vq6cpnmSh0CJoiQgc5h3&#10;P20NaHVylTksPAMpvXH7+bB+349eH3v8z9QpWPpKyUhAXT+1pdeSm+0YWxX/u9oUqm47EQXvOQ2e&#10;KQn6yeWenMGyvXxPw8QyU1G187oBgft+Ebl7Q/aRs4fWFXu+QyvK6ZBbp9Ry2d7v1f6+tZz19//g&#10;3Tf/UR9PcOqHP9r9ev3DxqbNh+v7d/+oSy+FDbh/9i/+UZiFVRWfV1/Kig++Vv+EcyZtXBnpzO43&#10;hb22VjZ6IPa82SCvxCs/s7xta+xx9mG+8N3e74lP6Ebl/d7vZXWEhFJfQgSeAGT0zNTjR86Lldfp&#10;001rRn12RUaf/v7ZAX1srPx0Lp7abuzhdM5EVQfwPB5/zq7cXqjWxKrjZ90La9VaUO+yWL3n01ri&#10;K4S9bdLIkR7rtVpfW/FM4EZH6eRbP19sRKE/KZwD5NqfqT10UqnRp184f25xjT57NgmfAPdctaTb&#10;R86nsRjt1NknhOu82RQCye0UwxoESpSAzGFe+r1D5vrYP7z2g78zzuCRmzbXOffl0tnA92G+Gf23&#10;tz9Uc230DXMzp5fDDy7+3X5xu2H/v/32abmwNsCy8w5Pdf7QRd/UaGERW/szW37kPTbW9EJJRCF8&#10;TwCy/JQHzP5Rr/jyN8z3cP79je/tjD1vNvLkrn8/dsPvGu/qlAX+aNewceBQ737r/jc+esjZh/mL&#10;P//rEWFsHJX3/3rEmw7NFtCccDj8wANpSEKjQXW6q0vLSZ0oz5NF2WXbG9TPEQGpv+Sq0hwZy7sZ&#10;NZuO/5l54E3eWyuiBrIPnC+iAnennFmbj3wut43K3KNLi4qbb/3n9vcf9HsrSW6bzZe1vWufv3ff&#10;G/myXi52n9p0ffFTkq+HccS8SrEuv+vCWwV7vWe5dDVxzCICcl6/98hNsyjggFCvevTVti0vwaF3&#10;z23yUTxuhXNqYNR5H87ZtGqPFBcEIJARgaRJvYyslkClHATOF1EJ9HMyF+uuXOQ6+2epcSAQFwRm&#10;nMCi+RWus39Ci+bPuEc4AAEIQKDECGSoM9UCO+N8WOv1AyQzS6zncbdYCKjl6j5bnIvFvfz5kYPA&#10;+SLKX/cUzPIrP3vwR1X2utknbhwt4WRmwaDRUAEIHOt969n59rrZ6z55hmRmAajTBAQgUFYEMlw3&#10;W1YMCKbsCJTWutmyw09AZUsgH+tmywwW62ZT6dCSWDebSiCUgQAEbAKsmzVQsG7W4GCsmxVyfyaT&#10;BAIQgAAEIAABCEAAAhCAAAQgkBMCQ0NDOp+ZynuUc9IgRiBQEAJzbum4/DI/oBSENY3MJgJyZuX8&#10;HKAy40c+M5UOJZ+ZCiXKQKC0CJDPNPqLfKbBIatzgEpr6OMtBCAAAQhAAAIQgAAEIAABCBSMQIbn&#10;ABXMPxqCAAQgAAEIQAACEIAABCAAgdIigM4srf7CWwhAAAIQgAAEIAABCEAAAsVOAJ1Z7D2EfxCA&#10;AAQgAAEIQAACEIAABEqLADqztPoLbyEAAQhAAAIQgAAEIAABCBQ7AXRmsfcQ/kEAAhCAAAQgAAEI&#10;QAACECgtAujM0uovvIUABCAAAQhAAAIQgAAEIFDsBNCZxd5D+AcBCEAAAhCAAAQgAAEIQKC0CKAz&#10;S6u/8BYCEIAABCAAAQhAAAIQgECxE0BnFnsP4R8EIAABCEAAAhCAAAQgAIHSIoDOLK3+wlsIQAAC&#10;EIAABCAAAQhAAALFTgCdWew9hH8QgAAEIAABCEAAAhCAAARKiwA6s7T6C28hAAEIQAACEIAABCAA&#10;AQgUOwF0ZrH3EP5BAAIQgAAEckZgQagxZ7YwBAEIQAACEAgkgM5kcEAAAhCAAARmB4EFNbvXXtf5&#10;pRqk5uzob6KEAAQgMJME0JkzSZ+2IQABCEAAAgUioERmzULZ2PwapGaBmNMMBCAAgVlMAJ05izuf&#10;0CEAAQhAYJYQsEWmjvfcmV8Oz5LACRMCEIAABGaIADpzhsDTLAQgAAEIQCDnBBaEfEzGiMzBtx5+&#10;OZrzljEIAQhAAAIQcBNAZzIeIAABCEAAAmVBYEHVQ2uv291W5QkGkVkWfUsQEIAABEqOADqz5LoM&#10;hyEAAQhAAAJxBJTIXNQsxMLFixypichkpEAAAhCAwAwRQGfOEHiahQAEIAABCOSHgCE1GxGZ+cGL&#10;VQhAAAIQSIUAOjMVSpSBAAQgAAEIFDeByanHj5wdsHyUUrPTOF1WX+fYk1ncvYd3EIAABMqPADqz&#10;/PqUiCAAAQhAYFYS8EpNGwEic1aOBoKGAAQgMMME0Jkz3AE0DwEIQAACEMgZgTipicjMGVsMQQAC&#10;EIBAOgTQmenQoiwEIAABCECgyAm4pCYis8j7CvcgAAEIlDEBdGYZdy6hQQACEIDArCSgpeazfbwn&#10;c1b2PkFDAAIQKA4Cxakzo4f3nFy99eTqPZPDxYEJLyCQBwJqnHcO5cGwaTLf9vPnOZYhAIGsCUxO&#10;PX0qmrUVDEAAAhCAAAQyJBCnM8cnN0mBZ3wylXnDfSOrD0Uy9EhWG5oIj1bufKzp6JYFjelb6T90&#10;Mmnr2XqYmleBrQyNmYS35lFmKA5WDxYm3tSozEQpv1HtGSeJesT61cOcF2P9MxEBbUIAAhCAAAQg&#10;AAEIQKCECHh1pnza3nWxdVvTUanxHms6sPLio30z9GtofUVDCVFMy1Wpeboi7RsNyHWiJ18525Z1&#10;GQr1tKIpgcJJR3UKPbJsTYPur4aO+siObH5DKQFeuAgBCEAAAhCAAAQgAIFsCbh1ZqRT6Z+Ge2pN&#10;o42tDftaQ/of7pSOnc8xVuVFOs08z8jhcbPkhu6oGFApu02mTPWtLiuOHO4zMntOjkhl3roiYnRi&#10;g7xvPtCnUd3LI7ce+lozGoz3UN2J42B7F1piQq7c7uRsfcMUwpWL02ssvYshpYgyk5axPK18Xawn&#10;3nyv+qvVTdkOpqKsn2BUu/317ZH4gEItK0NiLGot5059XmhTsV1p2I+ZQUYXy9lk35ezw27ImGVB&#10;1vznlCqtErauukXZVTgFAQhAAAIQgAAEIFA2BFw6czx6WlR+eoVPaP2HRsJ1dWaSc82lHa71tD1d&#10;E0t0/nNnczTcK9fKhu7Z0nRgTUg0q/KGTA2uHg13C7U+9rG6FqtZKW6PbqwU9dUH5P11lcYzt6d1&#10;R5T6VI/3PrcexllTDfoF6MPB9K22srU+Gt4V+9AfQCnSuWtCmMm0pMlPXyCxnrTcWCkG3jcXf45H&#10;+kZDrSuMXxPK8Qoe1U60AT3ihyPaPxhdtrLSWM6dzryQxf270ndEyWEf3vX+p+0M6taR0+16icEa&#10;ET5oJMAjnQfFI8a6gzWhHicr7jcGpMjsutSxzfkJqRx7mpggAAEIQAACEIAABIqIgFtnTp/wdWx8&#10;cv9AqKNNSj51NbZWt49e7LeSKnb+U6kXJ8/jMpSkuqMw/akoIVS5UwlOq3VxadhpPVl1IXLroY+1&#10;hAH6BaWEn5Llu2Qi11KbQUaG3u8RlfeZWWV38tOfVvvG5EDEiivbReTH+viZ4aGLJ5qr7Qx2EQ3M&#10;XLkyHjCqPfb9esTrwInuEZ14HwnbsjzdeRHQlUHj0+pKnUFtrtuufwBqrJ0rRqdH1H86g6Fxxbxl&#10;5k31h9gxoFYFIzJzNZ6wAwEIQAACEIAABCCQEoEUz5s1RJHxGetJybK7UBbVY3XC3CX10dP20sG0&#10;PQmqkIWHymTa1dXmSSM95SQ2A4zkfqtq5XqZAXtNJp9Vdq5d/kDAJYRfjzhcrP2ZTUc3zk3eZUE8&#10;c9qVaoW5MSV3Tfj/QqTd6OlO9Fd6HgIQgAAEIAABCEAAAvkg4NKZrjRXXEv69Ffnk+4CvCyq11Ys&#10;83hz6fSovZUuh0Cy8FB5kWH1xtarOxzZHGDElarKVcAqAyaXzupcse9K6Vw1NPN2Eo1qH++8PeLn&#10;vjJo/9KRZr/nsCuHxjZ0zzVn5bZq7xzxuC1PnHKttp35DsEDCEAAAhCAAAQgAIHZQMCdz9Rpri5n&#10;36BMmKgTYtTutcj+dA+etdfQZlbdZq+r2yd8DvdN9NTPa7FOKsqqh3LqYSCfuLXEJlXDdfUGFy2b&#10;gyhpmWQZj3SqnbGhRrlPU2Uj9bky8sykFC+3JwZVmQdrvtLeGZuimVIrFjCqXWH490hQnGr5a8Iu&#10;C6ro05W5YdnfmyRjqcSzmNjAMbm54Y0VCEAAAhCAAAQgAIHkBDzrZuUZPHolp7lEdsPgvEfUzkC5&#10;e62hddBapJfCezX1hjF1YKw+yDTt6l6vZfW6dn16rfxIlw5k9FLNGBK59tCfj7cV0wX50O/AdDbO&#10;BVGq3L6tWpibAyeWrFcvFG1ZZwHZNX2fPDMphSvOE73rT+7lmwWLZgNGtUMtoEc8WK39mSflYcjW&#10;jsp0B7ZPV6bQdQFFVtTtbI7s0JNif111exJD5iQq64OFM2dJTQhAAAIQgAAEIACBnBOYEw6HH2jO&#10;uVkMFj0BdQapPOw3hXODij6UeAfn3NJx+eVwCTqOyxAoagJyZm0+8rmidnGmndu79vl7970x014U&#10;e/tPbboeSsXeSfgHgTQJyHn93iM3pVmpDItf9eirbVteKsPA0gypd89tly9fTvEcoDRtU7zoCfTL&#10;lbflv2i26LsBByEAAQhAAAIQgAAEIFCOBNCZ5diryWOK/HhgViyaTU6CEhCAAAQgAAEIQAACEIBA&#10;rgmgM3NNtDTsVW5/rMl4JSMXBCAAAQhAAAIQgAAEIACBHBOQ+zNzbBFzEIAABCAAAQhAAAIQgAAE&#10;IDBbCQwNDXEO0Gzt/LKOm3OAyrp7CW7GCHAOUFL0nAOUFJEswDlAqVCiDARKiwDnABn9xTlABgfO&#10;ASqt+Yu3EIAABCAAAQhAAAIQgAAESoMA+zNLo5/wEgIQgAAEIAABCEAAAhCAQKkQQGeWSk/hJwQg&#10;AAEIQAACEIAABCAAgdIggM4sjX7CSwhAAAIQgAAEIAABCEAAAqVCAJ1ZKj2FnxCAAAQgAAEIQAAC&#10;EIAABEqDADqzNPoJLyEAAQhAAAIQgAAEIAABCJQKgdmoM/sPnVx9KFIqPZRnP6OH95xcvfXk6j2T&#10;w3luCfPpE8h97zD40+8FnxpgzAlGjEAAAhCAAAQgUMYEPDozlYen4b6RfIu0mCaUV4VRQeOTm6Ti&#10;sj6b+qL56/gMgsoLlqGJ8Gjlzseajm5Z0Ji/aGfUsmdUD43Z/ds55HIrta5XXbD1ZPzAUE2477us&#10;Oa2kftP2K0e9k8FgC+4xS/pmMU1y6k/ux1YBvuJy7zQWIQABCEAAAhCAQJERKIF8Zsu6gqggqUB2&#10;TSzZ2HRUii752VYtukfyJzWzDyp7C+ZQrK9oKLJBmS93pNLrirSbXVwneqwUbkpdH+ncevJRUd1R&#10;H+fd0NiOscp2536kc9eEWNOgRtHGyp6ukcPjskrqN732c9E7ORsqlmsWQzVT9rWG0u2vnPuTrgOU&#10;hwAEIAABCEAAAhDIN4EgnamyFp1D6tla53+MZ2V1c0N3VAyopJClwdz5jbF+019ZceRwn5E7kjd9&#10;remisUkenya8WVbf5lK3H8QzergnsmxNw/YVVoHaBfs2Vp7ontARxYQjhCstpmI0VuH6JKwCHXOC&#10;8mTSDM75x6IbUXmbrogYndhgh6B7ysr4BfVmvsdkXu2HltQa9iu3myncxF1vO1O5XWmquXHOqert&#10;7dVL7D8Mvd8jKu8z1NcKqUujp2Wfpn7TsuPTO/4DTI4Ze56ac801Z5U533UK8dMqi19V/Md5UBOu&#10;+3Ezy38EBs0jeT95+MYXV9yoTvkrzjcRnddBinEIQAACEIAABCBQ+gQS5TN7uiaWbFMpi53N0XCv&#10;lFKhe7Y0HVgTEs11dh6j/9BIuE79U34OrLm0w1ngGg13C7Ug87G6Fo0pzpq8F+k8KB4x64Z6VH7J&#10;pwkXZPVY6WlOiVjzSs1+QI+NR/pGQ60rvJmZFVe2i0vDhvAT7nAinV2XOjQZk8a6Sr9YEjjmckMK&#10;WouAqJ/XolRQvrGYrTe2NsiEm6ivPiAdUCEkwBvbmyU58msrW+uj4V2WmDdiSN71iWId7ntXDkjn&#10;5wmp3scvCW8S8vR4NPWbdmNxvRM/KqyRuev9T6sh1NBRH9mxdeR0uzEyRfhgoj23LTdWioH3zenj&#10;CyHNPo6fgKk14R5a6U5wPTGThR/8HRX/pRT//ROEPU06FIcABCAAAQhAAAKzjEAindm+seEenfxR&#10;z4tjUZ9zYsYn9w+EOtqkRFFXY2t1++jFflOYifaNpsI0/upnzc4picYV85aNTo8kpq+ehit3KkVk&#10;NefowOztz200M11uJ3QyyvTfCmc8elqYhRtr51pkAmNJjlHZjxzsFh3rjU2S+cYSQDkJXk9vluY0&#10;USpC/Wiyy07RG3Ek6frAYMcnH+2eaw9Iv2Khxrr426nfdNdNMMCMrgm1rFS/ARmiV43MxBNK/YwS&#10;+bHepDo8dPFEc7Ux2VO5erri04N+EzCmCfNnlNgWnC+KtCe4MmVVDwg/yXdUsq+4dCdjKvgoAwEI&#10;QAACEIAABGYBgez3ZxpP7cZnrCdNZMbBKuqza+JE0rrj094yc5cYixKDr3Ts26lLtzl7maXrZm1o&#10;iaVv+1+LiLqQcYJOOm3Fetx/aKzH9aCfnqn0sfgDy5WdpP04owXU5kAj3eckNlPueo/n0cMH5Ybe&#10;xPI7OjwWH23qNz110xsVySFXrl8T6pEDWET7B6Pt8rck1+W05VoyYP/dtT8zcfiVn24WThPtyc6a&#10;ytcILOB3VHLslIAABCAAAQhAAAKzgkD2OlOfVup8zPxASvCGxjbIdJB17s6ypHVqK7xlLp0e9dOB&#10;tp3U7SvpGCdZ1Z46v0yXymeaT647Bqz8auptxYcpD5Kx7ci/pmsqXSxBnHNlJ2k/FkGBxtarzZ2T&#10;aXW9x3M5/OTCS3MDc3hUnOgekQcji7hE4pLaUHx2MehmIJt0R0UKkNUiArl0VmcRP23vTNYV1apd&#10;c1JnlcduaasOasLHwXyNwAJ+R6WAnSL5JVC19Jr8NoB1CEAAAhCAQEkRWFjZNEP+ZqQz7TW0asNb&#10;ZH8u3v/R3+vNZ/ou09XN7bBefTncN9ETsBIvHmas/dgSOrdjHg2q/6bPJl22ptrYXOq5ZNZF71DV&#10;H5+n8GRtxZiTuz3lIaj+T/P5xuJxJQu8MzR602tW5uico27UK0OMHynS6XpPg+pkIGsYyL2RQp4j&#10;pV4P41osKvSLSZSES/1mCjGlOcCCLRo9LpcSNF/pM85T8CR5EeMr4qBcl5tCE/kYgZl9R/l9/+QM&#10;e3JqlMiUQNXGP2174uHPbkRqZkqQehCAAAQgUF4EFjZ+9xsr/35b44xIzbR1pt5IqU4o1Y/scsNb&#10;Q+ugtfZVLn9N60WXK+p2NsuTS1RGaH9ddbvVrd4m3J0tm6tr16fdys+GwXkHEr/1McC+7/DRx67M&#10;ddYA77rYui3gnQ3SrHBew2iGnE5bHgdU1tROi8kzfqUmyTOWwOmTJt5Sm4Yyh+mMVXWSk5l7T63r&#10;jTNdR8y8pd9bNC0eldu3VZ828pyqFeMXhNRvBmDNeIAl6ia9p1FucfQumk3asa79mT5vE/VWV02c&#10;GI1dlxvQRD5GYNrfUZ7vn7xgTwqYAhkRUCLzy1fLqld+GamZEUEqQQACEIBAeRFQIrNBvb+wtmFG&#10;pOaccDj8QHN5Mc1zNDIt5pa48iUN++saMniLYJ7dnNXm59zScfnl8KxGkGLw8g09XfJc6KwWx6bY&#10;FMXKgICcWZuPfK4YA7FFpnbu3Tcf/Kvjp2bEz71rn7933xsz0nQJNfrUpuuhVEL9hasQSIWAnNfv&#10;PXJTKiXLu8xVj77atuWloojRFpnam5Hewa8+p1/EWJCrd89tly9fTjufWRDfirqRkbGoffaPPEPF&#10;76CXovYf5yBgE1AHWaWyohVkECgSAlVLfRwpGpFZJJBwAwIQgAAEZhGBhZ6jHM3AZ1Rk2vDRmWmP&#10;w5Z1DR1j9rrZkb6VJDPTZkiF4iAQ+fFA2otmi8NzvJiVBKru+GrbE3966x2e4BGZs3IsEDQEIAAB&#10;CCgCCz/+F99Y+d37Pu6hURwiU7qEzsxglKrXMNpH7LJiNgOCVCkOAuooI+N9m1wQKHYCSmQ+fIMQ&#10;V9c/7EhNRGaxdxv+QQACEIBA3ggokfm7q4RouOF3HalZNCITnZm3jscwBCAAAQjkh4AhNa9BZOYH&#10;L1YhAAEIQKDkCBhSs6mYRCY6s+RGEQ5DAAIQmJUEpl74bu/u163QpdR82DhdVl8zePDPrOwMgoYA&#10;BCAAgSIgcO4Xf/7X/37MckRKzb83TpfVV4EP/vHFwbrZIhgluAABCEAAAkkJeKWmXRyRmZQcBSAA&#10;AQhAoDwJeKWmHWMxiEzpDDqzPEcdUUEAAhAoQwJxUhORWYa9TEgQgAAEIJA6gTipWSQiE52Zeh9S&#10;EgIQgAAEioCAS2oiMougP3ABAhCAAARmmoBLahaPyERnzvSwoH0IQAACEEiXgJaaP/rXB//q+Kl0&#10;q1IeAhCAAAQgUIYEtNT83lODX30uUjzRFXDd7NDY6j2Tw5mFnk3dzFqkFgQgAAEIFC2BqRd+eBaR&#10;WbTdg2MQgAAEIFBwAud+8eQrRSQy4/KZUs5tPWl8OodMOsN9I6sPFZHT/YdOpqtXY0LIwELBRwoN&#10;QiA9AsU2T9PzntIQgAAEIAABCEAAAuVFwJXPHJ/c1BVp39h09DH5qRM9meYe8wyoZV3T0S0LGrNo&#10;JXsLWTROVQhAAAIQgAAEIAABCEAAAmVOYE44HH6gWQcpdeaui63bGu6ptWOOHt4zEh41/7lsTcO+&#10;1pAuNnFC35OidPsK+f9VsdPtdaJrrEfdDnXYRpzCoY41c8ODFQcMiehjJNK5dWKJLNMtc6eVOx+r&#10;awmoK7ORO0Td0XWVbiNOo7GWfUJwLChv3QV0u9ZN/4jKfDyUSXhzbum4/HJYByP7912xvvr0LmNw&#10;yi6uHjZHte9ATWtU24WFkGsBulxp/2Y9RANHVwoupTEy/eZpmfQkYRQXATmzNh/5XHH5VGTe7F37&#10;/L373igyp4rOnac2XQ+lousVHIJAdgTkvH7vkZuys1EOta969NW2LS+VQyTZxdC757bLly+78pm1&#10;la310fCukcPjtuHQPVuaDqwJCfnQ/FiTEpki0nlQPKISnup+jyvn2dM1sWSbur+zORruNR64o4cP&#10;Tog1DTpBWn1aCUjjCjISDXeLnTqb2hJY1xV07YJ9lieifl6LksfxluNDcGPTD+h1Kjod0aUdW8f6&#10;rb/7RZQdcmrPDAE5qt//tOriho76yI6t8jcRo7tF+KCRtE9rVPsWjnR2XerQ49+cL0pkiv5D3tHl&#10;7E9O6lKCuiJuZCYe5DMDnVYhAAEIQAACEIAABGYzAfc5QOppVanEXXJ/plttuvlUbrfWrDaumLds&#10;dHrE+mP7RjMR2nJjpRiLqsf38UjfaOV9Sp3Kq3L7RvXkbf53oBEjnZigbnxnRQ52i471xkraQPf8&#10;+1h7uFNLAnk1tla3i0vDlsz2iWg2j5RSjr19ozGuQi0r1Y8mOgkvGmvnCnMApzOqfcfYePS0mNuo&#10;FwIos+b4n9w/EOpoc42u0Yv9zuhK6NJ44rpxc62UewffIQABCEAAAhCAAATKj0DsebNq76KR6vEk&#10;Np3A1XEjxllB1urZQCjj08by2vgruZHgujHW+g+N9TRX22t9k1t2149tZe6S+uhpJ51bft1NRJkO&#10;SFc9nzFWG1pi/ULR/1pE1IWs/cPGrzbGx1i4m/qVTd3UW6EkBCAAAQhAAAIQgAAEck/A/70mja1X&#10;d/gqrqGxDd1z9dLWpqPbqpcl9qe2wr9AKkaC6sa0ODS2Y8BJSMo9cmm4J03FtnLp9GhoibM9Nfe4&#10;sViMBNIaNr6FVT7TlIWeAam2gxoHaxkf9+bnpCSyqZvUOAUgAAEIQAACEIAABCCQRwKOzpRZmk19&#10;UbOpoYmwW3EZ6wC9V3+veRpQoHcqyRPZb9jUh9nGlww0kkJdta1OHZBrLbVN7J5fCEJtSY3ssN7a&#10;Mtw30WPu88wjcUwXM4Hko9rlvVNYJsb1HmbjrGZz7bceXeb4TzfmzOr6DvJ0m6Y8BCAAAQhAAAIQ&#10;gAAEsibg6EyZw2wdtNbEqkNNzNyL3oc5sWHrSaVCV9TtbJYnqah1gPvr5G7GxFfl9m3Volvb3DV9&#10;n53/TMlIQF13g0Pvy4WIPV2uF34GWPaE4HFZbkmtax8w3xq6YXCeeRxu1lgxUEoEUhqQVkC+heVN&#10;4bx71nq/qxxdDc6ckrPAOQcoKZ606wYP8qRtUQACEIAABCAAAQhAAAI5JuB6r0mOLWMOAjNGwPVe&#10;k0L4INcCuH+kkC/O2V+nXwLEBYHyIsB7TZL2J+81SYpIFuC9JqlQogwESosA7zUx+ov3mhgc4t5r&#10;UlrDGW8hUDQERsai7rN/hseKxjMcgQAEIAABCEAAAhCAwEwQ8D8HaCY8oU0IlCqBlnUNHWP2utmR&#10;vpUkM0u1K/EbAhCAAAQgAAEIQCAnBNCZOcGIkVlOQL171j5XlhWzs3w0ED4EIAABCEAAAhCAgAiH&#10;w1CAAAQgAAEIQAACEIAABCAAAQjkhMDQ0BDnAOWEJEaKi0CBzwEqruDxBgJ5I8A5QEnRcg5QUkSy&#10;AOcApUKJMhAoLQKcA2T0F+cAGRw4B6i05i/eQgACEIAABCAAAQhAAAIQKA0C7M8sjX7CSwhAAAIQ&#10;gAAEIAABCEAAAqVCAJ1ZKj2FnxCAAAQgAAEIQAACEIAABEqDADqzNPoJLyEAAQhAAAIQgAAEIAAB&#10;CJQKAXRmqfQUfkIAAhCAAAQgAAEIQAACECgNAujM0ugnvIQABCAAAQhAAAIQgAAEIFAqBGajzuw/&#10;dHL1oUip9FCe/Ywe3nNy9daTq/dMDue5JcxDAAIQgAAEIAABCEAAArOEgEdnpiLAhvtG8i3SYppQ&#10;XhVGBY1PbpKKy/ps6ovmbxBkEFResAxNhEcrdz7WdHTLgsb8RYtlCEAAAhCAAAQgAAEIQGA2ESiB&#10;fGbLuoKooKGx1bsmlmxsOipFl/xsqxbdI/mTmtkHlb0Fc5zXVzTMphFPrBCAAAQgAAEIQAACEIBA&#10;vgnMCYfDDzSbrcgk2w5Rd3RdpRByOeXI6fY60TXWo/4Y6tjWcE+tuhkeNQsvW9OwrzVklLRuysxY&#10;XYv6e6Rz68SSNXPD3XJ5qrxZPexjTduRKcRdEyf0f7ZvbNq+wqcJl1eylG9zvt762lc3vQaNcJSF&#10;vpVGRNYllWeX0BHFhFPXov7kWnnbrKHFxmKajcPo9cFVy+Kcfyw6RJkg3dBt5WyNEFLqTaOLi/qa&#10;c0vH5ZfDRe0izkGgBAnImbX5yOdK0PHCubx37fP37nujcO2VZktPbboeSqXZdXgNgUACcl6/98hN&#10;ALrq0VfbtrwEh949t12+fDlRPrOna2LJNpXc29kcDfdKWRW6Z0vTgTUhITXJY02GJOs/NBKuU/+U&#10;nwNrLu1wFrhGw91SpMn7piyJsyZrRzoPikfMuqGeHrlF0KcJV1dpkelubutYv/Xn1OwH9Pt4pG80&#10;1LrCJTJlwRVXtotLw+NGFXc4kc6uSx2ajElDKbT4WMy2/BxzuVG7YJ9FQNTPa6ktABaz9cbWhqMb&#10;K0V99QHpgC0y/fHG9ibzBwIQgAAEIAABCEAAAhCAQBCBRDqzfaPMYaqKLTdWirGozzkx45P7B0Id&#10;bVJlqauxtbp99GK/KcxkftKT+PKzVrnd2hbYuGLestHpkcQdpdRg5U6liKzmHB0om4v3Ni37cxt1&#10;sN4rejo+nPHoaWEWbqyda5EJbCs5RtVk5GC36FhvbJJMy22Z/EwXSwDlJHZKII3JPIcABCAAAQhA&#10;AAIQgAAEioFA9vszo+Fd9tk5xiLbNC51to1x7o61ejZR5fFpY4Wtdc1dUu/oQN+K6di3U5duS6El&#10;8eKzNrTE0rf9r0VEXcg4QSedtmKd7T801tNcbaj6tE2lj8Ufcq7spNH/FIUABCAAAQhAAAIQgAAE&#10;ypBA9jpTn1bqfMykYkqohsY2dM81q2+rXpa0Tm2Ft8yl06N+OtC2k7p9JR3jJOvQ+z1W3tLjmspn&#10;mup6x4CVX029rfgwh8YcO/Kv6ZpKF0sQ51zZSdqPFIAABCCQJwJVS6/Jk2XMQgACEIAABEqRwMLK&#10;phlyOyOdaa+hra1srY/sz8X7P/p7zdOATA6+y3R1czusV18O9030mBsak8OLtR9bo3L9mlBP18hh&#10;a5WsOtSnK7JsTbXPmTcy76d3qOqPz2rSZG3FtC13e0Zi1hjbJfKNxeNKFniTdwAlIAABCOSbQNXG&#10;P2174uHPbkRq5ps09iEAAQhAoDQILGz87jdW/v22xhmRmmnrTL2RcmLD1pP6nR/y2J6G1kFr7atc&#10;/prWiy5X1O1sjuzQ62b311W3W93lbcLdibK5uvaBMWOp7YbBeQcSv/UxwL7vsNCH4sx11gDvuti6&#10;zTzrKLa8NCtMH5QnRsjptOUxqLKmoqfLXHvcORRoKmdYAqdFmnhLY3rhJQQgMDsIKJH55atlrFd+&#10;Gak5O7qcKCEAAQhAICEBJTIb1PsLaxtmRGp63mtCX6VCQL0OxCVx5VtS9td5X4iSihXK5JMA7zXJ&#10;J11sz14CxfteE1tk6s55980H/+r4qRnpJ95rkgp23muSCiXKQKC0CPBeE6O/iui9JrbI1I6N9A5+&#10;9TnXSxnzPLySv9ckzw6UqvmRsah99o9838nwWKkGgt8QgAAESoxA1VIfh4tGZJYYTNyFAAQgAIEy&#10;ILDQfBOHJ5QZFZm2J2mvmy2D7sgyhJZ1DR1j9rrZkb6VJDOzJEp1CEAAAikQqLrjq21P/Omtd3iK&#10;IjJTIEcRCEAAAhAoTwILP/4X31j53fs+XoQiU7qEzsxg1Ml9jM4Ru/taQxmYoAoEIAABCKRBQInM&#10;h28Q4ur6hx2pichMgyBFIQABCECgvAgokfm7q4RouOF3HalZHJlMAzQ6s7wGHNFAAAIQKHcChtS8&#10;BpFZ7h1NfBCAAAQgkCIBQ2o2FZPIRGem2HcUgwAEIACBGSUw9cJ3e3e/brkgpebDxumy+prBg39m&#10;FAqNQwACEIDALCZw7hd//tf/fswCIKXm3xuny+qrwAf/+HYD+cxZPDoJHQIQgEAJEfBKTdtxRGYJ&#10;9SGuQgACEIBALgl4paZtuRhEpnQGnZnLvsYWBCAAAQjkkUCc1ERk5pE2piEAAQhAoPgJxEnNIhGZ&#10;6MziHzt4CAEIQAACLgIuqYnIZGRAAAIQgAAEhEtqFo/IRGcyMiEAAQhAoNQIaKn5o3998K+Onyo1&#10;1/EXAhCAAAQgkAcCWmp+76nBrz4XyYP1DE0WcN3s0NjqPZPDmfmZTd3MWqQWBCAAAQgULYGpF354&#10;FpFZtN2DYxCAAAQgUHAC537x5CtFJDLj8plSzm09aXw6h0w6w30jqw8VkdP9h06mq1djQsjAQsFH&#10;Cg3mjIDqbnsA+41w1dL45CZr5MvBv6kvGtd89PAec2qoCWIbdFW0p4zbWpKbQqjB6d9iEAGvJ+nV&#10;zRnV2WOo2L4AZw95IoUABCAAAQhAoKQJuPKZ8om5K9K+senoY/JTJ3oyzT3mmUfLuqajWxY0ZtFK&#10;9hayaJyqM0cgaIRL8blrYok58puObqsW3SN+UlNYs6Pp6LpKHUakc9eEWNOgpszGyp6ukcPjad7c&#10;evJRUd1RnzYTx5PHmva1htKuTwUIQAACEIAABCAAAQjkk0DMutnQklqjtcrtSsupzMmG7qgYUHlO&#10;88nbJ4GjinUORTrNjJDxtK0vp7Drpue+nTiV1UcO9xkJ1bH+4LpOesqTg7Lsx7rnE4InwaVjtLK4&#10;ul11BUeUz87Adv4JxIxw3dc9kWVrGravsBqvXbBvY+WJ7glrMAQ7NfR+j6i8z5B5K6RcjJ6WIz/1&#10;m3KWKZU4NxdRJxixviM8brq5Mr1GwjZ+mni1tzQrJ5096+XcsRvy/QawZ3oqXxfOegoR55g9Q/2m&#10;bQoupTHl/b4Ac9Fb2IAABCAAAQhAAAJlT8ClM2srW+uj4V1uQRi6Z0vTgTUh0VwnMzY6bRLpPCge&#10;UQlPdb/HlfPs6ZpYsk3d39kcDfca62yjhw9a2Z7Hqk9324tvg4xEw91ip86mtgTWdfWI1AOWJ6J+&#10;XotSyPGW40Nw96l6Vg7Xqeh0RJd2GBJXX34Rlf14KOsAfUa4/Ckk0jcaal3hTQmuuLJdXBq2fy5x&#10;hoTxk4Q5R4bHL4n6Cvt9uLLU6fFo6jdzztp3xPYf8o5wZ4+0e7pFOrsudej5a873dZUtN1aKgffN&#10;6eBLScivi/c/reZOQ0d9ZMfWkdPthgURPmishkjr68K3sI9j0m6ioJK4lKBu/JRP/O2R8w7EIAQg&#10;AAEIQAACECgfAu58pnqoUipxl/MkHReokedUV+OKectGp0esEu0bG+7RuVD1eDoWVU+Z6tnUyvbI&#10;1M1GY6mhvBIYkQpTX4F149FHDnaLjvWGV4GW/XtMt7LTXAMpGlur3erCJ6Ly6ffZGUnQCJ/baKbx&#10;3Vh0ctK5VF3r9wgR3uX8HmEVCTXWxVNN/WZ6PdLTFZ+El8t64+fg5P6BUEebOfXUCB+92G/F1b7R&#10;nm7R08KE0Fg715y/SmxHfqz3aQ8PXTzRXG1McPdlWQi1rFS/Rhk5YWXB/GZI5+vCd/KO+zk2nkpQ&#10;AS4lqRsHML1uoTQEIAABCEAAAhCAgEkg9rxZtXfRyEh4EpsOL+PYEvXZNXEiMcbx6aACyY0E141p&#10;s//QWI/rCTi5ZXf92FbmLjGWPnKVLwG/Ee6TuhTCXmEby0L/HmEKMNffosNj8dRSvxlb1xnJrhy7&#10;Xci1P9PSioFdZvxyZHzGenyL1YaWWPnb/tcioi5k/GqzXq5ZkP8U0f7BaLv8/Sj9K6356FPY3zHp&#10;RwpBZQMk/UipAQEIQAACEIAABCDgJuD/XpPG1qvNzWYxtIbGNnTP1Utb1XEpyxKzrK3wL5CKkaC6&#10;cf7sGHASknIrVxruSVOxrVw6PRqoLhg35UTAGeFKycT9uKD2WPomOTUDlWRT48SVuDPZLKkNpX4z&#10;Mc/GVn28kLmMPBv2leaENa2ZKTuPRRWRqdzcE0qtWZBLZ3Xa/9P2/tXUfUlrPvoWDnBMauDkQQX6&#10;mU3d1IOnJAQgAAEIQAACEJjVBBydKZMJzjkfQxNht+Iy1sF6r/7eZPlM9QQf2W+8IkIf9RlPOtBI&#10;CnXV7i91QK5/PifWsl8IQm3Yi+yw3lEx3DfRY+7znNVjolyDDxjhOmtnHhVryEg1VpetqTaXcOt7&#10;ckOgfbqVGlrGOHGtLBVqymgxlvrNAoDWI9ycgwmak4l9vQc7VtYaE0SuXGi+0k0jA8eTf124jDqF&#10;fR1LMShfLzOr6/vtkQEFqkAAAhCAAAQgAIFZQ8DRmTLD0zporYlVh4KYeQ+9D3Nig3He7Iq6nc3y&#10;wA+1Bm9/nVw9mPiq3K5fEaEX2U7fZ+c/UzISUNfdoEo6yaM7XC/8DLDsCcHjstx0V9euT9OVnw2D&#10;8w5k98aUWTNsSjLQwBEuM4cb5zqLS3ddbN0W+7KQlhudAjvGqq1xokbpaWMEqilj/OSR+k3jsNaR&#10;8Kg4oaeJ78tUfFm79mcmriVHeIMzr2VzzjlALsNy4gjn3bmuMnqXoxCZLZpN7+vCd/L6O5ZaUP6D&#10;NO26wd8eJTkLcBoCEIAABCAAAQgUhsCccDj8QHNh2qIVCBSIwJxbOi6/HC5QY6XfjMz0un9kkW80&#10;2V/XYL6WU75WpEueAp10F2heKCRyLC8NYjQJATmzNh/5HJgSENi79vl7970BosQEntp0PZQYJBAo&#10;MwJyXr/3yE1lFlQG4Vz16KttW17KoGKZVendc9vly5f992eWWaiEAwEIJCAwMha1zv6RpTxnF6lj&#10;gbJeNJsx/ASOZWyTihCAAAQgAAEIQAACBSCAziwAZJqAQFETaFnX0DFmr5sd6VtpJTPlsboDmS6a&#10;zUXEwY7lwjo2IAABCEAAAhCAAATyRgCdmTe0GIZAyRBw3g4qjwIyV8wq5yu3P9ZkvBVzhq4gx2bI&#10;HZqFAAQgAAEIQAACEEiRgNyfmWJJikEAAhCAAAQgAAEIQAACEIAABBITGBoa4hwgBkkZEuAcoDLs&#10;VEIqAgKcA5S0EzgHKCkiWYBzgFKhRBkIlBYBzgEy+otzgAwOnANUWvMXbyEAAQhAAAIQgAAEIAAB&#10;CJQGAfZnlkY/4SUEIAABCEAAAhCAAAQgAIFSIYDOLJWewk8IQAACEIAABCAAAQhAAAKlQQCdWRr9&#10;hJcQgAAEIAABCEAAAhCAAARKhQA6s1R6Cj8hAAEIQAACECh5Aqvalh9sqzLCcP93yQdGABCAAAS8&#10;BNCZjAgIQAACEIAABGaSgJJb9y9/aGmBfDCasz9Gu+rml2oaC+QCzUAAAhAofwLozPLvYyKEAAQg&#10;AAEIFDGBqlsXTw+cmW5eamb5CuDqucG31j953Pg8fko1eKz3+Prvnx8uQNs0AQEIQGB2EEBnzo5+&#10;JkoIQAACEIBAcRJYWtV8YerIwNS5xVWrbA8X1Ox2Uo5Ndy+Qfwjd/SVXznPpIiv9WPXQ/U1337JI&#10;5ycXaQuqpJWuNO4kv1xLWFMy2HhLk738VUhnzKZlQ7K65acrioJla5OHSgkIQAACBSEwG3Vm/6GT&#10;qw9FCoK3+BuJHt5zcvXWk6v3TPIjbvH3Fh5CAAIQKD8Cq5ZWnTvzy+HJX/78QtVdt4TMACfPP6yT&#10;jdsHp8WFqZ9OJo674s6V4glV/uwxtQL2ujsvnDVyldsHKx7MZDVscoPDJx1h3Fgtzl2outVY97ug&#10;4hox9TOVI6166A7xbSuK5ptZlFt+g5eIIACBRAQ8OjMVATbcN5JvkRbThPKqMCpofHKTVFzWZ1Nf&#10;NH9jJ4Og8oJlaCI8WrnzsaajWxawKSV/3Y1lCEAAAhDwJ7Cg5q7F0z8/Kf8HN/rTM9MLF3/M+z9G&#10;VWtXimdfSL6cdaBPKUwt85TBZwemjH8Nv3x+YH7Vp1Q61HMtXHld4oRncoOT0+8IQ1uGPrVYPPPK&#10;1DXVSiQ3NlUtPDOlnZl63FqIq0Tp/IpFDAIIQAACs4lACeQzW9YVRAUNja3eNbFkY9NRKbrkZ1u1&#10;6B7Jn9TMPqjsLZjjvL6iYTaNeGKFAAQgAIHiIaBUmZWu1GLMowlXtS1qPnP+6STJzPhoKu5c66yb&#10;bfaL1rU/0xKoiaD4Gpz62RmhteUV9Remjk1OCyWSpeasGDhlqly1ttZY/bu2ZmHxQMcTCEAAAgUh&#10;EKQz1XLKzqFIp5ncGzk8Lt1RNzd0R8XAmEz6WRrMWnipSo71m07LiiOH+1QxfdPXmi7qSiF2Dvk3&#10;4c2y+jaXuv0gqNHDPZFlaxq2r7AK1C7Yt7HyRPeEjigmHCGkKHVlPs0Eb2wsZjhxGJVFJyhPEtXg&#10;nH8suhGVIO2KiNGJDTIWcyFxKr1ZkIFJIxCAAAQgUP4ElCoT82s6HTFW8ckma+ns0kUPLp56otfU&#10;bOnAmNJraO3PyfSVakxr/gaPnZpSCdilVddc+EDIdb9CiuQr6ucbi2aF3LTZuXLa9OTI+XPpBEBZ&#10;CEAAAmVAIFE+s6drYsk2ldzb2RwN98oNjaF7tjQdWBMSzXXy5r5W9b8E/YdGwnXqn/JzYM2lHc4C&#10;12i4W6gFmY/VtWhOcda0fjsoHjHrhnp65BZBnyZclKUK8jbnKNsU7Qd02XikbzTUusL63zaj1Ior&#10;28WlYUP4CXc4kc6uSx2ajEljXaVfLGZbfoG73JCC1iIg6ue11BYAi9l6Y2vD0Y2Vor76gHRAhZAA&#10;b2xvlsHQJwQIQAACEJhhAktr75w//ewRRxPK3ZgLV9bqk3uqHmqtchav6v8hPntBmGfSyvN1WgMO&#10;p43Z55l9hAkMnpqSi3LXLq14Z0Kt+z17oaK+uarZXDTraXhVM/nM7HsCCxCAQIkRSKQz2zc23KNk&#10;j2i5sVKMRX3OiRmf3D8Q6miTEkVdja3V7aMX+01hJto3mgrT+Kuftcrt1rbAxhXzlo1OjySmp9Rg&#10;5U6liKzmHB2Yvf25jTpY7xU9HR/OePS0MAs31s61yATGkhyjajJysFt0rDc2SeYbSwDlJHg9vVli&#10;wxx3IQABCECg+AjIE4CEd1ms2k5pbHqUh9AK0dxqLn81Dms91nt2YLE+V3ZtxTN9QXnO6NPff+vn&#10;i+3tl9m/FTOBQbl0tqJ58bSRwJTpzebFVfaiWXHq7BNnqh7Uqdq7Lsi4uCAAAQjMLgLZ78+MhnfZ&#10;Z+eM9aRJTy3dNBag7po4kbTu+LS3zNwl9Y4O9K2djn07dem2FFoSLz5rQ0ssfdv/WkTUhYxDC9Jp&#10;K9bZ/kNjPc3VhqpP21T6WPxJ58pO0n6kAAQgAAEIQMB4ZWXsstipx40XWp4yD4x1v+JSnaxjroY9&#10;e0wWME/Zsao4SKUydK2bjXsrpmz34Zdjj/pzOZOGQVVLH3KrLu2z8TZO49J/VZ+HXz7/uFXMHbUf&#10;AUYGBCAAgTIhkL3O1KeVOh8zBZoSnqGxDd1zzerbqpclrVNb4S1z6fSonw607aRuX0nHOMk69H6P&#10;lbf0uKbymaa63jFg5VdTbys+zKExx478a7qm0sUSxDlXdpL2IwUgAAEIQAACEIAABCAAgbImkJHO&#10;tNfQ1la21kf25+L9H/293nym7zJd3dwO69WXw30TPeaGxuRdFGs/tkbl+jWhni7rGB75V3k8T5c8&#10;Gaja2Fzq1ZnTJ/QOVf3xWU2arK0Yc3K3ZyRmjbFdIt9YPK5kgTd5B1ACAhCAAAQgAAEIQAACEJg1&#10;BNLWmXojpTqhVJ83K4/taWgdtNa+yuWvab3ockXdzubIDr1udn9ddbsF3duEuytkc3Xt+rRb+dkw&#10;OO9A4rc+Btj37Vx9KM5cZw3wrout28yzjmLLS7PCdd6sEXI6bXkMqqypPMTIXHusDt3NN5bAwZ0m&#10;3lkzSQgUAhCAAAQgAAEIQAACEEiLwJxwOPyA77ul0jIzmwrLfZhuiSvfULK/rsE4fZerSAjMuaXj&#10;8svhInEGNyBQNgTkzNp85HNlE04+Atm79vl7972RD8vlZPOpTddDqZw6lFggIAnIef3eIzeB4qpH&#10;X23b8hIcevfcdvny5bTzmYAbGYvaZ//Ic8yHx0ACAQhAAAIQgAAEIAABCEAAAg4BdGbao6FlXUPH&#10;mL1udqRvJcnMtBlSAQIQgAAEIAABCEAAAhAoYwLozAw6V+5jdI7YZcVsBgSpAgEIQAACEIAABCAA&#10;AQiUMQF0Zhl3LqFBAAIQgAAEIAABCEAAAhCYAQLozBmATpMQgAAEIAABCEAAAhCAAATKmAA6s4w7&#10;l9AgAAEIQAACEJgpAqG7v7T8oaUz1TrtQgACEJhhAujMGe4AmocABCAAAQjMXgJLFx28f7nxsSVZ&#10;4y1NB9uqiorJqjaPh1n6pqx9qaYxSytUhwAEIFDcBNCZxd0/eAcBCEAAAhAoVwILana3Vg30HV//&#10;pPycFTcXrfSqunXx9MCZ6ealuVG/x3qPr//++eFy7VbiggAEIKAJoDMZCBCAAAQgAAEIzBSB6dFJ&#10;o+mpx5X0UmtNO1dWiMUqz7n7lpD+k7pppT0XrTI9rXro/qa7bzHSofqmVK1xqVHhypeqkmaa1Neg&#10;CEwzLq1qvjB1ZGDq3OIqq3XZXmoOqGKG8013LzBdVw1pT+z/sMNMGPJM9RHtQgACEMiEQAF15tDY&#10;6j2TGf56l03dTLBQBwIQgAAEIACBPBOY/OXPL1TcudYRYEJEn/7+8e2D0+LMWZnkfPjlqBaZ1915&#10;Qf1TfrYPVjxoqEp1Vdy5Ujyhc6HHpJy7Q3zbLDPdbKZGqx5qrXj2iFFR2+yd0urOazDZEtZVS6vO&#10;nfnlsPK26i5T+vo5sLZGDL4Vk5ttbq0Z1Q48cabizubYdOixU1PC1q4LPvbJ+dM/PylDTtvDPPcT&#10;5iEAAQhkQsCrM6Wc23rS+HQOmeaG+0ZWH4pkYjs/dfoPnUxXr8aEkIGF/ISCVQhAAAIQgMBsJqBU&#10;pRJgaz3pPg8Rpb6mntD6UF7DL58fEBWLrMTgQJ9UmMZlpEN1mZNT5+ZXLJL/taDiGjF9VudLhyem&#10;xfwKtSVyQc1di6efHXAZnF/1KW3QfzmrLq/lX/SnZ6YXLv6Ye1+l44DMeYqpZ5Qw9jgz0Hfyae2A&#10;kpSGA+7r1NSAqLpVnxXU2FS18MLUT2XhYA9n81ghdghAoOQIuHTm+OSmrkj7xqajj8lPnejJNPeY&#10;ZwYt65qOblmQze757C3kOUTMQwACEIAABGYLAaXuVL5ReBObVvgLKhZ6SHwweqGi3tKZ7r+o04OM&#10;Fapra8wqk9PvWKJU5iTFhWlrUZWhbI3PouaEpB35ZypYU5T6VLowfTbtTpv62Rmht32GPrW4YuAV&#10;e9NmGh6m3SYVIAABCBSEQMy62dCSWqPZyu1Ky0UP7zm5oTsqBlSec1Of/pVOytHYnKcq1jkU6TTv&#10;jxwet3x3Crtu+huR1UcO9xkJ1bF+TxlPXZWNNPKrLk9Wy7pGo7Hu+YTgWFAVVAEri6vbtW76R1SQ&#10;XqERCEAAAhCAwKwiMPzyyLO+AnJy+pwHxBX18+0tna4/LF3UuXJar6E9vv7IebOKymeagu3BxU5S&#10;VCY/zZJG+SfNlKMfcCX/xPyaTkfBVnyyydg1GncZSdQ0r2MD59W2T522/dkpu3LqHqbZHsUhAAEI&#10;FIqAS2fWVrbWR8O73KIudM+WpgNrQqK5TiY597XKL9ZI50HxiEp4qvs9rpxnT9fEkm3q/s7maLjX&#10;WGcbPXxwQqxp0AnS6tPd9uLbICPRcLfYqbOpLYF1XWBqF+yzPBH181qUQo63HB+CG60UmSPhOhWd&#10;jujSDkPi6ssvokJ1C+1AAAIQgAAEyp2AzEBax94IsbT2TreAtJeY6l2RD1qvOWm8pUYeyaMWlwZf&#10;q5qtfKbMhep9nsaeSXOFrc82S9OWzzlA2itjh6e1QXR64cpa12lAlh96Bay1e7PqoWR7Ph33DX/u&#10;qFp4Ziqph+U+IogPAhAoKwLufKaSZEol7pL5PW/60QnZyHOqq3HFvGWj0yPWn9o3Ntyjc6EtN1aK&#10;sahamjIe6RutvE+pU3lVbt9YaZVNYEQqTH0F1o2nHznYLTrWG14FWvbvNN3KznWmY42t1e3i0rCV&#10;jPWJqKy6nmAgAAEIQAACM0lA5jB/vvg6c/2qOrDHzCvqDZYqhahVqNzDeXZAHz8rP52Lp7b7vhHk&#10;1NknzlQ9qMvcdUHu4dSXvCmc93Nar6yUBt9y2pVVgjWhWm175ryxwdK49AZRc0ell93U40fOi5VG&#10;ODWjL6T+2hK97XN+xYDcwGleaXg4k/1H2xCAAAQSEpgTDocfiNuaIA/O2SDF2zYlHdV/j1UftcSY&#10;/pOxzV1elTuN3OOekdPtTdtX6HvyMKGeigNSjsr/6JL5SUs62vfl17SPEbludkxsdBkJqCtXve4Q&#10;dbY/Mf/0sxwbglMlxkMnkICIGEwlQmDOLR2XXw6XiLO4CYGSISBn1uYjnysZd2fC0b1rn7933xsz&#10;0XLKbS4INU7q34Jn7npq0/WFoSTzpW5dKtOVd114S59hywUBCOSYgJzX7z1yU46NlqC5qx59tW3L&#10;SyXoeI5d7t1z2+XLl/3fa9LYenVHffS0vc3SbnpobEP3XL20tenotupliV2qrfAvkIqRoLoxLQ6N&#10;7RhwEpJS4qbhnjQV28ql06P2DtUc48YcBCAAAQhAYIYJyDdMrr2uM/UlnTPsbrbNL5pf4Tr7J7Ro&#10;frYGqQ8BCEAAAqkTcHSmzASaJ/3I2kMTYbfiMtbBeq/+3okTSXRmaImI7LdPD+ryeTlKoJHa5HXV&#10;bkx1QK6VL03snl8IQm1Jjeyw3toy3DfRY+7zTB0gJSEAAQhAAAKlQECJTL1xUS5JnR1S81jvW8/O&#10;t9fNXvfJMyQzS2Gg4iMEIFAuBBydKXOYrYMj5smrXZeMRbPy0vswJzYY582uqNvZHNmhz5XdXyd3&#10;Mya+Krdvqxbd2uau6fvs/GdKRgLquhscer9HndbjeuFngGVPCB6X5ZbUunZ9mq78bBicp5b7lkvX&#10;EgcEIAABCEDAJGCLTP3vc2d+ObNLZwvVL+r9nPYRPqyYLRR22oEABCCgCPjvz4QNBEqaAPszS7r7&#10;cL5oCbA/M2nXzPz+zAUhMRm3/zBGZA7OcFqvYPszk/YXBSAAgVwRYH+mQZL9mQaHRPszczXmsAMB&#10;CEAAAhCAQIEILKh6aO11u61XgJiNFpnILBAKmoEABCAAgZkm4H8O0Ex7RfsQgAAEIAABCKRDQInM&#10;RfL8+IWLFzlSE5GZDkLKQgACEIBADgmgM3MIE1MQgAAEIACBmSdgSM1GRObMdwUeQAACEJi9BNCZ&#10;s7fviRwCEIAABMqHwOTU40fODljxSKnZaZwuq69zM70ns3w4EwkEIAABCKRGAJ2ZGidKQQACEIAA&#10;BIqcgFdq2s4iMou833APAhCAQFkSQGeWZbcSFAQgAAEIzEoCcVITkZmncbCqbfnuW0J5Ml4Ys2UQ&#10;QmFA0QoEIJAZAXRmZtyoBQEIQAACEChKAi6pWUIis/GWpoP3L39oaVEi1U5JVXbQOcs3tGi+eGci&#10;7hUyBXff61VazRcihCD30nVblb/f/ixalVageSiMRM8DVEyWIQF0Zhl2KiFBAAIQgMCsJqCl5rN9&#10;M/yezDS6YEHN11ZWyPLXVBdthlCpsnMXPrCCuqJ+/vToZBoh5qdojFdpNVKAEILcS9dtVX6g7/j6&#10;J+XnrWcvVN01w5nkQkj0tPqSwhAoTgJzwuHwA/IcdC4IlBEB+Tb5yy+HyyggQoFAURCQM2vzkc8V&#10;hSvF6sTetc/fu++NYvWuWPyS73OPoSSzQw+Ks0+IRfL/ru+dMh2V5+XeIZ45U/WglqAqN3vyY7uN&#10;w43OuIotXXSwtcqo4uRv4+u+bOYeZeK0UxsUZ84/O7+m/pXjj5/ykok36Dm5d/rZIyefFjW711Y8&#10;0yce1E2788aOfaFLSi3qckaXvOKh+9UbaMSF89u/f37Y3Xiw2yIVr2zdG9ti1N8rGcKTZ48JEffX&#10;Kumh6LPIqPDjSl44/8SZqrvEyMMSrK/b8dAM93zv+3aiQ0b6UzNqwBShu7903SfPmL+h+MTlDsft&#10;pPu+PX7SHDyWRy5/UhppruFaLLMw937Ief3eIzfl3m6pWbzq0VfbtrxUal7n3t/ePbddvnx5NuYz&#10;+w+dXH0okgrR1EumYi0/ZaKH95zsHMqPbctqKXDILwGsQwACEIBAvggsXfTg4qkneqfOXpgW8ysa&#10;rWYam6oWzq95cP55mcXaPji9cOV1B+8Q35YZrSPnzy2uMlZOqtW2reIJleZS98XK64yVt+666/um&#10;Fq6stct3rpw2yj8hau6cP/Uzr8j0Nzh5/mHZqJjSFZXaUfZF1YNLp1S70v7ijxlua9lj2T9TcWez&#10;UqGGM1KSycIPvyzu/tKiawbfUhVfqfiaNy+XwG2fMOO8sjvI26IhMv28ujB91t/nD0YvOLnlVc01&#10;C89MWXLUtLNd639j5bC/20HuxcMM6ERnvC2tahbTZw2ZurRW9toz+lcD/7hcwXqcdEMQNXcvSHvw&#10;+PqT4kiTzXFBYBYS8OjMVOTEcN9IiiItY5oxTSiv9kx6fvDL2HRgRaXWVm91Ppv6Mt90kRmizGpl&#10;QKIgPDPwiyoQgAAEIDALCYTuvrnq3OC4lDHDE0pnLrIYLJpfoTJ+dnpTyryY7J+oWruyYqBPZeTU&#10;NfnLn1vqKLauFlTCW/7YqSlh3rexBxoUCyoWugrH+WZYcFd3loYahb9tJVRluYXzr1DFT51VyUDX&#10;lYrb7jBjvLIteVsM9OrcmV8O+/scPXvBMrag5q7F088OyCRz6FOLHdrDJ6fOCXPlcIDbMnXpgeYE&#10;6rkfzNyq0Fgt889VDxr7M1urrB73jSvISU8rx3rljwXpDh7HfeWPFt7ySqXLdHOzcGoTMgRECeQz&#10;W9Y1Hd2ywP6BM3+d1r6x6ehj5mdfa9FuEckWQMF4Zuso9SEAAQhAoNwJNN7ScKewNNjk9DlRscjM&#10;/Ogtea+Yy0rl07yhRdVlqxSV5nInJOWGQ+NsHk9dpQouTKtfqxdUXGNJI/kv574NOdCgWLW0yjSi&#10;CgfYV9VFc6txXI29ttNTWIjo098/O7B4kd+hRwnM+oYZ45UdhrfFYK8UK/+/CplbNsSwTmae16t/&#10;P/ZJ95ZU1QtTP9ULWd095abqheYMZc/9YOZ2Bd37OgOss8fNrU0qPejreZCTsa0Y1dMZPK6ZqPwx&#10;d+qm2GXlPo2JDwIBBIJ0prEaM9JppvhGDo9LA+rmhu6oGBiTqT8r4+fOBI71m83IiiOH+1Sx1Vvl&#10;TV9ruuj45CYri6gXf/o04c2y+jaXuv1sBoJv0zEhxPsfg8KM0cqdGsRSBxtPzIgopqdMm3E9qIp6&#10;eMbyD7KfDTfqQgACEIAABHwJqJySmF/TaaSq1N7LinpTZ7pPqfEcuxKkXlzKwXPCjaMKpDSyl1/q&#10;PJ7rXB8/9xwpouWEzH+al8c3meUz7GiJdX67IYfUElkjVxl/3M7U46Zeijk3NcDtGNcCvbLLeewk&#10;9irgr2ZuudFJZmp579BTWWhLeAe5HQPNdi/ovi4QLwi1jnWO9lU/RqjL3/MAJw31q3PaAZfTbtJe&#10;cPvjXzh5c3wfQGB2EEiUz+zpmliyTeX3djZHw71yQ2Poni1NB9aERHOdvGlk/PoPjYTr1D/l58Ca&#10;SzucBa7RcLfYqe7XtWiUcdbkvUjnQfGIWTfU0yMXx/o04eoIqce8zSkRa16p2c+8VwMijXTumhBr&#10;GjSBOtETaYlDJGWkC4VvCKmDjWnOXE7sF3sQczeBeGvxPZI5MWpCAAIQgAAEEhBY1baoWZ7IYgkz&#10;fZSotS1Q5x7NLXkeqRajUqz8pzyOpdVcf2vkLa26Vbcudr+AxCgvz5KRJ/FM//xk/B4ZP4PKAVcc&#10;sb6Z9mPW/ZoVPIVVu+ZO0Xjlk9xtfYiOHWaMV7aDHjuxq5FjvPL3WRaSck7q/7U1YnDEXPPpZJvV&#10;STx32qfvBrrthebwi7/vy9yq4E1RqvyqzqP6ex7gpLuw3NVpvT4n3cGjXXL7ExC7T3Oy4+7XaVgu&#10;CMwmAol0ZvvGhntqFYyWGyvFWNRnh+T45P6BUEdbpUGssbW6ffRiv8p8qqt9o6kwrX/GW6vcbi2I&#10;bVwxb9no9Ehi9OORvtHKnetczYlLw05z2drv6bL3Zzry1fQoKNKh93tE5X3mIlsnnJg4HBQJQ3Bq&#10;pdlcUE8l6UEf59Pskdk0VYgVAhCAAARySUAd/2Ns/LMvtS3QWK6pjlexE1BBmvPU2SfkWTtrzVzo&#10;O31mCjG+rvkCklPjz14wyjeIV+S5PrYWtRwIMCjkAsszekHsl2rkLp44+9byS1Xd2kZ4//Ld+owf&#10;T2G5aPYVYewzVAfzeLebBrvtH2aMVzZEb4tqF2gir/z+qkxNTr8j/+8Z1w5Stf3VoHdd/SvqFwHn&#10;ECBvT1mve/FAc/Wy934gc6uGSlFavXy/Opd4vcHN1/MAJ4XqerNrOuefVycMpzt47ABcKdOEI83b&#10;nCfRmstphC0IFDMBz3tN5IrKHaLuqBJyKu12ur1p+wrt/NDY6p6KA1oTyuNqNoxV6zJ6jeWuiROe&#10;+EId26Tek8s4x8RGq3pia3IhrnlV7tTJT08Tep2n6ZV0o0vmSG35ajuZ0Ns4+64wnf9t88Rr3XZK&#10;BkU67pCxbXn996IIDCE1sD7NBcUeyMTD0+pWj/MpESvmUS14r0lRdw/OlSwB3muStOt4r0lSRLJA&#10;/HtNUqmV4zLyhRY3T8e+ViTHbWAOArOIAO81MTqb95oYHHL1XhMpDp3jc44+ZiYVU5pYQ2Mbuuea&#10;1bdVL0tap7bCW+bS6dHQEp1x9b/StZ/EgYBIk6Zh3WbTCCEXzSVFGuN8joklbZ4CEIAABCAAgQIR&#10;kAsmjRyjWjcrD7lVp61yQQACEIBAvghkdN6svYa2trK1PrI/i1eA2GH193rzor7LdHVzO6xXXw73&#10;TfTUz2tJoDNd0GLtp8szKNIVV7YLm0Ck096e6uu/bDRxCEnBBjWXbjhG+YTWsiWWmUvUggAEIAAB&#10;COSHwPDL59+RL+H0HAabn5awCgEIQAACIv33muiNlBMbzPNm5QE2Da2DI86bJ9N60eWKup3NkR36&#10;vNn9ddXtVn94m3D3kmyurl2fdis/GwbnGUt5A68A+0HlXfsz7dN07bJBkVZu31Ytug0CE0vWK3+C&#10;/ZfWAkNIDaxPc1kM4zhraRLLommqQgACEIAABApMQB/06jkMtsAO0BwEIACBWUTAsz9zFsVNqGVN&#10;gP2ZZd29BDdjBNifmRQ9+zOTIpIFimJ/ZiqOUgYCEEiZAPszDVTszzQ45Gp/ZsoDkIIQgAAEIAAB&#10;CEAAAhCAAAQgMAsIZLQ/cxZwIUQIQAACEIAABCAAAQhAAAIQyIwAOjMzbtSCAAQgAAEIQAACEIAA&#10;BCAAAX8C6ExGBgQgAAEIQAACEIAABCAAAQjkkgA6M5c0sQUBCEAAAhCAAAQgAAEIQAAC6EzGAAQg&#10;AAEIQAACEIAABCAAAQjkkgA6M5c0sQUBCEAAAhCAAAQgAAEIQAAC6EzGAAQgAAEIQAACEIAABCAA&#10;AQjkkgA6M5c0sVXGBPoPnVx9KFLGARIaBCAAAQhAAAIQgAAEckUAnZkrktgpbwKRHw+I9hsryztI&#10;ooMABCAAAQhAAAIQgEBOCMTpzPHJTVtPrjY+eyaHc9JIMiMqU5ROW+mWT9Y+fy9nAp485NCYOba3&#10;nuwcckXtHvZbT27qi8YSGXq/p756/Qp122UweniPNVn0lHEqJpxHw30jPm64qji+ZXkzrmONpn0C&#10;LOchQGwQgAAEIAABCEAAAoUm4NWZ8il818XWbU1HH1OfAysvPhr/wJ0HD1vWNR3dsqAxZcvplk/Z&#10;MAXLmoDUbF2R9o3G8K4TPdbPKGrYTywx7zcd3VYtukdilFj/a5FlKyt9h6hlUJnd1xpSBBPPo/HJ&#10;RwfnHTCm2JpQT9dYv6oT6dw1IdY0KN82VvZ0jRwez/5mTG9GOreefFRUd9SXdS8THAQgAAEIQAAC&#10;EIBAERBw68xIp3oKb7in1vSrsbXBfG4W7ryN8VgsL3lTPg2rh1ednJH37WLGU3KKZdwJIuFK9ZhG&#10;4u94d8oF+SYTVrZvtj9FgBwXZpJAaIk5vCu3mz9tRA/3RJatadiuc5Xqql2wb2Plie4Ja5wrvffj&#10;gVDrCq0hk18J5pFl3/pVpXHFvGXi0rCcLDJfKirvM2TqCikFo6ezvxnrauV2pYTnJo+AEhCAAAQg&#10;AAEIQAACEMiOgEtnjkdPi8pP20/bjl2lJ8N1dWaSc82lHUpSGlc0vOv9T6vMTENHfWTH1pHT7UaW&#10;RoQP2mtuUyljNSZTPd1zd+pUj7SpFG/8HU/ACXwTPV0TS3RudmdzNNzLCS7ZjZQyqF1b2VovR6P3&#10;R4fxSN9onIZccWW7If+MSy2anddi/f6ShETgPPKrNz59QsxtrBXD45dEfUWDq8jp8WiWN8ugxwgB&#10;AhCAAAQgAAEIQKBECbh1pnzk9X0Ulg/ilTvXmSegNLZWux/B2zfWtahKoZaVIdFcZySFGmvnitHp&#10;EctYKmVcDUd+7N44p/4Qf8cqrkRCAt/M3GyLPL5lLFqYvaYlOg5mh9uhe7boHx12yfS7W20qpRd3&#10;6YyiunTCM2DRrPxzT5e9RVP//qKkY4qXkUqt1jPIfYUa6+ItZHkzRZcoBgEIQAACEIAABCAAgRwQ&#10;SOG82djn5rlLjEV9+bjkksVt1af1g7u5QS7+jrvdQvqWj3ixWXACanOvkXJ3Epuu1KXjj7XC1jfh&#10;6XLbtT/T+M0l1av/0EhYVD9irJX1XNHhsXgjad90LTi3FyCk6hvlIAABCEAAAhCAAAQgkA0Bl85U&#10;awX9Moe1Fcs8LVw6PWpvcsum6YC6UljqY1qWdI+Yp27G37GrFti3PISLyRkh0Nh6tbkHsja0RMT9&#10;bqJ2S5pJzuGhiyeaq+1Ny8m9DZpH3ppyj/GOseoD9kZN7xIAWXZJbShmXUDaN1v1qUJ6NqUlgJPH&#10;SAkIQAACEIAABCAAAQgkJODOZ1auV6dfOusJZT5EJRXVrrbIDusN9cN9E2nsVcucvsyaxlSOvyOP&#10;bJkR3zKPipozSMAcz4YHQxNh8+eS2GEvtwTLY2mt5azR/sFomq/NDJhHTuTq5Cq3yFR/catT5Zve&#10;KZ3lzRlkTdMQgAAEIAABCEAAArObgGfdrDxgVq8nNPebbRicpxf1yV1tde0D5osH5U07CZN7dM7r&#10;DdXJQ2q3Z/wdT6sF9C330WKxoARkDrN10HpxZdeljm3m9l057I9unGsPe+PVPuZJy3oDsN/hWI7n&#10;rv2Z5mLvgHlkVVEyUojRiQ32i2rVjziV260V46uVb0YGMsubMXiN45dHZOsnunmLZkHHHo1BAAIQ&#10;gAAEIACB2UZgTjgcfqB5tkVNvGVOYM4tHZdfDmcfpEyBbhirPmodgpW9QSxAoKQJyJm1+cjnSjqE&#10;fDu/d+3z9+57I9+tlLr9pzZdD6VS70T8h0AMATmv33vkJrBc9eirbVtegkPvntsuX76cwjlAoILA&#10;LCWQwaLZWUqKsCEAAQhAAAIQgAAEIOAmgM5kPEAgiIB6D4rxqh4uCEAAAhCAAAQgAAEIQCB1AujM&#10;1FlREgIQgAAEIAABCEAAAhCAAARSICD3Z6ZQiiIQgAAEIAABCEAAAhCAAAQgAIHkBIaGhv5/xJpx&#10;oiyAQGwAAAAASUVORK5CYIJQSwMECgAAAAAAAAAhAA/tUJ2G1wAAhtcAABQAAABkcnMvbWVkaWEv&#10;aW1hZ2UyLnBuZ4lQTkcNChoKAAAADUlIRFIAAATOAAACcwgCAAAAeG/IkwAAAAFzUkdCAK7OHOkA&#10;ANdASURBVHhe7P19bJzXveB5Hu10+BjwvY+KcpeuKZWJSpFBD+R0g3ZRkMAY6IDi2n9kQECgoNkb&#10;C8FNQ7YXHHhgOi1koMA7mDFCbKCJZcBYogkL7YuATjBaEQKINQb20kR64RDSkmUTvba2B1dkClTR&#10;dLvGYum514CL2QH3nPO81PNUPfVGFsl6+RaI23HxPOf8zuepUuun3znnEdPT04IXAggggAACCCCA&#10;AAIIIIAAAo0Q+Fy/jshU8+VkI/qjDwSaRuDI4Cs7y/wbStPcDwJpFwH5zXpt9oV2mc2+zOPtsQ9f&#10;fPeLfem6jTp9/6WnUWqj+8lUEFAC8nv9zRvPYPHEm5+NvP4JDvNvPbezsyMd/g9YIIAAAggggAAC&#10;CCCAAAIIINBYAVLNxnrSGwIIIIAAAggggAACCCCAAFVNPgMIIIAAAggggAACCCCAAAKNFqCq2WhR&#10;+kMAAQQQQAABBBBAAAEEOl6AVLPjPwIAIIAAAggggEBZga6LF05NJADak0DvYN+1wa49dVF8sTlx&#10;ue9id0O7pDMEEGi0AKlmo0XpDwEEEEAAAQTqERgaOTVz+eDSOTlcIe1JxGaaLGORWdnMiFmPX0lb&#10;NSlF2ihVdYMuRHt3H5M5NiCWVrf9HYTe9LK3JmRG1uyKON3X2PR19zPkSgQQCBUg1eSDgQACCCCA&#10;AAKHKGCeiedT6Xwysbf8ahcz6I5eGzZTC6s3t3ZxcbNe4kzq3qUb8icjnt1LiujMcXH+3qVb2fVd&#10;zzhhJnPWnQBytZvuvzVlZrT+MN8TP7qHBHjX8+FCBBCoVYBUs1Yp2iGAAAIIIIBA4wV0HjKbsjbj&#10;5pDXu8wu3LqcW3UMLmSVZS6nzqYXUg7adbyY7kG1dMt69juhL3NiLPrlwr3ra/Zvy/Vv/1aOYvfp&#10;X7QZOlBRPHa3NV6uGk8OGCKupuOWXsOno4qfISHZ0eY3nLzOul5IEatHOyGrl4WCqmpvx6AqkN77&#10;vlvjriuuAj4k/xEhlw9kqqE3vXCXim5NmRmtWamIeZY1tI3/TtIjAg0TINVsGCUdIYAAAggggEC9&#10;AjIP2Uw/Wt96tJQzz3vb+bayV1RR7t7VlbwoLoiVjmCMDogpXcRbVHlR/2guo2t68nJjPHzl52MX&#10;L8ROrNx388wqUSeHoxuzdodidMxJX8sPFIhHdu1dPpU2RpNO8Tbs8u2bt/SU0yr+K8tqxWn4KN3R&#10;VwfyesryJ1iVVZLG6FjxPsZaor2+Zgkv4e8+ejqSL1r1qlLusahYue8vmVYD74pFxGbuOz9x+E13&#10;WpTcmjIzEuK7jZxxklSz3q8c7RE4QAFSzQPEZigEEEAAAQQQ8At0R8/H7Xxm+066dD2k2uM393H1&#10;pZupBZVkqpfucC5l2f+1vpwNLXz1DMRGQ/KosvfGW2SrOhRGTKY3FQcqxKO79C5flLlcxFBrPmuL&#10;s2Iz80z4YUUqX1U57ZivBltjtLJOKJxue/vMntIkX1YjhXVb58BC6JJp9Yk8djIivnzo26hZ8aaH&#10;3ZqwGakAtjM5ceIY2zX5MwWB5hUg1Wzee0NkCCCAAAIItLeAP59ZX7U2g+shh0ZiyXS2/o2UdpZl&#10;/8SSYYKbK/f99ck6kb1KWvWBKvZc4+VhzWTVdzZ7YljNMfRkV7W70qnBeuXNWoaz7qaF3jTbdTZu&#10;pD4NS/Jz+UzxrGrpuXBN5Zte7taEzajO+0ZzBBA4cAFSzQMnZ0AEEEAAAQQQUAIqnxGR6KSdFo5F&#10;e4RROFM0ERuPW1PzTn2yHjDLXVkatr7U7Wh9+cFczhzfzVmvhZ2QtQxUPvKa4pTFw/BRnDXGmS8H&#10;+ss9i0XP0UuMaxpuMZVVm2bV6lnrrrOLNTiDiBErnlJNPbsXVbzpulGFWxOcUT0fCtoigMBhCJBq&#10;HoY6YyKAAAIIIIBA4rhcxTqn90C6WyvzPQPH9UE+5oQ6G9ZdFqveUaslnVNq9ZGk4X5Fez4rIctl&#10;mZlUPOZWBSv1nxx2aoO9g1HnMNU6BgoLovLl9iJb+ao+ityvGOg/8ARLLayOCKrej9uJ3fKc2ZO2&#10;nDXJ/u71Clt3S605IffBVu9ZRVhY5lrppnsjBW5N+IxUW7ULNLA0l+8UAgg0mQCpZpPdEMJBAAEE&#10;EECgMwTUwaTB9bF6J6TeK6j2BMrTdAIPh1ycV5mhrn8atxfKVTtllnJ/Kd7vPViy4gMhreuzWeFW&#10;Bcv3n59bsE7rRbmT8jAe50zXugYqvaNlL9cLiVWlV+fAZZoVnjOpzkDyH24k636F6Q8bc7P2oUG1&#10;R6s3zUaMlNxWGvJyxDRvdENto63as8rheyKP2Z1VuumB4Qq3psyMZGu5C9SrMHfGd4ZZItBqAkem&#10;p6dfDt3H0GozIV4EPIEjg6/sLE8DggACjRWQ36zXZl9obJ9t1tvbYx+++O4XbTaphk/n/ZeeRqnh&#10;qk3doUyMn81f3cuTOUOnJ7sdlicP+0vfTc3Q3sHJ7/U3bzzT3nOsZXZPvPnZyOuf1NKyvdvMv/Xc&#10;zs6OnCNVzfa+0cwOAQQQQAABBBA4VIH9eQCmLpCGrfI91LkyOAII+AVINfk8IIAAAggggAACCOyf&#10;gDW7IgoHPjVmHPOM76k2jemSXhBAoNECpJqNFqU/BBBAAAEEEEAAAZ/A+vLqFedpnI1ysa7fsLeh&#10;8kIAgeYVINVs3ntDZAgggAACCCCAAAIIIIBAiwqQarbojSNsBBBAAAEEEEAAAQQQQKB5BUg1m/fe&#10;EBkCCCCAAAIIIIAAAggg0KICpJoteuMIGwEEEEAAAQQQQAABBBBoXgFSzea9N0SGAAIIIIAAAggg&#10;gAACCLSoAKlmi944wkYAAQQQQAABBBBAAAEEmleAVLN57w2RIYAAAggggAACCCCAAAItKkCq2aI3&#10;jrARQAABBBBoE4GhkVMzl09NJA5mOl0XL4QNl4jJGGYuRHt1FCok93/vOqzewb6ZEXPXl3MhAggg&#10;0OoCpJqtfgeJHwEEEEAAgZYWMM/E86l0Ppk4uKxsM5dPPutklbbdUMJMpS3PcXH+3qVb2fWWdiV4&#10;BBBA4LAFSDUP+w4wPgIIIIAAAp0skDCTOWs2ZW3GzSHPoTt6TdYYnZ++i93yF6oaWah8yiKkU3U0&#10;Jy73XRzUNcnLMd2DU7f0vVPs++Wn2VTEPKu61a/u6Pm4dXet0ExVNb2CpF3w9H7U+yWD+gLWQaoY&#10;JgcMEVfXXhvs0l1XD6yTPwjMHQEE2k+AVLP97ikzQgABBBBAoGUEZDlxM/1ofevRUs4876RkQmxl&#10;r9y4d+nGvasreZGz7mxVno4xOiCmVPvMolr72j+ay8hr9eXGePg6WOtu2jjdZ2eAorfP7Elb8tqw&#10;lzkxbMzNusGkM5fm7eKnf1Bz4px4xw1Y10u3b97Swcv2N+5dWd6WF9QWWMvcOAJFAAEEqgqQalYl&#10;ogECCCCAAAII7I+AKifml1ZlJrZ9J53viR+1t0q6L3NsQMx9XH0ha2pBJZnqpTucSzlLYdeXg9VL&#10;X9eLa1bPwHFdBdWjuJcUz7PbOCHyGZ3rrj/Mi4jhRVgYVFjX3dW266vWZsSIlWrVHNj+QNMrAggg&#10;cAgCpJqHgM6QCCCAAAIIICAFVDnRLVrqJM23qFWVAWPJdPZmlZJmKaQxOuatd40ly0GvWSlhnpGL&#10;XfUK3rKF0638l8KI6aW2sgArcvnQDZzqBCB7he1YtKfsra0tMD4ZCCCAQLsIkGq2y51kHggggAAC&#10;CLSYQNfZuCEi0clCklZY1CoSsfG4NeWsVq1rYpZeTOv9rJZJVq3ZFXUWkbOCt9wIqqrppIhl40nE&#10;JgfyzqCz2c2ywdYYWF2TpTECCCDQvAKkms17b4gMAQQQQACBdhZIHB+N5O1tkO7Wyry3qHVi2PSt&#10;UJUM25mccE6plWfwDJc5rrZoz2dFPlVHjauE9rbeSxn+6jZ69H5L/eMu0y3f7VAyWNX0FtzWE1g7&#10;33TmhgACnSRAqtlJd5u5IoAAAggg0DQCaj1qcH2s2lrpLWoVIjnsrIO1D55dnM+k9IGuM2PG7YXC&#10;g0mCE5Ln8dxfivcXDoyt8HhMlf4JUfZAIN3xWmZK+E6gDe1Ntkmb47o2ez4np+C89JJgVbPVJ9DW&#10;E1jT3CMCQQABBPYicGR6evrlsvsY9tIz1yJwaAJHBl/ZWZ4+tOEZGIE2FZDfrNdmX2jTyTVmWm+P&#10;ffjiu180pq/27eX9l55uISW5CXMybl11T/2RD0E5n7tvnyjLCwEEPAH5vf7mjWcAeeLNz0Ze/wSH&#10;+bee29nZkQ5UNfkwIIAAAggggAAC4QKxiOE7CqgrFgEKAQQQQKBWAVLNWqVohwACCCCAAAKdJrA4&#10;f38u4i2g7T+dpqTZaR8B5osAArsXINXcvR1XIoAAAggggEC7C8g9loWDi1g62+63m/khgEAjBUg1&#10;G6lJXwgggAACCCCAAAIIIIAAAlKAVJOPAQIIIIAAAggggAACCCCAQIMFSDUbDEp3CCCAAAIIIIAA&#10;AggggAACpJp8BhBAAAEEEEAAAQQQQAABBBosQKrZYFC6QwABBBBAAAEEEEAAAQQQINXkM4AAAggg&#10;gAACCCCAAAIIINBgAVLNBoPSHQIIIIAAAgjsUWBo5NTMiLnHTtTlidjMhWhv9Y66Ll44NZGo3s5r&#10;4Y+wYdHWMT5NEUAAgRYQINVsgZtEiAgggAACCLStQHf02uVTM/ZPTWnhniVk/umOWFd6ueeB6QAB&#10;BBDoLAFSzc6638wWAQQQQACBJhKQWd+YuTR779IN9XM1bb462LW/4cnMdthMLdgjZsSztdQ89zci&#10;ekcAAQTaVYBUs13vLPNCAAEEEECgyQXMCZX1rd7ccuJcX169srxdErRa3erWIWNDzq+DS179C2UL&#10;ZdK+i8dCBfIbzojW9VvZ9UITc8KpdvZd7PbeDR29yWEJDwEEEGgKAVLNprgNBIEAAggggEDHCXQb&#10;J4R1d63yvGWm1z+ayzhlzxVj/LKXbYZe2HXxXFSs3NftsycHSjZ8bj1ayhmjY/5k0uknORzd0PXV&#10;qbQxmnQuHBoJjn4wS3w77qPAhBFAoD0FSDXb874yKwQQQAABBJpdoNvoqRpi99HTEWtq3rIbri9n&#10;U8KIFUqOJdfr9red0qh1fcG50Ndu++YtnUyOyUppIOH06quLa5aIGOowoe7o+Xh+LuUbPWKerTB6&#10;1enQAAEEEOgkAVLNTrrbzBUBBBBAAIHWEihOR7/byBknK6WaNaSvQizO662hKyK0vBkUspNS+yeW&#10;bC09okUAAQQOVYBU81D5GRwBBBBAAIGOFVizUsI8U/kRI1v5zYDPYycj3k7LMLji9pVw15cfzFVO&#10;XNXV1pQ+ssj9Kews7dj7xsQRQACBGgVINWuEohkCCCCAAAIINFbAml3JJ4cLq1h7B/uuFZ1Aq7ZW&#10;muPuMzZ7B6PJnHVHHeqzncmJZELvqNSHyjqRbeW/FOZ5uxP/+27ggSESx0erJK5qdKe3xk6d3hBA&#10;AIEOECDV7ICbzBQRQAABBBBoSgF55KxexeqsUJ2MW+8Un0Art1ZmUnHnSZiywVX3zNjFeff9MeN2&#10;YU+mdX02Kwb61XpX+f5sNlgUlbs9HyzF9W/lz7AxN1u5SilHv19of2BP/mzKm0VQCCCAQL0CR6an&#10;p19m50G9bLRvboEjg6/sLE83d4xEh0DrCchv1muzL7Re3AcY8dtjH7747hcHOGBLDvX+S0+j1JJ3&#10;jqARKC8gv9ffvPEMQk+8+dnI65/gMP/Wczs7O9KBqiYfBgQQQAABBBBAAAEEEEAAgQYLkGo2GJTu&#10;EEAAAQQQQAABBBBAAAEESDX5DCCAAAIIIIAAAggggAACCDRYgFSzwaB0hwACCCCAAAIIIIAAAggg&#10;QKrJZwABBBBAAAEEEEAAAQQQQKDBAqSaDQalOwQQQAABBBBAAAEEEEAAAVJNPgMIIIAAAggggAAC&#10;CCCAAAINFiDVbDAo3SGAAAIIIIAAAggggAACCJBq8hlAAAEEEEAAAQQQQAABBBBosACpZoNB6Q4B&#10;BBBAAAEEEEAAAQQQQIBUk88AAggggAACCByeQHf02uVTM/bPhWjvrgLpHeybGTErXzo0svv+y/Ws&#10;+qw2bum1tUS7KwYuQgABBJpLgFSzue4H0SCAAAIIINBBAonYzJi5NHvv0g31czVtvjrYtU/TX5y/&#10;d+lWdn2feqdbBBBAAIESgSPT09MvJ4FBoK0Ejgy+srM83VZTYjIINIGA/Ga9NvtCEwTSvCG8Pfbh&#10;i+9+0bzxNUdk77/0tKtkTlyOiYV719dKI+u6eKF/NGK/b03dyCyq/6HePPlpRgzH9N9c8nOzqze3&#10;/C3F5sr9K8vbQlZKx6I9+uKU27+sQI6LzKV5q0w/9lih48o4oxsr+dEBWTj1glGta+lT1jAnBwzd&#10;uQz4gTjnzatCtKEz1X2ETC00ZhEcV0I1x+0nijYVkN/rb954pk0nV8e0nnjzs5HXP6njgjZtOv/W&#10;czs7O3JyVDXb9A4zLQQQQAABBJpcoNs4Iay75fLMXMYpda4Y45djQ+5cksPRDV0FnUobo0mZ+23f&#10;vHXv6kpepFV7lWcKc+KceMcuk67kk8+GL8ot6cdOHftH/eMWFvQaowNiSvVpJ73hr5A+u6OvDuT1&#10;hfJH5nt1RBsWoTkxFhUr93VvGaGnFh5z8bhN/lEgPAQQaE8BUs32vK/MCgEEEEAAgWYX6DbswmPx&#10;q/vo6Yg1pcqP6rW+nE0JI9bttEotOAW6xTVLRIywvZ3WdXeh7PqqtRkxYmGDhPTTHT0fz8+lfONG&#10;zLOFcSslmfYIZWIzzyQq3Iqy0Yb0ljCTwrqt0mn50hdWirnyuM3+6SA+BBBoAwFSzTa4iUwBAQQQ&#10;QACBNhIoTkG/28gZJ92Ur5Z5qnN37HOG3GW0tVyl2xijY+4ZRZftZbp7e21lr8xmTwyrPq+V2YZa&#10;X7S5fKY4orCYaxh3bxPjagQQQKC6AKlmdSNaIIAAAggggEDjBdaslAirvG3lNwODPXYykt+ofath&#10;IjbprVmdzQa7qjoJuRXTOaPIXfJa9ZJqDWTWp9e7fjnQP1Fa3qw32pAibZmYK49bLWp+jwACCOxd&#10;gFRz74b0gAACCCCAAAK7ELBm5V7K4b6LbsVS1vdU6W/r0VLOHHcfItI7GE3mrDtVU82wxbRDSedw&#10;oJqC0+Oe368jcGVt1hfF7qLVybkboTkht5JWjzk4bk0QNEIAAQQaI0Cq2RhHekEAAQQQQACBegXW&#10;l1evrghvzepk3HpHbUSUZ+dkUvGYvQhWvnm12kNK9J7M6KS9SHUtM5U2x/W153Nyn2ftLznu/aV4&#10;v7P4dg/P+SwMKZ/m4jw1VB04ZJ+1u4doreuzWTFgRxjd+Fg+u6VMzGHj1g5BSwQQQKAhAjzspCGM&#10;dNJcAjzspLnuB9G0iwAPO6l6J3nYSVUi2cD3sJNamtMGAQRaQICHndg3iYed2A487KQFvrSEiAAC&#10;CCCAAAIIIIAAAgi0qAALaFv0xhE2AggggAACCCCAAAIIINC8AqSazXtviAwBBBBAAAEEEEAAAQQQ&#10;aFEBUs0WvXGEjQACCCCAAAIIIIAAAgg0rwCpZvPeGyJDAAEEEEAAAQQQQAABBFpUgFSzRW8cYSOA&#10;AAIIIIAAAggggAACzStAqtm894bIEEAAAQQQQAABBBBAAIEWFSDVbNEbR9gIIIAAAggggAACCCCA&#10;QPMKkGo2770hMgQQQAABBBBAAAEEEECgRQVINVv0xhE2AggggAACCCCAAAIIINC8AqSazXtviAwB&#10;BBBAAIH2F+iOXrt8asb+uRDt3dWEewf7ZkbMypcOjey+/zI9d1284Eau4o8N7Sr4yoHVMrVdDctF&#10;CCCAwL4LkGruOzEDIIAAAggggEC4QCI2M2Yuzd67dEP9XE2brw527ZPV4vy9S7ey643ufXPlvh38&#10;VNocr5buhg6+T4E1eqL0hwACCNQtcGR6evrlZN2XcQECzSxwZPCVneXpZo6Q2BBoRQH5zXpt9oVW&#10;jPzAYn577MMX3/3iwIZr0YHef+lpV8mcuBwTC/eur5VORRYM+0cj9vvW1I3Movof6s2Tn2bEcEz/&#10;zSU/N7t6c8vfUsjE78rytpCV0rFoj7445fYvi4fjInNp3irTjz1W6LgyzujGSn50QBZOvWCcxqfT&#10;ekT5kmnzs/mrTjYb2o9uM+yrvqZVPL7AhKxhTg4YOhI5uwfinIdgT+0xfySptJl0ZlQSTIt+OAi7&#10;ZQXk9/qbN55p2fAbFvgTb3428vonDeuuZTuaf+u5nZ0dGT5VzZa9hwSOAAIIIIBASwt0GyeEdbdc&#10;npnLOKXOFWPctzY1ORzd0FXQqbQxmpRp2/bNW/euruSFTNtu3NNZnzlxTrxjl0lX8slnwxfllvSj&#10;KIdG+kf94xYW9BqjA2JK9WknvaWvrovPmiKXt6umZfoxJ4aNOR28E7DKe32v7uirA3k9ivyRWXTp&#10;1GTjQiTX1ywRN51Vu91HT0fyS6s66eWFAAIINIcAqWZz3AeiQAABBBBAoNMEug278Fj8UlmTNeWm&#10;YevL2ZQwYt1Oq9SCzMHU/16UiVbECNvbaV13F8qur1qbESMWNkhIP93R8/H8XMpJ/9S4EfNsYdzw&#10;JLNnoF9vNO2X5U1dMhWyphrej0qt8xkd/PrDfJngzTOJKp+D1IIbyZqVEk773j6zJ521ZXghgAAC&#10;TSJAqtkkN4IwEEAAAQQQQEALFKeg323kjJNuyleLkTpKxz5nyF1GW8tVuo0xOuad9GMv063ycvZq&#10;Llg9A8d9xwKF9bOV/9LNmYcShRJoYYCt7JXZ7IlhFcC1mvasWrOybCu7El1n40ZK5t68EEAAgWYS&#10;INVsprtBLAgggAACCHSOgK8oF5j0Vn4z8N+PnYzkN2qv1yVik94y1NlssKuquHIrpnNGkbuKteol&#10;usHa13M583whPwzrR1U1nRR0PF4o2wbnnr2il+l+OdA/Ua28KS9UZVu5hlbXgcOWItcWPK0QQACB&#10;/REg1dwfV3pFAAEEEEAAgSoCuig33HfRrVjKaqSq5m09WsoVTnPtHYwmc9adqqlm2GLaoaRzOFBN&#10;t0KP60sXa7rIbbR981O3sFmuH1mt1RtK9U+5PZ92f7KQ6xs9fJ2wbmBbyeJt2iqzibSuWdAYAQQQ&#10;aKQAqWYjNekLAQQQQAABBGoXWF9evboivDWrk3HrHXWujzwOJ5OKx+xFsPJN91jXsh3rPZnRSXvd&#10;6VpGPXdEX3s+J/d51v6S495fitt7L+t/zmehSFumHxmYcCYV/hBReT6tM7Q6ncg+mDcwtZCpbN9J&#10;5+XbrJ6t/TbTEgEEDkyAh50cGDUDHZwADzs5OGtG6iQBHnZS9W7zsJOqRLKB72EntTRvnzbqQSa+&#10;tFk+4+R8zn1Qyl5mqR6gIk/HrVwm3csAXItAdQEedmIb8bAT24GHnVT/ztACAQQQQAABBBBolEAs&#10;YnhPQ5EH+cQijelYnTDE6tnGWNILAgg0WIAFtA0GpTsEEEAAAQQQQKBUYHH+/lyksERWPhxFPwV0&#10;jy/zTJzVs3s05HIEENgvAVLN/ZKlXwQQQAABBBBAwCcg93AWjrdtRJ4p+7au37hn7+rkhQACCDSb&#10;AKlms90R4kEAAQQQQAABBBBAAAEEWl6AVLPlbyETQAABBBBAAAEEEEAAAQSaTYBUs9nuCPEggAAC&#10;CCCAAAIIIIAAAi0vQKrZ8reQCSCAAAIIIIAAAggggAACzSZAqtlsd4R4EEAAAQQQQAABBBBAAIGW&#10;FyDVbPlbyAQQQAABBBBAAAEEEEAAgWYTINVstjtCPAgggAACCCDQqgJDI6dmRsxWjX6vcXddvHBq&#10;IrHXXrgeAQTaRoBUs21uJRNBAAEEEECgBQW6o9cun5qxfy5Ee3c1g97Bvr0keGUuV4mTE5gOr94k&#10;SqWdu51R7QxqlMunrg12eZfUolFLm9pjoCUCCCAQKkCqyQcDAQQQQAABBA5JIBGbGTOXZu9duqF+&#10;rqbNV30p0yHFFBh2c+W+HdulBSs5HMjoqoa3OH/v0q3setV2e26wmcv3DBwf2nM/dIAAAgg0VoBU&#10;s7Ge9IYAAggggAACNQqYE8NmamH15pbTfn159crytv4Pf0Ux5iZR9vpMc8KpgvZd7HZaTg4YIh7z&#10;Fff2eHlY/GsZmW36MrrQIQIXeotpg6tq1YVuETK0EznBvouDajozl2MTgRW5/mt9Y6WzczlzPHzh&#10;bukQ6h2/WKDCKZP/yx64onZrudVDDeS6qh/7BvFCAIHOFSDV7Nx7z8wRQAABBBA4TIFu44Sw7q6V&#10;hiCzmv7RXMYpda4Y44XkRySHoxu6CjqVNkaTclfk9s1b966u5EVatbcz1aGR4OW+Vay1XF7WZM1K&#10;CfOM3otYYYjSyxfXLBE3nUys++jpSH5ptXKcxuiAmFLV1Mz1MtcGR/nu5sfZzXi0NLULi7NYbH3V&#10;2nTD6z0mNnPOHEXhBlW4I4VQF72YZJ45bMzNFv4R4TA/ZoyNAAKHJ0CqeXj2jIwAAggggEAnC3Qb&#10;PaHTV8mYNTVv2b9cX86mhBFz62NeFVTlbxEjZG9nd/R8PD+X8l0eMc/Wfnktd6TiECEd+HLU3j6z&#10;J2fdkYXcKnFmnMyt6Np01isCBwbayt6Wufe54GbXGuPcyn/ppNBdZ+Pi9qfWiWNq56cKNW2pMKrc&#10;ETdUO6Bj0WvkmbV8imiDQAcIkGp2wE1miggggAACCLSQQHEK+t1GzjhZ31JMY3TMO9EnltyXudc1&#10;hHU3LZIJWYOVuZyR+tTbwFlLJ9bsSr5wrUywy7wW5zOpSLRks2tNQ8jwdHr52MmctbiVF/GjvXao&#10;9nD13JHkQDT8XxD25S7QKQIINLUAqWZT3x6CQwABBBBAoG0FfPW6wBy38puB/37sZCS/4e7nrE3D&#10;0qtPvZ8GreRMmMnCit/6hlhMyQWu5pAuD/rWDNfUibPAtfjaUgnrut5Nejbwm5qGkCXiHpleJswT&#10;ue/E1qMlIevAkt0NtZ47klqQ65lFcX21tttGKwQQaDMBUs02u6FMBwEEEEAAgVYR0PW64cLhMfJ8&#10;GnVejkx1fIfc9A5Gk/aK08ovbzGtvvx8vSfZhq7F9Y8oH8oybG6ufK0WlO5iCPuSc+6S1Lo6sUHG&#10;os5y1goOa1/L84FG5SFJ9qtynP4py7Q/Yo4ljC8fyk2k2xlZRk6aSXv1rNuPd+xQ1TuyvvxgTkQn&#10;O/f5otU+q/wegY4RINXsmFvNRBFAAAEEEGgyAXnkrKqAuYtdJ+PWO+pcH3luTSalT5SVP/LNq9Ue&#10;GaLqfpHopPN4SXn5/aV4f+GRmNUebhm8PGDUM+D2ox/K4h6QW/cQclJ30vmeiLskVQ1SeyfqWnmB&#10;s5y10k3cVucDFRqUHaJkynKJr5GM5+2KqyxyJuOmb7h674jT3v+0zyb76BEOAggchMCR6enpl/dn&#10;E8NBhM8YCIQJHBl8ZWd5GhsEEGisgPxmvTb7QmP7bLPe3h778MV3v2izSTV8Ou+/9DRKdauqM13l&#10;mbTBA3jq7oULENgvAfm9/uaNZ/ar99bp94k3Pxt5/ZPWiXe/Ip1/67mdnR3ZO1XN/SKmXwQQQAAB&#10;BBBAoCECQ/JIIW85a0N6pBMEEEBg/wVINfffmBEQQAABBBBAAIHdC5hn4rWsnt39AFyJAAII7IcA&#10;qeZ+qNInAggggAACCCDQKAHr+o171/UuSl4IIIBACwmQarbQzSJUBBBAAAEEEEAAAQQQQKA1BEg1&#10;W+M+ESUCCCCAAAIIIIAAAggg0EICpJotdLMIFQEEEEAAAQQQQAABBBBoDQFSzda4T0SJAAIIIIAA&#10;AggggAACCLSQAKlmC90sQkUAAQQQQAABBBBAAAEEWkOAVLM17hNRIoAAAggggAACCCCAAAItJECq&#10;2UI3i1ARQAABBBBAoFkEhkZOzYyYzRINcSCAAALNJ0Cq2Xz3hIgQQAABBBDoDIFq2Zo5cfnUTPFP&#10;bKgIpzt6zWtzIdq7K7rewT7yxl3JcRECCCBQVoBUkw8HAggggAACCDSngHX9xr1L8mc2uynyc7P6&#10;f9/ILPqDTcRmxswl51f3rqbNVwe7mnMyRIUAAgh0mgCpZqfdceaLAAIIIIBAcwp0Xbzg1TBLSpfh&#10;IZsTw2ZqYfXmlvPr9eXVK8vb+j9Ce1NvTiS8YmnfxW6n5eSAIeIxWUG9pjJV2aDv4qD6z5nLOhJf&#10;4XQi0Zx6RIUAAgg0nQCpZtPdEgJCAAEEEECg8wRkEtg/msvouuW9qyvGuJ3jVX51GyeEdXctpNHQ&#10;SLA338La5HB0Q1dBp9LGaFJutty+eUuOmBdpNbqbqRqjA2LKKaKaE+fEO05g+eSzu1yjW20y/B4B&#10;BBBoNwFSzXa7o8wHAQQQQACB1hPoPno6Yk3NW3bk68vZlDBiquRY8dVt9IT+vjt6Pp6fS/l6i5hn&#10;3d68KujimiUiRrm9nakFb6Wudf1Wdt0ObNXajBixanHxewQQQAABKUCqyccAAQQQQAABBA5boDhp&#10;/G4jZ5ysmmpWitoYHSssx03ubX7q0CD75KGxaHhyu7f+uRoBBBBoSwFSzba8rUwKAQQQQACBlhLY&#10;ym8G4n3sZCS/4e7ALDuTNSslzDPhmyctvfzV+yns56zbJRGbHMg7vakDinghgAACCNQkQKpZExON&#10;EEAAAQQQQGAfBbYeLeXMcfcxlb2D0WTOulM11RTW7Eo+OWyf7qNesvyozvXRvZ2v9yja8otpvYkP&#10;Jalq7uOngK4RQKDNBEg12+yGMh0EEEAAAQRaUUCezZNJ6TNg5c9k3Lrqbo+sPBl55OzVFeGtlZUX&#10;vqNOoJW93V+K9xeeyVnteZt6E2Z00jmBNjjmWmYqbY7rwM7n5CZSXggggAACNQkcmZ6efnmPOxhq&#10;GohGCBycwJHBV3aWpw9uPEZCoDME5DfrtdkXOmOuu5zl22MfvvjuF7u8uGMue/+lp1HqmLvNRDtF&#10;QH6vv3njmU6Zbfl5PvHmZyOvf4LD/FvP7ezsSAeqmnwYEEAAAQQQQAABBBBAAAEEGixAqtlgULpD&#10;AAEEEEAAAQQQQAABBBAg1eQzgAACCCCAAAIIIIAAAggg0GABUs0Gg9IdAggggAACCCCAAAIIIIAA&#10;qSafAQQQQAABBBBAAAEEEEAAgQYLkGo2GJTuEEAAAQQQQAABBBBAAAEESDX5DCCAAAIIIIAAAggg&#10;gAACCDRYgFSzwaB0hwACCCCAAAIIIIAAAgggQKrJZwABBBBAAAEEEEAAAQQQQKDBAqSaDQalOwQQ&#10;QAABBBA4cIGuixdOTSQOfFgGRAABBBAoL0CqyacDAQQQQAABBA5FQOWHM5dLUsRETL45cyHa24ig&#10;hkb23tUB5bENCNWm0z8NSbwbEFIjbiJ9IIBAiwqQarbojSNsBBBAAAEE2kFgM5dPPhvIKocSZipt&#10;NWpui/P3Lt3Krjequ/3sZ6+hdkevDZuphXuXbsifjAiq7i7wvYa0u1G5CgEE2kXgyPT09MvJdpkN&#10;80BACxwZfGVneRoMBBBorID8Zr02+0Jj+2yz3t4e+/DFd79os0k1fDrvv/S0qySrhf0nP82I4ejG&#10;7OrNLT2UzJfGjNsLYvzZ/FU7RVTvRHv0L2UedX3Na+Z/0+sqpv9Sk59zO5R1uXGRuTQvc9eybexf&#10;jUbsuVpTNzKLgWnbF7pDO78qc0lItObE5ejGSn50wNSdfx1zZr2rUGXdclj2477S9tQ8E3PJkyw0&#10;Cg01EFUqbSYdJXmZan86ff/K8rZPL/RGhCP0DvZNDhh6/MKNaPgHiQ6bSkB+r79545mmCulQgnni&#10;zc9GXv/kUIZuqkHn33puZ2dHhkRVs6nuC8EggAACCCDQaQLW3bRxuq/LnnZvn9mTtnyZnjlxTryj&#10;ynT3rq549U9zYiwqVu4Xle+SKmVVLafSxmjSl4/5REPbDI30j+Yyujc5ijFew9rdMpeERiuHN0YH&#10;xJQuNtpT222o5sSwMafnKDWEP8+UnW49WsoZo2N9F7sDH6HysytEdX3NEnFzyL6u++jpSH5pdTv4&#10;QQwxD++5O/rqQF5PVv64/4LQaR9q5osAAlqAVJMPAgIIIIAAAggcpsDimtUzcFznOebYgJhL+VfP&#10;Wtfd5a/rq9ZmxIjJVglZgrNuL9u5UKFBasFJbGSHImKEbvUMadMdPR/Pe4OuL2dTEfNsMFsr1il7&#10;SVi0+uLUQqBSuttQjRMin9Hl3/WH+ZI5bt+8pdPsMblX0004K86uENWalRLmGX2uksr2c9Ydu8js&#10;vUrNK/XsdHWYnyrGRgCBJhAg1WyCm0AICCCAAAIIdLKAl+fIfKYkyZGrMZ2jbtxltIoql880UsxO&#10;z+wfe11r1Vf4JeHRVu2sxgZb+S+FEdNpsNzRKhFK96Cq3ZWq5il85c1aZidryyIp+xRdZ+NG6tOw&#10;3a0h5mE9b2WvzGZPDCvMa4NOsbrG+dEMAQTaTIBUs81uKNNBAAEEEECg5QSsWbk4NmHK9Gkz/SiQ&#10;PiVik95qzNnspjczu7zZsJfcQmkv+Kx92WfYJeWibVSc3bKq6WR343FrytulWdL/+vKDuZxx0qnN&#10;1jS7xVR2U66hVatnrbv2htiiV4h5mZ5ltqlXC3850N+Qg3Ab5Uc/CCBwwAKkmgcMznAIIIAAAggg&#10;UCygFsfGYzJ9cpfFhhANJZ1zgISugp53KmbmRA1bKyuJqy2OXm+13ZoaLilEW1uXNbXqNnrk/kwn&#10;Hy46u0jIgmqhipg4PhrJb8hFsDWE6gxttzxXtFfWjavUvHrP323kapoWjRBAoF0FSDXb9c4yLwQQ&#10;QAABBFpHQOUtQgQOBNLBr2Wm0ua4Xtp6PpdNOROyrs9mxUC/Xu8a3fh4j88ykVsc7y/F7d70T1ju&#10;mtQrQvWP3AZZ5pLwaBt3F2T/ovDkzKI4ZSWzMAt1epC9c7Wm2ekQt++k8z0RIyV3uoa8Ss3L9Fx4&#10;tqc6bMk5MbhxBvSEAAItJMDDTlroZhFqrQI87KRWKdohUI8ADzupqsXDTqoSyQa+h53U0pw2BQH1&#10;EJG45TwDRm7XHJHpt3okCUYIHLoADzuxbwEPO7EdeNjJoX8lCQABBBBAAAEEEKhDIBYxfEcBdcUi&#10;dVxLUwQQQODgBVhAe/DmjIgAAggggAACCNQtsDh/fy7iLaDtP52mpFm3IRcggMBBCpBqHqQ2YyGA&#10;AAIIIIAAArsWUE/O9E7KZensrh25EAEEDkaAVPNgnBkFAQQQQAABBBBAAAEEEOggAVLNDrrZTBUB&#10;BBBAAAEEEEAAAQQQOBgBUs2DcWYUBBBAAAEEEEAAAQQQQKCDBEg1O+hmM1UEEEAAAQQQQAABBBBA&#10;4GAESDUPxplREEAAAQQQQAABBBBAAIEOEiDV7KCbzVQRQAABBBBAAAEEEEAAgYMRINU8GGdGQQAB&#10;BBBAAIFmFui6eOHUROJQIjzEoQ9lvgyKAAKdIkCq2Sl3mnkigAACCCDQbAJDI6dmLp+6NtjlBdY7&#10;2DczYlaOs5Y2jZ2pGvFCtNfrtDt67XIgLy1uEBz+4ANu7PTpDQEEENidAKnm7ty4CgEEEEAAAQQa&#10;ILCZy/cMHB9qQE/72MX6qrUZMc92u0N0Gz1CJBOFlDgWMTbTj9b3MQS6RgABBFpPgFSz9e4ZESOA&#10;AAIIINA+AunsXM4cD69kqpWlsuypf2I6HVXvTA4YIh6zy6GBgmFCvmk3ky9zolB4LO3HbtB3cVD1&#10;47tKX6r66bvoJZbyna1HSznjdJ9TfR1KmJtpazNuemOdieeXVrfVtbrgacesl+MWBxzWphCwvtA/&#10;dJ2Rt8/HgpkggEA7CJBqtsNdZA4IIIAAAgi0rMB3Nz/ObsajgdROT2ZopH80l7l04578ubpijKsl&#10;rNs3b8n/nRdp9f6V5W1Vb3RTvt5jYjNnnrH3W3YbJ4R1d81O9oL9FNJRY3RATKn+M4sen8wzh425&#10;2dWbW37R7TvpfE/kMf2WqRLLlPWl/B/2WAkzKfIZ1d6cOCfecQLOJ58NCVi1GYuKlft6Xhmh2qhX&#10;cji6MatmOpU2RpNOvTRMwI4qLPKW/QQQOAIItKsAqWa73lnmhQACCCCAQIsIbGVvy/zqnG8zpMoV&#10;o+fj+bmUZc9hfTmb8i9h9Wa2lXdTvq6zcXH7U+vEMVV77O0ze9KWSiC7j56OWFPzvn6EEXMrlqkF&#10;X5IpGx+LXgvJM3UAD/PCzmllEpuz7mxZd9PCGeuYIeyxhHX9VtZeRqvX3Bqx0jug8lLr9rIugfra&#10;pxac5HZxzRIRQ+WfFQWKI2+RW02YCCDQUQKkmh11u5ksAggggAACzSiwOJ9JRaKv+s4H0lEao2OF&#10;BbTJ8MC9lO+xkzlrcUsmhEd7hUw7jZTM2XRmKPdV+l7fbeSMk/7Fsb7fJQeiwca+361ZKV3GVEls&#10;Li/zSZkT9hSNJVNceYCQvYB2rHxXuXym1ptQi0CtfdEOAQQQOGABUs0DBmc4BBBAAAEEECgVsK4v&#10;WPJ8oLOB31h6dav3U7So1WnqpHwJ80TuO7WpUsjzex47GbFXz8ptlvnNQJ/yV/mNwOLYwq9TC3J1&#10;riiurzq/d3JaeQKQk8TK5FMWWhOqauqMlYhNDuSdmGezwXF9QYRWO8M/FDUJ8HlCAAEEmlOAVLM5&#10;7wtRIYAAAggg0GECa1/L84FG5ZE/9kudxGOeL65zuib2ElP7pVO+sYTx5UO5KnU7I4uWSTPprGh1&#10;+vGOHeodjCbV8teytuvLD+ZEdDLsmCKd0z51Pu4mlkIVSE8/667UDXY5lAxWNb2AdXXUnZc54X+G&#10;SlFQlQU67NPBdBFAoBUFSDVb8a4RMwIIIIAAAu0nsK3OBypMS54AdH8p3u+eQHvKe7Kl3gYZnSw8&#10;kFPWG41kPG+XFmVCmIybTuFRvSH7yaT0ibXyZzJuXXW3U5YRdNr7n/bpy2kNuXrWXf5qnxXkFjlV&#10;0puZSpvjeqDzuWzKHSAYsHV9NisG7HlFNz529naGBVNWoP3uPTNCAIG2FDgyPT39cpndD205YSbV&#10;CQJHBl/ZWZ7uhJkyRwQOUkB+s16bfeEgR2y5sd4e+/DFd79oubAPOOD3X3oapQM2ZzgE9ltAfq+/&#10;eeOZ/R6l+ft/4s3PRl7/pPnj3O8I5996bmdnR45CVXO/qekfAQQQQAABBBBAAAEEEOg4AVLNjrvl&#10;TBgBBBBAAAEEEEAAAQQQ2G8BUs39FqZ/BBBAAAEEEEAAAQQQQKDjBEg1O+6WM2EEEEAAAQQQQAAB&#10;BBBAYL8FSDX3W5j+EUAAAQQQQAABBBBAAIGOEyDV7LhbzoQRQAABBBBAAAEEEEAAgf0WINXcb2H6&#10;RwABBBBAAAEEEEAAAQQ6ToBUs+NuORNGAAEEEEAAAQQQQAABBPZbgFRzv4XpHwEEEEAAAQQQQAAB&#10;BBDoOAFSzY675UwYAQQQQAABBPZfoOvihVMTif0fhxEQQACBZhUg1WzWO0NcCCCAAAIItL1AIjZz&#10;+ZT942VlvYN9MyNmU019aCQQ4R5jU71diPbusRcuRwABBJpegFSz6W8RASKAAAIIINCWAt3Ra8Nm&#10;auHepRvyJyOebdrsyzwTz6fS+WSiMQnw4vy9S7ey6215T5kUAggg4BMg1eTjgAACCCCAAAKHJZDf&#10;2LKHtq6r7EstOp0cMERcVTuvDXbpX6k33eJnbMiJ1Jy43Hdx0C6K6jdl4lpSIBW+qqlq6RRLQzsU&#10;ZYuNCTOZs2ZT1mbcdEeX49UWgGpmB993sdsJXQ2kI/H+hzfNilM+rHvEuAgggMAuBUg1dwnHZQgg&#10;gAACCCCwJ4GtR0s5Y3SskIMJsX3z1r2rK3mRzshS55XlbZ1n9o/m1H/Kn6srxridWKqXMTogpnRF&#10;dFFmdOfEO06bfNIpkJoTw8bcrH2h7nPe0glesMNqa1mHEuZm+tG6itY872S/YQGMRcXK/aIKbXI4&#10;uqEDmEobo8nioujimiW89LX76OlIfmlVTrnuCPd0F7gYAQQQ2DcBUs19o6VjBBBAAAEEEKgkoBJL&#10;lYONBYp+gStUAmZN6RRRvtaXsylhxNzyYGpBJpn2yy6K6jar1mbEiMn/1W2cEPmMrpquP8yLiKG2&#10;R3ZHz8fzcylfhxHzrO4wfF2rbq8zwO076XxP/Kh/j2UhAFn5FNZtlRsHgkktrN7UAais0g7A/1qz&#10;UsI8o48O6u0ze3LWHdm4fIR8mhBAAIHWEiDVbK37RbQIIIAAAgi0lYBK8FTVUQTLm+4cu42ewHS/&#10;28gZJ91U0/8bdZiQvVR1LOpcspX/0s1LZWVS5PLu9kg7ubV/YsmKnIUM0Elinbw05KJcPlP3nbHu&#10;poXeAtp1Nm6kPvU2cNYRYd1jcgECCCBwUAKkmgclzTgIIIAAAgggUEZgffnBXGgOuZXfDFzy2MmI&#10;t73T94tEbHIgrxfT3rs0m3UuUVVNJ2cbjxdKo7IE6rS0299wCo9hoakMUESik4Uk1jjdZ+8gLXnZ&#10;pdQ6X4uprNoCqou3d9e8i2uPsM7xaI4AAggcoACp5gFiMxQCCCCAAAIIuAKyDumegiNE4vioP4f0&#10;1prqHZLj7rNPegej8oQetcq0/Gso6VY1ZUVU7/m09086S21Dtlw6fYUcC6Sjsnd7uptF8z0Dx32H&#10;A7lx6KWw7k5Oc6La/s9C+HY858yetFU1Qj47CCCAQGsJkGq21v0iWgQQQAABBNpEQFYyl+L9zkJW&#10;dX6PU13Umy1VIVEnonI/ZyalD6SVP5Nx62roY0LWMlNpc1y3OZ+T+zn1S74pCs/tdB9lKTu8XxhX&#10;XlI+LVTLbtNZe7Ol/dKbRZ3dlcHbYF2fzYoBezrRjY9rf5aJ3gIaMVJyM6fzqiPCNvkoMA0EEGhT&#10;gSPT09MvV96m0KYzZ1ptLHBk8JWd5ek2niBTQ+BQBOQ367XZFw5l6FYZ9O2xD19894tWifaw4nz/&#10;pacPRklWTf2pqSxans/d16fa8kIAgQYLyO/1N2880+BOW7C7J978bOT1T1ow8AaHPP/Wczs7O7JT&#10;qpoNlqU7BBBAAAEEEGgGgVjE8B0F1BWLNENQxIAAAgh0kACpZgfdbKaKAAIIIIBA5wgszt+fi3gL&#10;aPtPpylpds7NZ6YIINAUAqSaTXEbCAIBBBBAAAEEGi2gntvpnejD0tlG89IfAgggUEWAVJOPCAII&#10;IIAAAggggAACCCCAQIMFSDUbDEp3CCCAAAIIIIAAAggggAACpJp8BhBAAAEEEEAAAQQQQAABBBos&#10;QKrZYFC6QwABBBBAAAEEEEAAAQQQINXkM4AAAggggAACCCCAAAIIINBgAVLNBoPSHQIIIIAAAggg&#10;gAACCCCAAKkmnwEEEEAAAQQQQOCABIZGTs2MmPZg/v99QMMzDAIIIHCAAqSaB4jNUAgggAACCCBQ&#10;IqAyrsunJhIHRGMP5/3Y46o3L0R7DygEhkEAAQQ6QoBUsyNuM5NEAAEEEECgWQXMM/F8Kp1PJpxa&#10;3wHEubly/9KNe/bP9TU14OL8vUu3susHMDZDIIAAAh0jQKrZMbeaiSKAAAIIINCEAgkzmbNmU9Zm&#10;3BzywuuOXisUHvsudstfdF284Kt8JmJuEdKcuNx3cTCmq5Qx3YNq6RYt7Xeqv3xrWWvqsHewz1sH&#10;K2QwztByIHm5G6dvFgdWs60+VVoggAACByVAqnlQ0oyDAAIIIIAAAiUCQwlzM/1ofevRUs48P9jl&#10;/H4re0WXHK+u5EXOurNVGc4YHRBTqn1mUS2F7R/NZeyK5dUVY3w3y2Krd7i+WsiNe4+JzZx5xl4A&#10;3G2cENZdVSk1J86Jd9xZJJ9ldS6ffgQQ6DgBUs2Ou+VMGAEEEEAAgWYR6I6ej+eXVreF2L6TzvfE&#10;jwZ3S5pjA2Lu4+rrWlMLKsnUmZ7qcC5l2f+1vpxNRcyzqigaePUM9Fcue1bvcCv/pbDTy66zcXH7&#10;U+vEMZUn9/aZPWlLB2Ndd1fkqrw0YsSaBZ04EEAAgQMSINU8IGiGQQABBBBAAIEiAZWYuUVLnY8F&#10;0sKhkVgynb1ZpaRZimqMjhUW0CbD0H17Nd0ctdK9Ce3QupsWOr187GTOWtzKC5Uny7TTSK05ia5a&#10;ZGsvAx6L9nDvEUAAgc4TINXsvHvOjBFAAAEEEGgKAZWYiUh0spCPGaf73DW0idh43Jqad9K2euK1&#10;9GJa72e1/mS1aLTwDhfXLFWGTZgnct8JuQBYyDz5sZMRe/WskBs4JwfyTiSz2c16JkBbBBBAoD0E&#10;SDXb4z4yCwQQQAABBFpNIHF8NJKfmy2khXJnZs/AcX2QjzkxbBZWsap3tjM54ZxSK4/bGS5zXG3R&#10;ns+9k1TocM2Sq3PHEsaXD9UC4EzOOJk0k87q2cDAQ0mqmnu/E/SAAAKtJ0Cq2Xr3jIgRQAABBBBo&#10;AwF5IJAIro9VWyvtDZDyWFohksPOOlj7+NbF+Uwqrk+aHTNuL5Srdm7fvHV/Ke5txdz70zIrdCjX&#10;0BrJeN4uY8oiZzJueqtnxVpmKm2O64Lt+ZycFy8EEECg4wSOTE9Pvxy6j6HjKJhw+wgcGXxlZ3m6&#10;febDTBBoDgH5zXpt9oXmiKVJo3h77MMX3/2iSYNrmrDef+lplJrmbhAIAo0RkN/rb954pjF9tXIv&#10;T7z52cjrn7TyDBoT+/xbz+3s7Mi+qGo2BpReEEAAAQQQQAABBBBAAAEEPAFSTT4MCCCAAAIIIIAA&#10;AggggAACDRYg1WwwKN0hgAACCCCAAAIIIIAAAgiQavIZQAABBBBAAAEEEEAAAQQQaLAAqWaDQekO&#10;AQQQQAABBBBAAAEEEECAVJPPAAIIIIAAAggggAACCCCAQIMFSDUbDEp3CCCAAAIIIIAAAggggAAC&#10;pJp8BhBAAAEEEEAAAQQQQAABBBosQKrZYFC6QwABBBBAAAEEEEAAAQQQINXkM4AAAggggAACCOxF&#10;oOvihVMTib30UPVaNcTM5VMzF6K9VdvSAAEEEGgOAVLN5rgPRIEAAggggECnCgyNqCRqn1M1D9fN&#10;2WTapn+qjts72DczYh7yzUkcH41YUzfuXbqVXa87FGfKxTNNxKrnrnabUqju6DX3/aDhAWTddc+f&#10;CxBA4LAESDUPS55xEUAAAQQQQEAKmGfi+VQ6n0wcXDq3uXL/kkzb5M+ClRw+dW2wqwXuRC6f2UOU&#10;m7l88tlARXQoYabSVqUuZT45bKYWNNSNjPAul/nnmLk0a79/79Js9sRw9Yx9D7FzKQIItKoAqWar&#10;3jniRgABBBBAoB0EEmYyZ82mrM24OeTNJ1A067vYLX8RLJfJbMdZSmpOXO67OGgX32K6B3/d0n6n&#10;/GstI7PNnoHjTjPfuLoGqLqaHDBEXPXvZKTFbbzOZSR2AdAOWL/CGqsyaXHLSjGr9sOmiEQn5VVO&#10;fTW0fSlFYeJffppNRcyzvsDOx627a04DVVguVG5V5276nd/YsttY152Cqjmh8s/Vm877Qmxl31kp&#10;zmPb4ZPJHBBAYM8CpJp7JqQDBBBAAAEEENitgKytbaYfrW89WsqZ573q4lb2iq6YXV3Ji5x1x8tq&#10;wkcxRgeEWlx6I7MoxNBI/2guYxfcrq4Y41U3N65ZKVlZVYmlOXFOvOOOq2uA2zdv6RjSqsMry9th&#10;bZyYksPRDV3ou7oiRsfsFLe0Q5V8vjqQ19HKHydhqxzz+vKqzIdFLntVXjIv65AyFQzO0cmx5YgB&#10;iqCWdTdtnO5z6re9fWZP2pJc9mtxzRJeqt999HQkv7S6LdRNMUbHfJmzbNptnBBe/ulcvr5qbfrz&#10;2N1+GLgOAQTaTIBUs81uKNNBAAEEEECgdQS6o+fjOqsR23fS+Z740eCZN+bYgJj7uPruxNSCSjLV&#10;S3c4l3LWha4vB0t5VWC8wp3QuZMRC2lfto1X6FODCiOm6oflGtuZrfuqN2aVClpTKudUL99w6j8L&#10;FCXBy3zSrd9qWFdJNSzk20JnoVldtFSZ9lRaZpu+Um230SPymSrJf+t8AokUAQT2U4BUcz916RsB&#10;BBBAAAEEyguorMYtWpZWxoZGYkkn56kL0U6N7J9Ysp5LC0tbx6I9ZS6spY2sLp7US1VDGsuCrd7c&#10;WFiRqxrWE7NK9vyv7zZyznBV5urlk3rRcrBWbM3KRbBqu2zX2biRkkVO97U475VqdXlzK7/pJNL1&#10;yNIWAQQ6UoBUsyNvO5NGAAEEEEDg8AVUVuNsQZRpocruCis8RSI2Hi/U7uoJVp/UWvjx7SoM7UXm&#10;XULvWkzEJr2lrbPZzfDGNbRRF+olpuU6dJYHZ74c6HdPha0nZpXs+V+PnYwUr2gtw+Xkk86i5WAj&#10;lerLNbS6ZOrt4fSarC8/mLMT2q38l24i7f3W/08G9dwp2iKAQJsLkGq2+Q1meggggAACCDSpgHqA&#10;R37OO8hU78z0Vnjqs2fcZbFqAtuZnHBOqdUno4ZPqmjPZ9WZ6642V772di3aVwwlg1XNiFH6NMui&#10;NslhZ09j72C0pGZY0qEaRFYj9WD1xqzbj7un+IQOV27eOp9UOfxtte80+LK7lQm/u4dTlmQLZ/Pq&#10;m6WPCNL5qjtZ1YXKqI3Up9XXOVe9GzRAAIE2EyDVbLMbynQQQAABBBBoDQFZWxPB9bF626Hex6gq&#10;jUI+hsT/RMfF+UxKnwQ7M2bclsfkhL/k9sL7S/F+72mQ7kG1gdY9A24D/dAOfd6P3K+YmUqb43rl&#10;7fmcjMR56ZW96vRXlXeVaSPLmHML1mm9cFeVRu3DWkMbF55UqY72ua7OgK0pZt8EZHuXQg4Xt67W&#10;/rBNlU8K4TsQyN+t3C4r/9NbPSsrmQXJYWNu1qkPy2OK9NFH7iplnfYnhwuH/Xo3LnAYb2t8KokS&#10;AQQaKXBkenr65br2MTRydPpCYF8Ejgy+srM8vS9d0ykCHSwgv1mvzb7QwQDVp/722IcvvvtF9Xad&#10;3eL9l55GqUk/AjINHpZn+fqLyTVHqq5VD+HUyTOvjhOQ3+tv3nim46ZdMuEn3vxs5PVPcJh/67md&#10;nR3pQFWTDwMCCCCAAAIIIICA0HXmwhNQ6hORTyi9QZ5ZnxmtEWh7AVLNtr/FTBABBBBAAAEEEKgq&#10;YJ6JF1bPVm1NAwQQQKCqAKlmVSIaIIAAAggggAACbS9gXacs2fY3mQkicLACpJoH681oCCCAAAII&#10;IIAAAggggEAHCJBqdsBNZooIIIAAAggggAACCCCAwMEKkGoerDejIYAAAggggAACCCCAAAIdIECq&#10;2QE3mSkigAACCCCAAAIIIIAAAgcrQKp5sN6MhgACCCCAAAIIIIAAAgh0gACpZgfcZKaIAAIIIIAA&#10;AggggAACCBysAKnmwXozGgIIIIAAAgi0m0DXxQunJhL7Ois1xMzlUzMXor37Og6dI4AAAo0TINVs&#10;nCU9IYAAAggggED9AkMjKona51TNC8vN2WTapn+qjts72DczYtY/rYZekTg+GrGmbty7dCu7Xn/H&#10;trD7Exuqv4dGIiRiXjAB/O7otUKQ/vtyAJl8/SJcgQACNQiQataARBMEEEAAAQQQ2C8B80w8n0rn&#10;k4mDS+c2V+5fkmmb/FmwksOnrg127dfkGthvLp/ZQ2/elK+uGOOXd5Nt7mFw36Uynxw2Uwsa/0ZG&#10;POsWaWX+OWYuzdrv37s0mz0xXP1fARoTEr0ggMC+CZBq7hstHSOAAAIIIIBAVYGEmcxZsylrM24W&#10;qm2BAlffxW7ZS7C0JTMTZympOXG57+KgXSizMyh/3bJaTrWWkdlmz8BxZ2jfuLrgprqaHDBEXPXv&#10;ZKTFbbwZykjsyqEdsH6FNVYVwuKWlWJW7YdNEYlOyquc+mpo+1KKEP315WxKmGec5b7h4wYjDEPw&#10;VSbVXFRUtd+I/MaWHZh13SnSmhMq/1y96bwvxFb2nZV80ktEq36KaIAAAk0pQKrZlLeFoBBAAAEE&#10;EOgMgaGEuZl+tL71aClnnveqi1vZK7q6dXUlL3LWHS8DCTcxRgeEWlx6I7MoxNBI/2guYxfHVAWv&#10;6ubGNctNvcyJc+Idd1yd52zfvKVjSKsOryxvq4SquI0TU3I4uqGLcldXxOiYneKGNe6OvjqQ19HK&#10;Hye5qhzz+vKqzIdFLntVXjJv6QQ4OMdClTJAEa7VbZwQdrJXpp/iCMMQho05Z7IaR0UlXzXcCHWj&#10;jdExXzauEnIvpELI66vWZsQ86yXtnfF1YJYItJkAqWab3VCmgwACCCCAQOsIdEfPx/NLqzKF276T&#10;zvfEjwbPvDHHBsTcx9V3J6YWVJKpXrrDuZSd+QhVwasjXfGKbELnOUYsBLJsG68op8uGRkzlSOUa&#10;e0XFXcXcffS03LfpZHd6js5wqrcCRZlPwVAy2mNn75X6CUZY1JXODDM6/19/mBcRw7trNdwIlbhO&#10;pWW26Sv/dhs9boet89klUgQQqC5AqlndiBYIIIAAAgggsB8CvX2mk/bIpKWkijU0Ekums4VFlbVG&#10;YKcx9k8sWetVql1h4ehYtKfMhbW0kfW9k7ocF9JYFmz1RsTCilzVsJ6YVWLmf323kXOGqzDXnoF+&#10;22Q8kr1qL1st1094hL6+t/JfusmtLEqLXL7MSUVlJ7U475V/dXlzK7/py5bruWO0RQCBphYg1Wzq&#10;20NwCCCAAAIItK9A19m44WxBlFmQyu6M033uCT2J2Hi8ULurB0Gf1Fr48e0ADO1FbhYV1t01IRKx&#10;SW9p62x2M7xxDW3UhXqFarkOneXBmS8H+t0jWOuJWSVm/tdjJyPe7seyToWTkLwzbCv0ExKhr2dV&#10;1XTSyIr3qMqk1pcfzNlJss5d7eTce/n/GaKeu09bBBBoIgFSzSa6GYSCAAIIIIBABwmoB3jk7S1/&#10;7tbKvHtCj31OjLssVqFsZ3LCOaVWn2IaDlW057Oqpu5qc+VrZ/2t216tMvVf61sj6r1d1CY57Ow/&#10;7B2MyoOOivaXFneoepHVSN1ZvTHr9uPu81dCh6s6b2/civ24EdrdeQiyHKo3r9qnyBbROUOXmZQs&#10;8xbO+9UfAL1r1JqVhwC5gKoHlaUbqU+rr52uaaY0QgCBQxI4Mj09/XJdi0sOKVCGRaB2gSODr+ws&#10;T9fenpYIIFCLgPxmvTb7Qi0tO7bN22MfvvjuFx07/Ron/v5LT9tK8mGP48I7Uca+Wp5iGhML966L&#10;mDpz1X3JZ2Ncl1VH/Vv9dxZrakGMP5vXC0HdS1QD+6VPu4m4/yVP0wk8izL4WyFz3ULZU4UUVxdu&#10;rmS/HDDu2nmUTEf1elpZGJQnA4W1kX0+JT61Tg/bCaqs5jkJWEhjeXarN7XCgTqVY1ap14wz3wKU&#10;89e3wgRLKRwEGcb5nAq+5B55pEIdO2RDhUZYBkF16FxY443wzzSAL7NQddhv4GVLVrplJTPijcMR&#10;kN/rb9545nDGbqZRn3jzs5HXP2mmiA4nlvm3ntvZ2ZFjk2oezg1g1H0VINXcV14671gBUs2qt55U&#10;syqRbOClmrU0pk0TCqicMG55CXz5PHbPseuk1/2Hhj33Rgf7KUCqaeuSatoOXqrJAtr9/NrRNwII&#10;IIAAAggg0F4CsYjhOwqoKxbZt+nJp57esAvavBBAoCUFSDVb8rYRNAIIIIAAAgggcCgCi/P35yIx&#10;94zf/tPp0KW5hxIagyKAQHMJkGo21/0gGgQQQAABBBBAoLkF1LMxvcOcwraANnf4RIcAAgclQKp5&#10;UNKMgwACCCCAAAIIIIAAAgh0jACpZsfcaiaKAAIIIIAAAggggAACCByUAKnmQUkzDgIIIIAAAggg&#10;gAACCCDQMQKkmh1zq5koAggggAACCCCAAAIIIHBQAqSaByXNOAgggAACCCCAAAIIIIBAxwiQanbM&#10;rWaiCCCAAAIIIIAAAggggMBBCZBqHpQ04yCAAAIIIIBAewp0XbxwaiLRnnNjVggggMCuBUg1d03H&#10;hQgggAACCLSaQHdXb/OFPDRyaubygaVqKi2Uw3k/VVPE3sG+mRHzUNmcmItDTcTULC5E7XuqGN3/&#10;vetoiybbkD6FHaf+qapdS+SNiaqWkWiDQBsI9Dzed3izINU8PHtGRgABBBBA4CAFuqPXxvon95yN&#10;NDpk80w8n0rnk4mDS+c2V+5funFP/SxYyeFT1wa7Gj2pxve3mcsnn3WySrv3oYSZSlveSIvz9y7d&#10;yq43dOQG9Ck/dcNmakFr38iI4BR2F2wDotrdwFyFQMsJ9PT++3878O9+2XtY2eaR6enpl5Mtx0bA&#10;CFQSODL4ys7yNEYIINBYAfnNem32hcb22Wa9vT324YvvftGkk1J5ZrTHDi6XvdronKT2Wb//0tMB&#10;JVnyejZ/9WPx6phx+0Zm0e7IH63Iz82u3tySlb3+k5/eu76mG9hXqVmYE5ejGyv50QGZqVpTqgfV&#10;cjRid2S/43+p355O37+yvO28K7saFk4z37gyO7q+5u9KyARVXVXcRnZjx5YRwzH9Vyo74OKJ6A7V&#10;m7JyODlg6F97LavHrPuPbgR6Nm4viHHHQVU1x0Xm0rxOPtWkfKl7Wr4viqFqmGygz3DY8nMv3Epz&#10;yQu7cCtCpxy4m6m0mfRmpEe3b1wgqjK3o/wHoPaPKi3rEJDf62/eeKaOC9q06RNvfjby+ifNMjmV&#10;Zz71lB3N1w/+z79ZXz2oyObfem5nZ0eORlXzoMgZBwEEEEAAgcMSCGRuYjP9qLG1r71MS5bmVDxb&#10;j5Zy5nmvuriVvaKrjldX8iJn3bHTtrIvY3RA5oqqaCazyqGR/tFcxi5aXl0xxqtWcdeslDDPqJ2W&#10;5sQ58Y47ri4hbt+8pWOQqdqNezo7LW3jhJVUeaA9qBgdiw2pt8Mad0dfHcjraOWPk5HWFrN1N22c&#10;7nMKsL19Zk/aCmbRHpA5MWzMOcHo4O38U/ihapmsX1xnhn7Yy/Yc1cub+1TaGE0Gq9PqzhqjY30X&#10;uwP3r/yUC0FeX7NE3HRG6T56OpJfWnX/gcDpzJwYiwqnRu2UTGvD3MtnlmsRaAUBf54pxIP/+M2B&#10;5Zl+HVLNVvisECMCCCCAAAK1CHSHLQQtyjPt0lyTvLqj5+N2/rB9J53viR8NbiU1xwbE3MfVF4Wm&#10;FgrlUNnhXMpZVrq+nE1FzLPBJKf81K3rbrF3fdXajBixkKZl26QWnLxRDSqMmBq0XGM7s3VfGqGW&#10;mBfXrJ6B43YSq2TcaRaH2W2cEPmMzs/XH+ZFxPBUC1BlYyvDozI9a8pJWYVvjqq9N3cZoX843ZdK&#10;11UKOib3aroJZ8UpF4Is/CuAUKl16T86JGTZ07rtfJ61ds2YTfINIAwE9irQ83hID0V55vzKv/lf&#10;vt3rQLu6nlRzV2xchAACCCCAQLMJdMsKT/+1ogNsmjnPlEtJffmDzu4CaeHQSCyZzjorUevQtrMa&#10;+8de0VrrSx2KY1/oLTYuubSWNrJ+eFLntyGNZcF2NntiWI3i2yNaW8xe6iVTrArF3q38l06uq/Zz&#10;ilw+tIhd20Tc+Xcbzupr543vNnLOHGvBVbsrnXqvV96sZcqykCv0Jt6us3Ej9WnYPzrk8pniCGrp&#10;uZaoaYNA0wv0/PP/4d8O/Pu/++eBQJsmz5RRkWo2/WeIABFAAAEEEKgqoPJMlVb1xGOFbLO580w7&#10;fxCR6GQhuyssEJW7DcfjhTJaVQBfA7k/016eGlikWrYHXRm7K3dRJmKT3tLW2exm6AW1tFEX5jdk&#10;UbFcY2d5cObLgX73RNYaY7ZmV9T5Sc6q43JTUlVNJ90qa1jrRNwxtvJBkMdORvQc63mtLz+YKySo&#10;NU15MZXdlGtodU1V3aPSV0jxuaae6wmctgg0pYDKM/+FXObw1L/8F4Vss5nyTFLNpvzcEBQCCCCA&#10;AAJ7ELCzzd5mzzNlJnZ8NCLPxSmkhXJXpLdAdEIdW+o/0Wc7k7MLXPrQIP+ZN36roj2fVRl1V5sr&#10;XxdtehxKukco2T341qB6XRa1SQ479brewWhpybG4Q9WLLAzqzuqJWdV+4yoJd1eNhs1QViD15lL7&#10;0Ncy+zkLF9YyWTvIcbdmHjrHUGxZOy0Ub/UdVwlq7VO2W54rszFVl3ndLb7mhNyXW3vPVT8bNECg&#10;dQTsbLOvyfJMUs3W+QQRKQIIIIAAAhUEtqzrs5mU20Bmm5O+JaDO0alNBqjWdgbXx+odgHofo6o0&#10;ysNmAg9jXJzPpOL6CY3yrNqFwkM+gtOSOwPvL8X7C0/ODDsWqGfAbTAmD0e1z/sRYi0zlTbHdYn1&#10;fE5G4rz0yl5VelUpU5k26izZBeu0XrirSqP2ns/QxoWHTKpTdvSZtDXF7ESjUikhyh4IpFvJcUXh&#10;UZbhD9usZbIBWRmk6y/nGLdqPMRYVjILt0MdVmTvaK19ynoTb8RIyV2gIS/5sc8K525GN9S23tp7&#10;brLvA+EgUK/A5v/23/9P/6v3b0ky2/x33nmz8hygw9uf6Z8HDzup967SvgUEeNhJC9wkQmxBAR52&#10;UvWmHf7DTtxltP5Qmy3PLH7YSVVWGtQpoB6m4ksF5aNBzuea6SyoOqdD85YQ4GEn9m06hIeduMto&#10;/Z+TQ88zedhJS3xtCRIBBBBAAIF6BIK1TXlls+WZ9UyGtrsUiEUM31FAXbHILvvhMgQQaAGBYG1T&#10;BnzoeaYfjWOBWuAjRIgIIIAAAgjUKuDLNskza0Vrr3aL8/fnIt4C2v7TaUqa7XWDmQ0CRQK+bLOp&#10;8kwZJqkmn1YEEEAAAQTaS0Bnm3MLJBjtdVvrmI16lKV3Bm8TPUa1jinQFAEE6hHQ2eb//P6hPT+z&#10;XKykmvXcRdoigAACCCDQEgJb1s01fdQNLwQQQACBThDY/N9ufPpts02UVLPZ7gjxIIAAAggggAAC&#10;CCCAAAItL0Cq2fK3kAkggAACCCCAAAIIIIAAAs0mQKrZbHeEeBBAAAEEEEAAAQQQQACBlhcg1Wz5&#10;W8gEEEAAAQQQQAABBBBAAIFmEyDVbLY7QjwIIIAAAggggAACCCCAQMsLkGq2/C1kAggggAACCCDQ&#10;OIGuixdOzVw+NXMh2tu4Tluup6GRUzMjZsuFTcAIINBUAqSaTXU7CAYBBBBAAIHOEXCSuolEcMqJ&#10;mD/TUznPQWZ9ieOjEWvqxr1Lt7LrQvQO9lXIuFRsl08Vx7+vN7A7ek2mwfbPQbEc9C3YV0A6RwCB&#10;AxQg1TxAbIZCAAEEEEAAgaDAZi6ffDZQPxxKmKm05bVanHeyvoOTy+UzNQ1mnonnU+l8MnFQ1T+Z&#10;hI+ZS7P3LslM+Ma9q2nz1cGumiLdW6NDuAV7C5irEUCgSQSOTE9Pv5xskmAIA4HGCBwZfGVnebox&#10;fdELAgi4AvKb9drsC3hUEHh77MMX3/0CosoC77/0tKskq5r9Jz/NiOHoxuzqzS19nazajRm3F8T4&#10;s/mruq4oS2rjInNpXief6rfRHt0wtXDv+po5cTm6sZIfHZDJnixFZhaF6nM0Yodgv6Nesjg5OWDo&#10;/5mfc8YKaelrJkQ6OxeJul2JzZX7V5a3A1OTiZ8M8mPxqgzYHcgfoTuWPU0Zrb7avkpNrdbg3UFl&#10;+5hQsy4FDp21fPMp8XH25FhM/0VPanwdc3D8CP423vsB9oq3QPbs3Ud7oEInJffLaVx6gyp/Zvht&#10;8wvI7/U3bzzT/HHud4RPvPnZyOuf7Pcozd///FvP7ezsyDipajb/zSJCBBBAAAEE2ljAups2Tvc5&#10;1bnePrMnbdn5YcnLnBiLipX7uqaXEU4t1BgdEGq9q5dn5jJO0W/FGL8cG5K9dEdfHcjrNvLHzml1&#10;blbScn159dKCJXLZq7LlfPbmrXtXV/IirToszjNlDpwwN9OP1rceLeXM8151cSt7xS45ygtz1h07&#10;fy778gcvs7tgSEXrY7uNE8K6Wy7PLJ21GtQYHTPvqnjuz+XM8csq49WxidFzXiVZtpGpvvv+mBYr&#10;+zInzol33An6y9FJ9e8FqpOptDGatMu8Iferyhzb+GPO1BDoSAFSzY687UwaAQQQQACBphFYXLN6&#10;Bo7rDMccGxBzqcLq2UCMCTMprNtOadG6rmue8pVacEqXovvoabnN0q5/CrG+nE0JI9Zt/5d5xr8j&#10;tFLL2ly6o+fj+aVVWefcvpPO98SPBs8Q0hP52ImwQo++4FWH3txV8BHzrBO87qDbsMu5xa+Kc3H7&#10;V0HKnNmuiK4/zIuIEXM7Si04JeWgWOhgBfb1VWszrBN5N2XnSqP0fmm0SnOszZ5WCCDQKgKkmq1y&#10;p4gTAQQQQACBNhVYs1J2KiiTk8qVwMq7KIuTse82csZJma3JSuNs9sSwOkrnml1+LNeyZmBVfXVD&#10;1UlXIC0cGokl01lnSXDNfeoipHvkz2V7MWoNrz3PJTiGFiv/Uuck2YcSuSuZK7UOuV+7mmMNDDRB&#10;AIEmFCDVbMKbQkgIIIAAAgh0lIA1u6IO13GWpFaYuq+MFtJqK78ZePexk5H8hr2E1VnXmvlyoF8d&#10;GFuhZU3wXWfjhohEJwtJV2ENsNyNOR4vFFdr6s9ppE++Lfy4+1ft33oJeVGPe51LUXeuWGjcidik&#10;txR5NhvUDrsg5H5VnGM9WLRFAIHmFyDVbP57RIQIIIAAAgi0uYAqDMZVhuaujw2br8613F2R5kTp&#10;oz70tslx92mQvYPRkhqprHPamWfVlr4A7OWg/pd6IIo8/KaQFsqdmd4a4Ilhs7AsVl21nckJ55Ra&#10;eazRcJnjaov2fIYA6IR8uO+iW3WUBUZVpK1rLmGuXp9hYmU/eENJ53ymsi1K71f1Obb555zpIdBp&#10;AqSanXbHmS8CCCCAAALNJ6CSEHnoa7kDgeyAreuzWTHQrxdwRjdCdkJu37yVScX1Yzkvn5qMW/YZ&#10;turQV+dZlOrcHb1fsUzLEhi9OFZVL52Vt7qBrL7K82n962P1Lkd3DbAQSb1Y13vk5uK8G5U6XLfM&#10;TlQV0v2luD278MdmylOL1Ik+7iJbOcF31M7VWudS7q6nFuQptVpMVizdHbDhjdcyU2l5vJBqfD4n&#10;p1z5VXq/qs+x+T6aRIQAArsX4GEnu7fjyqYV4GEnTXtrCKylBXjYSdXbx8NOqhLJBr6HndTSnDb7&#10;KhB8EMu+DkXnbS3Aw07s28vDTmwHHnbS1l93JocAAggggAACCCCAAAIIHKoAC2gPlZ/BEUAAAQQQ&#10;QAABBBBAAIF2FCDVbMe7ypwQQAABBBBAAIHqAnLz5D37YZu8EEAAgYYLkGo2nJQOEUAAAQQQQAAB&#10;BBBAAIFOFyDV7PRPAPNHAAEEEEAAAQQQQAABBBouQKrZcFI6RAABBBBAAAEEEEAAAQQ6XYBUs9M/&#10;AcwfAQQQQAABBBBAAAEEEGi4AKlmw0npEAEEEEAAAQQQQAABBBDodAFSzU7/BDB/BBBAAAEEEEAA&#10;AQQQQKDhAqSaDSelQwQQQAABBBDoKIGuixdOTST2OOWGdLLHGLgcAQQQaKQAqWYjNekLAQQQQAAB&#10;BOoVGBo5NXN576lajcOqjE4O5/1UTRF7B/tmRswae6/cTM30QrS3IX3RCQIIIND0AqSaTX+LCBAB&#10;BBBAAIF2FjDPxPOpdD6ZaEw6VwvV5sr9SzfuqZ8FKzl86tpgVy1X7b3N4vy9S7ey63vviB4QQACB&#10;VhAg1WyFu0SMCCCAAAIItKtAwkzmrNmUtRk3h7w5dkevFQqPfRe75S+C60sTMbc8aE5c7rs4GNNV&#10;ypjuwV+3tN8p/1rLyGyzZ+C408w3rq52qq4mBwwRV/07GWlxG69zGYldLLUDlq/i2FRV0yuQlu1H&#10;CDk7txNVUy3utl0/CswLAQTaTYBUs93uKPNBAAEEEECghQSGEuZm+tH61qOlnHneqy5uZa/oquPV&#10;lbzIWXe2Kk/IGB0QU6p9ZlGIoZH+0VzGLlpeXTHGqy5YXbNSwjyjEktz4px4xx03+axc6bp985aO&#10;Ia06vLK8HdbGiS05HN2YtQcVo2NeihuIzTcNc2IsKpziakaosdyXzDOHjbnZ1Zty1t3RVwfyemry&#10;R7/DCwEEEGgdAVLN1rlXRIoAAggggECbCXRHz8fzS6syhdu+k873xI8G9zGaYwNi7uPqK05TCyrJ&#10;VC/d4VzKsv9rfTmbiphnnRpjVTvruru6dX3V2owYsZAryrZJLTipoBpUGDF30EJs/t5kLVdYt1Xu&#10;Kl+FPsWx6DUvz3Ta22kwLwQQQKD1BEg1W++eETECCCCAAALtIdDbZ/a4RUud3QXSwqGRWDKdrb+U&#10;Z4yOeaf+xJL1SBVWq45Fe8pcWEsbIYyTVfPbXD5TMkRyIDiurO7OZk8Mq+kc2IbSesBoiwACCFQS&#10;INXk84EAAggggAAChyLQdTZuiEh00t6LqLI743Sfe0JPIjYet6bmnfpkPfFZ7orT2tad6gLj3TW1&#10;Q3LSW606m90MHbKWNurC/EbVxa5hVdPUgl5/e863ntZZS5z5cqC/6mG59SjRFgEEENh3AVLNfSdm&#10;AAQQQAABBBAIEUgcH43k5/T+RndrZd49ocecGDaDS0+3MznhnFIrD9QZLnNcbdGez6ruuqvNla+d&#10;9bdu+6FksLoYMUqfUFLUJjnsnAbUOxiVBx1V2V+qN4i6e1PNCd+G0vXlB3MiOln8eJXvNnJVJ0MD&#10;BBBAoLkESDWb634QDQIIIIAAAh0iIA8EEsH1sXqXo96aqCqNQj6GxD581a7mLc5nUvok2Jkx4/ZC&#10;uWqnPMjn/lK8v/DkzLBjgXoG3AZj5tKsfd6PEGuZqbQ5rkc8n5OROC+9sleVXtUS1jJtZBlzbsE6&#10;rRfuqtJo9SeaWNdns8IJI7oR2I8qp6BmqoZTR9HaCOqso+uy9MoLAQQQaB2BI9PT0y/XtY+hdeZG&#10;pB0rcGTwlZ3l6Y6dPhNHYJ8E5DfrtdkX9qnz9uj27bEPX3z3i/aYy/7N4v2XnkZp/3jpGYFDEZDf&#10;62/eeOZQhm6qQZ9487OR1z9pqpAOJZj5t57b2dmRQ1PVPBR/BkUAAQQQQAABBBBAAAEE2lmAVLOd&#10;7y5zQwABBBBAAAEEEEAAAQQORYBU81DYGRQBBBBAAAEEEEAAAQQQaGcBUs12vrvMDQEEEEAAAQQQ&#10;QAABBBA4FAFSzUNhZ1AEEEAAAQQQQAABBBBAoJ0FSDXb+e4yNwQQQAABBBBAAAEEEEDgUARINQ+F&#10;nUERQAABBBBAAAEEEEAAgXYWINVs57vL3BBAAAEEEEAAAQQQQACBQxEg1TwUdgZFAAEEEEAAAQQQ&#10;QAABBNpZgFSzne8uc0MAAQQQQAABBBBAAAEEDkWAVPNQ2BkUAQQQQAABBByBoZFTM5dPTSQOBqTr&#10;4gU1nPfjG7fCr8rHloiFdRWYmtsgNlTnFHsH+2ZGzDovUs2LLlTCF6K9u+iISxBAAIE9CJBq7gGP&#10;SxFAAAEEEEBgrwLmmXg+lc4nE7vJqXY3+ObK/Us37qmfBSs5fOraYJfXT4VfhYzVHb02bKYWdFc3&#10;MuLZkHTO6/DqijF+ue5sc3cTLLpqcf7epVvZ9Yb0RScIIIBAzQKkmjVT0RABBBBAAAEEGi6QMJM5&#10;azZlbcbNQtFPpnCFwmPfxW45qio5FiqQspbolOnMict9Fwft0qKdyPmLk9VSu7WMzDZ7Bo6H1BuL&#10;f1Wu2/zGlo1iXa+Yzq0vZ1PCPKOKt7XErIabHDBEXE3NTYbLxODjmkiEXKiqmoXqaGgnNq8MzK73&#10;2ua8EEAAgT0JkGruiY+LEUAAAQQQQGAvAkMJczP9aH3r0VLOPO9VF7eyV3TV8epKXuSsO04uV24c&#10;Y3RATOm64qIQQyP9o7mMXbRUhcSqC0fXLDcDLOm/8CuZiQW7tdNaFbYxOlZbYtZtnBBeXuqPObTz&#10;7Zu39PTTai5XlrflaGWmZk6MRYVTp5WV1aN3Si70TazMRHSL5HB0Y1a5TaWN0eTBFZn38vnhWgQQ&#10;aGYBUs1mvjvEhgACCCCAQFsLdEfPx/NLqzKP2r6TzvfEjwb3E5pjA2Lu4+orP1MLKslUL93hXMqy&#10;/0sVEiPm2b0X6LqPno5YU/O+boURU92qhFAlZmPVK4FDyWiPL232xVyu8+CtLzc1WRYW1m2di1at&#10;rIqyE1EXpxZWb+qsfnHNEhGDvZ1t/d1jcggchACp5kEoMwYCCCCAAAIIlAr09ple9rW+am0G08Kh&#10;kVgynbWTn3peduJn/8SS9VxZtm230RP43XcbOeOkm8GqnZCqgipCy5s9A/12MOOR7NXQFbYVOw+G&#10;VGZquXymxmnWMVaNPdIMAQQQKCtAqsmHAwEEEEAAAQQORaDrbNwQkeiknRaORXuEcbrPPaEnERuP&#10;FwqJ9cRn6cW03o9TqSvbg64K3l0L+733q638ZuD3j52MeEthnV+sLz+Y8+WfXvPCOUPldnLW0Lnb&#10;W5mpRYxYjUB1jFVjjzRDAAEESDX5DCCAAAIIIIBAUwkkjo9G8nN6c6C7tTLvntBjTqiTXd1lsSrs&#10;7UxOOKfU6nNfw6dStOez6nx1V5srXzvrb/3t/b/S3Y67J+v0DkblUUZyB6l8pkjh9Fo9HfeIoKoD&#10;+xqU6dxp4S1kLTc1vaHU3eZqTnh7U0NXwFYeq56oaYsAAghUFaCqWZWIBggggAACCCDQeAF5IJAI&#10;ro8tnNGqyonylBpnHax98OzifCalj2OdGTNuLzjbJkvCkpsn7y/FnTWrqnHYsUDeotaZMXNp1jl0&#10;x+6qzK9kt+7ol09Nxi17KaysZBbGGjbmZqtVUMMVwzuXbfWiYlX11QltualZ12ezwlmmG93QW1uD&#10;F/pHLTtW428wPSKAQMcLHJmenn65MfsYOt4SgKYRODL4ys7ydNOEQyAItImA/Ga9NvtCm0xmf6bx&#10;9tiHL777xf703T69vv/S0yi1z+1kJghoAfm9/uaNZ8B44s3PRl7/BIf5t57b2dmRDlQ1+TAggAAC&#10;CCCAAAIIIIAAAgg0WIBUs8GgdIcAAggggAACCCCAAAIIIECqyWcAAQQQQAABBBBAAAEEEECgwQKk&#10;mg0GpTsEEEAAAQQQQAABBBBAAAFSTT4DCCCAAAIIIIAAAggggAACDRYg1WwwKN0hgAACCCCAAAII&#10;IIAAAgiQavIZQAABBBBAAAEEEEAAAQQQaLAAqWaDQekOAQQQQAABBBBAAAEEEECAVJPPAAIIIIAA&#10;AggggAACCCCAQIMFSDUbDEp3CCCAAAIIIIDA7gR6B/uuDXa513ZdvHBq5vKpmQvR3t11t7erhkZO&#10;zYyYe+tjj1ebE5f7LnbvsRMuRwCBQxMg1Tw0egZGAAEEEEAAASmgUprLpyYSB4Ph5m8yhdM/exq3&#10;O3rN7Ud25csSdzcXc2xALK1uOxcnjo9GrKkb9y7dyq7vrr8DuUqmxzOXY0OBsRSyA5uI2c4utcwe&#10;nf/03ncuL24pe7RmV8TpPi/3PpD5MAgCCDROgFSzcZb0hAACCCCAAAJ1C5hn4vlUOp9MHFwBbXPl&#10;/iWZwsmfBSs5vNsUUaZGY9EvF3Q/8mc2Kwb695RtJsxkzrqz5RPM5TN1ex70BevL2ZQwz/j/pUAn&#10;yXfXhJCp+LCZcogy4llZnrWuu1ybIj83a+tlFkNaqomsP8z3xI8eSlH3oB0ZD4F2FCDVbMe7ypwQ&#10;QAABBBBoFQGdX82mrM24WaiMBaqF9hJKX6FM/pdM85xlpXqN5aBdOrNra/66ZVG1rQRlLSOzzZ6B&#10;4+7QIdcG15GqBjqf7Lr4rClT1usyobJfW9krha5kMxm2V8ErrALVNUC7rFe8NHRIJtu5vF3AVM2G&#10;TRGJTsqWzirW0HkVTb9oXDl97yr/cLV0VbAqI+A1sO6mhf9fCtRE0tai8/v8hpM8W9erlGfDWq5Z&#10;qYh5ljW0rfJ1Jk4EggKkmnwiEEAAAQQQQODQBGRaspl+tL71aClnnve2Kcq0Tde+rq7kRVGhLyRS&#10;Y3RAqIWmsjimluP2j+YydqXx6ooxXnWjo0xm3KJc6LWLa5bw0uDuo6cjebXG1fsf/nhUV0bMyYuM&#10;0bHohq7aXV0Ro2M66e2OvjqQ16HKn9Wb/gKm6IpFxGbuO7u/9eVVmQOLXPaqbDlv6fw5OK/CmtXA&#10;9IWQ45p3Vf/353Lm+OX+k5+6MZxz9nyWJyrqyplbuIBv4oEGEjMuUhJNpd/ytsp4athvWbbldxs5&#10;4ySp5qF9QRkYgT0JkGruiY+LEUAAAQQQQGD3At3R83GduYntO+nSpZJq7+Lcx9V3KqYWVJKpXrrD&#10;uZTOc1TClq2jJlbuWl8u2ttn9hRS33wmkCvaYxbyotSCk0zqJaZeChpca1qwe+xkRHz50N2oWWSq&#10;MltrSuWc7rwKHYrC9PVv3f9UpCKdseuuciWqiBixakRFXTlRFAmks8EkWQhfA6HK1NlZp9i7ffPW&#10;vam0zDZDqrjBKZZruZ3JiRPH2K65+y8ZVyJwiAKkmoeIz9AIIIAAAgh0tIA/c1tftTaDSyWHRmLJ&#10;0qymOpid2Ng/sWT19v4Wodd6C0S7zsaN1Kde6utlj/4evFWgRQPrFFRWa2ezJ4ZVbPXt6uw2egL9&#10;7bHWVy+RPJ7H3kyrBeyKZeDlNRBOmdr328V5r7RbpbxZe8v67iqtEUDgkARINQ8JnmERQAABBBDo&#10;dAGVtzjbEWVaOBbtEUbhuNFEbDxeqOPVQ6VPbS38FK1TLelJVuGEPsNGvcKvXUxl1VZSXVp0Wm7l&#10;v/QVMJ1OVVehpU75ezcFddYGZ74c6K/j8Nut/GYgcFkCLZfT1kJVJ5Esisp/CCgSCI6jG0Tl9lR5&#10;yFPhEF1fm/XlB3O1LYWtvWUtU6UNAggcogCp5iHiMzQCCCCAAAIdLKDOKfXOIHV2Zron9JgT6uRS&#10;d1msQlILKZ2zZ/RppeFwRXs+q+rqrjZXvlbrbytca//qnNlTOO1G1/GGfWU6f1d6XO+3vYPR4qNl&#10;hSxLFgWn3im7UlQHMO4+5TKsw6pTdRvUS2RfZwcg/zmgIBAcUW+2PH0uMNPAY0L17XaPCCqOtnxL&#10;tYW17LrimidNQwQQOBQBUs1DYWdQBBBAAAEEOl1An1Ma2PVXeGyGKg/KVC3w6MvF+Uwqrk+aHTNu&#10;yyNzwl9yy9/9pXh/4ZmNYccC9Qy4DcbMpdl7V5btHZIVrtVbSSOBtaP65J58YbFuoCvVXWohe1Iv&#10;5Z2URwHZh68WHh2pzvgpnF6rR5e5dE/ksfLzcqcvO4xbV3f/sM2aiErC0Ds/5aRCVs/abV2iwgJj&#10;uVf2QeFeDBtzs2UrzOVb7rF+2+nfMuaPwOEKHJmenn65zn0MhxsxoyNQVeDI4Cs7y9NVm9EAAQTq&#10;EpDfrNdmX6jrkk5r/PbYhy+++0Wnzbre+b7/0tMdoKQOjJVHvwaTyWpUMhF9Nr+HHLJa/3v8vQxv&#10;WJ706y8177HHGi4/lEFriIsmRQLye/3NG8/A8sSbn428/gkO8289t7OzIx2oavJhQAABBBBAAAEE&#10;mkCguZ8hGXxa5gFxHcqgBzQ3hkGgAwRINTvgJjNFBBBAAAEEEGgBAbn/UxQORmqugH1Pyzy4wNQh&#10;Q96jaw5uWEZCAIEGCZBqNgiSbhBAAAEEEEAAAUdAPSWyvtWz+kK5/9PdONpslNb1G7uZ0d6mIQet&#10;doDw3gbgagQQ2FcBUs195aVzBBBAAAEEEEAAAQQQQKATBUg1O/GuM2cEEEAAAQQQQAABBBBAYF8F&#10;SDX3lZfOEUAAAQQQQAABBBBAAIFOFCDV7MS7zpwRQAABBBBAAAEEEEAAgX0VINXcV146RwABBBBA&#10;AAEEEEAAAQQ6UYBUsxPvOnNGAAEEEEAAAQQQQAABBPZVgFRzX3npHAEEEEAAAQQQQAABBBDoRAFS&#10;zU6868wZAQQQQACB5hEYGjk1c/nUROJAI6px0N7BvpkR04tMXXUh2nugkTIYAggg0KoCpJqteueI&#10;GwEEEEAAgbYQMM/E86l0PpkoZHT7P69dDro4f+/Srez6/sfHCAgggEAbCJBqtsFNZAoIIIAAAgi0&#10;rEDCTOas2ZS1GTeHvEl0R69dVqVO/dN3sVv+ouviBV/lMxFzq4vmhGwwGNMtY7oH1dK91n6n5BU6&#10;qGzlG3ciofqZHDBEXHV+bbBL/l5VNXWR0/sfumvV0m5Q0+gte68IHAEEEKhLgFSzLi4aI4AAAggg&#10;gEAjBYYS5mb60frWo6Wced7J1oTYyl65ce/SjXtXV/IiZ93ZqjyiMTogplT7zKJKAvtHcxl5rb7c&#10;GA9b7xo+qDAnxqJi5b6+NiOePXrnlg4grXq7srztD2JxzRJebtx99HQkv7SqGtQyeiP56AsBBBBo&#10;YgFSzSa+OYSGAAIIIIBAewt0R8/H7SRt+0463xM/GtwGaY4NiLmPqy9YTS2oJFO9dIdzKcv+r/Xl&#10;bCpinlVFUd+r3KCy1Cms205KaV2vvFB2zUoJ84zeX9rbZ/bY+XAto7f3DWV2CCCAgE+AVJOPAwII&#10;IIAAAggcjkAhSZNp4aq1GUwLh0ZiyXT2ZpWSZmnkxuhYYQFtsuT3lQbN5TO1Slh300LvL+06GzdS&#10;n3r5cJXRa+2edggggEDrC5Bqtv49ZAYIIIAAAgi0pIBK0kQkOmnvyRyL9gjjdJ+941GIRGw8bk3N&#10;O/XJeuZn6cW03s9qMFmtOGjEiNU80mIqq/aXqtWz1t0177LKo9fcOw0RQACB1hcg1Wz9e8gMEEAA&#10;AQQQaEWBxPHRSH5utpAWyo2RPQPH9UE+5sSwWVgWq97ZzuTsKqI+vGe4zHG1RXs+S1kqDKrXxLr7&#10;Rc0Jb5NnxAh/uok91jmzJ205y3erjt6Kt4mYEUAAgd0KkGruVo7rEEAAAQQQQGAPAvJsHhFcH6u2&#10;VtobINW2SZEcdtbB2o/cXJzPpPRhsDNjxu2FctXO7Zu37i/F+90TaIsfg1lpUGFdn82KAfva6Ibe&#10;I6qX9aq6q3vArH/Cen9pxEjJI4KcV5XR96DFpQgggEDrCRyZnp5+uXQfQ+tNhIgRKAgcGXxlZ3ka&#10;EQQQaKyA/Ga9NvtCY/tss97eHvvwxXe/aLNJNXw677/0NEoNV6VDBA5XQH6vv3njmcONoRlGf+LN&#10;z0Ze/6QZIjncGObfem5nZ0fGQFXzcG8EoyOAAAIIIIAAAggggAACbShAqtmGN5UpIYAAAggggAAC&#10;CCCAAAKHK0Cqebj+jI4AAggggAACCCCAAAIItKEAqWYb3lSmhAACCCCAAAIIIIAAAggcrgCp5uH6&#10;MzoCCCCAAAIIIIAAAggg0IYCpJpteFOZEgIIIIAAAggggAACCCBwuAKkmofrz+gIIIAAAggggAAC&#10;CCCAQBsKkGq24U1lSggggAACCCCAAAIIIIDA4QqQah6uP6MjgAACCCCAAAIIIIAAAm0oQKrZhjeV&#10;KSGAAAIIIIAAAggggAAChytAqnm4/oyOAAIIIIBAxwp0XbxwauZy4WciUaAYGjk1cyHauzeb3sG+&#10;mRFzb30UXV0p5oYOpDqrDyER8zD9kruOqr7Rdz0MFyKAQPsKkGq2771lZggggAACCDS9wObK/Us3&#10;7qmfBSs5fOraYJcd8uL8vUu3sutNGX+5mBsebB0I3dFrw2ZqQUveyIhn95qlN/ktaDg1HSKAwH4I&#10;HJmenn45uR890ycChyZwZPCVneXpQxuegRFoUwH5zXpt9oU2nVxjpvX22IcvvvtFY/pq317ef+lp&#10;V0lWCPtPp+9fWd52pivrcsNi6kZmURf0xkXm0rwlhDlxObqxkh8dkPVJS/9WXTgasS+y39EvmW6N&#10;RXv0/0wt3N941msjZHKoRwm9MNB/Km0mnXFlNyURlr7ji7lM/7KTp8TH2ZNjMf0XLhnw1zEn/vzc&#10;7OrNrdLg711fU2/6EFQkJz/NiGG7E9+FhbmbS15vhc/P7qfsG73I1g4v/C7ISvLkgKHHLwmyfT/V&#10;zEx+r7954xkcnnjzs5HXP8Fh/q3ndnZ2pANVTT4MCCCAAAIIINAcAmtWSphnfMto3bCM0QGZgqp6&#10;nc5C+0dzGbsWenXFGHfW2ZoTY1Hh1EhlWe/onVvyt3mRVi0Leab/wsuxIWeAQv/X1ywRN533u4+e&#10;juSXVt1MOBSpELNOvcr1P2beVQHfn8uZ45dl0mgHL0bP2eVHc+KceMeZUT5ZpiaZHI5uzKoLp9LG&#10;aDK4MHjr0VLOGB3ru9gdiLKMlWxT15SLbFXM4T13R18dyOs7JX/cLLo5PlxEgQACBy9Aqnnw5oyI&#10;AAIIIIAAAvUJpBYKpcvz8fxcSlY71Wt9OZuKmGdlfpWQ1UjrtlMgta6XLr5VeaM1pcqk7oXCiLmJ&#10;WaF/X7rb22f2pLNO1bFqvDX1v30nrbJfu2i5/jAvIkZM/c9CwOur1qbzZvGQqQUneVuU+XDECG5k&#10;3b55S6egY3Lvq5twdkfDrXTHZaecs+7YhVbvVWpbqefQfyyoykcDBBBoQwFSzTa8qUwJAQQQQACB&#10;thawEyr7x15Qql+5fKbCtLsNe22t+/puI2ecDNYA9a+s2ZV8MiFrhl1n40ZKJnU1vmrtP7w7dYKR&#10;PSN3DXCNw/qbqb2ddrG0UN4sYxXo3bqbFoUpfxq2RTbENqznreyV2eyJYTURb9vtLibCJQgg0B4C&#10;pJrtcR+ZBQIIIIAAAq0voKtnd3XFr+JLbne0l2gGF2qWKQY6XW3lNwOdPnYykt8oKt/pBqquKNfQ&#10;6ipl9WC8mGvuP2Rqidikt+50NhuMsxpGye/Xlx/MFbLoMlbBqxZT2SpTDrEt07PMNvVS5y8H+hty&#10;EG7d8+cCBBBoGgFSzaa5FQSCAAIIIIBAJwvoM1Q3V752zvgpR6E2JZrn3YNqC630wlf3fXPCe1CK&#10;t9BUXzjuPvukdzCaLF0pandnt5TVxbRVJRh/zLX3X/EuDyWdk43q+izIomihipg4Pmpn0eWsSru2&#10;W56TC4bDplxqW71nWTSuawY0RgCBNhQg1WzDm8qUEEAAAQQQaBWBnoF+d+GoPEDVPr+n8ktuSry/&#10;FHevkitOnazSuj6bFU5v0Y2P1SpQve8xOuks5pQXZlJx5+GTk3HratmHqegdlXI3Y5nVs2Virr3/&#10;kgmuZabS8rggte70fC6bqkZQ+ntZySyYDBvuwbblrEo7UFPuiZRbMFxqW6bnwrM91QlJ9pZUXggg&#10;0LECPOykY299O0+ch520891lbocnwMNOqtrzsJOqRLKB72EntTQ/pDaBR5gcUgwMi0DrCPCwE/te&#10;8bAT24GHnbTOd5dIEUAAAQQQQOBgBYbksUBVV88ebEiMhgACCLScAAtoW+6WETACCCCAAAII7KuA&#10;eSZedvXsvg5M5wgggEA7CZBqttPdZC4IIIAAAgggsHcB6/qNe+wz3LsjPSCAQIcLkGp2+AeA6SOA&#10;AAIIIIAAAggggAACjRcg1Wy8KT0igAACCCCAAAIIIIAAAh0uQKrZ4R8Apo8AAggggAACCCCAAAII&#10;NF6AVLPxpvSIAAIIIIAAAggggAACCHS4AKlmh38AmD4CCCCAAAIIIIAAAggg0HgBUs3Gm9IjAggg&#10;gAACCCCAAAIIINDhAqSaHf4BYPoIIIAAAgggECaQiM1ciPZigwACCCCwWwFSzd3KcR0CCCCAAAII&#10;NEJgaOTUzOVTE4lG9FVzH3sfVPVALlozOA0RQKADBUg1O/CmM2UEEEAAAQSaR8A8E8+n0vlkwjzA&#10;mBow6OL8vUu3susHGDRDIYAAAq0lQKrZWveLaBFAAAEEEGgvgYSZzFmzKWszbg55M+uOXrusSp36&#10;p+9it/xF18ULvspnYXWrOSEbDMZ0y5juQbV0r7XfKXmFDipbFcbtu3jMuUpVL0e8NFh1fm2wS/7O&#10;/37vYF8w2nJhlEbbXneT2SCAAAI+AVJNPg4IIIAAAgggcGgCQwlzM/1ofevRUs48r1M49drKXrlx&#10;79KNe1dX8iJn3dmqHJ4xOiCmVPvMosoA+0dzGXmtvtwYD1vjGj6ozFHPRcXKfX1t9uSAk14urlnC&#10;S4O7j56O5JdWtwMBdUdfHcjrAOTP6k0VrcxIg2E4abD8VSDaQ3NnYAQQQGD/BUg199+YERBAAAEE&#10;EEAgVKA7ej5uZ27bd9L5nvjR4DE85tiAmPu4+iLV1IJKMtVLdziXsuz/Wl/OpiLmWVUU9b3KDarS&#10;SOv2sp1GWtcXnE7EmpUS5hm9lbS3z+wJT32dBs4wuqupeV8Ywoi5YRSi5VOBAAIItLUAqWZb314m&#10;hwACCCCAQBML+DO39VVrM5gWDo3EkumsLhLW9TJGxwoLaJMll5YdtNvoCR/HupsWeitp19m4kfq0&#10;JPWVNdjZ7IlhNai9tlYUd/XdRs44WZTx1jUnGiOAAAItKECq2YI3jZARQAABBBBoBwGVuYlIdNLe&#10;kzkW7RHG6T53DW0iNh4vFAbrma7lrmX1r2j1Oig/6FZ+s8wwi6ms2kqqa5V318IaOSt+M18O9Kuj&#10;dIu7euxkJL9Rd85cz6RpiwACCDSfAKlm890TIkIAAQQQQKATBBLHRyP5uVk7IXR2ZvYMHNcH+ZgT&#10;w2Zwoel2JmeXFvXhPcNljqst2vNZylhh0K38l8LdL1o0hN3tObMnbTkrdcNvkKxe6l/o9uPuYUK9&#10;g1F59FG1HaedcMuZIwIIdJYAqWZn3W9miwACCCCAQJMIyLN5RHB9rNpaae+KlCfECpHUS1K9R24u&#10;zmdScX3S7Jhx29tIWTyZ7Zu37i/F+93zYIsffVlpULk/czYrBvS1cojZrK/IqbeSRoyUPCIoJH21&#10;z7+VP+oooOuq7CnDcKO9fGoybl3lsShN8rEjDAQQOECBI9PT0y+X7mM4wAgYCoGGCxwZfGVnebrh&#10;3dIhAh0uIL9Zr82+0OEIlaf/9tiHL777BUSVBd5/6WmU+JAg0GYC8nv9zRvPtNmkdjGdJ978bOT1&#10;T3ZxYZtdMv/Wczs7O3JSVDXb7M4yHQQQQAABBBBAAAEEEEDg8AVINQ//HhABAggggAACCCCAAAII&#10;INBmAqSabXZDmQ4CCCCAAAIIIIAAAgggcPgCpJqHfw+IAAEEEEAAAQQQQAABBBBoMwFSzTa7oUwH&#10;AQQQQAABBBBAAAEEEDh8AVLNw78HRIAAAggggAACCCCAAAIItJkAqWab3VCmgwACCCCAAAIIIIAA&#10;AggcvgCp5uHfAyJAAAEEEEAAAQQQQAABBNpMgFSzzW4o00EAAQQQQAABBBBAAAEEDl+AVPPw7wER&#10;IIAAAggggEDLCQyNnJoZMVsubAJGAAEEDkyAVPPAqBkIAQQQQAABBEIEVM52+dRE4kBxDm3QC9He&#10;qhNNxCSI/dMQFjXZWsatGhgNEEAAgXoESDXr0aItAggggAACCDRYwDwTz6fS+WTiICuEhzKoWJy/&#10;d+lWdr0yYHf02rCZWrh36Yb8yYhna0hNq92Rmsat1gm/RwABBOoVINWsV4z2CCCAAAIIINA4gYSZ&#10;zFmzKWszbg55vcp0yy3rzVzuu9gtf9F18YKvxCfrfk6ZzpyQDQbtMmBM96BaulVB+52SV+igzhCy&#10;Q/tye1z98sVTWmYMrqRVo18b7JIX9Q72uWE4Xflblv7WF2V+Y8v+L+t6ITUNnVdg+hOBNb2FSAIR&#10;hswlXKxihI37ANATAgi0rwCpZvveW2aGAAIIIIBA0wsMJczN9KP1rUdLOfO8ztDUayt7RdX07l1d&#10;yYucdcfJu8pNxhgdEFO6BrgoxNBI/2guo0uC8nJjPGzhaPiguvvkcHRjVl07lTZGk3ah1Zw4J95x&#10;40mWlBkX1yzh5cndR09H8kur2zI7fXUgr6OSP6s3i6ZQ4beKwhgd8yW6Oojy8ypM/3poJAE2c2Is&#10;Klbu+0um4T1Xjr/pP1cEiAACzSBAqtkMd4EYEEAAAQQQ6EiB7uj5uE7MxPaddL4nfjS4j9EcGxBz&#10;H1dbcSpEakElmeqlO5xLWfZ/rS9nUxHzrFec9LUpN2hqwUkLVQIZMXQ8hdLi+qq1GTFiRfdqzUoJ&#10;84zea9rbZ/aks25i6bxZ5taW++32zVs60R3zVVYrzqsw/aJISrN0Wc4V1u1lCe7Oq1LPlePvyE8s&#10;k0YAgXoESDXr0aItAggggAACCDROQCVmbjqks7hAWjg0EksW0rbaR7WTNPsnliy5rvKgocMUlpKO&#10;RXtCWlizK/Ze066zcSMlc1T5koXZ2eyJYRWGvZ428Kr8W6F3daqqrPCVN6vMy84e76ZFIZJPw7L0&#10;XD5THE1Yz9UirP1+0BIBBDpWgFSzY289E0cAAQQQQOBwBVRiJiLRSTstVFmccbrPzcoSsfG4NTXv&#10;1CfrCdRyl62GLl6tOGjoMInYpLcUdja7GdZG5clyDa1aPWvdXXNbOMuAM18O9IccJFv5t7qP9eUH&#10;cznjpFOVrTwvZ9DFVDYkEn/MpVVZUabnGiKs577QFgEEOk6AVLPjbjkTRgABBBBAoCkEEsdHI/k5&#10;vTHS3VqZ7xk4rg/yMSfUKazuslj1znYmZ9fr9CE9w2WOqy3a81k6z0qDVlcZSoZWNWUNU+01HZfZ&#10;ctpylvIWOvtuI1eh5+LfygpqoQqqo1VHBFWdlzeC3fKcXMdbGokQeoWtuyfWnJAbWav3XDn+6mi0&#10;QACBjhUg1ezYW8/EEUAAAQQQOEwBeTaPCK6PVVsr7U2PakuhPKEn8GzJxflMKq5Pmh0zbi+Uq3bK&#10;jY73l+L93nMpi54nWWnQchhrmam0Oa5Lr+dzMsLQl9prKn/hrJ6V/6vwbEx1TNF1r9RpX13+t7KS&#10;WYh/2JibtfeOVpmXLya96zXiruMtDta6PpsVA7ZPdEPtgy3Tc+X4D/ODw9gIINAyAkemp6dfLt3H&#10;0DLxEygCIQJHBl/ZWZ6GBgEEGisgv1mvzb7Q2D7brLe3xz588d0v2mxSDZ/O+y893Z5KMjcblgfh&#10;+iuxDcejQwSaVEB+r79545kmDe4Aw3rizc9GXv/kAAds0qHm33puZ2dHBkdVs0nvEGEhgAACCCCA&#10;QAsJ6Hpp2JrVFpoDoSKAAAINFSDVbCgnnSGAAAIIIIBAJwqYZ+K+1bOdKMCcEUAAgWIBUk0+Ewgg&#10;gAACCCCAwB4FrOs37hVvyNxjl1yOAAIItLgAqWaL30DCRwABBBBAAAEEEEAAAQSaT4BUs/nuCREh&#10;gAACCCCAAAIIIIAAAi0uQKrZ4jeQ8BFAAAEEEEAAAQQQQACB5hMg1Wy+e0JECCCAAAIIIIAAAggg&#10;gECLC5BqtvgNJHwEEEAAAQQQQAABBBBAoPkESDWb754QEQIIIIAAAggggAACCCDQ4gKkmi1+Awkf&#10;AQQQQAABBA5NoOvihVMTiUMbnoERQACBZhYg1Wzmu0NsCCCAAAIItL/A0MipmcsHlrCp5FAO5/7E&#10;hioC9w72zYyYe78HoXNUbzai872HRw8IIIDAfgiQau6HKn0igAACCCCAQI0C5pl4PpXOJxMNyOhq&#10;HHJz5f6lG/cu3bg/lzPHDyLZO4Q51khBMwQQQGD/BEg198+WnhFAAAEEEECgmkDCTOas2ZS1GTcL&#10;Bcbu6LVC4bHvYrfsJLhUNRGbuRDtVX2bE5f7Lg7GdJXSLlH665aVi5bbd9J5ETF0P0L4BtVrYlU/&#10;kwOGiKvOrw12hbWxr5Qx2GVSO9SSV+gcq8HwewQQQKDVBUg1W/0OEj8CCCCAAAItLDCUMDfTj9a3&#10;Hi3lzPN2OidfW9krqup47+pKXuSsO1uVJ2iMDogp1T6zKMTQSP9oLqOLlvJyY9zJSEN76DobN9To&#10;drp4TrzjDpp8Vuax2zdv6QDSqrcry9uqzVhUOBXRjFBt1Cs5HN2YVcNNpY3RZEhtNnyOLXzTCB0B&#10;BBCoSYBUsyYmGiGAAAIIIIBA4wW6o+fj+aVVmcWpAmNP/KhTYHRGMscGxNzHWZ0KVnqlFlSSqV66&#10;w7mUZf/X+nI2FTHPllQaewb6dRGyfzRijy5f1vVbzkDrq9ZmxIiVDiiLk8K6rXLOQPvUwupNnQwv&#10;rlmFGql3eZU5Vpsbv0cAAQRaVoBUs2VvHYEjgAACCCDQ4gK9fWaPW7TUCV4gLRwaiSXTWTuLq+dl&#10;jI4VTv1Jhl3p7tW8d2khPzrmrHpVJwDZ62DHoj3lxsvlM/WEIttWnmOdndEcAQQQaCUBUs1WulvE&#10;igACCCCAQBsJqPWrIhKdLCR4xuk+dw1tIjYet6bmnfpkPbO29GJa78cpOYb3sGalhHFSlj0TscmB&#10;vHPhbHaz3Hih1c5KwVWcYz2zoi0CCCDQcgKkmi13ywgYAQQQQACBthBIHJfrV+f0Lkd3a2W+Z+C4&#10;PtrHnBg2C8ti1TvbmZxwTqmV5/cMlzmutmjPZ1UntSY2vxEsnA4lg1VN79wglZd6G0rNiUq7QN2B&#10;K82xanA0QAABBFpbgFSzte8f0SOAAAIIINCiAvKwHBFcH6u2VgrzjDz9VWWA8rgdZx2sPg9WLM5n&#10;Uvow2Jkx4/ZCuWqnPMvn/lLc3oqpf8ISQnev5qkZldDqsudaZiptjutLzudkGM5LL+tVdVd9Aq11&#10;fTYrnH2e0Y0aNpFWmmOL3jbCRgABBGoWODI9Pf1y6D6GmrugIQLNJnBk8JWd5elmi4p4EGh1AfnN&#10;em32hVafxb7G//bYhy+++8W+DtEGnb//0tMotcF9ZAoI+AXk9/qbN57B5Ik3Pxt5/RMc5t96bmdn&#10;RzpQ1eTDgAACCCCAAAIIIIAAAggg0GABUs0Gg9IdAggggAACCCCAAAIIIIAAqSafAQQQQAABBBBA&#10;AAEEEEAAgQYLkGo2GJTuEEAAAQQQQAABBBBAAAEESDX5DCCAAAIIIIAAAggggAACCDRYgFSzwaB0&#10;hwACCCCAAAIIIIAAAgggQKrJZwABBBBAAAEEEEAAAQQQQKDBAqSaDQalOwQQQAABBBBAAAEEEEAA&#10;AVJNPgMIIIAAAggggAACCCCAAAINFiDVbDAo3SGAAAIIIIAAAggggAACCJBq8hlAAAEEEEAAgcMU&#10;GBo5NXP51ETiYGLounhBDef+xIaqDds72DczYoa0SsS8fhoSvHK4EO2tFg+/RwABBFpFgFSzVe4U&#10;cSKAAAIIINCWAuaZeD6VzicTYenc/sx4c+X+pRv3Lt24P5czx0PTyKrjdkevDZupBdmJ/MmIZxuQ&#10;Ii7O37t0K7tedWgaIIAAAi0iQKrZIjeKMBFAAAEEEGhLgYSZzFmzKWszbhYKjDKRKxQe+y52y5mr&#10;amSheCgrik4B0Jy43Hdx0C4w2iVKf92yctFy+046LyKGW0gsvVC9MzlgiLjq/9pgV/AO5De27Des&#10;64UUMXT0QJATsnpZyG9Ve7tnVdX03vcJuLOufV5t+UFhUggg0HoCpJqtd8+IGAEEEEAAgbYRGEqY&#10;m+lH61uPlnLmeS+X28peUdXCe1dX8iJn3XEyunKTNkYHxJSuLi6qhK1/NJfRxUZ5uTFeaUlq19m4&#10;oUZ3EtTghSpx3b55S8eQVh1eWd4uRKACNkbH7DS48Co/eiHI62uW8PLq7qOnI/mlVV/PqjNzYiwq&#10;nNKrUzKtZ15t8+lgIggg0NoCpJqtff+IHgEEEEAAgRYW6I6ej9uJliow9sSPBncqmmMDYu7j6mtK&#10;UwsqyVQv3eFcyrL/a305m4qYZ4PZoHy/Z6BfV0H7R700T6V81tS870JhxEou9FGrLHQqLbNN2Y+b&#10;cFYcvRDkmpUS5hm9N7W3z+wpzaVlpVdYt53MVpdMa5tXC38SCB0BBNpRgFSzHe8qc0IAAQQQQKAV&#10;BPyJ1vqqtRlMC4dGYsl09maVkmbpPO30z/6JJcMc3L2a9y4t5J3KZLfRE2j53UbOOFkp1VSt1e5K&#10;VTsVvvJm9dHlgtu7aaH3pqqyaurTsFw6l88UR15Lz61w14kRAQQ6RoBUs2NuNRNFAAEEEECguQRU&#10;oiUi0Uk7LRyL9gjjdJ+7HzIRG48Xyoz1BG7pxbTez2qlZFUVGHVKuZXfDIzx2MmItxWzyuDryw/m&#10;CnlpTaMvprJqb6oupd5dC+s/YsSK366p53qgaIsAAgjsrwCp5v760jsCCCCAAAIIhAskjsv1q3Oz&#10;hbRQ7orsGTiuj/YxJ9T5ru6yWPXOdiZnVwLVKll5+mt4n0V7PqvSq6WqOqXUF3qn0fYORuVhRYU9&#10;ooWjg5we5RNQCqcE6Yl4nRR2nFYY3Y7znNmTtpylv/7GeoWt2485Ibeb1juvqhOnAQIIILD/AqSa&#10;+2/MCAgggAACCCBQIiAPBBLB9bFqa6W9iVFlgCI57KyDtY9gXZzPpPRJsDNjxu0FZ1NlSa9yC+X9&#10;pbi9FVP/hB0L5O7VPDWjElq77CkvdPu/fGoybl11D5XVK3tV6dV/Aq2sZBZGGTbmZr1Oqo+uY9Z7&#10;UyNGSh4RFPKyrs9mhbOhNLqhdqvWNC8+ZQgggEBTCRyZnp5+OXQfQ1OFSTAI1CNwZPCVneXpeq6g&#10;LQIIVBeQ36zXZl+o3q6DW7w99uGL737RwQA1Tf39l55GqSYpGiHQOgLye/3NG8+0Trz7FekTb342&#10;8von+9V76/Q7/9ZzOzs7Ml6qmq1z04gUAQQQQAABBBBAAAEEEGgRAVLNFrlRhIkAAggggAACCCCA&#10;AAIItI4AqWbr3CsiRQABBBBAAAEEEEAAAQRaRIBUs0VuFGEigAACCCCAAAIIIIAAAq0jQKrZOveK&#10;SBFAAAEEEEAAAQQQQACBFhEg1WyRG0WYCCCAAAIIIIAAAggggEDrCJBqts69IlIEEEAAAQQQQAAB&#10;BBBAoEUESDVb5EYRJgIIIIAAAggggAACCCDQOgKkmq1zr4gUAQQQQAABBBBAAAEEEGgRAVLNFrlR&#10;hIkAAggggAACCCCAAAIItI4AqWbr3CsiRQABBBBAoB0FhkZOzVw+NZE4wLl1R69dVoOqnwvR3l2N&#10;3DvYNzNiVr5UTW23/ZftORFzIm8Q2r4EuStSLkIAgTYTINVssxvKdBBAAAEEEGgtAfNMPJ9K55OJ&#10;Kmlbw2YlU7Uxc2n23qUb6udq2nx1sKthnQc7Wpy/d+lWdr2BvcskedhMLdjBZ8Szu8yT/RE1PsgG&#10;zpeuEECglQWOTE9Pv5xs5RkQOwIlAkcGX9lZngYGAQQaKyC/Wa/NvtDYPtust7fHPnzx3S/abFIN&#10;n877Lz0dUJKJ37P5qx+LV8eM2zcyi/Z4MqEai/Y4Y+fnZldvbnVdvNB/8tN719f0u/ZVKoszJy5H&#10;N1byowMyU7WmVA+q5WjEvth+x/+S7WNiwe0n8KvQC+1xM2I4pv+6VAjGHUJsrty/srztj1mmgnac&#10;smA4LjKX5i2hoyrpxx4+dNzSeXkyMk+WIEV3pnonqbSZdIJxBj2dVpH7ggzIu7Oo7NnwDwgdtqSA&#10;/F5/88YzLRl6Q4N+4s3PRl7/pKFdtmRn8289t7OzI0OnqtmS94+gEUAAAQQQaA+BoYS5mX60vvVo&#10;KWee96qLW9krdslxJS9y1p3itKpo6sbogJjSVT6ZVQ6N9I/mMk7FcsUYL1q/2m2cENZdO18NvHRC&#10;5b/wcmzIbZAcjm7oKuhU2hhNypx2++YtHVtaDaTyTJnxnhPvuDEnyxQbS/pRA5QPODAvJxYFZYyO&#10;9V3sDkRfSyfX1ywRN51JdR89HckvrcrI/S9zYiwqVu77S6ZVPNvjU8gsEEBgfwRINffHlV4RQAAB&#10;BBBAoKpAd/R83E54tu+k8z3xo8Ftk+bYgJj7uPoC1NRCoRwqO5xLySqieq0vZ1MR86w/K+s23GJp&#10;MDiVellTqvzoXiiMmHthasGpIi7KbC1ihO3ttK67C2XXV63NiBELm3tIP1qgXMCFeRV6U1muynjH&#10;5EZTN+GssZM1KyXMM3pPbG+f2VOawydk2dO6rTJn+dIzqthz1dtLAwQQ6HABUs0O/wAwfQQQQAAB&#10;BA5NwJ/w6AwtkBYOjcSS6WzJStGq0dppmP1jr3qt4VWcgn63kTNOBiuHlXtRpwTZgxaW/tYwrmpS&#10;d8Bqd6Uq+QpfebOWTqy7aaH3xHadjRupT8Ny+Fw+Uxx1LT3XOFOaIYBAZwmQanbW/Wa2CCCAAAII&#10;NI2ASnhEJDpZyNCM033uCT2J2Hi8UGasJ2a5P9M58kcvBA1ua/RV9gJ9buU3A//92MlIfqPKwl3f&#10;BYnY5EDeGXc2G+yqauwVAy5/9fryg7lCPlxTJ4up7KZcQ6tLuGGriIWs2ZbUY2vqueokaYAAAh0o&#10;QKrZgTedKSOAAAIIINAEAonjoxF5yk4hLZS7H3sGjuvNhOaEOmfVf6LPdiZnV+T00TXDZY6rLdrz&#10;GTJLa3Ylnxwu7HWU1chrco+ovnDcfXhJ72A0WX2PqErMShfTDiW9A41qQK4ecKATJ1r7PQ2o8uHa&#10;O7FbnjN70lbwtCTdoc7D3R2z5oTc5lp7zzXMlSYIINBpAqSanXbHmS8CCCCAAAJNISAPBBLB9bFq&#10;a6W9mVBtGhTJYWcdrP3IzcX5TCquHykpz6pdcDZVlsxEbmW8vxTv9548WfpYy/XlVb301Ol8Mm69&#10;o3Ynygvd/i+fkm/q420rvfSKX1WSVZnqWmYqbY7r8uz5nJxF7a/qAfv7kpXMwuyGDX02r/x97Z3o&#10;PbERIyU3nYa8rOuzWTFg60U31C7Z2nuufcq0RACBThHgYSedcqc7ap487KSjbjeTPTABHnZSlZqH&#10;nVQlkg2KH3ZSyzW0QQCB5hbgYSf2/eFhJ7YDDztp7u8r0SGAAAIIIIAAAggggAACrSzAAtpWvnvE&#10;jgACCCCAAAIIIIAAAgg0pQCpZlPeFoJCAAEEEEAAAQQQQAABBFpZgFSzle8esSOAAAIIIIAAAggg&#10;gAACTSlAqtmUt4WgEEAAAQQQQAABBBBAAIFWFiDVbOW7R+wIIIAAAggggAACCCCAQFMKkGo25W0h&#10;KAQQQAABBBBAAAEEEECglQVINVv57hE7AggggAACCCCAAAIIINCUAqSaTXlbCAoBBBBAAAEEEEAA&#10;AQQQaGUBUs1WvnvEjgACCCCAAAII7L9A72DftcGu/R+nXUcwJy73Xexu19kxLwTKCpBq8uFAAAEE&#10;EEAAgcMUGBo5NXP51ETiQGOocVCZYs2MmF5k6qoL0d7dR9p18YKarPfjn/WeO1dhFQW8+0gDV5pj&#10;A2Jpddt+z6Zzf2JDDRrD301DKIo7LBOzErt8aheJdDkHu0P7x72/1uyKON1Hrr4PnxW6bG4BUs3m&#10;vj9EhwACCCCAQJsLmGfi+VQ6n0wUMrr9n/EuB12cv3fpVnZ9b/Ftrty/dOOe+lmwksOFJKchne8t&#10;tDJXJ8xkzrqzVfitN4WrK8b45cZnm/tBERazLDaeelVk53IV2NS/DpT7d5CQPrujr8atq/r+Xl3J&#10;J4cdnPWH+Z740T38I8W+3Fg6RWC/BUg191uY/hFAAAEEEECgvIBOY2ZT1mbcLNTHuqPXCjUoe+Vh&#10;8G/8iZhbXdRLEwdjuohk/7XeXzkskwWFDiov9Y07kVD9TA4YIq46t6teqpCli5ze/9ATUy3dslgN&#10;o3sYaxmZbfYMHLcn7uuz5klVC7iMRqD/CXdSJXNxAh2S/wqQy4cm2OvL2ZQwz6iKdI0xSx95Q1WO&#10;594yT6ywxNRHUe6+19RP6MfOF7N1/ca9K8vf7f37WehzK3vF/ceI9VVrUxgxe93smpWKmGdZQ7t3&#10;a3poKQFSzcbfrj/9fvXHv/+28f22ZI/bf3hr9ce/WP3xW1t7/Dfglpw9QSOAAAIIVBOQacxm+tH6&#10;1qOlnHne2w0o/77u1oVEsJ4W1p8xOiCmVPvMokrY+kdzGbtsqGpuYetdwweVydJYVDglx4x49uid&#10;W6owJdKqtyvLzvJRO4DFNUt4uXH30dORvL2+tJbRA1OQGYiTqhXNrJZJVQ1Y5mNBjUIFstD/9TJz&#10;cQPqikXEZq5MPtZtnBD5DafgWUvMsldjdMy8q27Q/bmcOX65/+Sn9s0So+fqWpy8234CMVf7gNb4&#10;+9A+u40ekc84ON9t5IyTpJo1etKsXQQCqWYgR/r8K5Uh6J/Jz33T/XrrJfd9+auXFgJ/8lZmqSUH&#10;W194sN95WtEQKqqDSYT2QFfv520Xk9oXls8fTm88/uvf9v3x9e7DWjTSqE+18in5RlR786s/eXfO&#10;d/f9Xyi7h3q+R2727gTjG6LmT8kuPh41913S0P+x3+0XrYEfTv/c6/nTxmEP/GEo52r/Obnbee1e&#10;dd+urMdk34Kg444S6I6ej9tJ2vaddOkKQ7VFcO7j6gtWUwsqyVQv3eFcyrL/S9WaSktJ5QaVpU5h&#10;3XZSSut65YWyvhSxt8/ssfPhWkav+f5Wn1TVgFUObE3N+zS8IpsQhf6L5pLO3vStlRXisZMR8eXD&#10;8L/vDSWjztz1vKrHHGimbrrM5K+v6Zv1MC8iRqxmH99w9fVTFHO5Ad0tl/2jESHXOfvK5iFXhPXZ&#10;dfFZc3Pla+eTKbYzOXHiGNs167nBtG19gTJVTfm3w/e+ff7nfX+UScJvnxQfuSUp+feq3zz8vvN+&#10;3x9/eUx88KCevyU3I9iPfnogidDB0u19UnvvwbnZJ42nmuS27+VT/fXWmyt/9Tv1dej73U+6PnpP&#10;J3ihb4pvZ9yWv05++yunvv3t5G8eip88pb5QP3/8o/ce/OFref23k79YfVMce+Vk3UA/sLv67VOv&#10;nPSGqKOTht3cqmOqj/0/Df/S/pOk73cD//RmPf84Va77vcS/l2t/cLLrI+8PQx3cn/7jt88nH6/K&#10;QAMEECj7t3kvSZOZhlxtGEwLh0ZiyeK0pxZLWewqHFqTLLmikBmWDprLZ2oZQbWx7qaF3l/adTZu&#10;pD718uEqo9fafXG7Mt1WDlhV1fyvcoU1eWiNvVdWz0UWOau9egb67WNvxiPZq2Vz8n2iqBZcmd/X&#10;FnPh4vXlVV0bl6VXmULrvbW6bO5/VehT1bdF9p1gMXyXoXMZAi0rUGEBbdf3j9vTevyqU5La/sNH&#10;38q/4179oTvd493v/vzxf/jgYaF0UyuEKhFMfq7+qq0rRfbfvNWbP/tgW6RUocDNYP01HK+AIy98&#10;8IcFu+4q3wztTYdSXEoKGSJYaw0drvb+y82/Ml3RdNxSiVc9ttOVkLJY2cAKkwqUUm3n/WfRg6jy&#10;yHvfio2HP5MTcTKuWu5mrZ+hXbXb7adaftTdwmzvD//qB+Iv61Iy9M3C90U89WSX+GpbrRz+/B8/&#10;Eo//3bD+t8wfytxy+8/qRjx+9bd97w5/b1cTsS/q+tGAO4TzLXA7kzmeW2rzlV6dD4DvM1/+s607&#10;dAu5hdppaW+l77hBfDup/sXqqb91/iQRvcNPvWsjhHde6x8LNcRvdxWi4V5b/EdB6Z8Dpf+I9v3n&#10;jz2/8U9/sr9E+nv096nH//W/8t3Aer6kYd/oMt/9slzyhnp/ijp/Evr+RLUDq/3PtNA/gffw8eRS&#10;BKoLqMRGRKKT9ra9sWiPMAqndCZi4/FCRa56Z4UWll5M6/2sBmt0FQetp6q2mMqq/aW6cnhX1+X0&#10;q/LoJfPQlUnf5eUmWqbbygFv5TcD/cn6pLfYNfALleeHzKWseuFko0q13zop6rnHu2hbW8z1dVyu&#10;T7nXtGISXt8otEagdQXKpJrHHx8+uT39Gzczsef39bcLG13DPwyW/n/418/bf+2u//XRew+/r8sd&#10;v05uT8/LbKrrb19XJSORfFK+af+V9E+/fzD9pPpPXU36y68KC9W2pz8QamXmb5/8kR66pDf53reT&#10;M+INrxKlyhEhQ/gCl3/TCg6n8ljnVVv/ZRSq0/mnI/+C/pdXtIyj8VNZNimdS4XAfGHIdMgVECf/&#10;6kfqL/37zeKMLvMKWcETJ4+pYqCaQgXe4rtZ/6ephisa9an+Ov8P4nu9bvrkDBzy5rczH2z/YOBx&#10;uXJ4/eu/iGB1989f17HyvPzctv+04gxRto0svX7wPf1NUVVQL+vztw/7bJf56pX2VqH/r7f/LB7/&#10;196/TBWGrOuLVvk7W+67X/XzUNztj/7V4yL1j873PfQLq7p8/F8ntxc+d+7d+uf/9A/Jv7b//NGv&#10;ur6koY1Dv/sV/xj8zT/+a6++/YsHf37e/nNDTM84S1HK/xFa+mdmdeqqrDRAoD6BxPHRSH5utpAW&#10;yo2R7hk55sSwWViNqfpV6w+dU2rlWTjDZY6rLdrzWRpQhUH1OlJ3v6g54W3yjBjhe0Dssc6ZPWnL&#10;KXZVHb0oHj0R3xrLMn7luq0asL5w3H1YS+9gtOgg2cJ4dkuZ7XtzKfxO1kLrX/lZL0XZj05t972+&#10;T96+tlbnGIXlmWrLa7l1yPsaEJ0jcIgC5aqa6u8cKgP8jVdytIMs+Ru2/tNfl2jqfnnlDvWXPLv4&#10;U/RSRYOuV0ac9Wm9w4GSwvM/d5JM+6Kw3rx6rFCVqI38g8oxqr9fPv5rlRSplxrOl0Xvuf8qdIXp&#10;qL+gO417j3/PlSk7l+qMajYy7RGvXLI3TO43SxnlKryBu1n3h6mmCxryqbYL1Md8CYb6CgTedPY5&#10;f/VR8km3iOePr6v3yZrCrdDoHz6wN44+mC7915+Qy779D/7t1iUNQj5Clb56pb2V6V+l32Gvur9o&#10;Vbhq+wpUM1f/auZMROeQx0LTcvmHlbuOQ3+n3D+ddO91fUnDGod+92v6Y1DXt5NP2ktO1J8b9h93&#10;Va51/umh7J/A1cz4PQJ7FFDnmgbXxxaO8VS1Pm+DnPOoicX5TEofBjszZtxeKLfIc/vmrftLcWd5&#10;p2ocPBao0qDCuj6bFc7S0OiG3iOql/WqumvYcxf1/tKIf8VpldFtMW/V5cyYuTRbfOBQmGq5bqsG&#10;LC900S6fmpQP4ShbhNTbHeVmy5DVsyrZ64k8Vuftromilj5ru++19FTaxj4IV+3GtG9K6F2+eeue&#10;vZu0ppf6twxRqNXL/p1Uv2xJuaZuaYRAawpUOoFWbWqy/4G8UN4MLWB6ixKVgW813W4OLClhtNNd&#10;++erj+pULgTzm4fhf+v1d1j8N+Pvfd9Z6Fh21Hr6r07nDHO86/tuiit3goknu+x/TK1nrOKA//R7&#10;mfYU/upcX1f1s4R7NaqfOj8DRc1396n2OlE1InHsDWcVqPN28Zs/dOvwTz7UC7yLXtvrX1WfQ+Xv&#10;kbtXU+78/F7x6oOivmVZ+5fH/vye+gbVua067KtX2tsu+m+OT0LJPXj8ktyFK79xQtWKn5f//hX6&#10;8jJSuSjaWSZQaFfXNyukcZnvvgxpD38M7uXa6h9UWiCwFwH17ET3xBq3H/XwCfXXevkUEN8iWPcv&#10;+uq3zpY52cDJmtxLCqHIJMe3gDaYXFUaVPbgnnx76Ya77NZ9xz6BtuhyeztfMA+pNLr8Ogdi80bR&#10;wfs6r3lS1QKWC3pdNP8TQUv716fylFnKq47b9ZV2ZZxF5/Hq8GuMWQl4YgrQ+wyom+5shgw6h973&#10;mvrxPhQVYvZ/0sLmVfYzHt5n8KOrOrcnqP71xDuNdi/fG65FoJUEqj/spHf4b5ytZeqvQSUFTLUJ&#10;LVCvU8smndV6DalT6fNLCz/hKwDDyT//6mfe0sFfHvtB1fty3Ai2+cufNwJZdHEHtfdfG53Tv6ps&#10;OH87/FXKrbLWPlbpND//qtCP/G29XdXLUs65Uf1UvY81NKj3U213Kbfz/eqrY78LnqYb+qbd3tvV&#10;WagyubF9/3iVM+hq/R6pzKfasgJnEfWT3//gQfEBqpWsynz1Snsr17+vThgYp5k+Cf7A1P2Sa2h1&#10;0TVs3a/d1slI5T8D2aujC6+6vlmhjUO/+3rQ3f8xuKdra/gu0QQBBNpFQNd73ZXARZPimZB7vsuV&#10;ePfcOR0g0LQC4amm/Of2QgFEPa/Czrj037GcwzP1jPSRniWLCfc8WW8xrdpc9+3fN+LIyj/NB6ua&#10;oet19XDukaGyiviwtGpRbm7F/Re3q4dO1nz0blX7+N/gQk3Vb7Wxisa2j2YJT/v3myWYYOyed88f&#10;KdXB3j7V6sSUkjwz7E35pXCfqqrWYdr/EONPuvQDYMpnMnXOVf1bj/31VOtydVHO+WKWdCSr9DV3&#10;Xv2rV9pb6TvFH3vnFuzuixb6nS07oaoa7pX+bu3A5AqIwA7M4jF0Rqr++cY55ykshrq+pIXGod/9&#10;6vei/G3d3bX1Udf8oaIhAgg0tYB5Jh66etYOWh5RKwonNjX1RJozOMlbeAZPc4ZIVAjsh0B4qilr&#10;PsMr7lME1RE1Ti1RH/QiF+y5K1r1YwzCdqPtPlS9qVKdWapzXbm57qlCJPU+v+6HT6qnTejFt3//&#10;pNx46byCQ/hDlcM9+bw+/1b+/Ew+sqLy0yDL9B86+TroZLei8FBT5xzResYKBKBSEXn+h+8RqfvN&#10;Uv5v//Xx7v5DFH7lnj7VKj8Uzmm69nJumU+Gvin/cv+V+xGSe/l+aSf5j191V7H+WH2h7Dfts0Pl&#10;fkth772sfYGru1dzVZ7xW9ip+FP30/ub/N/JA5nsV+EBuerIq8Lx0VV4y3z1Snur2L/82OsV+M7H&#10;T36n9NrjOr9odn248MdCTZ+MH4VqBC8t6VbveJQbv8utnrUvV/mb3EPmPxBIv1/XlzS0ceh3f09/&#10;DNb9R+guqGu6HzRCAIFmFwhZUusPWa50rWtxabNP96Djk7xFJyEfdASMh8ChCByZnp5+ufSZU4cS&#10;C4NqAVn58We5cn3m3z/pPSICo5oEjgy+srM8XVNTGiHgF5CZ83vyaOuGLP6vW7b5v/vym/Xa7At1&#10;T6yTLnh77MMX3/2ik2a8m7m+/9LTKO0GjmsQaGIB+b3+5o1nmjjAAwrtiTc/G3n9kwMarImHmX/r&#10;uZ2dHRlg9b2aTTyL9gztwVfb3lFA8vyAWo6QaU8IZoXAgQuog7gqrp7d14j47u8rL50jgAACCCCA&#10;wAELkGoeMHj14X7006decVdgytWVCwOUNKuj0QKBRgh8+x9S1VbPNmKYcn3w3d9PXfpGAAEEEEAA&#10;gYMWINU8aPEaxlOPf/QO3W3sVtgaRqcJAh0r8PjV3/bVvJ11P5T47u+HKn0igAACCCCAwOEIkGoe&#10;jjujIoAAAggggAACCCCAAAJtLECq2cY3l6khgAACCCCAAAIIIIAAAocjQKp5OO6MigACCCCAAAKt&#10;KzA0curaoHo8Uuu+2mAKrYtP5Ah0iACpZofcaKaJAAIIIIBA8wr0DvbNXD41kWjeCGViNjNiuvF1&#10;xSLiy4fyAeCH/ApGVVcwBzGFcuHVG7Zqf9n7iQ3VNdF9aEyWvg+odNmeAqSa7XlfmRUCCCCAAAIt&#10;I9AdfXXAkNGeONa0dUKVmG3mvnNJHzsZyW9sHTpwUVR1xXMAUygXXr1hq/aphXuXbsif+3M58/wh&#10;15MPIkuv617SGIGmFTgyPT39crJpwyMwBHYjIB80v7M8vZsruQYBBMoLyG/Wa7MvIFRB4O2xD198&#10;9wuIKgvIR70XKcka0bjITImY/L+X5i3n8u7otXPidtoc11no5sr9K6tHr41Fe+R/pH3NErGZYafY&#10;qNos60pj6bX2+0LI8umk7lCks3OR6MlP711fC8Zb2qHszR5XvfJzs6s3hXzHuL0gxvXQhXH9/dst&#10;ZTrqC0a3fGzickz9zSuXvXoru+4fvHzYopaovNS3eMTtwqz9Uckp3MgshsRsygjFgiujpl/SMped&#10;SpvnxQMFHhp2KZodXuj7oTexICPjiW7YmKLr4oX+02nnRofMyz8df5CBW+9+fur88LgR+eKp6ZPm&#10;+7i2758O8nv9zRvPtO/8ap3ZE29+NvL6J7W2bt928289t7OzI+d3gFXNz7/68VtbgT9Sa/fdy7W1&#10;j0JLBOoV2Msncy/X1hsn7RFAAIGmFUjExuPW1LyVyeVFxOh14+ztM3si0fFIVtayrq7kewb6Z86J&#10;d2Rdaza7GTftJZRq2e2wmFLFLvW+GOi3l+D6r720YPUMHPfaTw7k7fZTIjoase4G88zwDreyV+Sg&#10;wtIXqoRH9S/M8YSlxpX9x4/aYevMx+0/bYwmVSJqByOzMtn4yrK4eCF2YuW+uvBT49Vgda5C2CHT&#10;LInKu8PBEe08MyyqXD4THvN3G7lChXkoGe1JW25G6vRzVf8TgL2EODzscuGVYpa5iYUPbMJMinzG&#10;zlQTx+Vdu63/4SB8Xr7JBoL0I4joxe66Pzyh8dT4SZPD8UKgMwWCqab8u+8vVu2fyc8dkPWFBz/+&#10;/bfNo/On36/Wm7IWTWEXPTTP9ImkboFW+FTXPSkuQAABBNpEoOvis+bmytcyk1l/qFLNmDuvWMRQ&#10;dT+vyCkzvaIaoDDHBozUgqrLqdfWoyU3QSq+VudUIth+cc0SzvseZdkORbfR42tcEpvdg//ywhpR&#10;u/E7bllVtuuJPKaar2WcGmy5KYeF7Z9mUVTeNIIjlo1qM/1oPTzm7UzO7aw7ej6en0vJUnPX2XhB&#10;e33V2hTOEuIy2rKAGUArfGAD75c3dy/oPSar0Oa4vVdz2HTveOi8ygUZGGVxXv57Qb0fnkL4Kh6d&#10;e8tXTZ80NVybfF2ZBgL1CvhSza+3Xnrv2+d/3vfH38qfJ8VHu61A1htCne1/9NO+P77e7f2rZ51X&#10;q+Z772EXg3LJ4Qi0yKf6cHAYFQEEEDhsgd7Bp0aFm4Zt5TeFEXPqP3p73qfO+lL5F3o7HVUvL1FR&#10;xS5/WVJuPrSP6glcqxKDXF4tquo2TrjZkfyvwvseQtkOxVDCdDpRjcv0ry4XyWH79BpvkWegsRDb&#10;N29lUvFY2BlIFboNnWZRVN40giOWj0pZhf9WyAqznQ/rkmZWLwM+etq/PVXdBeuOXtHqv1N+1SBa&#10;4aMWeL+8uXeBvvu6DqxryMnhPlUkDI28XJDFo9iX1/Ph8X1TVDzOrt0ab9lhf80YH4HDEyhaQNv1&#10;/eN2LI9fVenc9h/eWv3ZB9sipaqdLy3ofQ7y7+7FlU/VbPLzbyed9x/84Wt3QoXGvjfDO5GXP/jD&#10;gl1W/epPgTaBa1VN0q6y+iL5sbzWHrQ4vJApFHpQF6gGbi1Xj+u+GT6jw7tVjLxbgRb4VO92alyH&#10;AAIItLSAqiyJSHTSLlip/ZDGSSfV9B9aEziFpVwC40seAgfeFBIDmR156zB1Nc93zE8YYyEb0RmF&#10;rII6r0BsstZn96OzrOxVOyNSa2Xt3aGlp+9Y152Uqegk1TJhF4VWNiqvXaCfylGV+a1TYe4tlDR1&#10;hl/QU7VoN/cuF3YRmhdeufd1g9KcUKeyhcN+1b9HqFd45GWCtBNgXdku8yqMW/Uu+OMJb1x9uJb+&#10;1hI8AvUI+FLN448Pn9ye/o0/r+v629f7fveTLpF8UpY63x2W58J9Ozkj3lBlT/X+R77K50fvPfz+&#10;L9X7v05uT8/bC263/zDzUPzkKV0mPfbnD7xVuOU62Z7+QPxa11R/VPZa3+SOd7/rRiJO/tWPVJJc&#10;2nPpFPw8Ms98MP2kmp2e0V9+ZWe5+hU2o3poadsMAi33qW4GNGJAAAEEDkRgaCSWlAf8uLmZPlzU&#10;3SKoK5DO9rxAtlaUqLhVUHk6y7CzENeuXrrXmmfi/qeS2O3l0TLyYJ780mrp00rCOlQB+ESKY3P6&#10;L1oA7FwQaKzGdXaNliY/1cPWZ+p40yyKygsw0E/xsuSiqMJjlo1kRif/CWAsKlYeOIs/CzVndTDP&#10;qHceb9mwg2gFv9L3Q83dC4KFSlVl1dXU8MjLBOlvLHd4us/UqffDo0Pyx1Nm7iHDyRt3WRdjeSHQ&#10;YQL+qqbKylSi+BtZ5QsWIQsodrVTvXp/+Fc/2Mg/cH/1/M+f+ltdEf3Rv3pcfLWtVqp8/e3CxuN/&#10;pxJU+Xr86s8fd9tW6EQmmfpV9trS+/PtzAfilUt2VGV7Dr+tepRf/9QJrHf42PPiL+tuSTZkRh32&#10;4WiL6bbop7ot7JkEAgggUEFAnQZkbwL0XmqLoL1uU5224pWhyqWda5kpefTOmFMR/XLBKSSWXus8&#10;lWTt67mc3f4p8ak85sdLR90AynQo5ErLtF4ZeyEq/7JR0r+7DlNd7m4pvHzqmj7yJ9BYrp79VNh7&#10;DtU5PcGtp+XDDp9mUVQeYnBEtSO0UlRhv1VdbeW/lP837dtNqrbC2nr9Jz9V/yhQOBMoeKfcZ8AE&#10;0Hx3Ofh+WXP3ClWodO/yZXVS8SXbLTTyMkEKdeudWzMZyaozh+v98HgT8BVOK37SgsMFyq38uYBA&#10;BwmEP+xEnqPzM5m//VJlj+p/f3Xsj24+pn/l/Svg47+2K5BvPfjz831Xf6jh5CksHxm/kxmp/B/v&#10;ySqlmz1678ut/yGdyAW0X4mf+zopc61c/vor8aQXT9F/hvVcPIXCJUURFiZSZkYd9MFo7amGPuyk&#10;mT/Vrc1N9B0jwMNOqt5qHnZSlUg2KH3YSS1XNbiNfMrFs/niZ400eAy6Q6CDBHjYiX2zediJ7VDl&#10;YSe9w3/zysntP3tbLr1vyudf/eyD7+k1rn1//OWxH1T+Bh03whvU0km5a4tG/PyrX6UKZUmZ5dYR&#10;nuyqeJS//HnD29fXQX86dMhUW+ZT3SH3g2kigAACBysgV07alUa1gFYee6vOX+WFAAIIILCPAoUF&#10;tLLm4xz8I4f7/OG0P+myF8QGX3+af/gPVVLNru+Lb//eO0zovZAnppTt5Hj1a9XOTHVkrls1rRxe&#10;2BSE2sj37a/cR7msLzz8yNnzuY/idH2QAi34qT5IHsZCAAEEOkhgfTn7pXw4Z+B42A6aPlNFAAEE&#10;Dl6gkGrKms/wygPnLNb3/mKvnpUvvSfz4c/sE2h/+OSvk9/+Sp80+/dPyp2NlV+PX/3lMfGB7vM3&#10;+b/zqqA1dVLmWv+An//jR+rwHt+DQMv0HJhCIGS5ke/J5/X5uvLnZyt/pdb9HvxNYMR9E2i9T/W+&#10;UdAxAggg0PEC+ujXwPGwHU8CAAIIILCfAuF7NfdzRPpGYN8FQvdq7vuoDIBAuwuwV7PqHWavZlUi&#10;2aAp9mrWEihtEECgZgH2atpU7NW0Hars1az5c0VDBBBAAAEEEEAAAQQQQAABBIoF/A87QQcBBBBA&#10;AAEEEEAAAQQQQACBBgiQajYAkS4QQAABBBBAAAEEEEAAAQT8AqSafB4QQAABBBBAAAEEEEAAAQQa&#10;LECq2WBQukMAAQQQQAABBBBAAAEEEBDT09MoIIAAAggggAACCCCAAAIIINAQgc/1i4edNASTTppL&#10;gIedNNf9IJp2EeBhJ1XvJA87qUokG/Cwk1qUaINAawnwsBP7fvGwE9uBh5201veXaBFAAAEEEEAA&#10;AQQQQACBVhJgr2Yr3S1iRQABBBBAAIFmEui6eOHURKKZIiIWBBBAoGkESDWb5lYQCAIIIIAAAh0p&#10;MDRyaubygSVsKjmUw7k/saGK5r2DfTMj5t5vS+gc1ZuN6Hzv4dEDAgggsB8CpJr7oUqfCCCAAAII&#10;IFCjgHkmnk+l88lEAzK6GofcXLl/6ca9Szfuz+XM8YNI9g5hjjVS0AwBBBDYPwFSzf2zpWcEEEAA&#10;AQQQqCaQMJM5azZlbcbNQoGxO3qtUHjsu9gtOwkuVU3EZi5Ee1Xf5sTlvouDMV2ltEuU/rpl5aLl&#10;9p10XkQM3Y8QvkH1mljVz+SAIeKq82uDXWFt7CtlDHaZ1A615BU6x2ow/B4BBBBodQFSzVa/g8SP&#10;AAIIIIBACwsMJczN9KP1rUdLOfO8nc7J11b2iqo63ru6khc5685W5QkaowNiSrXPLAoxNNI/msvo&#10;oqW83Bh3MtLQHrrOxg01up0unhPvuIMmn5V57PbNWzqAtOrtyvK2ajMWFU5FNCNUG/VKDkc3ZtVw&#10;U2ljNBlSmw2fYwvfNEJHAAEEahIg1ayJiUYIIIAAAggg0HiB7uj5eH5pVWZxqsDYEz/qFBidkcyx&#10;ATH3cVangpVeqQWVZKqX7nAuZdn/tb6cTUXMsyWVxp6Bfl2E7B+N2KPLl3X9ljPQ+qq1GTFipQPK&#10;4qSwbqucM9A+tbB6UyfDi2tWoUbqXV5ljtXmxu8RQACBlhUg1WzZW0fgCCCAAAIItLhAb5/Z4xYt&#10;dYIXSAuHRmLJdNbO4up5GaNjhVN/kmFXuns1711ayI+OOate1QlA9jrYsWhPufFy+Uw9oci2ledY&#10;Z2c0RwABBFpJgFSzle4WsSKAAAIIINBGAmr9qohEJwsJnnG6z11Dm4iNx62peac+Wc+sLb2Y1vtx&#10;So7hPaxZKWGclGXPRGxyIO9cOJvdLDdeaLWzUnAV51jPrGiLAAIItJwAqWbL3TICRgABBBBAoC0E&#10;Esfl+tU5vcvR3VqZ7xk4ro/2MSeGzcKyWPXOdiYnnFNq5fk9w2WOqy3a81nVSa2JzW8EC6dDyWBV&#10;0zs3SOWl3oZSc6LSLlB34EpzrBocDRBAAIHWFiDVbO37R/QIIIAAAgi0qIA8LEcE18eqrZXCPCNP&#10;f1UZoDxux1kHq8+DFYvzmZQ+DHZmzLi9UK7aKc/yub8Ut7di6p+whNDdq3lqRiW0uuy5lplKm+P6&#10;kvM5GYbz0st6Vd1Vn0BrXZ/NCmefZ3Sjhk2klebYoreNsBFAAIGaBY5MT0+/HLqPoeYuaIhAswkc&#10;GXxlZ3m62aIiHgRaXUB+s16bfaHVZ7Gv8b899uGL736xr0O0Qefvv/Q0Sm1wH5kCAn4B+b3+5o1n&#10;MHnizc9GXv8Eh/m3ntvZ2ZEOVDX5MCCAAAIIIIAAAggggAACCDRYgFSzwaB0hwACCCCAAAIIIIAA&#10;AgggQKrJZwABBBBAAAEEEEAAAQQQQKDBAqSaDQalOwQQQAABBBBAAAEEEEAAAVJNPgMIIIAAAggg&#10;gAACCCCAAAINFiDVbDAo3SGAAAIIIIAAAggggAACCJBq8hlAAAEEEEAAAQQQQAABBBBosACpZoNB&#10;6Q4BBBBAAAEEEEAAAQQQQIBUk88AAggggAACCCCAAAIIIIBAgwVINRsMSncIIIAAAggggEA5gaGR&#10;UzMjpv1b//9GDAEEEGg/AVLN9runzAgBBBBAAIFWElAZ1+VTE4kDitkezvuxx1VvXoj2HlAIDIMA&#10;Agh0hACpZkfcZiaJAAIIIIBAswqYZ+L5VDqfTDi1vgOIc3Pl/qUb9+yf62tqwMX5e5duZdcPYGyG&#10;QAABBDpGgFSzY241E0UAAQQQQKAJBRJmMmfNpqzNuDnkhdcdvVYoPPZd7Ja/6Lp4wVf5TMTcIqQ5&#10;cbnv4mBMVyljugfV0i1a2u9Uf/nWstbUYe9gn7cOVshgnKHlQPJyN07fLA6sZlt9qrRAAAEEDkqA&#10;VPOgpBkHAQQQQAABBEoEhhLmZvrR+tajpZx5frDL+f1W9oouOV5dyYucdWerMpwxOiCmVPvMoloK&#10;2z+ay9gVy6srxvhulsVW73B9tZAb9x4TmznzjL0AuNs4Iay7qlJqTpwT77izSD7L6lw+/Qgg0HEC&#10;pJodd8uZMAIIIIAAAs0i0B09H88vrW4LsX0nne+JHw3uljTHBsTcx9XXtaYWVJKpMz3V4VzKsv9r&#10;fTmbiphnVVE08OoZ6K9c9qze4Vb+S2Gnl11n4+L2p9aJYypP7u0ze9KWDsa67q7IVXlpxIg1Czpx&#10;IIAAAgckQKp5QNAMgwACCCCAAAJFAioxc4uWOh8LpIVDI7FkOnuzSkmzFNUYHSssoE2Gofv2aro5&#10;aqV7E9qhdTctdHr52MmctbiVFypPlmmnkVpzEl21yNZeBjwW7eHeI4AAAp0nQKrZefecGSOAAAII&#10;INAUAioxE5HoZCEfM073uWtoE7HxuDU176Rt9cRr6cW03s9q/clq0WjhHS6uWaoMmzBP5L4TcgGw&#10;kHnyYycj9upZITdwTg7knUhms5v1TIC2CCCAQHsIkGq2x31kFggggAACCLSaQOL4aCQ/N1tIC+XO&#10;zJ6B4/ogH3Ni2CysYlXvbGdywjmlVh63M1zmuNqiPZ97J6nQ4ZolV+eOJYwvH6oFwJmccTJpJp3V&#10;s4GBh5JUNfd+J+gBAQRaT4BUs/XuGREjgAACCCDQBgLyQCARXB+rtlbaGyDlsbRCJIeddbD28a2L&#10;85lUXJ80O2bcXihX7dy+eev+Utzbirn3p2VW6FCuoTWS8bxdxpRFzmTc9FbPirXMVNoc1wXb8zk5&#10;L14IIIBAxwkcmZ6efjl0H0PHUTDh9hE4MvjKzvJ0+8yHmSDQHALym/Xa7AvNEUuZKMzECWvty8ML&#10;8e2xD19894vDG7+Gkbu7ere2D/fpke+/9HSzK9UASRMEEPALyO/1N28801wmf/Nf/rP//J/+fwcb&#10;0xNvfjby+icHO2a10Xoe79v8drVaq8b+fv6t53Z2dmSfVDUbC0tvCCCAAAKHJGD+/L8bmbryf/z5&#10;iUMavwWGletOx/ond/PwjxaYHCEigAACBYG/+W+P/je/N1/9b/9Zh6P09P77fzvw737Z23dIDqSa&#10;hwTPsAgggAACDRRQeeZ//Teyw7/+r8k2w11Vnql3DMpjeMg2G/jZoysEEGg2AZVn/t1/IaOK/l1H&#10;Z5sqz3zqKelw/KnDyjZJNZvty0E8CCCAAAJ1Cnh5pr7uP2/8h0NcQ1tn6AfV3Msz9YCb6UeHu4b2&#10;oKbNOAgg0HkCXp6pp/6//38/OuA1tM0i7uWZOqAH//GbA15DazuQajbL54E4EEAAAQSqCJj6cJii&#10;V1Ge+Z/G/6/37GdNdOSr231SiH/2RXnmyv0ry/LEVF4IIIBAKwv8zX8ZEn1Rnvn/+umj+f/UypOs&#10;Ifaex0MaFeWZ8yv/5n/5toa+Gt+EVLPxpvSIAAIIINB4AfPcvxmZ+u/OnAv0TJ4ZSCnNibH+ayPB&#10;p4CQZzb+s0iPCCBw2AJ/81/91X/z+6P/p/8qEEcn5pn//H/4twP//u/+ecChafJMGRWp5mF/VRgf&#10;AQQQQKCqgMozr/xLIf7m5JVCtkmeWZxnxuSJ8j3xWCHbJM+s+tGiAQIItJyAyjP/R7mE47849T8W&#10;ss0OzTP/hXwQ8VP/8l8Uss1myjNJNVvuu0XACCCAQKcL2NnmCfLM8h8EO9vsJc/s9O8K80eg/QXs&#10;bPOfdWCeGby3drbZ12R5Jqlm+38DmSECCCDQDgLWx/9+/tr/x52JzDav2OfN6td/7vD9mbbClnV9&#10;NpNyTWS2OWmfN6tfm+zPbIevAXNAAAH7D/3/xz/93/4v3o5zmW2a9nmz+vW/d8L+TOdP9v/tv/+f&#10;/tdFd+Iy2/x39nmz+vXg8PZn+j+mLKDlS4sAAggg0AoCwWzTi5g8s3Dzgtmm9z55Zit8vokRAQTq&#10;EQhmm96VHZRnhmWbnkOT5Jkynk5MNf/0+9Uf//5wTmGq5zt0MG23//DW6o9/sfrjt7Y4+P5gxBkF&#10;AQR2L1CSbZJnFmOWZJvkmbv/vHElAgg0s0BJttlxeWaZbLN58sziVLOWHGx94cF+52lFQ6ioDiYR&#10;+nrrJZl0uT8vLezjWfC7mNS+sHz+cHrj8V//tu+Pr3f3NvOfJsSGAAII2AK+bJM8M/xD4cs2WyXP&#10;HBo5NXP51ETYs2z244NvD+f9NGTc3sG+maKzf1XoXRcvNH6s/TChTwRaUsCXbXZonlmSbTZVnlmc&#10;ajbnh+xHPz2QROjzr378m4ff/3nfH2XeJX9+eUx88GD/ss29T2rvPTi3+6Threpuzg8AUSGAAAIB&#10;AZ1t/j//3539/MzKnwmdbc4ttMrzM80z8XwqnU8mgo9p2c/PvUzCL924Z/9c3+fnsBbGWrCSw6eu&#10;DYY9+3Q/J0vfCLSzgM42v/u/d8DzMyvfxU21b/N/fv/Qnp9ZLroj09PTL8vD0fVLltp+JZ7840/l&#10;k0DlusoHf37+SfHeVx/pf5Z75ZdP/e1x9eb0htP4Bz956t1h+cel/01ZH3vyR+r3307+4uH3f/K9&#10;6Q/kOlX55rH1kN50P7KQ+JuH/6D/5/M/77v6w5AhfFHJVqHDhUYb2n/RND0W1cPCgD0j9yWTz/eE&#10;nlHRdJ78kfqVbwluUqMVz8WJtoQxGIPvKtd5/1n0FGWZ9GcfuJVbewo13U37Fjf168jgKzvL000d&#10;IsEh0IIC8pv12uwLLRj4wYX89tiHL777xcGN15ojvf/S0wGlRGzm2fzVj8WrY8btGxnniIvA8bn5&#10;udnVm1uyQth/8lM3M7SvupVdF+bE5ejGSn50QGaq1pTqQbUcjdg69juBl6xqns8V5eE1dmLHkBHD&#10;6rkyQhQCc4crOoFJtT+d9o0lwx4Wbkjl4gx9vzTC1rz9RN2mAvJ7/c0bz7Tp5OqY1hNvfjby+id1&#10;XNCmTeffem5nZ0dOrtJezY/ee/j9X6oS36+T29PzMrPq+tvX+373ky4h05Lf9tlZ2Z9+/2D6SfWf&#10;8ud3P/nLrworXbenP5B5mnzfyUxKepNXfzs5I95wru366CO5XTBkCN8t0Hmmf7hffPUn99e19V/m&#10;fn797cJG1/APg//Q+MO/fl78Zf1r+xL/dL6dfO8vr2gZR0MlaaVzccYKC8wXxvHud10BcfKvfnT8&#10;AFic0XuHn/rjzx8XJ4/9Tgbg5ZnhvMV3s02/F0wLAQQQQOCgBYYS5mb60frWo6Wced6r+G1lr+iS&#10;49WVvMhZd7YqR2WMDsj8TbZXWeXQSP9oLmNXLK+uGOMXorXtEPF3opM9fyeXY/LhdfYrORzdmFWd&#10;T6WN0aTMb7dv3tJxptWgV5Yr7r5Zs1LCPKOWCpcbosLQgWke9H1iPAQQQKB+gUqp5vM/l5VM1eWP&#10;/tXj4qvtkGNjvt76+1TXKyMy0VKv3uFjz2/805+c3ExWKQPlr7DeHr/qbhHs/eFf/WAj/6DyBFRC&#10;+PivVVLkDldIBeVwpdHW1f/3evVkg6/tP5dO5+vtPwunce/x77kyZceqzqiG/HbmA/HKJXvDZF1h&#10;yxJovSxllKv00wLFzPo//1yBAAIIIHCoAt3R8/H80qpMz7bvpPM98aPBtNAcGxBzH8vSZZVXaqFQ&#10;DpUdzqUs+4L15WwqYp7tLr68Z6Df3atZyCF9nRw9HbGm5n2dCCPmdpJakCVW1eHimiUiRm15bEn8&#10;3WWGKPe+7qAQYTUQfo8AAgg0g8DeT6Ddnv6Nd5SOvdq2jpc66sY+hsddRlvp4q/z9lJb9/W9758s&#10;pIKhF9bTv1fA9PfU9f3S/PN41/fdFPdP//Fb8WSX/f/N1DNWcbB/+v1XHyWP2Yl93V3VzxKO3Kh+&#10;6rj/NEUAAQQQ6GiB3j6zxy1arq9am8G0cGgklkxn7byunpcxOuYdxmOvdC1++fZqFi+vVU27De+R&#10;pPrK7zZyxsmSfLWekEralhviAIbeU9xcjAACCNQhsPdUU59fWvhxSos1hfD5Vz/74HvO5b889oOq&#10;1xw3gm3+8ueNsFTQ66f2/lX2WJK1fv6PH7nVy0BoqqrpJNi/SrlV1trHKp3m518V+pG/rberelnK&#10;OTeqn6r3kQYIIIAAAggoga6zcUNEopP2ebBj0R5hnO5zN7MkYuPxQmmxHjC5P9M58kcvo3WKkHX0&#10;sJXfDLR+7GQkv1F3xhs2YMJMCuuuPIio3BD7N3Qd86cpAggg0BiBXaWa3mLa448Pn/z27xvxUJA/&#10;zTuHAznTCl2vq4f7lftIzPWFhx85mxurWxT3X3zF45d+0vXRew/+4C6XVWf8vPftD35yLOQIHFn9&#10;07tV9U/IstJqYxWNLXd+flu02Nhrsd8sgVD2wFv9BtACAQQQQACBIoHE8dGIPFmnkBbKHY89A8f1&#10;rkhzYtgMrhfdzuSEc0qtPDRouMxxtUV7PndnrjsZdx9e0jsYTVbfLyqqL6bVYW+ufK2OKSo3xO6G&#10;3t00uQoBBBDYZ4G6U029qfLhz36xqh8EIk/xeWp4xV0EK9fB1vUAzB8++evkt7/SC2j//sljz7tT&#10;DQ7hB5DDPfl86it7ze3PVv7qd5WfBlmm/1BSfUbO9wqLgX/zT8O/dI4+Km4vuxVODCoSe8r1jBXo&#10;UNVOxUfvOYuQJz8v21XDWMp+pOrk3eePJt0jgAACCLS3gDwQSATXx6qtlfapOar6Jw/gcdbB2o++&#10;XJzPpOIxXf80bi84GylLiOQhPfeX4t5WzFMztR4L5O9JduKOdfnUZNzSR91WeunVv6o8W/osk8K+&#10;0DFzadY7N6jcEHUP3d4fEmaHAAItLRB42ElLz+TAglfPCPFlufJZLH//ZPApKQcWCgOVEeBhJ3w0&#10;ENgPAR52UlWVh51UJZINih92Uss1tEEAgeYW4GEn9v3hYSe2Q00PO2nuj/ShRffgq23vKCB5Yt76&#10;V4cWCQMjgAACCCCAAAIIIIAAAs0pUPcC2uacxkFG9aOfPvXKV94C2gcLA5Q0D5KfsRBAAAEEEEAA&#10;AQQQQKAFBEg1d3GT5J7GwqG77w67Z+XtoicuQQABBBBAAAEEEEAAAQTaUYBUsx3vKnNCAAEEEEAA&#10;AQQQQAABBA5VgFTzUPkZHAEEEEAAAQQQQAABBBBoRwFSzXa8q8wJAQQQQAABBBBAAAEEEDhUAVLN&#10;Q+VncAQQQAABBBBAAAEEEECgHQVINdvxrjInBBBAAAEEEEAAAQQQQOBQBUg1D5WfwRFAAAEEEEAA&#10;AQQQQACBdhQ4wFTz869+/NbW+u4Q93Lt7kbkKgQQODSB7T+8tfrjX6zu/k+MQ4t8FwOryU5+vosL&#10;uQQBBA5TYGjk1LXB1n7aWRtM4TA/AYyNAAI1CARTTZnRyb/e6R/vrz7rCw9+/Ptva+jqgJr86fd1&#10;/wW0aAq76OGA5sYw+yCgbrf3AQ77hKsxv956yf3kyw//SwvbpYGoT1HRt8PXm/urr/4U7K2QQviG&#10;8OcVdrehI5bBcNKw4uTEDmbX/5pTm/zevzs19fD5w+mNx3/9274/vt7dW1tge2l1AH8+1DTrvcyB&#10;axFofYHewb6Zy6cmEs07E5mYzYyYbnxdsYj48mHI/2dxwBMIRlXX4AcxhXLh1Ru2an/Z+4kN1TXR&#10;fWhMlr4PqHTZngK+VFP+Vfi9b5//ed8f5d/wfvuk+Gi3Fch9hvrRT/f6F9C997DPU6T7/REo9wmX&#10;SdpvHn7f+eT3/fGXx8QHD4pzv6+33lz5q9+pr0bf737S9dF7OqX84ZP6y+L8/DopRPKvfyS+nfzN&#10;Q/GTp9T7P3/8o/ce/OFr2bTMm79YfVMce+Vk3fP9wcmuj4Lf0D/9x2+fTz5ed0d1XrD3706tPZw0&#10;nqoztkY1rzXCesbbjz7rGZ+2CDS9QHf01QFDRnniWNPWCVVitpn7zqV87GQkv7F16LBFUdUVzwFM&#10;oVx49Yat2qcW7l26IX/uz+XM84dcTz6ILL2ue0ljBJpW4Mj09PTL8q/I8iX/Iv6bfxr+5VN/e9yL&#10;VtZPHkxvOP/5g5889e5wl2728B/0ezIvvfpD+f+qZn9+/knx3lcfqbe7XvE6KTTueuUn35teMX5n&#10;lylCOvl28hcPvy/bfCArqLKg8eSPylwr6wO/Ek/+8aeP+zspDFrcc8gUCj2oaP0N9Ljum+Ezato7&#10;SWA+gSODr+wsT9tvBD8wRZ9w5wOwMKA/295LJp/vCffDUCIb8k3xfX2+9l9rfzX6roqwN9V3p0wA&#10;le6m93V7+P3AFy3/dz8Xv/qowleslu+p96UWQiH4ljMk1ZfO990p31vYhd6EqvYga4w/+8AtFOhB&#10;y3xJi/7EOLb+1n8Wl479+Tf2n0Lyuyzfsf/4Cv0TyZ7pPv35UPynmfD+1BLCN0E7MPdDIj8Piu4v&#10;9p+fJc2a4hsuv1mvzb7QFKE0axBvj3344rtfNGt0zRLX+y89XaQka0TjIjMlYvL/Xpq3nEC7o9fO&#10;idtpc1xnoZsr96+sHr02Fu2R/5H2NUvEZoadYqNqs6z/ACm91n5fCFk+ndQdinR2LhI9+em962tB&#10;mdIOZW/2uOqVn5tdvSnkO8btBTGuhy6M6+/fbinTUV8wuuVjE5dj6m9euezVW9nAxqLyYYtaovJS&#10;3+IRtwuz9kclp3AjsxgSsykjFAuujJp+SctcdiptnhcPFHho2KVodnih74fexMJtkfFEN2xM0XXx&#10;Qv/ptHOjQ+bln44/yMCtdz8/dX543Ih88dT0SfN9XJvlW9j4OOT3+ps3nml8v63W4xNvfjby+iet&#10;FnXj451/67mdnR3Zr6+qefzx4ZPb07+xizD2q+tvX1c1HCH/wvfbPv138W8nZ8QbXm3HV1f56D35&#10;F19V3vl1cnt63v4b6vYfZtzyzm+P/VnlkParXCfb0x/Iv9+rmuqPyl7rszje/a4biTj5Vz9SGXJp&#10;z6VT8Gvqv2g+6dSmfveTv/zqF7papV9hM2r8naDHgxMI+YTLFPHbhY2u4R8G/x39h3/9vPjLeuGL&#10;EIzx6/w/iO/1Fv5FRv32T/MP/yF5TGUIX/9FBCtyf/56O/TNvU388X+d3F743Pmb0/rn//QPqqDq&#10;ver6noY2/nZS5TxOFVf9CaBSvuJX2Hekpgu9jkp76B1+SlaDxcljqobs5ZnhX1L/nxjqD5zp3/zj&#10;v1Z/Jjz1yslvf/ULleTrKrSYnrHXaBzknw9FsbkzluXxD76n/5RTcfr+XS+QZ8p/RyvbbG+fG65G&#10;oBkFErHxuDU1b2VyefH/b+96QuI8ovhcslvYslkX1mo0i5p4KaEssaUlORS2wUtBKAk5FJEEAoFA&#10;j6Fg6DGB0EMPgYCn5hBSKC2FgBcpQg4JLYkixVsaFTVxiaBmi9C1l743/76Z75v59o+uru6bQyCf&#10;771585uZ5Xvf+5dJ6rD5/Kl0dyZ3I7MOvqzxuUp34fTDL9g98Gv9ur7WlxYhlBh2W2T30dmFz1nh&#10;tAjBNXlHp8vdhU5Nf6dQEfT3WW4kU/7TtjPdAjfXb8KkrMwZ0eBB+Sx9Y6CM84L8vuNCbW75KPlL&#10;yZEhNESFMmCVAfHNF+zypd4Tc38j42zyG9s7F6O2Y5kRrfTm2jMKO9Ol1VZl1a3zv6+3Ag/zuaFc&#10;91JZWaRSzjj/BCBCiN1q+9SLgunZxOCsDqSHWGVVWKoDnbBrv/EPB+51GYu1lDRBYLnLHXUfHqc+&#10;NZ40mI4GIdCeCJi5mmiVoaF4F3I1TYPTRCY1rrKn8mfeH3xdWVF/HL4qX5vOf5RipR18scOX+NQV&#10;6SxKjcProxwxQoRTMYY3uk3bDyfZ9VGR0+WV7N5druFt9Q6dL2ZNA8OxovY8I0dn1b4THrYb+Yp3&#10;Ft2m5s5PU9uDX2YNuw6It5/MsGE4+eGRyHdF4XM+rBtluGgvJzf4lxF+BS6Ys9dzT5235u3OojKn&#10;853H5I2O6Oi69TUxaknVb1mVS6p+MbjE4aviv4nzBfxAxmMuGOovf6n29fdBKeP4yXoSLQKE0d3S&#10;n6kYth1kdR8TYiAEWh+BxOWz6bW5t2DJLG+gqdmrVO7NJNHvp52cYOmFfIAsfbGQnJlGvxyOzXfP&#10;lYEU5uU2FbPpny2UmXyuUfIKZB3JboM4opuQYLIHMaKC+J5yqwJdd+Y9JF9YlT5Y35JdapvLDGml&#10;l2HP6NVqbendslvnndUtJawj91Vf5fEMuJoTn/UFaC+/Kq8xGULsQRscmBZowVm0nvsxVwz5LHih&#10;0zdErmYxrXbcuS6fktYsz36H7wX1Hp5AfdSH294wajppOF3r30TSkBBoCgLhCrSYUyT8AJZ7M5g7&#10;KI6iwmi9eqHzxz2qC/HzhiQ+fVSa4t4kMapLNvnDsxzr7/EZGE1Bn4TuPwKuE+50YCb6bb+lUPXp&#10;o5UJlv3OjLbFU7cx1ZMdlQGx5pp2lkvRJTofhsmMKkSBp90iQtcrt0bm/5mSXv2G7qnz1nQm+pVf&#10;F7JAWVei1vI8DTP6jsKeXtKD/32AWIxvs4s/Yuk1Mx94alJmJUgYPGT7f19oRkKg2QjkPz45wpQZ&#10;tllZY8le6f/h6XmzMr4UXuiFOYpDGyro7DLdkpB8KEr1WLxoGGxV8At4R/KEso7gf8FzvUivQHZu&#10;IC2FILFHPrKzoaKoXqODPC1i+I758y+rM329rhpIMWKdywxppZdhz+jXCrFy/5WBh1nYw9yluc7D&#10;gI9/Yqan4i6U/+ARreZOmajaoAVHyXrux1wz8N3nfmDuQx4qnkInoVNzn5LhWQR7PYfHuAmoj8za&#10;rXHLmn2NSD4h0LoIuJud5IsfXHcaXfOlMR399W12MH5dnUk3QS1CfLyhGedLt2YCtyRkOtWhHogK&#10;z/Lf4mu3gdG6G0iaNYRAcMLRNIp8XwDjLRIiC/NgnmEpK/ONg3nBqbgzPCxrpRo+NEnR35lwPoxX&#10;HONIZZil5bgzuFKjUKDor20wBQcLKcsUrOsiOInRqykCHF5ZV6wq2g0z+iTv4SWtC5bm/T7IyP+u&#10;/skVXUYYEkeNQF+OhYusKvxEQAgcNgTQs8QyuTvCYYX5kMkeaWqaRWusKiw+A8YwHqyCN4FhANaR&#10;jsPk3jyjzI8LucAa4RYFeEHlsHQDX5+Qw62s9XFhEWGsrMhxiFbfKf8gTaZQJVWP2iHVvFppOktO&#10;vFaev0oPcz5waXILP0APfdHK9vapHQJNq+d7zgmiNiE3ZYNiv/g9Aodbc4+SwgDmnm3PCOatugum&#10;Pm7i6tMdtotK+hICDSMQmJrwvT/4yo7NBgyjSwTE2gOT0+KnxZf47QeibwQv/hkl9wqpgRczr7Bk&#10;rvtFPCzZtQSGyXvbt1QnDO6bEjmfNI4gAp4Tzg02WSeWr5qf1UiILLYYcdmZ3KXJUp9rl6Z2NoIo&#10;3rQD/+R8uGuMMYh9Br+2qDB1h8Tq99RgCojBl8gztEU9ajtaOFbvhhl9UptzSVvg9wFiKKw14+cP&#10;tjEW7iwVJtv1qSEBhEALIXDuQu8QFPhRthkvLqpSBLkHUqbnWdZayFBRXlCozlKUgbjCe6l405/2&#10;mV1JBD2UloHCPJXnr6LdSlwCUQEDt7BuUn4oAFgyWMQ4r8wajRo/1dXmNXX0MkNaaQUtOeGw5JBW&#10;bp2BCCw6+ARwMcfmVmTwZ+BzxsI8I7oer1dtG7QAv+hzJ+aKwXZUopeVe1PdmnuUNIkhw1P11Kn3&#10;8HCVTH08a3dMBxt3jTtjaRACbYZAYGrCi05xTnUONLKGeE7mxpgI9zrTdXsI6m2gr+NBF2Q2xo/U&#10;OO8bge3+7lauaC9oTUI8vOaE6HqC4j1GI1CPZGsJlsqQvNc1PCO7iY5BN4t96ePXZmesVZbrPeFY&#10;h+aY8ODxswpVakURLGOg0cgYvwiSTJoE6NK07VI8uiJCklcTFXaa8yHUKcW8aJD8kl+Terprct3Q&#10;DBMdVuxR0xVTLE5ieAhVc/Via2/X2TCj95js3SVthd+HoBcrFiQT2aRqyJXiMYgja5ULRXoQArtF&#10;AKsBiSRAPTBFUMRtYrUV7YbymZ0Lq/eh9M5F6RF9My0diVFe2ZVk4e3jLUF/ks1CmR9tjioFPAIZ&#10;RFou8cjYSzkIIYnIV3GYyK5SCq99+D0v+WMRQ/TsLBM5h1inx0499avtXmZIKw2iPSNmhMZp5for&#10;itqsvIF/l4xsUkyFFeid7pnFjwJBTSB7p1QPGAs0Y5ft517MFQc6KtUuX8NKxaMCN6fmHiUZbr3c&#10;mjuZdaw5XO/h0QswHKexJ82eznK37vbqED8hcIgQMJqdHCKtSVVCIBYBs9kJQdUAAthpw/jyApHD&#10;D7rsfjAeoQ0zNqAksew/AtTspCrm1OykKkRAEG12UgvXHtNAl4uzlXCvkT2eg8QRAm2EADU7EZtN&#10;zU4EDq5mJ210HWiphAAhEIfASmnHKAVUUx0jIa5hRtoPQoAQIASajQBETgpPIwbQQtlbrL9KgxAg&#10;BAgBQqCJCLjLAjVxQhJNCBACLY/A+a9PXi/pANqV6UJNLk1YVsOMLQ8JKUgIEAKHHoHlF+tvoDmn&#10;VR720C+KFkAIEAKEQCsjQKZmK+8O6UYIHBQC2INUlQWKZK7GKdUw40GtlOYlBAiB9kGAl361ysO2&#10;z9pppYQAIUAIHAACZGoeAOg0JSFACBAChAAhQAgQAoQAIUAIEAJHGwEyNY/2/tLqCAFCgBAgBAgB&#10;QoAQIAQIAUKAEDgIBCYmJg5iWpqTECAECAFCgBAgBAgBQoAQIAQIAULgCCIwzwc1OzmCW0tLomYn&#10;dAYIgWYgQM1OqqJKzU6qQgQELdHspBZFiYYQIARqRoCanQioqNmJwEE3O/kf5A3C3av7q18AAAAA&#10;SUVORK5CYIJQSwECLQAUAAYACAAAACEAsYJntgoBAAATAgAAEwAAAAAAAAAAAAAAAAAAAAAAW0Nv&#10;bnRlbnRfVHlwZXNdLnhtbFBLAQItABQABgAIAAAAIQA4/SH/1gAAAJQBAAALAAAAAAAAAAAAAAAA&#10;ADsBAABfcmVscy8ucmVsc1BLAQItABQABgAIAAAAIQC1hWERJAMAAPMJAAAOAAAAAAAAAAAAAAAA&#10;ADoCAABkcnMvZTJvRG9jLnhtbFBLAQItABQABgAIAAAAIQAubPAAxQAAAKUBAAAZAAAAAAAAAAAA&#10;AAAAAIoFAABkcnMvX3JlbHMvZTJvRG9jLnhtbC5yZWxzUEsBAi0AFAAGAAgAAAAhAC36HCTfAAAA&#10;CAEAAA8AAAAAAAAAAAAAAAAAhgYAAGRycy9kb3ducmV2LnhtbFBLAQItAAoAAAAAAAAAIQAnxR/9&#10;wGwAAMBsAAAUAAAAAAAAAAAAAAAAAJIHAABkcnMvbWVkaWEvaW1hZ2UxLnBuZ1BLAQItAAoAAAAA&#10;AAAAIQAP7VCdhtcAAIbXAAAUAAAAAAAAAAAAAAAAAIR0AABkcnMvbWVkaWEvaW1hZ2UyLnBuZ1BL&#10;BQYAAAAABwAHAL4BAAA8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8580;height:15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9hwwAAANoAAAAPAAAAZHJzL2Rvd25yZXYueG1sRI9Ba8JA&#10;FITvBf/D8oReSt3UQKzRVaQQ6EEKRtvzI/tMotm3Ibsm8d93CwWPw8x8w6y3o2lET52rLSt4m0Ug&#10;iAuray4VnI7Z6zsI55E1NpZJwZ0cbDeTpzWm2g58oD73pQgQdikqqLxvUyldUZFBN7MtcfDOtjPo&#10;g+xKqTscAtw0ch5FiTRYc1iosKWPioprfjMKvglv+c9lj0N8yJbjIv+Kk+OLUs/TcbcC4Wn0j/B/&#10;+1MrmMPflXAD5OYXAAD//wMAUEsBAi0AFAAGAAgAAAAhANvh9svuAAAAhQEAABMAAAAAAAAAAAAA&#10;AAAAAAAAAFtDb250ZW50X1R5cGVzXS54bWxQSwECLQAUAAYACAAAACEAWvQsW78AAAAVAQAACwAA&#10;AAAAAAAAAAAAAAAfAQAAX3JlbHMvLnJlbHNQSwECLQAUAAYACAAAACEAow2fYcMAAADaAAAADwAA&#10;AAAAAAAAAAAAAAAHAgAAZHJzL2Rvd25yZXYueG1sUEsFBgAAAAADAAMAtwAAAPcCAAAAAA==&#10;">
                  <v:imagedata r:id="rId11" o:title=""/>
                </v:shape>
                <v:shape id="Picture 3" o:spid="_x0000_s1028" type="#_x0000_t75" style="position:absolute;top:15122;width:68580;height:3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1JQxAAAANoAAAAPAAAAZHJzL2Rvd25yZXYueG1sRI9Ba8JA&#10;FITvgv9heUJvutFCK6mbULQFD15MK/b4zD6T0OzbNbtq/PfdguBxmJlvmEXem1ZcqPONZQXTSQKC&#10;uLS64UrB99fneA7CB2SNrWVScCMPeTYcLDDV9spbuhShEhHCPkUFdQguldKXNRn0E+uIo3e0ncEQ&#10;ZVdJ3eE1wk0rZ0nyIg02HBdqdLSsqfwtzkZBtWmLrdu9uv30dJ597A+rG/6slHoa9e9vIAL14RG+&#10;t9dawTP8X4k3QGZ/AAAA//8DAFBLAQItABQABgAIAAAAIQDb4fbL7gAAAIUBAAATAAAAAAAAAAAA&#10;AAAAAAAAAABbQ29udGVudF9UeXBlc10ueG1sUEsBAi0AFAAGAAgAAAAhAFr0LFu/AAAAFQEAAAsA&#10;AAAAAAAAAAAAAAAAHwEAAF9yZWxzLy5yZWxzUEsBAi0AFAAGAAgAAAAhANEbUlDEAAAA2gAAAA8A&#10;AAAAAAAAAAAAAAAABwIAAGRycy9kb3ducmV2LnhtbFBLBQYAAAAAAwADALcAAAD4AgAAAAA=&#10;">
                  <v:imagedata r:id="rId12" o:title=""/>
                </v:shape>
                <w10:wrap anchorx="margin"/>
              </v:group>
            </w:pict>
          </mc:Fallback>
        </mc:AlternateContent>
      </w:r>
      <w:r w:rsidR="00686AB8">
        <w:t>Risk Analysis Diagram</w:t>
      </w:r>
      <w:bookmarkEnd w:id="20"/>
    </w:p>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A74E9" w:rsidP="00841A1F">
      <w:r>
        <w:rPr>
          <w:noProof/>
        </w:rPr>
        <mc:AlternateContent>
          <mc:Choice Requires="wps">
            <w:drawing>
              <wp:anchor distT="0" distB="0" distL="114300" distR="114300" simplePos="0" relativeHeight="251666432" behindDoc="0" locked="0" layoutInCell="1" allowOverlap="1" wp14:anchorId="34E33735" wp14:editId="0BC9B3F7">
                <wp:simplePos x="0" y="0"/>
                <wp:positionH relativeFrom="column">
                  <wp:posOffset>-563245</wp:posOffset>
                </wp:positionH>
                <wp:positionV relativeFrom="paragraph">
                  <wp:posOffset>7330440</wp:posOffset>
                </wp:positionV>
                <wp:extent cx="68580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rsidR="008A74E9" w:rsidRPr="007C08C1" w:rsidRDefault="008A74E9" w:rsidP="008A74E9">
                            <w:pPr>
                              <w:pStyle w:val="Caption"/>
                            </w:pPr>
                            <w:r>
                              <w:t xml:space="preserve">Table </w:t>
                            </w:r>
                            <w:r>
                              <w:fldChar w:fldCharType="begin"/>
                            </w:r>
                            <w:r>
                              <w:instrText xml:space="preserve"> SEQ Table \* ARABIC </w:instrText>
                            </w:r>
                            <w:r>
                              <w:fldChar w:fldCharType="separate"/>
                            </w:r>
                            <w:r w:rsidR="00D56610">
                              <w:rPr>
                                <w:noProof/>
                              </w:rPr>
                              <w:t>1</w:t>
                            </w:r>
                            <w:r>
                              <w:fldChar w:fldCharType="end"/>
                            </w:r>
                            <w:r>
                              <w:t xml:space="preserve"> Risk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E33735" id="_x0000_t202" coordsize="21600,21600" o:spt="202" path="m,l,21600r21600,l21600,xe">
                <v:stroke joinstyle="miter"/>
                <v:path gradientshapeok="t" o:connecttype="rect"/>
              </v:shapetype>
              <v:shape id="Text Box 16" o:spid="_x0000_s1026" type="#_x0000_t202" style="position:absolute;margin-left:-44.35pt;margin-top:577.2pt;width:54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0kKwIAAF8EAAAOAAAAZHJzL2Uyb0RvYy54bWysVE1vGjEQvVfqf7B8L7ukCkKIJaJEVJVQ&#10;EilEORuvl7Vke9yxYZf++o73g7RpT1UvZjzz/Lxv3pjlXWsNOysMGlzBp5OcM+UklNodC/6y336a&#10;cxaicKUw4FTBLyrwu9XHD8vGL9QN1GBKhYxIXFg0vuB1jH6RZUHWyoowAa8cFStAKyJt8ZiVKBpi&#10;tya7yfNZ1gCWHkGqECh73xf5quOvKiXjY1UFFZkpOH1b7Fbs1kNas9VSLI4ofK3l8BniH77CCu3o&#10;0ivVvYiCnVD/QWW1RAhQxYkEm0FVaak6DaRmmr9T81wLrzot1Jzgr20K/49WPpyfkOmSvJtx5oQl&#10;j/aqjewLtIxS1J/GhwXBnj0BY0t5wo75QMkku63Qpl8SxKhOnb5cu5vYJCVn89t5nlNJUm32+TZx&#10;ZG9HPYb4VYFlKSg4knVdR8V5F2IPHSHppgBGl1ttTNqkwsYgOwuyual1VAP5byjjEtZBOtUTpkyW&#10;9PU6UhTbQzuIPkB5Ic0I/dQEL7eaLtqJEJ8E0piQFhr9+EhLZaApOAwRZzXgj7/lE57coypnDY1d&#10;wcP3k0DFmfnmyNc0o2OAY3AYA3eyGyCJU3pUXnYhHcBoxrBCsK/0ItbpFioJJ+mugscx3MR++OlF&#10;SbVedyCaRC/izj17majHhu7bV4F+sCOSiw8wDqRYvHOlx3a++PUpUos7y1JD+y4OfaYp7kwfXlx6&#10;Jr/uO9Tb/8LqJwAAAP//AwBQSwMEFAAGAAgAAAAhALVyOBTjAAAADQEAAA8AAABkcnMvZG93bnJl&#10;di54bWxMj7FOwzAQhnck3sE6JBbUOqFpm4Y4VVXBQJeKtAubG1/jQGxHsdOGt+cQA4x3/6f/vsvX&#10;o2nZBXvfOCsgnkbA0FZONbYWcDy8TFJgPkirZOssCvhCD+vi9iaXmXJX+4aXMtSMSqzPpAAdQpdx&#10;7iuNRvqp69BSdna9kYHGvuaql1cqNy1/jKIFN7KxdEHLDrcaq89yMAL2yftePwzn590mmfWvx2G7&#10;+KhLIe7vxs0TsIBj+IPhR5/UoSCnkxus8qwVMEnTJaEUxPMkAUbIahXPgJ1+V3PgRc7/f1F8AwAA&#10;//8DAFBLAQItABQABgAIAAAAIQC2gziS/gAAAOEBAAATAAAAAAAAAAAAAAAAAAAAAABbQ29udGVu&#10;dF9UeXBlc10ueG1sUEsBAi0AFAAGAAgAAAAhADj9If/WAAAAlAEAAAsAAAAAAAAAAAAAAAAALwEA&#10;AF9yZWxzLy5yZWxzUEsBAi0AFAAGAAgAAAAhAGN9LSQrAgAAXwQAAA4AAAAAAAAAAAAAAAAALgIA&#10;AGRycy9lMm9Eb2MueG1sUEsBAi0AFAAGAAgAAAAhALVyOBTjAAAADQEAAA8AAAAAAAAAAAAAAAAA&#10;hQQAAGRycy9kb3ducmV2LnhtbFBLBQYAAAAABAAEAPMAAACVBQAAAAA=&#10;" stroked="f">
                <v:textbox style="mso-fit-shape-to-text:t" inset="0,0,0,0">
                  <w:txbxContent>
                    <w:p w:rsidR="008A74E9" w:rsidRPr="007C08C1" w:rsidRDefault="008A74E9" w:rsidP="008A74E9">
                      <w:pPr>
                        <w:pStyle w:val="Caption"/>
                      </w:pPr>
                      <w:r>
                        <w:t xml:space="preserve">Table </w:t>
                      </w:r>
                      <w:r>
                        <w:fldChar w:fldCharType="begin"/>
                      </w:r>
                      <w:r>
                        <w:instrText xml:space="preserve"> SEQ Table \* ARABIC </w:instrText>
                      </w:r>
                      <w:r>
                        <w:fldChar w:fldCharType="separate"/>
                      </w:r>
                      <w:r w:rsidR="00D56610">
                        <w:rPr>
                          <w:noProof/>
                        </w:rPr>
                        <w:t>1</w:t>
                      </w:r>
                      <w:r>
                        <w:fldChar w:fldCharType="end"/>
                      </w:r>
                      <w:r>
                        <w:t xml:space="preserve"> Risk Analysis</w:t>
                      </w:r>
                    </w:p>
                  </w:txbxContent>
                </v:textbox>
              </v:shape>
            </w:pict>
          </mc:Fallback>
        </mc:AlternateContent>
      </w:r>
    </w:p>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6C003E" w:rsidP="00841A1F">
      <w:r w:rsidRPr="006C003E">
        <mc:AlternateContent>
          <mc:Choice Requires="wpg">
            <w:drawing>
              <wp:anchor distT="0" distB="0" distL="114300" distR="114300" simplePos="0" relativeHeight="251674624" behindDoc="0" locked="0" layoutInCell="1" allowOverlap="1" wp14:anchorId="7CABD39C" wp14:editId="080A317D">
                <wp:simplePos x="0" y="0"/>
                <wp:positionH relativeFrom="margin">
                  <wp:align>center</wp:align>
                </wp:positionH>
                <wp:positionV relativeFrom="paragraph">
                  <wp:posOffset>-170822</wp:posOffset>
                </wp:positionV>
                <wp:extent cx="6858002" cy="7270931"/>
                <wp:effectExtent l="0" t="0" r="0" b="6350"/>
                <wp:wrapNone/>
                <wp:docPr id="19" name="Group 1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858002" cy="7270931"/>
                          <a:chOff x="0" y="0"/>
                          <a:chExt cx="6858002" cy="7270931"/>
                        </a:xfrm>
                      </wpg:grpSpPr>
                      <pic:pic xmlns:pic="http://schemas.openxmlformats.org/drawingml/2006/picture">
                        <pic:nvPicPr>
                          <pic:cNvPr id="20" name="Picture 20">
                            <a:extLst/>
                          </pic:cNvPr>
                          <pic:cNvPicPr>
                            <a:picLocks noChangeAspect="1"/>
                          </pic:cNvPicPr>
                        </pic:nvPicPr>
                        <pic:blipFill>
                          <a:blip r:embed="rId13"/>
                          <a:stretch>
                            <a:fillRect/>
                          </a:stretch>
                        </pic:blipFill>
                        <pic:spPr>
                          <a:xfrm>
                            <a:off x="0" y="0"/>
                            <a:ext cx="6858000" cy="3627095"/>
                          </a:xfrm>
                          <a:prstGeom prst="rect">
                            <a:avLst/>
                          </a:prstGeom>
                        </pic:spPr>
                      </pic:pic>
                      <pic:pic xmlns:pic="http://schemas.openxmlformats.org/drawingml/2006/picture">
                        <pic:nvPicPr>
                          <pic:cNvPr id="21" name="Picture 21">
                            <a:extLst/>
                          </pic:cNvPr>
                          <pic:cNvPicPr>
                            <a:picLocks noChangeAspect="1"/>
                          </pic:cNvPicPr>
                        </pic:nvPicPr>
                        <pic:blipFill>
                          <a:blip r:embed="rId14"/>
                          <a:stretch>
                            <a:fillRect/>
                          </a:stretch>
                        </pic:blipFill>
                        <pic:spPr>
                          <a:xfrm>
                            <a:off x="2" y="3627095"/>
                            <a:ext cx="6858000" cy="3643836"/>
                          </a:xfrm>
                          <a:prstGeom prst="rect">
                            <a:avLst/>
                          </a:prstGeom>
                        </pic:spPr>
                      </pic:pic>
                    </wpg:wgp>
                  </a:graphicData>
                </a:graphic>
              </wp:anchor>
            </w:drawing>
          </mc:Choice>
          <mc:Fallback>
            <w:pict>
              <v:group w14:anchorId="1855B3C0" id="Group 11" o:spid="_x0000_s1026" style="position:absolute;margin-left:0;margin-top:-13.45pt;width:540pt;height:572.5pt;z-index:251674624;mso-position-horizontal:center;mso-position-horizontal-relative:margin" coordsize="68580,72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sjMSegIAAKgHAAAOAAAAZHJzL2Uyb0RvYy54bWzUVclu2zAQvRfoPxC8&#10;x5LtxnEE20FRN0aBoDG6fABNURIRccGQXvL3HVKyvBVIEOSSg+XhNvPmzRtycrdTNdkIcNLoKe33&#10;UkqE5iaXupzSv3/ur8aUOM90zmqjxZQ+C0fvZp8/TbY2EwNTmToXQNCJdtnWTmnlvc2SxPFKKOZ6&#10;xgqNi4UBxTwOoUxyYFv0rupkkKajZGsgt2C4cA5n580inUX/RSG4fywKJzyppxSx+fiF+F2FbzKb&#10;sKwEZivJWxjsDSgUkxqDdq7mzDOyBnnhSkkOxpnC97hRiSkKyUXMAbPpp2fZLMCsbcylzLal7WhC&#10;as94erNb/nOzBCJzrN0tJZoprFEMS/r9mJDY+QfnkaZka8ssbg/kRnMB9rddAi6GibIZBRZ2Bajw&#10;j/mRXST7uSMbHRKOk6Px9ThNB5RwXLsZ3KS3w35TDl5hzS7O8er7CyeTfeAItYNjJc/w17KH1gV7&#10;L6sMT/k1CNo6Ua/yoRg8re0VFtoyL1eylv45ihaJDaD0Zin5EprBoRAD1GlTCFwOUQnOBDYPpQin&#10;21LszcYTC5k+GP7kiDbfKqZL8dVZ7AKsbyA3Od0ehycwVrW097KuQ7xgtwljx5wp7j+cNWqeG75W&#10;QvumPUHUmLvRrpLWUQKZUCuBaoMfeVtt50F4XoWABQb+hWADUJZ1CxHlAVhIwaHswonXCw1JDUIb&#10;joLSriMXh+MWnF8Io0gwEBxiiIyzTat95LXd0nLYAIjIEE9TQjQ+jsj6FyI77/e9VI4E+vFENmiu&#10;lE5L7yAyvLJOhRQ78+hO66T2ZTgejt5davF2w+cgNkn7dIX35niM9vEDO/sH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UhsQo4AAAAAoBAAAPAAAAZHJzL2Rvd25y&#10;ZXYueG1sTI9Ba8MwDIXvg/0Ho8FureOOlSyLU0rZdiqDtYOxmxurSWgsh9hN0n8/9bTeJL3H0/fy&#10;1eRaMWAfGk8a1DwBgVR621Cl4Xv/PktBhGjImtYTarhggFVxf5ebzPqRvnDYxUpwCIXMaKhj7DIp&#10;Q1mjM2HuOyTWjr53JvLaV9L2ZuRw18pFkiylMw3xh9p0uKmxPO3OTsPHaMb1k3obtqfj5vK7f/78&#10;2SrU+vFhWr+CiDjFfzNc8RkdCmY6+DPZIFoNXCRqmC2WLyCucpImfDrwpFSqQBa5vK1Q/AEAAP//&#10;AwBQSwMECgAAAAAAAAAhAGRcjDeUHAEAlBwBABQAAABkcnMvbWVkaWEvaW1hZ2UxLnBuZ4lQTkcN&#10;ChoKAAAADUlIRFIAAATNAAACiggCAAAAocU7QQAAAAFzUkdCAK7OHOkAAP/KSURBVHhe7P0NaFxX&#10;nueNH/9nXBUepa8lpUuRolJRlhx6cDyNklJIkAMdKloH/h4ERsazSUyIBzt+0JAhctp4kMkOM8Fi&#10;jSd2eMKKLhzaISgO47UIiPEO0SoivcQmWasS0eN4e4glF3qJ1FJHKldH+6TKO+g5L/e97q26t1Tv&#10;9b0U3datc37n9/uccyr1rd85526LRCKvhgguEKgmAtu6jm9ORaopIsQCAuVAgM6s10efLwdPytaH&#10;d/o+eeniN2XrXpk49uGxx0CpTPoCboBAvgjQef39m4/ny1rl2nnora97Tnxeuf7ny/OJ889sbm7+&#10;//JlDnZAAARAAARAAARAAARAAARAAARAgBKAzsQwAAEQAAEQAAEQAAEQAAEQAAEQyCcB6Mx80oQt&#10;EAABEAABEAABEAABEAABEAAB6EyMARAAARAAARAAARAAARAAARAAgXwSgM7MJ03YAgEQAAEQAAEQ&#10;AAEQAAEQAAEQgM7EGAABEAABEAABEAABEAABEAABEMgnAejMfNKELRAAARAAARAAgVoi4Dl0cPdA&#10;ey1FjFhBAARAwBkB6ExnnFAKBEAABEAABECgMAS6e3aPHC2aWmPKkDanvPzdGYMKdHWM9Ehbj9sy&#10;RnYzH8a37h4sgAAIgEDeCUBn5h0pDIIACIAACIAACDgnID0VTEZjyVB7HuScw1aXpu8cfu/24ffu&#10;jMWl/mIovRLE6BAFioEACIBAgQhAZxYILMyCAAiAAAiAAAg4INAuheKJ0WhiKShpqcUG3zkt5dhx&#10;qIHaMa5QbfePHPQFmHlp4GjHoS4/z0+K5KQ+Y5k5XZn6IpYk9V5uhxBdo3wpLLMz1OklQWb8XJfH&#10;qoyoSX0QCVLhatplGaMDNigCAiAAApVLADqzcvsOnoMACIAACIBAxRPobpeWYvfm1u/djEsHhJaj&#10;1/rqSZZvvD04nSTxxBfrmcP09naSYVZ+4QYh3T27euMLPF1Jq3v7ZTlqacHzdNDLWhda8TnyrtJo&#10;6AkqYlNXrnIHYszayakUK9PnI3IudIGwMuwKhX2Lo6y54Zi3N2SRlbWOseK7DgGAAAiAQCYC0JkY&#10;HyAAAiAAAiAAAiUi0OA7EEzenKESjqUWW4I75NSi7I7U10nGPl3lOjDTFZ1kCpNd3OBYNCH+mpta&#10;jdZLT6flGFs6d/H0467eetE6vRIXrsoNzc0kluq9/vQGaVqSJD5mgtNQPjo5c4Ur4RuzCS07qlbP&#10;EmO22PA+CIAACFQmAejMyuw3eA0CIAACIAAClU8g0CG1KOlKru4MmrC7xx+KrQoJ5+by9vZpx/yE&#10;rGoq+zNvH55M9vbJi13ZkT9i+Wufr8WuvXhywY0rtGzmGF0aQ3EQAAEQqBgC0JkV01VwFARAAARA&#10;AASqiwBbtkrqfUOauvM+2aEsnW339wcTwxNyZtJN4Am+hlZ9yclGawuziSjxttKEZ7t/qDMpVxxd&#10;XbJrzzLPmcm5jDG6iQplQQAEQKCyCEBnVlZ/wVsQAAEQAAEQqBYC7U102eoY39mobKdMtnQ28bN8&#10;pIGwpK2GZXdSC3Ein0lLD+wJ2xxOa9rnmRUVWwqbXDSmTLtDxnymelAQE6XqJlJpINPOT6XhTDFm&#10;dQ4FQAAEQKCCCUBnVnDnwXUQAAEQAAEQqFwC9HQcYlwWy7ZTEukpetYrk3/0fB15+Ss//ZXcmFiI&#10;8qNfR/q8H0/a5Tnp4T13bgbF9kv+slKDyv7M3SNMzfKE5+zCcEzq51UOxKkb8sVX87KMKz9vNnFh&#10;dJXIezt9iw42jmaKsXJ7Dp6DAAiAgAMC2yKRyKuWexccVEYREChPAtu6jm9ORcrTN3gFApVLgM6s&#10;10efr1z/i+D5O32fvHTxmyI0VNFNfHjsMVCq6B6E8yCQToDO6+/ffBxkHnrr654Tn4PDxPlnNjc3&#10;kc/ESAABEAABEAABEAABEAABEAABEMgnAejMfNKELRAAARAAARAAARAAARAAARAAAehMjAEQAAEQ&#10;AAEQAAEQAAEQAAEQAIF8EoDOzCdN2AIBEAABEAABEAABEAABEAABEIDOxBgAARAAARAAARAAARAA&#10;ARAAARDIJwHozHzShC0QAAEQAAEQAAEQAAEQAAEQAAHoTIwBEAABEAABEAABEAABEAABEACBfBKA&#10;zswnTdgCARAAARAAARAAARAAARAAARCAzsQYAAEQAAEQAAEQAAEQAAEQAAEQyCcB6Mx80oQtEAAB&#10;EAABEACB2iPgOXRw90D7FuPOi5Et+oDqIAACIJA3AtCZeUMJQyAAAiAAAiAAAjkQ6O7ZPXJ06zrN&#10;YctMztHm1FdWfRjo6hjpkRxaz1yMRXrQF8iLLRgBARAAgfImAJ1Z3v0D70AABEAABECgyglITwWT&#10;0Vgy1J4fLeeE1tL0ncPv3WavyUQovPtcl8dJra2XuTFx+/DV1bmtG4IFEAABECh7AtCZZd9FcBAE&#10;QAAEQAAEqphAuxSKJ0ajiaWg1K2G2eA7p6UcOw410DeMy0rb/UpiUBo42nGoy8/zk35uQZ+xFHfs&#10;r9kFKjVbOpvkYrp2eZ6TmRrq9JIgsy/LUXMZ1Tj1RKRJhcP0MvvG8plqatTWDiE0OsUIy6aazVbx&#10;aEBoIAAC1UMAOrN6+hKRgAAIgAAIgEDFEehul5Zi9+bW792MSwfUvOL66kmebxycTpJ44ov1zGF5&#10;ezvJMCu/cIOQ7p5dvfEFka4cnPb2Z12nOpuIEukppiqlgefIu0q7oSfoAtfUlavchxgzeHIqZVVG&#10;9i0U9i2OikZJb5+qbw2+6cKQBvp8RE6rLhDWlnJRkRn2jo3OXKFRN/he60zy0OiL38EFAiAAAhVC&#10;ADqzQjoKboIACIAACIBA9RFo8B0IJm/OUP2W+iKWbAnuMO5dlPo6ydin2ReaRieZwmQXNzgWTYi/&#10;5qZWo/XS03J2MSu+xAVlUevcTGKp3uu3qGFbJjop60DWKPH6lUY13/TWaBaXJD5mwpVemk3S6Dun&#10;iky5vNDAuEAABECgwghAZ1ZYh8FdEAABEAABEKgaAoEOqUVJV3JpZ9CE3T3+UGzVfRLP29unHvPj&#10;D7mBpS1S7fO12FR0UoYQb2tWcRtPLqQ1Eeo0tkvzuqOrj4RZOEXbROoGGMqCAAiAgC0B6EwMDhAA&#10;ARAAARAAgZIQ8Dwd9JJ635DYf8iknffJDuVInnZ/fzAxPCFnJt34l1AWmjpbbspTi1/Osl2RQ+oi&#10;1dHVJcsmnZRhFZOLWde4WuVLo5N82e1zumW08hLihe86d2U9GtcNJZQFARAAgcISgM4sLF9YBwEQ&#10;AAEQAAEQsCbQ3tRbnxzjexqV7ZRJ5UgeaSAsGVecphbiRD6Tlp6gE7Y5nNa0zzMrem5qaXpFXnar&#10;lO8OGfOK9d70h5GYyoTC8vE/gS4fPdkoy55SvilU2Y8qDeg2kc5NzY8R35D5SSo/LsazBoMCIAAC&#10;IFBGBKAzy6gz4AoIgAAIgAAI1A4BegIQMS6L5Tsb+XZElmMk9Ikj4qhVkce7MbEQ5ee+jvR5P560&#10;y3PSk3vu3Azu0p6QaXUOUEunUqBPujkqDvghZHZhOCb18xYPxKkn8sUX9LKkK1u5alOGJjDHJhNP&#10;8vW6LCma/eEliQujq0R2w7do2INKQ2CRsubYwbMCAjvc6AJNuuICARAAgQohsC0Sibzqau9ChQQG&#10;N2uZwLau45tTkVomgNhBoBAE6Mx6ffT5QliuGpvv9H3y0sVvqiacAgXy4bHHQKlAbGEWBEpFgM7r&#10;7998vFStl0+7D731dc+Jz8vHn1J5MnH+mc3NTeQzS8Uf7YIACIAACIAACIAACIAACIBAdRKAzqzO&#10;fkVUIAACIAACIAACIAACIAACIFAqAtCZpSKPdkEABEAABEAABEAABEAABECgOglAZ1ZnvyIqEAAB&#10;EAABEAABEAABEAABECgVAejMUpFHuyAAAiAAAiAAAiAAAiAAAiBQnQSgM6uzXxEVCIAACIAACIAA&#10;CIAACIAACJSKAHRmqcijXRAAARAAARAAARAAARAAARCoTgLQmdXZr4gKBEAABEAABEAABEAABEAA&#10;BEpFADqzVOTRLgiAAAiAAAiAAAiAAAiAAAhUJwHozOrsV0QFAiAAAiAAAiBQcQQCXR3nujyK255D&#10;B3ePHN09ctAXKEUk3T27R3qkUrSstikNHO041FBSF9A4CIBArgSgM3Mlh3ogAAIgAAIgAAL5IMD0&#10;zNHdA+35sJXdhiLeqH7jry212+A7p9ihpnQSMbsfViWkvk5ycyYlv9Xe1FufGH7v9uGrq3O52StK&#10;LaqNR476uw1tMcgy2Ha/4KygptJR/lO9L1c3l6QWE6PT5MkOVXgXJR40AgIgkCcC0Jl5AgkzIAAC&#10;IAACIAACuRCQngomo7FkqL14qbOl6TuHqX6jr8lEKJyrPqS6qM/33SS3Q1+jq6Rz15akZrsUiie+&#10;WNdBjCcXckFa1DpzU6tRIj2l/5mAK+QvZwmhOjwsRWVEC+QJmphNXFBwLZHk2Kigt3DDoiSLYm4t&#10;2RLcUZJ0blEhojEQqEYC0JnV2KuICQRAAARAAAQqhQAXV6PRxFJQ0nJihjyhWDmpS5HRv6jGk1eT&#10;8qWVXSJpJrJq+oylKc+WBmV2gUrNls4mpWmLusblo6wAF5OeQ09IVK9eoGpKXOurJzVTtBh1W83d&#10;aYs/efZPJPTMK0K7qdKOJ0XqkhULS6TeN0RLyotXLeMyhW9ql4av1tI358SUxsqGgFog8WWM6H8m&#10;YIHEEjfk95OLsnJOXMiSmLUqOZuI1ktPY+lspUxn+AkCOgLQmRgOIAACIAACIAACJSNANclS7N7c&#10;+r2bcemAujWRajae9RqcThJTis/CU29vJ2HrS2lajJDunl298QWRYxyc9vZn3dxIlYySjrOse2M2&#10;QVQN3LDjyfokW9qq/kPvDzPl9cuiyNvb51vk+brBadLbxxVvg++1ziR3lb5mruhTl8TjrydL8R+F&#10;vbmpGSqASXx1kJacSHDxbIxLW6pqCJ8Q2q70JbN/Zywu9R/d1fqV4sNz8j5Pe0QmU3Js1gR0gRsK&#10;UJhBEqXQmPam3Ur9cbDH0rbkj4txbyt0ZskmKBoGgdwJQGfmzg41QQAEQAAEQAAEtkSgwXcgyGUb&#10;SX0RS18hyfYrjn2afXdidJIpTHZxg2NRLnKYWlt1kQ2zq6sTooEOqUXTvckFg1AUbWqiKDopK0m+&#10;slTVn8Ylphq+B1rryXdryuZME1YmaxPDTHAqcWkGiRY+f1f5kyElsQWRcaULUEm9158NkcmU7IWJ&#10;QGzVqJAJ0RUgLEG9OiqneVNXrt4ejlGpaZG/NYZoVzK1ECePNGKL5pbmGSqDQEkIQGeWBDsaBQEQ&#10;AAEQAAEQIHrZNjeTWDKukOzu8YfSJU12bELViJc/lL28voRlXXVdqOfpoDf6lap7Vemot6Au/jQ1&#10;zPUnzdOOrj4SZr6528nZ4G0x2Ntils8tInoej9hAywmIXKXhUgsQOUGte/fGhJrUzZLYdF7SXa+i&#10;NAiAQCkIQGeWgjraBAEQAAEQAAEQ4KJF3oJINWGfr4V4tcNF2/39QS2D54YWP6NVe5mWp6ZZovk3&#10;wg+tYZd13RvRVbZ9lCcV5ZLrye90qUvZKDNlmeSk7yv6U14SvPBd5y4XR92uJ5cMjtPkp52gdYLK&#10;JSKaDqW/ApgIGNvhBXx0Syo91Uk7MldXZm5qfszZCljnJZ2EijIgAAKlIgCdWSryaBcEQAAEQAAE&#10;apsAO5VUPXFU3o2pHMkjDbBzSpXVsIwTWz8pHzbDzya1Zmfa55kVMDe1NL3Clt1mqCveek5q0Y63&#10;4Rm8sC5BpzfF21XfDXT5zAfJEpqQNDnH7tguEOUO9CtPs7QymDVUpYBbRKKecID+FqARMLbIN1g+&#10;+ZwhUsPjQHl3K2cCmb21L8m2rdouJ3YcNAqCAAgUnwB0ZvGZo0UQAAEQAAEQAAG2wJIYl8VqT8hg&#10;iUGq0wyPuLwxsRAN8nNl+7wf0zNyrC+6ze/OzeAu7dmMVucAtXQqBfqkm6O3T06JXZEZ6vLto/WG&#10;JaP8qJ6ktkbXYIqZi06utvIVvEP07B9x1Kr2iEh2qI92Vi1vnQrplvoH7ONSwqcGg4nB3B+q6QhR&#10;mht8tycNymLRrCirINLWFdP9sfNaX4S9Y6O2uWX7klvM3GKigQAIlIzAtkgk8qrLvQslcxYNg4Az&#10;Atu6jm9ORZyVRSkQAAGnBOjMen30eaela7LcO32fvHTxm5oM3UXQHx57rAYoseNh6UGvRiWZjRJV&#10;oU8ktyAgs9nf4vvUvTA911efZN6iRQfVS9KoA79QxESAzuvv33wcWB566+ueE5+Dw8T5ZzY3N5HP&#10;xEgAARAAARAAARAAgTIgUN7PijQ+FbNIuErSaJFiQzMgUO0EoDOrvYcRHwiAAAiAAAiAQGUQoHs+&#10;iXYSUnn5rHsqZvEcY6cKqU+pKV6zaAkEQCAfBKAz80ERNkAABEAABEAABEBAI8CeBulu0SyvS/d8&#10;KptFy41m4sJ7uUS0tTBoo9mOC95aA6gNAiBQOALQmYVjC8sgAAIgAAIgAAIgAAIgAAIgUIsEoDNr&#10;sdcRMwiAAAiAAAiAAAiAAAiAAAgUjgB0ZuHYwjIIgAAIgAAIgAAIgAAIgAAI1CIB6Mxa7HXEDAIg&#10;AALVSUBqf6Q6A8tfVA2eQP6MwRIIgAAIlC+Bh//sT8vXuSJ61lLXUcTW9E1BZ5YIPJoFARAAARDI&#10;LwHpyN/2DJ/8D0cgNW25NvjO9e0aOuiD1Mzv0IM1EACBsiPw8N/s+OvL0mt/U+tSsyXw6192/upU&#10;oCRSEzqz7OYFHAIBEAABEHBNgInMv3yYVvvJX0JqWtNjItPXQt+r90Fquh5gqAACIFBBBJjIfOVP&#10;qMO+V2paajKR2dZGOTS1lURqQmdW0KSBqyAAAiAAAlYEVJHJ3/z94m++AycTAVVk8vtLsXtzQFQi&#10;At09u0d6JNG4/t8lcgfNgkDVEVBFJo/s3//X+P+puhAdBaSKTF56/rffzziqls9C0Jn5pAlbIAAC&#10;IAACBSQgtVsYN4nM3/X/59uzBfShzE03eCwcNInM6Tvl9oRGJreO7h6w6t5C8BbNqS/RLruJFcWF&#10;wA2bIFAgAg//mYVhk8j8Hy/em/hdgdovF7MtdRaemETmxPRf/ctG8R2Gziw+c7QIAiAAAiDgnoD0&#10;3F/1DP/tU88ZakJk6nE0SAN9u84puTL5nbIXmYRITwWT0Vgy1C5n+dwPDtc1lqbvHH7vtnhd4L9L&#10;3Ji4ffjqKtK8rlGiAgiUhMDDf/HgX1/e8R//wtB4LYrMn/79Lzt//cpPDRzKQ2RSl6AzSzI50CgI&#10;gAAIgIAbAkxknvxzQh5uPalJTYhMs8j0hwhpCfo1qVkBIpOQdikUT4xGE0tBqVuNiHqupRw7DjXQ&#10;NzyHDupynu1+Jf0oDRztONTl5/lJP7fASirpSnEn+6VbwurIYKCrQ13+SqgzctO0IVpd8VMXRdGy&#10;tdlDRQkQqHQCTGT+A1288Se7/0GTmjUqMn9GP+La/vxnmtQsG5EJnVnp8wz+gwAIgEDNERBS8xGI&#10;TPueF1IzUBEiky5YbZfYftH1ezfj0oEuZd3v+upJnmwcnE6SeOKL9czj3NvbSYZZ+YUbbAXsrt74&#10;gshVDk57+3NZDZvd4NyMJowDjWQpLj0l1v02eB8hiS9ZjlQaeI68q0QRegLH/NbchxUCLgIBITX/&#10;tAZFphGukJod5SQyoTOLMP7RBAiAAAiAwJYJJD799cS5f1XMUKl5Upwuy6/f1/ieTEFhPXFhdCGq&#10;MKFSc0icLssvuky03PZkyp41+A4EkzdnUoSkvoglW4I7jM9ckfo6ydin2ZezRieZwmQXNzgWTYi/&#10;5qZWo/XS0ywdarhaOndlTnhmN7ie/I6u+GXa0vN0kHz8VeKRRiaSAx1SSyzBnUlcUBbiMlFa7/Wb&#10;vcDfIAACORH4/T//8F/+E/3UEBeVmpI4XZZf/14LezJFqEt/+Lt//Df5o49nNX8lTpfl13yJ9mTq&#10;exTrZnMa36gEAiAAAiBQZAJGqak2DpGp9YNRaqr3y1dkClWmpCu5GDNowu4efyi2eiVLMjN9IHp7&#10;+7R1s3Qtcfql25+pCNRM49nSYOLLGOHa8oHWeOLGepIwkUw1pzc6K6tctrZWrP7Vaf4izxs0BwLV&#10;ScAoNdUYa0hkWklNlUM5iEzqDHRmdc4+RAUCIAACVUggTWpCZJp7OU1qlrPI5JlAL3uepybGvE92&#10;KEtn2/39wcTwhKzZ3IznBF9Dq75m3CtVU2vWBm/MJlgCtl16JP4joet+CRXJD7TWi0WzdN+pf6gz&#10;KXsyurrkJgCUBQEQyE4gTWrWnMi0kZplIjKhM7OPYZQAARAAARAoIwI6qQmRad0vOqlZ3iKTKrGm&#10;3vrk2KimCeluzJbOJn5yjzQQlrTFq+xOaiFO5DNp6dbTsM3htKZ9nlsfuxkMzibooty+du93a2zd&#10;70Lc2xqSQvKiWUPD3SFtDfPWPYIFEAABmYBOataoyEyTmuUjMqEzMU9BAARAAAQqjQCXmv/9f9b2&#10;czIzdxqXmmOT5bonU3GengBEjMti2XZKsemRHkJLSCgsL38Vh7XemFiIBvm5sn3ejyft8pypK1fv&#10;3Ayq2y+3/lTMDAbp0llvKJgUCUya3gwFJXXRLJldGI5J/TxVeyBO48IFAiBQAAJcav74X2vgOZmZ&#10;4fG9mv/0YWmek2nn2rZIJPKq5d6FAowEmASB4hDY1nV8cypSnLbQCgjUDgE6s14ffb524s0h0nf6&#10;Pnnp4jc5VKypKh8eewyUaqrHEWwtEKDz+vs3H6+FSDPH+NBbX/ec+BwcJs4/s7m5if2ZGAkgAAIg&#10;AAIgAAIgAAIgAAIgAAL5JACdmU+asAUCIAACIAACIAACIAACIAACIACdiTEAAiAAAiAAAiAAAiAA&#10;AiAAAiCQTwLQmfmkCVsgAAIgAAIgAAIgAAIgAAIgAALQmRgDIAACIAACIAACIAACIAACIAAC+SQA&#10;nZlPmrAFAiAAAiAAAiAAAiAAAiAAAiAAnYkxAAIgAAIgAAIgAAIgAAIgAAIgkE8C0Jn5pAlbIAAC&#10;IAACIAACIAACIAACIAAC0JkYAyAAAiAAAiAAAiAAAiAAAiAAAvkkAJ2ZT5qwBQIgAAIgAAIgAAIg&#10;AAIgAAIgAJ2JMQACIAACIAACIFBKAt09u0eO7h5oL5IPojn1lZd2A10dIz1SWgCeQwfz31aRMKEZ&#10;EAABENgaAejMrfFDbRAAARAAARAAgS0RkJ4KJqOxZKg9XadtyW6GykvTdw6/d1u8LswWqhVhV2tr&#10;MhEK7z7X5Slse7AOAiAAAuVBADqzPPoBXoAACIAACIBAbRJol0LxxGg0sRSUulUCDb5zWsqx41AD&#10;fYPlBrXcY7t/5KAvwMpLA0c7DnX5eX7Szy3os4jiTtbLoRHhAy0sspSaY0OdXhJkPmSSkbMLhycT&#10;LZ1Nikt2flreT/cwa1AoAAIgAAKlJACdWUr6aBsEQAAEQAAEapxAd7u0FLs3t37vZlw6oOb61ldP&#10;8mTj4HSSxBNfrGeG5O3tJMOs/MINQrp7dvXGF0SucnDa2y/L0ayY9Uao0jMakRUsMxIK+xZHmfHh&#10;mLc3RHOwqStXuZ8x1ujJqVSmlmYTUSI9xVYI2zWRoWlDmFnjQQEQAAEQKC0B6MzS8kfrIAACIAAC&#10;IFDDBBp8B4LJmzNUm6W+iCVbgjt4ilK9pL5OMvbp6lw2QtFJpjDZxQ2ORRPir7mp1Wi99DRLhxqu&#10;ls5dyv5MLeGpM7LjyfrE8ITOCPH6FSPRyZkrXPfemE2Qeq/R4WyOqu832DRhd59X1Dx03A4KggAI&#10;gECpCEBnloo82gUBEAABEACBWicQ6JBalHTl3ExiyagJu3v8odiqEHVuLm9vn3r6jj9kVVO3P1MR&#10;qPpiDd4WQ60fF+Pe1jSx6saltLJ2TRSh6S35jcogAAIg4JQAdKZTUigHAiAAAiAAAiCQVwKep4Ne&#10;Uu8bEtsd+3wtxPtkh3JMTru/P6glFd20m+BraNWXnH50YWE9uWQo/UBrfXLRtdy1apBuRiWJL+nJ&#10;Q3ZNFK5pF/GjKAiAAAjkgQB0Zh4gwgQIgAAIgAAIgIBrAu1NvfXJMb7XUdlOmVSOyZEGwpJxmWhq&#10;IU7kM2npKUFhm8NpTfs8XfvEK3Aj/cpzSgJdPnpSUbY9oiT7Glru9tL0Clvia9dEbk3nFiZqgQAI&#10;gEAhCUBnFpIubIMACIAACIAACNgQoCcAEeOyWLadUhyTw/J+9MQdefmrOGb2xsRClJ/pOtLn/XhS&#10;3jyZZpueynPnZlDdfrlbOZbWVTdQI0pbR3cPBRODV7PsEeWLflliNv28WW0vaJ90c1Q9KMiuCddN&#10;uwoMhUEABECgaAS2RSKRVy33LhTNBTQEAvkmsK3r+OZUJN9WYQ8Eap0AnVmvjz5f6xQyxv9O3ycv&#10;XfwGiDIT+PDYY6CEQQICVUaAzuvv33y8yoLKIZyH3vq658TnOVSssioT55/Z3NxEPrPKuhXhgAAI&#10;gAAIgAAIgAAIgAAIgECJCUBnlrgD0DwIgAAIgAAIgAAIgAAIgAAIVBkB6Mwq61CEAwIgAAIgAAIg&#10;AAIgAAIgAAIlJgCdWeIOQPMgAAIgAAIgAAIgAAIgAAIgUGUEoDOrrEMRDgiAAAiAAAiAAAiAAAiA&#10;AAiUmAB0Zok7AM2DAAiAAAiAAAiAAAiAAAiAQJURgM6ssg5FOCAAAiAAAiAAAiAAAiAAAiBQYgLQ&#10;mSXuADQPAiAAAiAAAiAAAiAAAiAAAlVGADqzyjoU4YAACIAACIAACIAACIAACIBAiQnUos68fnnm&#10;2csbJQZfLs2nPjo/8+wbM8+eX58rF5fgR1kT0E+fQk+lvNm/tWwzwtn4H7pVYOC2rRe4XZgHARAo&#10;MQHPoYO7B9pL7ASaBwEQAIFSETDoTCff6uYm5wst0kxNMK+Ko4JW1o9RxaW8jk2mCtcrOQRVECy3&#10;1iKLdWfe7vjsREOgcNGW1LJhVNNv/Er/GtSFg65n/E11ddaUt5av02B11vStCAvauLKr7gSX3uFc&#10;Z0d+53IOQ9pJoCgDAiBQ5QTa/SNHd4uXKskCXR0jPVJZBd7dY/Bwi74xawd91fqf3S3CQXUQAIGq&#10;IVAB+cy9LxZFBdEv/WfXdh7p+IyKLvo61UiuzRdOam49qK1bkAdxq7etaoZz5kCoNru0sU/u4mYy&#10;rqRwnXT9yvpb0w9+wMfGB/s945e4ntzTLI8Wfv9MiJDQT/aSjaGza2R/G3vrSN34pfmPVmjRjaE3&#10;Zt4ijcdbdS5aV3fQGczhH8Kn5LH6QecPbxXyNxEHDrEieRuQDttDMRAAgSog0OA7F5aik7cPv0df&#10;C+SJspVe0lPBZDSWDLXnR/3emLh9+OoqlhFVwRBGCCAAAhkIbItEIq/S78f8ohmJ06T5sxfrCKHL&#10;yebv7msml5bH2Tue46faXmhiNyOLcuFH97ddDHtESeUmzYw172Xv02/Vazv3b49co8tT6c3GOQtr&#10;3A796n927Vv+TyoABvdYNKHzipaybM7SW0v7pjBVMszCZKeISLnot/lLhEdkCqd5L3tLt/I2xKGZ&#10;Y5G9TcNo9EFXS+FceCw8RJrOevmakrMVITjqTdHFZX1t6zq+ORUxj2qGmsozOpL1zmfueqswLe2o&#10;N1fUYaMOADqwhR2rtsQ71r5ZQqajcZmwyZL+rvPZkT7R7hvnLO1lS2v6Twm7f9vPR8uJo8aRNoMc&#10;z32FBrU/7v1AJOc1a57j9LNoWrlvwObuo0M3ZcRHotynaR+ADlsv60lk6RydWa+PPl95fhfR43f6&#10;Pnnp4jdFbLAim/rw2GMyJaoz+6SbozNX1tVA6FrTXb318p9L03dOTtH/TulvJobfW7jB3pcGjvoW&#10;p5O9nVT78ZvMmq+FV6Xa9cIs/xfNl4Z14jC2cHgiYWOQ0DRjf/3qYLoCpEaeSA5+Sl7r834st+7E&#10;AeZ261cLJOzn37OSY0qkrCHCPFH/wX1l5Z+MZQi5IrsbTtcIATqvv3/z8RoJNkOYD731dc+Jz8Fh&#10;4vwzm5ubmfKZ45fWdvKcyZlQKjJBZZXnhRMsmUOoJnm7Q0iy65fnI81yVueD/fdPa0v4UpFrVKTR&#10;6rIsSbNGa28MjZA31RwRyy9ZNKHrKv7FV9/cGzytxC9n9m36fWVjctET3qMTmbTgnp/sI/fnWDKK&#10;XvpwNoYu3T/Oycg0mEJLjyWDYzo3mhouKgRI64N72TfXQmORWw+E22jCjbQ2sjSdKjKt8Zp7syLn&#10;T1NduDUVOSsSjMqVvevTYl1Jfku2BwxilVyfWPs21EiFx9zKfWJMEd9dyb4AW62eHexK6i6p+4Wd&#10;yHQ6Oywnmr6XM8217E7azUeLiaMa0+WB39Zlm+X33fqT+mhEySq/3XiX/eBle6kfHR/sJ5Gz4iPF&#10;ajrTnPa17fwzjb7kXytsPgBdtO4EJsqAQNUSWL93M+7t7es41KCGmLpy9fbgdJJQQfjebU1kxtmf&#10;9DU47e0/6u+Wi3t7O8kwz4XeoLLzOfKuXCYZklOj0kDYOzYqKnKbTGRSPbmrV28w2xLW7nZpKXZv&#10;jnkrHejSf1UwOtDnI9N3TLnZUNi3yB0Yjnl7Q+Z06I3ZBAlKcjgNO56sT96cYf/JcOth1Y4QBAYC&#10;IFDJBDLpzH1H5O9Se39eR5ZTFgs8Vtbfj3qO91CVxa5AuHHf4g/XlS/x+44YEl9W1uoGlW2BgT0P&#10;PrqYnM+MkkmCujNMESnNaTqQpkPTvXVl36wceCOpu+nhsC/6cuFA03aFjG1b2THy77Uj18jxw2KT&#10;pCu3aebELRYbylnsVEAaM9tMZOKK/Whylu7C1avNLF1vNJv6aHzj0f2NxqTuxm+iZB+dJubLE2jO&#10;5hTvfZvqVnWZyrW8n4dhoM3ZjIPBSUgWw9564ijGbv1xnNS9Ii8o0KaA/LZbf3h5zRr9PcX+Ul1l&#10;n2DyR4rdHNz4jf7QILsPQDetO4GJMiBQvQSYqmQCrI/uftSrTV3ETH0lhrk+pNfc1GqUeP2KLo1O&#10;itwmvRIXlDzk3Exiqd7rp/cavI+Q5AJPls6tJUm9l/1HtsF3IJgci+oM1ktPc4PWy1l5eS7/Ul/E&#10;ki3BHfp9lZoD7VKIJD5m2VeDM9FJOVvLJKVwQH/NJqJEeoqfFRTokFriiS+ot/YeVu9IQGQgAAJV&#10;SGDr+zPFt3bxEotsXVza2SrK6tlMlc3fsLfvbNV0oGVFN/bV1KXekmenMW3F3mvy7FT07fXfbpBm&#10;j/jPhpu2zM5ev7w8zrNh4nJnyj0Wa8j5suOi/0tQlG0jZIlomrlSpabjrhcJfNL4pn59NeuvtfHW&#10;xsNWOca55ewxWlbXHTukJe3zOzuKZ020ZDNxNDcybBV2Ozht1LgDqvJHisUcpEsPTjXevcQ+63Q7&#10;t60+AO1+C8g+FlACBGqRAFN3LN9IjIlNBUWDVyyFVa4fF+PeVi3/qb3BTg8SRwopq2fJevI7RZTS&#10;nCSJJ5VfzIWyFS+xqNX20uQf/bRnClYWpRYV4skF1x2Y+DJG+LZPz9NBb/QrddOmCw9dt4kKIAAC&#10;IFAUAlvXmfy0Uu1l2vyWMYhbyy+r69BONT6aNeAmr7HM/buLVjpQtePcPvsGnCZZWYLFKtPF0jLy&#10;l8vTUSW/6ryt9DBvLWt26LtuTbnFYsc5X3ay9mMZFAiEHz4ufqRw0/Vsu+Byo7z9T4uC5qJT+/bJ&#10;B/ayFLcxM7+zybge2xy+obr6JlvVLE8rYyaZLec2ZtVEnfx2X36tCQ8tJ46eRoYVDW79MZeXm7Gl&#10;qrnBP1Ls5qC8yr1557V55SRhqw9Am9bLYODDBRAoXwJzU/NjlgJyPblk8PqB1vrkorafU3mv3T/U&#10;meRraG8fHl2Vq7B8pizY+oNaUpTv5xSHD4mXfoOoCRGTf6TeN6QpWO+THTaf6iKJ6vK6EV1doktn&#10;edr2S7GnlF3OPXTZHoqDAAiAQLEI5KQz1TW0bMPbxvv5OOuS7U/Tx2y5TJc3d1p59CXPAokNjdkv&#10;s31zjbrD7BBR3VpKfjZp2vJIXo0mK/gOVf6yWE2arS1T23S3Jz0E1XpVaqGxGFzZAt7sHVAGJWiG&#10;SvdMEfpAF/EjhcOuZw9atBKZPJmp3zCp14H8sTFWeyk1HObq2UGZHZbjyq37LCca9SE3a5mdzzxx&#10;ODflw2RjyPSwFlt/2MrkcbqsgE1MNmdlF9jPB4o1/X0rD9WJb/mRYjWd6UoKbsjuA9BN69k7HCVA&#10;oHoJ0AzkOXW7Y3tTr15AqktM+a7IfuUxJ4EuX0gsLrW/ukPyaUB03WwL3+cp9kzKK2wttlnKtiwe&#10;N8K9Ejs8lQ2iyZbOJmWDqM4JvgJW2b0pDWTb86nVFP48J7XEElk9rN6xgMhAAASqkIBrnck3Uq69&#10;LK8coxve2sLT2nMF3T3ock/zmdDGab7m9v1mujNKvoxN6KHT5pr3ReVHIL5MnzOR+amPNvYtu5Ef&#10;irNdWwPMnxthOH5WrUbNEu0xjHLIbtoyOMCypvQQI3ntMUuSFBqL7TB2ibfSpgPNYWpjlR1II+fe&#10;HXU9U4yE8JEvrxKXf+9g2Ujj7xF1g8rqymdZK+oJzGxTKDXy7TX9UzTTq2fHSh3m635lT+hE4Ot4&#10;XXef/USjPri2lt1vy4mjVWPc6MOEON61nfJeZfVtW3/2vqh8JpxNvqLtw9RZo/czLZfwHD/y4CSH&#10;yZZXiI8UyzmoPe+UnUbGz/u1+wB03np2bCgBAlVMgOYwbwZ3yetX2YE9cl6RL09lKUSuQukezoVo&#10;UH7M5lAwYXEeLGU0uzAck/p51vFAnO7h5Be9SbTncyqPrKQG72jt0ir2mpCtto2t6o7DFRtE5R2V&#10;xq5JXBhdJZ0iHN/ip84fW8K3fdZ7o3QDp3y58LCKhwdCAwEQqHQChueaVHowxfGfPdtAJ3HpWsr3&#10;m40PRCmOH2jFnoD+uSbgVCYEMHHKpCO24gaea5KVHp5rkhURLaA918RJ6S2UoflSvS6l6coDcfHU&#10;EFwgAAJ5JoDnmgigeK6J4JD9uSZ5HoDVYm5+OaWe/UN/Z3Vy0Eu1hI44QCB3Apg4ubNDTRAAgZwI&#10;+Ou9urN/PP76nKygEgiAAAiAQE4EXK+bzamVqqq098W248vqutn5yU4kM6uqfxFMgQhg4hQILMyC&#10;AAjYEbgxcWesXl03u+vJGJKZGCwgAAIgUDwC0Jk5sGaPYVSP2LXew5mDVVQBgSongIlT5R2M8ECg&#10;/Aiw53OqR/hgxWz5dRA8AgEQqGYC0JnV3LuIDQRAAARAAARAAARAAARAAASKTwA6s/jM0SIIgAAI&#10;gAAIgAAIgAAIgAAIVDMB6Mxq7l3EBgIgAAIgAAIgAAIgAAIgAALFJwCdWXzmaBEEQAAEQAAEQAAE&#10;QAAEQAAEqpkAdGY19y5iAwEQAAEQAAEQAAEQAAEQAIHiE4DOLD5ztAgCIAACIAACIAACIAACIAAC&#10;1UygiDrz1vKz59fncoO5lbq5tYhatUUg9dH5mWffmMl9iNYWLkQLAiAAArVOoLtn97kuT0VTqIIQ&#10;Kpo/nAeBqidg1JlUztGv2vw1dEuOfW5y/tnLG+UD4vpl12LAFEIOFsonfHjiloCj7r61FlmsO/N2&#10;x2cnGgJuG3BfvkIHpJ5kuX0suO8E1AABECgvAoGujpGjuwfay8srvTdUlY30SModj7+efLeWKrm7&#10;Rq9cuVOMEOzcc+s2K39Uffm7XQVagMKQ6AWACpNVSECnM1fWj13a2Hek4zP6bfvtZjKea+6xwJT2&#10;vrhVMbB1CwUOEebzScBpd7d62/LZrAtbTj10YbIgRSvFz4IED6MgAAIFJdDge63TS1t4pLFsM4RM&#10;lS3Ff1QwPNBan1xcLygUJ8ZNXjmpopYpQgh27rl1m5WPTt4+/B593RmLSwdKnEkuhkR31ZcoDALl&#10;SWBbJBJ5NcR9ozrz7A/hU20vNKmu0sWE85FF+c9H97ddDHt4sbVv+T0qSgf30P9nxe7uayaXlsfZ&#10;bc9x1YhW2HN8//bItPcDkS+yMLIx9MbaTlrmGs2d0sxS816bujSpcpo0f/Zind6I1qjZskUImgXm&#10;rb4Ab1e5aR1ReXYjvDIS2NZ1fHMqIu7putt6oNLU3MvXlN+kQ3xoWY8K0xBtnDv/e3K48e5ZMezp&#10;4KF3xHyxnAJivhRqQOqiUFu3HNvps09gEXOZELqoYVzMU/OUJPLU2276WHhleV6eksrcmezknxW4&#10;qo4AnVmvjz5fdWHlM6B3+j556eI3+bRYjbY+PPaYiRLNDvWThWHip/97eCIhB93gO/cc+Tgm9XMJ&#10;ujR95+TMjnN9vhb6R0xXrN0/EpbTjKzMFP88T68r7hNCE6dD3CCJrY7V+1q/un1h1kg53SC1Jtpl&#10;V3JsdOYKoXe8H0+Sft601q7evihJtajOGV7ygYGjfvbNK746eHXVsJ/I3m3ixCtV95pbTGlR672i&#10;Iby3cMPCZ4l6SCYVMiz8tJLx1eGYdIDMM+CWbqdDE+5Z3rfsRK1bqD++RQGTeA4d3PVkTO5oi7j0&#10;4eidNHS9Mn5cDh7FI50/jkaabrhW44wWMdF5/f2bj1dvfE4je+itr3tOfO60dPWWmzj/zObmpi6f&#10;2VQXbk1Fzs5/tKIG7XnhRMcH+z2Efvl+u4N/cdwYGiFvsoQnuz+uy3mOX1rbeYrdPxNKRSbEOtvU&#10;RyNrZH8bT5A23mUCUlx2RlKRa4StXWRiz66urkOaGi4qnpDWB/cyeZxuOT0EfZfyL+LNLDoe0f3T&#10;byxfV963iqh6h0PNRJberYFw22dH6khr4wd0GKgi03pU6IcoG+GRs3/8BRs8bcdbN06/wdQaH0gk&#10;MiKWAxRrQK6sv3VtO587zBnxU9H1y8axLe+O3hg6q87KrMsWTPGKUWKeU3t/Xkeif5QnzsrG5KIn&#10;vAcis2ZmFAIFga0TaPf3BxPDE4mFeJLUe9XNC4EOqaXe11+/SrNYg9PJls5dI8+Rd2lGa3R1KSiJ&#10;lZNstW2YDLM0F7tPOneJlbf6uocnEy2dTWr5oc6kKD9MfL31iS+NItPa4PrqSdooSfCKTO0w+0Tq&#10;b0+wdqn94A7hNpc9iv2YtzfEVKhwhkoyWvjkFDl00P/I9B1W8Svva8a8XAa3LcJM80rtCmOLQmRa&#10;eRVPLlj7/ONiXMstd4d8LbGEIkdlO4Nc/4uVw9Zu27mXDtOmE7WR1S6FSHJByNT2JtprH/NfDazj&#10;0gVrcFIPgfgONbgePJb+OBxptDlcIFCDBPT7M9nXR6YSz9L9mXq1qcdSN6hsYAvsefDRxeS88ua+&#10;I/K3W/alcznFvmSzb5x1r8hpjbpB+lVevjIYEenEDHXT+2hj5Bo5flhsq7O1bN213MMzTFrw/zyE&#10;G/eR+3OKzLaIqAYHSNWFnL1bs4wKZYhyMvuOiD89ezvZzzEiJRho2k7kqVHMAbnxG2VPNZ9B6+9H&#10;Pcd7dGN78YfrdGzf+uM40c3KbPtRlQAzjoM9P9lH5Nbnbv3wbahRtyai6gYQAgIBEMgzAc+hJ6Sl&#10;6RUqY+bWmM70K/b99V6W8VPTm1TmmbJ/ROrr9EYnWUaOXev3birqyFyXCypiLH9jNkHk+2pItgZJ&#10;g7dFVzjNN2FBX11bGioKv6skVGm5lvoHWPHZBTn7aheyldv6ME1eqWEYW7T1ail2b87a59RCXDHW&#10;4DsQTI5FaZLZ83RQoz03k1gi8sphG9o0dWmApg0cw3175kqFQCPNP0v9Yn9mWFJ63DIuOycNrdyY&#10;oD8WuB08mvvMHy686eVopLHm8jxtYA4EKoKA+bxZtgVLJGQMiU0tFnb+hzgrSFk9axvnSlIsr02/&#10;shuxr2uydv3y8rjue212y/r65la272xN3dXSuRXRg3Ay3wTyOiqKNCBpbv9U491LbGIem1TPpRC/&#10;GYmXWNzLr/zvRK07TFc3/JYuWEhdn07to7804QIBEAABZwQCXW29RNFg68kl4vXLmR++Je8reVkp&#10;/TYvtCi7VJXC0lz6hCTdcCjO5jHUZaognmQ/fzd4H1GkEf1Lu6+6amuQdLdLshFW2MY+q05CYXFc&#10;jbq201CYfk5euboQDfqtDj3KYNYyTJNXahjGFu29Yqys3yU0tyzEME9mrvLVvzue1G9JZb2Q+IIv&#10;ZNX3lJ6qEZo2IAz37ZmrFXjv8wwwzx6Hwh0sPWjpuZ2T5lZEdTeDRzeemT/yTl2HXeZsMqAUCFQd&#10;AevnmgTCDx+3VFy3ll9Wl+edanw0M44mr3UBJ0bs6ppavLV8OqolJOnWMhfuUVPmVu7fXfTs1Lan&#10;Vl1vIyAnBPI4Koo5IOVl5M07r80rh0XzE3S1l7L1WrcMwQkPJ2XY6ga6dJangn8h9nniAgEQAIHs&#10;BFhOidT7hkSqiu2B9LbKOlN/So3h2BU79aJTDoYTbjRVQKWRuvyS5/F05/pY+apJES4naP5Tvgy+&#10;0SyfsMMl1uqgkENsiaz41S/9uJ3EBVkvmc5NtXHb5JqtV2o5g53MXtm8K+eWA1oyk8t7jR7LQivC&#10;285tEzTVPbv7vEC6IOQ6Vjval/0YwS5rz22cFOqX57RtLq3drL2g98e6cPbmsk8NlACBaiCg6Uya&#10;eNEyIewxDzrFJdbBGq/rE/JpQLYYmjw7ycb7IrvCD7NNL2lrxEFdtvmNHZBrWMeoNmG2bBUCYVtS&#10;N04rT22Zm1wbl/d5VkPXIoYcCRRmVBRrQNKcPI+bRyHPPj0IvsZVub8xxDZtegJ0nybLRtrOU2uS&#10;+jkloNE1DqGfyEvfc6SPaiAAAjVEoLvHH6In+ijCjB8lqmwL5LlHeUueQaqZVIqS/6THsYTl9bci&#10;b6nUlZ4K6h9AIsrTs2ToSTzJmzPpDyaxMsgc0PWL2TfZvmndr1zBUJi1K+8UTVc+2d3mh+ioYZq8&#10;Uh002DGvRjZ5Ze0zLUTlHNX/fT4yPS+v+dSyzewknl719F1bt43QNH7p9y2ZKxWMKUqWX+V5VGvP&#10;bZzUF6a7OpXH57gdPNwlvT82sVs0RzvuKE/D4gKBWiKg6UyawwxPK2tiL91Xz4zl+zDXXhbr8fY0&#10;nwnR807YSrz3m+luxsxX3eCpRnKN2zybfEXNfzoyYlNX3yDbaUbG+VpB+YGfNpYNIRhcpltSm/dF&#10;5aeGvjz9oHwcbi2NAMSaRiB/o6JoA1J78i07+4dvE6VRtGkzms4R+Rwg3cyiJzzzjc17X1RmAZ2n&#10;2j7qTEMjbU7xHap0wyoWzWJGgQAIOCTAjv8RG//Ui20LFMs12fEqagLKTnPOLgzTs3b65Fzod5Ny&#10;CjG9rvwAktmVsbgo30a+ouf6qFpUccDGIKELLGN8QexBH/3MTLOvLL9k1ZVthEd3n+Nn/BgK00Wz&#10;XxGxz5AdzGPcbmrvtnWYJq9UiMYW2S7QTF5ZvctMrSe/o/8b0+0gZdtfBb1drV+xXwS0Q4CMPaU8&#10;7sUATdfLxvu2zJUaLEWp9PJRdi7xYcHN0nMbJwnrerlrhupX2QnDbgePGoAuZZpxpBmbMyRaHc4Q&#10;FAOBiiege65JxceCAEBAJqB/rgmgFIkA1bqX6HnR1usLiuQDmikwATzXJCtgPNckKyJaIP25Jk5q&#10;5bkMfaDFE0nzY0Xy3AbMgUANEcBzTURn47kmgkPac01qaC4gVBAAgTwTuE5X3mLRbJ6hwhwIgEA+&#10;CdAFkyLHyNbN0kNu2WmruEAABEAABApFwPocoEK1BrsgAALVSWDjN1Esmq3OrkVUIFA1BOamVr+j&#10;D+E0HAZbNcEhEBAAARAoOwLQmWXXJXAIBCqQQN3g2x3i8aG4QAAEQKBcCfCDXg2HwZarp/ALBEAA&#10;BKqAQCQSqYIoEAIIgAAIgAAIgAAIgAAIgAAIgEA5ELh16xbOASqHjoAPeSaAc4DyDBTmQIATwDlA&#10;WQcCzgHKiogWKItzgJw4ijIgAAKOCeAcIIEK5wAJDjgHyPHUQUEQAAEQAAEQAAEQAAEQAAEQAAHH&#10;BLA/0zEqFAQBEAABEAABEAABEAABEAABEHBAADrTASQUAQEQAAEQAAEQAAEQAAEQAAEQcEwAOtMx&#10;KhQEARAAARAAARAAARAAARAAARBwQAA60wEkFAEBEAABEAABEAABCwKeQwd3D7QDDQiAAAiAgJkA&#10;dCbGBAiAAAiAAAiAQCkJdPfsHjlaNLXGlCFtTnn5uzOGHujqGOmRtk7HMkZ2Mx/Gt+4eLIAACIBA&#10;3glAZ+YdKQyCAAiAAAiAAAg4JyA9FUxGY8lQex7knMNWl6bvHH7v9uH37ozFpf5iKL0SxOgQBYqB&#10;AAiAQIEIQGcWCCzMggAIgAAIgAAIOCDQLoXiidFoYikoaanFBt85LeXYcaiB2jGuUG33jxz0BZh5&#10;aeBox6EuP89PiuSkPmOZOV2Z+iKWJPVebocQXaN8KSyzM9TpJUFm/FyXx6qMqEl9EAlS4WraZRmj&#10;AzYoAgIgAAKVSwA6s3L7Dp6DAAiAAAiAQMUT6G6XlmL35tbv3YxLB4SWo9f66kmWb7w9OJ0k8cQX&#10;65nD9PZ2kmFWfuEGId09u3rjCzxdSat7+2U5amnB83TQy1oXWvE58q7SaOgJKmJTV65yB2LM2smp&#10;FCvT5yNyLnSBsDLsCoV9i6OsueGYtzdkkZW1jrHiuw4BgAAIgEAmAtCZGB8gAAIgAAIgAAIlItDg&#10;OxBM3pyhEo6lFluCO+TUouyO1NdJxj5d5Tow0xWdZAqTXdzgWDQh/pqbWo3WS0+n5RhbOnfx9OOu&#10;3nrROr0SF67KDc3NJJbqvf70BmlakiQ+ZoLTUD46OXOFK+EbswktO6pWzxJjttjwPgiAAAhUJgHo&#10;zMrsN3gNAiAAAiAAApVPINAhtSjpSq7uDJqwu8cfiq0KCefm8vb2acf8hKxqKvszbx+eTPb2yYtd&#10;2ZE/Yvlrn6/Frr14csGNK7Rs5hhdGkNxEAABEKgYAtCZFdNVcBQEQAAEQAAEqosAW7ZK6n1Dmrrz&#10;PtmhLJ1t9/cHE8MTcmbSTeAJvoZWfcnJRmsLs4ko8bbShGe7f6gzKVccXV2ya88yz5nJuYwxuokK&#10;ZUEABECgsghAZ1ZWf8FbEAABEAABEKgWAu1NdNnqGN/ZqGynTLZ0NvGzfKSBsKSthmV3UgtxIp9J&#10;Sw/sCdscTmva55kVFVsKm1w0pky7Q8Z8pnpQEBOl6iZSaSDTzk+l4UwxZnUOBUAABECggglAZ1Zw&#10;58F1EAABEAABEKhcAvR0HGJcFsu2UxLpKXrWK5N/9HwdefkrP/2V3JhYiPKjX0f6vB9P2uU56eE9&#10;d24GxfZL/rJSg8r+zN0jTM3yhOfswnBM6udVDsSpG/LFV/OyjCs/bzZxYXSVyHs7fYsONo5mirFy&#10;ew6egwAIgIADAtsikcirlnsXHFRGERAoTwLbuo5vTkXK0zd4BQKVS4DOrNdHn69c/4vg+Tt9n7x0&#10;8ZsiNFTRTXx47DFQqugehPMgkE6Azuvv33wcZB566+ueE5+Dw8T5ZzY3N5HPxEgAARAAARAAARAA&#10;ARAAARAAARDIJwHozHzShC0QAAEQAAEQAAEQAAEQAAEQAAHoTIwBEAABEAABEAABEAABEAABEACB&#10;fBKAzswnTdgCARAAARAAARAAARAAARAAARCAzsQYAAEQAAEQAAEQAAEQAAEQAAEQyCcB6Mx80oQt&#10;EAABEAABEAABEAABEAABEAAB6EyMARAAARAAARAAARAAARAAARAAgXwSgM7MJ03YAgEQAAEQAAEQ&#10;AAEQAAEQAAEQgM7EGAABEAABEAABEAABEAABEAABEMgnAejMfNKELRAAARAAARAAARDIQKC7Z/dI&#10;jyQK6P8NaCAAAiBQZQSgM6usQxEOCIAACIAACFQYASa3ju4eaC+S26I59SXaZTcP+gJFcgHNgAAI&#10;gED1E4DOrP4+RoQgAAIgAAIgUMYEpKeCyWgsGWqXs3xFcHVp+s7h926L14VZ1uCNiduHr67OFaFt&#10;NAECIAACtUEAOrM2+hlRggAIgAAIgEB5EmiXQvHEaDSxFJS6VQ8bfOe0lGPHoQb6hufQQV3Os92v&#10;pB+lgaMdh7r8PD/p5xZYSSVdKe5kv3RLWB0ZDHR1qMtfCXVGbpo2RKsrfuqiKFq2NnuoKAECIAAC&#10;RSEAnVkUzGgEBEAABEAABEDAikB3u7QUuze3fu9mXDrQ5ZGLrK+e5MnGwekkiSe+WM/MztvbSYZZ&#10;+YUbbAXsrt74gshVDk57+3NZDZvd4NyMJowDjWQpLj0l1v02eB8hiS9ZjlQaeI68q0QRegKLcjEB&#10;QAAEaosAdGZt9TeiBQEQAAEQAIEyItDgOxBM3pxJEZL6IpZsCe4w7pCU+jrJ2KfZl7NGJ5nC5DKP&#10;GRyLJsRfc1Or0XrpaZYONVwtnbsyJzyzG1xPfkeEtvQ8HSQff5V4pJGJ5ECH1BJLcGcSF5SFuEyU&#10;1nv9ZcQdroAACIBAwQlAZxYcMRoAARAAARAAARCwJMBUmZKu5GLMoAm7e/yh2OqVLMnMdMPe3j5t&#10;3WzIqmHd/kxFoGbqIUuDiS9jhGvLB1rjiRvrScJEMtWc3uisrHLZ2lqx+rfP14IRAAIgAAI1RgA6&#10;s8Y6HOGCAAiAAAiAQLkQYKqM1PuGNDHmfbJDWTrb7u8PJoYnZM3mxuUEX0OrvmbcK1VTa9YGb8wm&#10;WAK2XXok/iOh634JFckPtNaLRbOEbtoc6kzKnoyuLrkJAGVBAARAoAoIQGdWQSciBBAAARAAAU5A&#10;an8EJDITaPCU0aM72pt665Njo5ompLsxWzqb+Mk90kBY0havsjuphTiRz6Sl5+uEbQ6nNe3z3Pp4&#10;yGBwNkEX5fa1e79bY+t+F+Le1pAUkhfNGhruDiGfufWegAUQcEng4T/7U5c1qrN4S11HiQKDziwR&#10;eDQLAiAAAiCQXwLSkb/tGT75H45AatpypfKsb9dQLufi5LerZGv0BCBiXBbLtlOKTY/0EFpCQmF5&#10;+as4rPXGxEI0yM+V7fN+PGmX50xduXrnZlDdfrn1p2JmMEiXznpDwaRIYNL0ZigoqYtmyezCcEzq&#10;56naA3EaFy4QAIEiEnj4b3b89WXptb+pdanZEvj1Lzt/dSpQEqm5LRKJvGq5d6GIIwFNgUB+CWzr&#10;Or45FcmvTVgDARCgM+v10efLlAMTmX/5sHDuj/907r9f+q4Ujr7T98lLF78pRcsO2mQiU8mqxVcH&#10;S/esyA+PPVa+lByARBEQAIF0AnRef//m4+VChonMV/5EeLP6fuLd/+f/FMuzh976uufE58VqLVs7&#10;TGS2tYlSK/P/99m5mWw18vX+xPlnNjc3kc/MF0/YAQEQAAEQKBEBvcgk5PeLvymJyCxR8M6a1YtM&#10;QthzRJzVQykQAAEQqDACepFJyL//r/GiiczyAqUXmYTM//b7oolMlQN0ZnkNCXgDAiAAAiBgS0AS&#10;Dyg0XiaR+bv+/3xbHMNSk1eDcoiOPnqTyJy+c3KK7ifEBQIgAAKVTODhP7Pw3iQy/8eL9yZ+V8lB&#10;OvC9pc6ikElkTkz/1b9sOLCV5yLQmXkGCnMgAAIgAAIFISA991c9w3/71HMG4xCZBj0pDfTtOtdj&#10;PCAHIrMgwxFGQQAESkrg4b948K8v7/iPf2FwohZF5k///pedv37lpwYO5SEyqUvQmSWdJGgcBEAA&#10;BEDACQEmMk/+OSEPt57UpCZEpllk+ul5Cy1BvyY1ITKdjC6UAQEQqCwCTGT+A1288Se7/0GTmjUq&#10;Mn9GD+hu+/OfaVKzbEQmdGZlzSp4CwIgAAIgIEvNRyAy7ceCkJoBiExMFxAAgWonIKTmn9agyDT2&#10;rJCaHeUkMqEzq33yIT4QAAEQqA4CiU9/PXHuX5VYaFbzpHq6LD34p8b3ZAos64kLowvqwzOo1BxS&#10;T5elB/9gT2Z1TAREAQIgQAn8/p9/+C//Sd1lTqWmpJ4uSw/+qYU9mWIYLP3h7/7x324oQ4JKzV+p&#10;p8vSg39KtCdTP0KxbhbzFQRAAARAoBIIGKWm6jFEptZ5Rqmp3ofIrITxDR9BAATcEDBKTbVmDYlM&#10;K6mpcigHkUmdgc50M6ZRFgRAAARAoIQE0qQmRKa5N9KkJkRmCQcsmgYBECgggTSpWXMi00ZqlonI&#10;hM4s4OCHaRAAARAAgfwT0ElNiExrvDqpCZGZ/xEIiyAAAuVDQCc1a1RkpknN8hGZ0JnlM1HgCQiA&#10;AAiAgDMCXGr+9/9Z28/JzIyKS82xSTwn09mIQikQAIHKJcCl5o//tQaek5m5j/hezX/6sDTPybRz&#10;rRbXzV6/PPPs5RI8q7Qsp3Dqo/Mzz74x8+z59bmy9A9OgQAIgIAFgcSn/21hFmQyEVhPXJlVj8ko&#10;d1TdPbtHju4eaC+Sn6I59ZWXdgNdHSOmJ5eyaDyHDua/rSJhQjMgUCkEfv/P//tff1cpzhbQz6U/&#10;vPdVeQkcg850IsDmJucLLdJMTTCviqOCVtaPUcWlvI5NFvC/0DkEVRAst9Yii3Vn3u747ERDoIAD&#10;H6ZBAARAAARAwI6A9FQwGY0lQ+1S0RjRFcWH37stXhcK/JOF1tZkIhTefa6LPvYPFwiAAAhUP4EK&#10;yGfufbEoKujW8rNn13Ye6fiMii76OtVIrs0XTmpuPaitW5BHd6u3rfrHOSIEARAAARAoVwLtUiie&#10;GI0mloISfeC4fNGHf2opx45DDfQ2yw1qucd2/8hBH/+FVBo42nGoy8/zk35uQZ9FFHeyXg6NCB9o&#10;YZGl1Bwb6vSSIPMhk4ycXTg8mWjpbFJcsvPT8n66h1mDQgEQAAEQKCUBO53JllMO3doYkpN78x+t&#10;UC/ZzZevpUh0mSb9FA2mLLxkJZevy7HQivMfTbJi/KalNV5Ul0IcumXdhDHLatmcc/t2rFMfjW88&#10;ur9tcI9SoKnh4pG6b6+t8YhM4RBCRaku8ykneM2xyOGkYWQWtaAMSVTBufBYeCMsQXppgyyuvUxj&#10;kRcSO+nNUo5XtA0CIAACIFBlBLrbpaXYvbn1ezfj0gE117e+epInGwenkySe+GI9c9De3k4yzMov&#10;0EfJdffs6o0viFzl4LS3X5ajWbHpjVClZzQiK1hmJBT2LY4y48Mxb2+I5mBTV65yP2Os0ZNTGRdD&#10;zSaiRHqKrRC2ayJD04Yws8aDAiAAAiBQWgKZ8pnjl9Z2nmLJvTOhVGSCrvf1vHCi44P9HhJqpjcv&#10;htnCj+uX5yPN7E/6+mD//dPaAtdU5BphCzLfbt7LQ0yzxvXbCHlTrusZH6dbBC2a0AGiKsjYnKZs&#10;Hdq3ob2yMbnoCe8xLmXZ85N95P6cEH5EH87G0KX7xzkZmcaLdVaxyG1ZBa5zgwpahQBpfXBvUxGw&#10;yK0Hwm2fHakjrY0fUAdYCBnwmnuztKMWrYMACIAACFQJgQbfgWDy5gzVZqkvYsmW4A7jJg6pr5OM&#10;fbqa9QSB6CRTmOziBseiCfHX3NRqtF56mqVDDVdL5y5lf6aW8NQZ2fFkfWJ4QmeEeP2KkejkzBWu&#10;e2/MJki9N8ddJw02Tdjd5+5rHlZJ9yMMEACBaiaQSWfuO9L2ApM9ZO/P68hyyuJTfmX9/ajneA+V&#10;KOwKhBv3Lf5wXRZmZN8RWWGKd62s1Q0q2wIDex58dDE5nxk1U4N1Z5giUprTdODW7W8P8GCNV+pu&#10;ejgrqbtELhxo2q6QsY0lO0bW5MbINXL8sNgkWWgsNpSz4DX0ZjXPCcQGAiAAAiBQLAKBDqlFSVfO&#10;zSSWjJqwu8cfiq0KUefm8vb2qafv+ENWNXX7MxWBqi/W4G0x1PpxMe5tTROrblxKK2vXRBGa3pLf&#10;qAwCIAACTglsfX9mKnJWPTtnedxpu3I5tnRTLEA9u/Zt1rorSWOZ7TtbNR1oWduNfTV1qbfk2Zku&#10;Pps8OxV9e/23G6TZI37LdNOW2dnrl5fHQ41C1bs25R6LNel82cnajygAAiAAAiAAAoyA5+mgl9T7&#10;hsR2xz5fC/E+2aGsLWr39we1pKIbYAm+hlZ9yelHFxbWk0uG0g+01icXXctdqwbpZlSS+JKePGTX&#10;ROGadhE/ioIACIBAHghsXWfy00q1l5wCdeTareWXr22Xq59qfDRrnSavscz9u4tWOlC149w+k45p&#10;kvXWH8eVvKXBNZbPlNX16aiSX3XeVnqYt5Y1O/Rdt6bcYrHjnC87WfsRBUAABEAABECAEmhv6q1P&#10;jvG9jsp2yqRyTI40EJaMy0RTC3Ein0lLTwkK2xxOa9rnmRtnbqRfeU5JoMtHTyrKtkeUZF9Dy91e&#10;ml5hS3ztmsit6dzCRC0QAAEQKCSBnHSmuoa2qS7cuvF+Pp7/cX3CmM+0XKbLmzutPPpybnJtXN7Q&#10;mJ2Q2b65Rt3h/Z7xS8oxPPRdejzPJXoyUKPYXGrUmclv+Q5V/rJYTZqtLZM5uttzw7TGWC1RaCwG&#10;V7aAN3sHoAQIgAAIgAAIGAnQE4CIcVks204pjslheT964o68/FUcM3tjYiHKz3Qd6fN+PClvnkyD&#10;Sk/luXMzqG6/3K0cS+uKPjWitHV091AwMXg1yx5RvuiXJWbTz5vV9oL2STdH1YOC7Jpw3bSrwFAY&#10;BEAABIpGYFskEnlV2btAD0E9TZrVI2Hu7uuQz1+lx6uOez8QeympAONrXOnprPwoIH54zKLiMD1U&#10;hhWjB7QukyNKdV7G0hprMcrqUkW381ryF0K2GZvQeUXfY5bl1blyW/SmO/tGgzrUNEx6/qp8eY6f&#10;UnOzpnDYabHCbXYpbljFktExgdrQKN1lyqAVGosWs75n2V1LvObwizY6c25oW9fxzalIztVREQRA&#10;wJIAnVmvjz4POBkIvNP3yUsXvwGizAQ+PPYYKGGQgECVEaDz+vs3H6+yoHII56G3vu458XkOFaus&#10;ysT5ZzY3Nw06s8oiLFA4dB/my9MPyqqbP6Hk/WYhuXGVCwHozHLpCfhRXQSgM7P2J3RmVkS0AHSm&#10;E0ooAwKVRQA6U/QXdKbgIHRmTutmK2vg59vb+eWUevYPTaXOLee7AdgDARAAARAAARAAARAAARAA&#10;gUomAJ3puvf2vth2fHlZPib3jfnJTiQzXTNEBRAAARAAARAAARAAARAAgSomAJ2ZQ+d6XjihHbGL&#10;FbM5EEQVEAABEAABEAABEAABEACBKiYAnVnFnYvQQAAEQAAEQAAEQAAEQAAEQKAEBKAzSwAdTYIA&#10;CIAACIAACIAACIAACIBAFROAzqzizkVoIAACIAACIAACIAACIAACIFACAtCZJYCOJkEABEAABEAA&#10;BEAABEAABECgiglAZ1Zx5yI0EAABEAABEAABEAABEAABECgBAejMEkBHkyAAAiAAAiAAAhVNoLtn&#10;97kuD0KoaAJwHgRAoKAEiqgzby0/e359LrdotlI3txZRCwRAoFYJXL888+zljVqNHnGDQGkIBLo6&#10;Ro7uHmgvTetOWqXCcqRHUkp6/PXku7WUk4oFLWP0ylVTxQjBzj23brPyR9WXv9tVoAUoXAW/MhSA&#10;CkyCgJmAUWdSOffGjHgN3ZKLzk3Ol9VXLvYV0KVeNYWQgwUMnMolYNAMViOchbayfkwZ+XTwH5u0&#10;+OrARpFpduisKW8tXzdaU+cRvS0sGIzrLFg2qsfOAtGc5A25uXKeyHmfPlsMJD3ooszo1Efn9fy1&#10;T0i7TsgZuJteRVkQqBYCDb7XOr00mEcayzZDyFTZUvxHhfgDrfXJxfWS8zd55cqfIoRg555bt1n5&#10;6OTtw+/R152xuHSgxJnkYkh0V32JwiBQngR0OpN+1b60se9Ix2dv01czGc8191jgQPe+2PHZiYbA&#10;FlrZuoUtNI6qpSNgN8Kp2Du7tlMe+R2fnWok1+bNqm9l/a3pBz9gU6Pjg/2e8Utc5u1p5pNFfp0J&#10;ERL6yV6yMXR2jexvY/eP1I1fmv9ohRbdGHpj5i3SeLxVH/7G0KX7x0/x6qzR3/OSma5HhVnmw/3T&#10;b7iWmnlBn5fpk99A8uKSEziq27xnrX+PcGIHZUAABEwEukO+ltjCcIy01D+gvdXgO3fQ183znPTF&#10;FqnSOyKppeUVCWn3q5kubSFrel3FrkicciO+QwetMqjpBlm7u3rrSUvnrpGjHYcaCGnwPkKSCw1y&#10;0/oFtJp9UZJeOmd4SWlAOHDQZ/4yY++2RZjpXqnszC0SK694CFwqp73LPNRyy6whOYWoleRdIwdu&#10;6bade5b3LTtRGwq2ktgiLn04eif199Xx43LwKB7p/HE00tQ0OKY+CNQWAdO6Wc/OJhF/3SDTcuwn&#10;/JevpUiU5Tnlb966zI+Sq2HFhm6xb9I83yK+WPNLK6y7abivpgVo9fmPJkVC1ZQUMtTV0lOGHJRS&#10;xuyeRQjGRXH6NIX6xd0+otoaHtUXrWmE0wBTH41vUP0wuEcJtqnh4pG6b6+tGRKG9Kby60Zgz4OP&#10;kvtzJk24sv5+1HO8p47c+uM4qXslzH+S30OFZeouK1k3+HbHxfB2A9CV1F2yPSBmXJNnpxvYgXDj&#10;PrLxG7boIG3i8GlryK9aTmSLYqY5S+dm5uljP01MmV77Nai6QHhfmD23CFCXWJZn/ZZmtMUHmoOe&#10;oD8x6AeJg48dfc5cn+V20BiKgEC1E2j39wcTwxOJhXiS1HtV6RXokFrqff31qzSLNTidZBrvOfIu&#10;zWiNri4FJbFyksmMMBlmaS52n3TuEupIX/fwZKKls0ktP9SZFOWHia+3PvHlrAGvtcH11ZO0UZLg&#10;FWeurHP7ROpvT7B2qf3gDuE2ra7Zj3l7Q0xgCGcOkHla+OQUOXTQ/8j0HVbxK+9rxrxcBrctwkzz&#10;So3E2GLK1qt4csHa5x8X41pumf8KkLhhLDkYk/o7vWLlsLXbdu6lw7TpRK1j2qWQIolJexPttY+n&#10;eLuWtHU3DU7qCxMf/QnA7eCx9MfhSJN/caj2qYz4QMBEQKczm+rCranIWb2o87xwgmVvSIjlbS6y&#10;r84bQyPkTTWro8t5jl9a28kzM2dCqciE2NqU+mhESey83Xj3mrrfyc5IKnKNnOHZ1L22dXX+06/+&#10;iiek9cG97Pt6uuX0EPQE6Pfa+UiznJUy5YisIsL4qWQCFiOc/hSyMbnoCe8xrtTa85N96UpSDX0l&#10;+a2qD5Wb1yfWvg01vtBE5lbuk1Zvm47T3RWbDTxNDa+ENnhako7D5bv7H6bVnV5Mo6qa2ThxLIa0&#10;xSy4ftk48uW16LpkLFvUsLHX/AlgdtBqmmh5WvnT48U627h0gdi4xD5JtE8Gmli+tp1/StBXWxox&#10;tzPa9gMte0ewQaJIffOnootPzuwNoQQIVDkBz6EnpKXpFSpj5taYzvQr8frrvSS+OjiRUG4khq+u&#10;Gk95kPo6vdHJBVqXXev3birqyFyXCyqaSNSXvzGbIPJ9FbGtQZrAbNEVTvNNWNBX15aGisLvcmkk&#10;LjltO7twUneT3nfitj5Mk1eqfWOLtl4txe7NWfucWogrxhp8B4LJsSjtBc/TQY323Exiicgrh23c&#10;ZllfPTRtIBvu2zNXKgQa6ZpqqV8kgcOS0uOWcdk5aez6CfpjgdvBo7nP/OHC22GX3WDNVfk0Rngg&#10;YElAn89k342YSjxrzEka6ok8J7tYVmcxOa+8u++I/J1v78/ryHKK/ZeAfYNXEjs0n3NE/a6ZwQhV&#10;mPyyrZsexcbINXL8sPDK1rJ19/NWzihfgnlqRctTWUSEQVTZBOxGuJJUNEQn8pDpl8h/NsoDVX5/&#10;4zdRso+OfPPlCTRnQkYXfJ5hUnM+QhrfFClQZxeTtfJvK6zCviOGiWM3pDXbavZVzGU68hd/uE7j&#10;1SdjdbMpg1NWE1/L0waatsufBjYmtEDsXOIVtQDZX0LdWV2uZ7TLTwzrVp0YcVLGWd+jFAhUF4FA&#10;V1svUTTYenKJeP1irSnhW/K+koUlVTJCi7JLVSkszaVPSNLVjOJsHkNdpgriSfa1hC92VTdVavdV&#10;pLYGSXe7JBtJ802zw6qTUFgcV7PrydgdLiMNztAfzq5cXYgG2YLbtEOPbNx26pUahrFFe68YK+t3&#10;Cc0tCzHMk5mrTCY17HhSvyWV9ULiCyafbNymdQ3QtIFruG8fnVqB9z7PAPPscSjMFyRbem7npLkV&#10;Ud3N4NHNO+aPvFPXYZdV16RFNCDgmID5vFm204nt/iLGxKZmT1u0dnbt28zNsLSP9ZXdiH1dk8Xr&#10;l5fHeR5JXNkt6+ubW9m+U17l6JgfClYaAasRnrYIln+NUNaQGyJkObc0TTg3uTbe2nhYXXmr1UjN&#10;LWcAxJaa/+bnfMZ1/vCyfsG5fiTr9mF+e00+i+j0cuMHlruUXQxp8YuSeC2Pq24ak7G5dC9bAywj&#10;vf7bDdLsSd9NbROIjUt6J+gqhlONdy8xty1OTnIRfk6fGDl/oLn9aMqFO+qAQCUSYDklUu8bEqmq&#10;Pl8L8bbKOlO/Jc9w7IqdetEpB8N2Pk0VUGmkLr/keTzduT5W9DQpwuUEzX/Kl8E3muUTdrjgXB0U&#10;cogtkRUJzPS9hYkLsl4ynZtq47bJNVuv1HIGO5m9snlXzi0HtGQml/caPZaFVoS3ndsmaKp7dvd5&#10;gXRByHWsdrQv+zGCXdae2zgpfgvgOW2bS2s3ay/o/bEunL25Spys8BkE3BOwfq5JIPywsq/MaPLW&#10;8svqorVTjY9mbq/Ja13AiRG7uqYWby2fjmoJSeLEst6CuZX7dxet1YV7sKhR1gS0Ec5EUVrqkqX1&#10;LJKcdB+glcCjGfXUvn1Knp9m8HR5fkphZ5N1olKvToU/k7e0VVWBsHzkD19GLl/aOTR2R2G5GNJ1&#10;yupT4xpUo/O59CJbCisrRsP01NmyCcTGJZMT8oL55p3X5s0bHV2Ez426/cTQe8Jzv7+gPy44MeKk&#10;TC6sUQcEKptAd48/FFuQ81TyUaLKtkBx0I682tCsOXWST8l/0uNYwvL6W/mQHrmu9FRQ/wASUd5D&#10;N0nSLX83Z9L3NVgZZFpRh9rsm2zftO5XrmAozNqVd4qmKx9DSUu3+ZFCapgmr1QHDXbMq5FNXln7&#10;TAtROUf1f5+PTM/Laz61bDONgp2KJKt0W7eN0DR+6fctmSsVjClKll/leVRrz22c1Bem2zKVTLLb&#10;wcNd0vtjE7tFc+z0I+VcqMqetfAeBFwQ0HQmzQRq+YFbaxG94hLrYI0XW/CWuSH2DX7jffGICH7U&#10;Z3pxWyMO6rLdmOyAXO1buN6+2bJVCIRt2Ns4rRxSwr/3i32euKqQgM0IrzvMzo81Hl51KX1lLDui&#10;xjKLyIaN0Bvi0rbtUQVC55HuLSNUtqZUFXVswaetInXRGZmHtDoLeDF5buqtc+eV+xtD6gOELKeP&#10;nVs0qch3dIuTq40LjO1DsXPJtgZdfZD23hZmdPYPNH1r/AMtbfk0cfKx464hF32PoiBQaQTY8T9i&#10;4596sW2BYrkmO15FTUDZac5ZekStt7dPzoV+NymnENPrymtlZ1fG4qJ8G/mKnuuj6ljFARuDhC6w&#10;jPEFsfyE2DT7yvJLVl3ZRigOyDUVpotmvyJinyE7Lsi43dTebeswTV6pEA126N3MXlm9y0ytJ7+j&#10;/xvT7SBl218FvV2tX9GHi8jq2tZtIzRdLxtgcvcsOlErz1KUSoGju/vJwmHBzdJzGycJ63q5a4bq&#10;Vy/Qw5/cDh7VIV3KNONIMzZnSLRW2lSFvyCQK4FtkUjkVbqfgF38CI1F8W/P8VPKGRv0GxVfIktT&#10;EPQoIJbSibIS9DvWzmvJX4gze87P393XIZ/YSY+aHPfKi/qUunTn5JlT3vfpaRk8D2NlhK4hXCZH&#10;FCO0gQx1SfNndFMlbUinXekTWagDVpY1U1oIwgK7WLvyosFWdS2ifUS5gka9YhLY1nV8cyoiWmRD&#10;Qu5umxFOCxnGkm7wq04bBxu7TaUUG0Js/NzlU0MLUBu6qindMOPlTLNJvZOBEg3k/WZjQ8oANkwc&#10;6yFtngXG+U6IOvjTnU//BNDxtJz46jRkDmrTSg7OJhDTR5Ba0fjJoO8IuQv0Xex6Rlt+YujGjNoh&#10;+sFj/IS0/kCz+tgxf3IWc07kpy06s14ffT4/tqrUyjt9n7x08ZsqDS5vYX147LHSU6IPtHgiOWg+&#10;WChvMcIQCNQaATqvv3/z8VqLOj3eh976uufE5+Awcf6Zzc1Nvc4EExCoEgJ6nVklIVVOGDRv/DJ9&#10;1qiystdeVVZOSPBUIQCdmXUsQGdmRUQLlEpn0gWTr5F5cTYPXfmpnNPjxGWUAQEQyEIAOlMAgs4U&#10;HITOtN6fickEAiAAArkRmF9O6c7+yXwSUm4toBYIgAAI5EJgbmr1O/oQTsNhsLnYQR0QAAEQAAEn&#10;BKAznVBCGRAAAacE9r7Ydnx5WTnJdn6yM32tr1NTKAcCIAACeSXAD3o1HAabV/MwBgIgAAIgoCMA&#10;nYnhAAIgkF8C7DmlyjlAHYadq/ltB9ZAAARAAARAAARAAATKlgA9B6hsfYNjIAACIAACIAACIAAC&#10;IAACIAAClUXg1q1bOAeosroM3joigHOAHGFCIRBwSQDnAGUFhnOAsiKiBUp1DpAT31AGBEAgNwI4&#10;B0hwwzlAggPOAcptHqEWCIAACIAACIAACIAACIAACIBAJgLYn4nxAQIgAAIgAAIgAAIgAAIgAAIg&#10;kE8C0Jn5pAlbIAACIAACIAACIAACIAACIAAC0JkYAyAAAiAAAiAAAiAAAiAAAiAAAvkkAJ2ZT5qw&#10;BQIgAAIgAAIgUEsEPIcO7h5or6WIESsIgAAIOCMAnemME0qBAAiAAAiAAAgUhkB3z+6Ro0VTa0wZ&#10;0uaUl787Y1CBro6RHmnrcVvGyG7mw/jW3YMFEAABEMg7AejMvCOFQRAAARAAARAAAecEpKeCyWgs&#10;GWrPg5xz2OrS9J3D790+/N6dsbjUXwylV4IYHaJAMRAAARAoEAHozAKBhVkQAAEQAAEQAAEHBNql&#10;UDwxGk0sBSUttdjgO6elHDsONVA7xhWq7f6Rg74AMy8NHO041OXn+UmRnNRnLDOnK1NfxJKk3svt&#10;EKJrlC+FZXaGOr0kyIyf6/JYlRE1qQ8iQSpcTbssY3TABkVAAARAoHIJQGdWbt/BcxAAARAAARCo&#10;eALd7dJS7N7c+r2bcemA0HL0Wl89yfKNtwenkySe+GI9c5je3k4yzMov3CCku2dXb3yBpytpdW+/&#10;LEctLXieDnpZ60IrPkfeVRoNPUFFbOrKVe5AjFk7OZViZfp8RM6FLhBWhl2hsG9xlDU3HPP2hiyy&#10;stYxVnzXIQAQAAEQyEQAOhPjAwRAAARAAARAoEQEGnwHgsmbM1TCsdRiS3CHnFqU3ZH6OsnYp6tc&#10;B2a6opNMYbKLGxyLJsRfc1Or0Xrp6bQcY0vnLp5+3NVbL1qnV+LCVbmhuZnEUr3Xn94gTUuSxMdM&#10;cBrKRydnrnAlfGM2oWVH1epZYswWG94HARAAgcokAJ1Zmf0Gr0EABEAABECg8gkEOqQWJV3J1Z1B&#10;E3b3+EOxVSHh3Fze3j7tmJ+QVU1lf+btw5PJ3j55sSs78kcsf+3ztdi1F08uuHGFls0co0tjKA4C&#10;IAACFUMAOrNiugqOggAIgAAIgEB1EWDLVkm9b0hTd94nO5Sls+3+/mBieELOTLoJPMHX0KovOdlo&#10;bWE2ESXeVprwbPcPdSbliqOrS3btWeY5MzmXMUY3UaEsCIAACFQWAejMyuoveAsCIAACIAAC1UKg&#10;vYkuWx3jOxuV7ZTJls4mfpaPNBCWtNWw7E5qIU7kM2npgT1hm8NpTfs8s6JiS2GTi8aUaXfImM9U&#10;DwpiolTdRCoNZNr5qTScKcaszqEACIAACFQwAejMCu48uA4CIAACIAAClUuAno5DjMti2XZKIj1F&#10;z3pl8o+eryMvf+Wnv5IbEwtRfvTrSJ/340m7PCc9vOfOzaDYfslfVmpQ2Z+5e4SpWZ7wnF0Yjkn9&#10;vMqBOHVDvvhqXpZx5efNJi6MrhJ5b6dv0cHG0UwxVm7PwXMQAAEQcEBgWyQSedVy74KDyigCAuVJ&#10;YFvX8c2pSHn6Bq9AoHIJ0Jn1+ujzlet/ETx/p++Tly5+U4SGKrqJD489BkoV3YNwHgTSCdB5/f2b&#10;j4PMQ2993XPic3CYOP/M5uYm8pkYCSAAAiAAAiAAAiAAAiAAAiAAAvkkAJ2ZT5qwBQIgAAIgAAIg&#10;AAIgAAIgAAIgAJ2JMQACIAACIAACIAACIAACIAACIJBPAtCZ+aQJWyAAAiAAAiAAAiAAAiAAAiAA&#10;AtCZGAMgAAIgAAIgAAIgAAIgAAIgAAL5JACdmU+asAUCIAACIAACIAACIAACIAACIACdiTEAAiAA&#10;AiAAAiAAAiAAAiAAAiCQTwLQmfmkCVsgAAIgAAIgAAIgAAIgAAIgAALQmRgDIAACIAACIAACIAAC&#10;IAACIAAC+SQAnZlPmrAFAiAAAiAAAiBQewQ8hw7uHmjfYtx5MbJFH1AdBEAABPJGADozbyhhCARA&#10;AARAAARAIAcC3T27R45uXac5bJnJOdqc+sqqDwNdHSM9kkPrmYuxSA/6AnmxBSMgAAIgUN4EoDPL&#10;u3/gHQiAAAiAAAhUOQHpqWAyGkuG2vOj5ZzQWpq+c/i92+w1mQiFd5/r8jiptfUyNyZuH766Ord1&#10;Q7AAAiAAAmVPADqz7LsIDoIACIAACIBAFRNol0LxxGg0sRSUutUwG3zntJRjx6EG+oZxWWm7X0kM&#10;SgNHOw51+Xl+0s8t6DOW4o79NbtApWZLZ5NcTNcuz3MyU0OdXhJk9mU5ai6jGqeeiDSpcJheZt9Y&#10;PlNNjdraIYRGpxhh2VSz2SoeDQgNBECgeghAZ1ZPXyISEAABEAABEKg4At3t0lLs3tz6vZtx6YCa&#10;V1xfPcnzjYPTSRJPfLGeOSxvbycZZuUXbhDS3bOrN74g0pWD097+rOtUZxNRIj3FVKU08Bx5V2k3&#10;9ARd4Jq6cpX7EGMGT06lrMrIvoXCvsVR0Sjp7VP1rcE3XRjSQJ+PyGnVBcLaUi4qMsPesdGZKzTq&#10;Bt9rnUkeGn3xO7hAAARAoEIIQGdWSEfBTRAAARAAARCoPgINvgPB5M0Zqt9SX8SSLcEdxr2LUl8n&#10;Gfs0+0LT6CRTmOziBseiCfHX3NRqtF56Ws4uZsWXuKAsap2bSSzVe/0WNWzLRCdlHcgaJV6/0qjm&#10;m94azeKSxMdMuNJLs0kafedUkSmXFxoYFwiAAAhUGAHozArrMLgLAiAAAiAAAlVDINAhtSjpSi7t&#10;DJqwu8cfiq26T+J5e/vUY378ITewtEWqfb4Wm4pOyhDibc0qbuPJhbQmQp3Gdmled3T1kTALp2ib&#10;SN0AQ1kQAAEQsCUAnYnBAQIgAAIgAAIgUBICnqeDXlLvGxL7D5m08z7ZoRzJ0+7vDyaGJ+TMpBv/&#10;EspCU2fLTXlq8ctZtitySF2kOrq6ZNmkkzKsYnIx6xpXq3xpdJIvu31Ot4xWXkK88F3nrqxH47qh&#10;hLIgAAIgUFgC0JmF5QvrIAACIAACIAAC1gTam3rrk2N8T6OynTKpHMkjDYQl44rT1EKcyGfS0hN0&#10;wjaH05r2eWZFz00tTa/Iy26V8t0hY16x3pv+MBJTmVBYPv4n0OWjJxtl2VPKN4Uq+1GlAd0m0rmp&#10;+THiGzI/SeXHxXjWYFAABEAABMqIAHRmGXUGXAEBEAABEACB2iFATwAixmWxfGcj347IcoyEPnFE&#10;HLUq8ng3Jhai/NzXkT7vx5N2eU56cs+dm8Fd2hMyrc4BaulUCvRJN0fFAT+EzC4Mx6R+3uKBOPVE&#10;vviCXpZ0ZStXbcrQBObYZOJJvl6XJUWzP7wkcWF0lchu+BYNe1BpCCxS1hw7eFZAYIcbXaBJV1wg&#10;AAIgUCEEtkUikVdd7V2okMDgZi0T2NZ1fHMqUssEEDsIFIIAnVmvjz5fCMtVY/Odvk9euvhN1YRT&#10;oEA+PPYYKBWILcyCQKkI0Hn9/ZuPl6r18mn3obe+7jnxefn4UypPJs4/s7m5iXxmqfijXRAAARAA&#10;ARAAARAAARAAARCoTgLQmdXZr4gKBEAABEAABEAABEAABEAABEpFADqzVOTRLgiAAAiAAAiAAAiA&#10;AAiAAAhUJwHozOrsV0QFAiAAAiAAAiAAAiAAAiAAAqUiAJ1ZKvJoFwRAAARAAARAAARAAARAAASq&#10;kwB0ZnX2K6ICARAAARAAARAAARAAARAAgVIRgM4sFXm0CwIgAAIgAAIgAAIgAAIgAALVSQA6szr7&#10;FVGBAAiAAAiAAAiAAAiAAAiAQKkIQGeWijzaBQEQAAEQAAEQAAEQAAEQAIHqJACdWZ39iqhAAARA&#10;AARAAATKkEB3z+6RHkk4pv93GboKl0AABEBgKwSgM7dCD3VBAARAAARAAAS2SoDJraO7B9q3asdh&#10;fdGc+hLtspsHfQGHJlAMBEAABEAgGwHozGyE8D4IgAAIgAAIgEABCUhPBZPRWDLULmf5CtiUYnpp&#10;+s7h926L14VZdvfGxO3DV1fnitA2mgABEACB2iAAnVkb/YwoQQAEQAAEQKA8CbRLoXhiNJpYCkrd&#10;qocNvnNayrHjUAN9w3PooC7n2e5X0o/SwNGOQ11+np/0cwuspJKuFHeyX7olrI4MBro61OWvhDoj&#10;N00botUVP3VRFC1bmz1UlAABEACBohCAziwKZjQCAiAAAiAAAiBgRaC7XVqK3Ztbv3czLh3o8shF&#10;1ldP8mTj4HSSxBNfrGdm5+3tJMOs/MINtgJ2V298QeQqB6e9/bmshs1ucG5GE8aBRrIUl54S634b&#10;vI+QxJcsRyoNPEfeVaIIPYFFuZgAIAACtUUAOrO2+hvRggAIgAAIgEAZEWjwHQgmb86kCEl9EUu2&#10;BHcYd0hKfZ1k7NPsy1mjk0xhcpnHDI5FE+KvuanVaL30NEuHGq6Wzl2ZE57ZDa4nvyNCW3qeDpKP&#10;v0o80shEcqBDaokluDOJC8pCXCZK673+MuIOV0AABECg4ASgMwuOGA2AAAiAAAiAAAhYEmCqTElX&#10;cjFm0ITdPf5QbPVKlmRmumFvb5+2bjZk1bBuf6YiUDP1kKXBxJcxwrXlA63xxI31JGEimWpOb3RW&#10;Vrlsba1Y/dvna8EIAAEQAIEaIwCdWWMdjnBBAARAAARAoFwIMFVG6n1DmhjzPtmhLJ1t9/cHE8MT&#10;smZz43KCr6FVXzPulaqpNWuDN2YTLAHbLj0S/5HQdb+EiuQHWuvFollCN20OdSZlT0ZXl9wEgLIg&#10;AAIgUAUEoDOroBMRAgiAAAiAAAhUIIH2pt765NiopgnpbsyWziZ+co80EJa0xavsTmohTuQzaen5&#10;OmGbw2lN+zy3TiWDwdkEXZTb1+79bo2t+12Ie1tDUkheNGtouDuEfObWewIWQAAEKowAdGaFdRjc&#10;BQEQAAEQAIHcCTR4yucRkfQEIGJcFsu2U4pNj/QQWkJCYXn5qzis9cbEQjTIz5Xt8348aZfnTF25&#10;eudmUN1+ufWnYmYwSJfOekPBpEhg0vRmKCipi2bJ7MJwTOrnqdoDcRoXLhAAgeISePjP/rS4DZZp&#10;ay11HSXybFskEnnVcu9CiRxCsyCwdQLbuo5vTkW2bgcWQAAE9ATozHp99HkwyUDgnb5PXrr4Tfki&#10;omlAulEwvjpY0gdFfnjssbKmVL79B89AoHwJ0Hn9/ZuPl5F/D//Njr9+5U9W30+8+//8nyK69dBb&#10;X/ec+LyIDWZrqiXw61+2ta3M/99n52aylc3j+xPnn9nc3EQ+M49IYQoEQAAEQAAEypWAEJnUO7of&#10;MpdHfZRrXPALBEAABEwEhMikN32vSK/9Te1mNYXIpBya2n51KlD8rCZ0JqYmCIAACIAACFQ7AVVk&#10;8kDZ8yqrPWLEBwIgUKMEVJHJ4//3/zVezHxmGTFXRSb3af633xcznyk4QGeW0XiAKyAAAiAAAiCw&#10;JQINymGteismkTl95+QUPbcGFwiAAAhUMoGH/8zCe5PI/B8v3pv4XSUH6cD3ljqLQiaROTH9V/+y&#10;4cBWnotAZ+YZKMyBAAiAAAiAQGkINEgDfbvO9RgPYoXILE1noFUQAIFCEnj4Lx7868s7/uNfGNqo&#10;RZH507//ZeevX/mpgUN5iEzqEnRmIecAbIMACIAACIBAcQgwkemn5/q1BP2a1ITILA58tAICIFBM&#10;Akxk/gNdvPEnu/9Bk5o1KjJ/Rh8E1fbnP9OkZtmITOjMYs4JtAUCIAACIAACxSAgpGYAIrMYsNEG&#10;CIBAKQkIqfmnNSgyjdSF1OwoJ5EJnVnKiYG2QQAEQAAEQCBvBNYTF0YX1Ic0Uqk5JE6X5dcS9mTm&#10;DTQMgQAIlJrA7//5h//yn9Rd5lRqSuJ0WX79ey3syZQ/2f/wd//4bzeUwKnU/JU4XZZf8yXak6kf&#10;HFg3W+qpgvZBAARAAARAIC8EjFJTNQmRmRe6MAICIFBGBIxSU3WshkSmldRUOZSDyKTOQGeW0ZSB&#10;KyAAAiAAAiCwJQJpUhMic0s8URkEQKBsCaRJzZoTmTZSs0xEJnRm2U4dOAYCIAACIAACORHQSU2I&#10;zJwIohIIgECFENBJzRoVmWlSs3xEJnRmhcwiuAkCIAACIAACzglwqTk2WTHPyezu2T1ydPdAu/MI&#10;t1RSNKe+8tJuoKtjxPREGeaj59DB/Le1peBRGQSqjACXmj/+1xp4TmbmjltiezX/6cPSPCfTzjWs&#10;m62y2YZwQAAEQAAEQICQ9cSVWfWYjDIHIj0VTEZjyVC78cmfhfSaZnoPv3dbvC7MFrIlfgiT3NZk&#10;IhTefa6LPo4BFwiAQP4I/P6f//e//i5/5irW0tIf3vtqo6y8h84sq+6AMyAAAiAAAiBQYwTapVA8&#10;MRpNLAUl+iA4+aIPZdFSjh2HGuhtlhvUco/t/pGDvgArLQ0c7TjU5ef5ST+3oM8iijtZL4dGhA+0&#10;sMhSao4NdXpJkPmQSUbOLhyeTLR0Niku2flpeT/dw6xBoQAIgAAIlJIAdGYp6aNtEAABEAABEKhx&#10;At3t0lLs3tz6vZtx6YCa61tfPcmTjYPTSRJPfLGeGZK3t5MMs/IL9Ij/7p5dvfEFkUIcnPb2y3I0&#10;K2a9Ear0jEZkBcuMhMK+xVFmfDjm7Q3RHGzqylXuZ4w1enIqYxp5NhEl0lNshbBdExmaNoSZNR4U&#10;AAEQAIHSEoDOLC1/tA4CIAACIAACNUygwXcgmLw5Q7VZ6otYsiW4g6co1Uvq6yRjn67OZSMUnWQK&#10;k13c4Fg0If6am1qN1ktPs3So4Wrp3KXsz9QSnjojO56sTwxP6IwQr18xEp2cucJ1743ZBKn3Gh3O&#10;5qj6foNNE3b3eUXNQ8ftoCAIgAAIlIoAdGapyKNdEAABEAABEKh1AoEOqUVJV87NJJaMmrC7xx+K&#10;rQpR5+by9vapp+/4Q1Y1dfszFYGqL9bgbTHU+nEx7m1NE6tuXEora9dEEZrekt+oDAIgAAJOCUBn&#10;OiWFciAAAiAAAiAAAnkl4Hk66CX1viGx3bHP10K8T3Yox+S0+/uDWlLRTbsJvoZWfcnpRxcW1pNL&#10;htIPtNYnF13LXasG6WZUkviSnjxk10ThmnYRP4qCAAiAQB4IQGfmASJMgAAIgAAIgAAIuCbQ3tRb&#10;nxzjex2V7ZRJ5ZgcaSAsGZeJphbiRD6Tlp4SFLY5nNa0z9O1T7wCN9KvPKck0OWjJxVl2yNKsq+h&#10;5W4vTa+wJb52TeTWdG5hohYIgAAIFJIAdGYh6cI2CIAACIAACICADQF6AhAxLotl2ynFMTks70dP&#10;3JGXv4pjZm9MLET5ma4jfd6PJ+XNk2m26ak8d24G1e2Xu5VjaV11AzWitHV091AwMXg1yx5RvuiX&#10;JWbTz5vV9oL2STdH1YOC7Jpw3bSrwFAYBEAABIpGYFskEnnVcu9C0VxAQyCQbwLbuo5vTkXybRX2&#10;QKDWCdCZ9fro87VOIWP87/R98tLFb4AoM4EPjz0GShgkIFBlBOi8/v7Nx6ssqBzCeeitr3tOfJ5D&#10;xSqrMnH+mc3NTeQzq6xbEQ4IgAAIgAAIgAAIgAAIgAAIlJgAdGaJOwDNgwAIgAAIgAAIgAAIgAAI&#10;gECVEYDOrLIORTggAAIgAAIgAAIgAAIgAAIgUGIC0Jkl7gA0DwIgAAIgAAIgAAIgAAIgAAJVRgA6&#10;s8o6FOGAAAiAAAiAAAiAAAiAAAiAQIkJQGeWuAPQPAiAAAiAAAiAAAiAAAiAAAhUGQHozCrrUIQD&#10;AiAAAiAAAiAAAiAAAiAAAiUmAJ1Z4g5A8yAAAiAAAiAAAiAAAiAAAiBQZQSgM6usQxEOCIAACIAA&#10;CIAACIAACIAACJSYAHRmiTsAzYMACIAACIAACFQjAc+hg7sH2qsxMsQEAiAAAg4IQGc6gIQiIAAC&#10;IAACIAAChSDQ7h85ulu8VEkW6OoY6ZEK0VrONrt7DB7mbEdUZNYO+gJbtILqIAACIFDeBGpRZ16/&#10;PPPs5Y3y7peieZf66PzMs2/MPHt+fa5obaIhEAABEAABEKAEGnznwlJ08vbh9+hrgTxRttJLeiqY&#10;jMaSofb8qN8bE7cPX13Ff3YxCUAABKqbgEFnOhFgc5PzhRZppiaYV8VRQSvrx6jiUl7HJlOF6/sc&#10;gioIlltrkcW6M293fHaiAT+sFq67YRkEQAAEQMCGQHJxXbyTuMCkF1trOtTpJUGW5zzX5eFvsZtK&#10;2tPfLRuSBo52HOoS6VB+k6rWtNQo0eVLWUk5TWpp0D7N2C6F4onRaGIpKCmt0/acOcCKCec7DjXI&#10;rrN8JvdE/YcaZsaQMYhAAARAoJIIVEA+c++LRVFBt5afPbu280jHZ1R00depRnJtvnBSc+tBbd2C&#10;PE5bvW2VNGLhKwiAAAiAQLUQWL93M+7t7dMEGCGpK1dvD04nSWyBJjlPTtEffKkm3NUbZ3/S1+C0&#10;t1+oSnZ5ezvJMM+F3qBy7jnyrlwmGZJTo9JA2Ds2KipymxMJru6MBrMtYe1ul5Zi9+aYt9IBWfpa&#10;OdDnI9N3TLnZUNi3yB0Yjnl7Q+Z06I3ZBFG1a8OOJ+uTN2fYb9xuPayWAYE4QAAEqoqAnc5kyymH&#10;bm0Mycm9+Y9WaNjs5svXUiS6TJN+igZTFl6yksvXZTi04vxHk6wYv2lpjRfVpRCHblk3YcyyWjbn&#10;3L5d56U+Gt94dH/b4B6lQFPDxSN1315b4xGZwiGEilJd5lNO8JpjkcNJw8gsakEZkqiCc+Gx8EZY&#10;gvTSBllce5nGIi8kdtKbVTUBEAwIgAAIgEDpCDBVyQRYnyHdZ/CHqa/EMNeH7L9cU6tR4vUricHo&#10;JFWY4hLpUF5mJrFU7/XTfzV4HyHJBZ4vnVtLknovW7nT4DsQTI5FdQbrpae5QevlrLw8l3+pL2LJ&#10;luAO/fIfzQGa8ySJj5kwNjgTnZy5wh1gklI4oL9mE1EiPcXPCgp0SC3xxBe0sL2HpesptAwCIAAC&#10;rglkymeOX1rbeYol986EUpEJuqHR88KJjg/2e0iomd68GGarWa5fno80sz/p64P9909rC1xTkWuE&#10;Lch8u3kv9yrNGr23MTRC3pTresbH6RZBiyZ0MVEVZGxOU7YO7dsAWtmYXPSE94j1Ocq15yf7yP05&#10;IfyIPpyNoUv3j3MyMo0X66xike1YBa5rhQpahQBpfXBvUxGwyK0Hwm2fHakjrY0fUAdYCBnwmnvT&#10;9UBDBRAAARAAARCwIsDUHcs3EmNiUyna4G0x1PpxMe5tVXSm/h12epBYodrnk6usJ79TRCnNSZJ4&#10;UtkSKZStePlDGftFk3+ygpVFqUWleHLBdRcnvowRvu3T83TQG/1K3bTpwkPXbaICCIAACBSFQCad&#10;ue9I2wtM9pC9P68jyymLDesr6+9HPcd7qERhVyDcuG/xh+uyMCP7jsgKU7xrZa1uUNkWGNjz4KOL&#10;yfnMMTM1WHeGKSKlOU0Hbt3+9gAP1nil7qaHs5K6S+TCgabtChnbWLJjZE1ujFwjxw+LTZKFxmJD&#10;OQteQ28WZXCiERAAARAAgVohMDc1P2YpINeTSwYGD7TWq1s6dW+0+4c6k3wN7e3Do6tyFZbPlAVb&#10;f1BLitLkp1xSlH9PTjlasWbyj9T7hjQF632yw/irtFpNJFFdXjeiq2zbJ0/bfjmrVnbuocv2UBwE&#10;QAAEikVg6/szU5Gz6tk5y+Mu/WZLN8UC1LNr32atu5I0ltm+s1XTgZa13dhXU5d6S56d6eKzybNT&#10;0bfXf7tBmj1iGYybtszOXr+8PB5qFKretSn3WKxJ58tO1n5EARAAARAAARCgP093dSjH3hDS3tSr&#10;F5DqElO+K7JfecxJoMtHj+Rhi0vtr+6Qks+kuVC+z1PsmZRX2Fpss5RtWTxuhHsldngqG0STLZ1N&#10;utOAFD/4Clhl96Y0kG3Pp+a+8Oc5qSWWyOohRg0IgAAIVBCBretMflqp9pJToI4Q3Fp++dp2ufqp&#10;xkez1mnyGsvcv7topQNVO87tM+mYJllv/XFcyVsaXGP5TFldn44q+VXnbaWHeWtZs0PfdWvKLRY7&#10;zvmyk7UfUQAEQAAEQAAE2GbL+ZvBXfL6VXZgj5xX5BssWQqRq1C6h3Mhyo+fpa+hYGLQ8okgswvD&#10;MamflzkQp3s4+UVvEu35nMojK6nBO1q7tIq9JmSrbWOrYoOluPgGUXlHpbEPExdGV0mnCMe3+Knz&#10;x5bwbZ/13ijdwClfLjzEOAIBEACBsiWQk85U19A21YVbN97Px/M/rk8Y85mWy3R5c6eVR1/OTa6N&#10;yxsas+M12zfXqDu83zN+STmGh75Lj+e5RE8GahSbSw0XzfvxHar8ZbGaNFtbJnN0t+eGaY2xWqLQ&#10;WAyubAFv9g5ACRAAARAAARAwE2DnACmpQt3i1fXVkzx/yM+bpVfigpJO1D12kt28oC005af4yLVW&#10;L/DsJc2X9tevDip1h+O+1+TTYvXtao+yTD8HiN1RjiBSfFfbNTtAFLeVhbisFc3D2QXVeZPZuakZ&#10;6rk+FnHurppExcM2MXVAAAQqkYBrnck3UrITSvl5s/TYnrbwtLL2lS5/dfWgyz3NZ0Ibp/m62feb&#10;G/cp/IxN6KnS5pr38dNu6evl6Qc/yPzURxv7lv3ED8XZrq0BPvtD+JR81pG5PDVLdOfNipDdtGUw&#10;yLKm9BAjee0xO3S30Fhsx6lLvJU43uEzCIAACIBAzRDw13t1Z/94/PU1EzkCBQEQAIEyILAtEom8&#10;mvmotTLwsqxcoPsw9RKXPqHk/eY2cfourjIhsK3r+OZUpEycgRsgUDUE6Mx6ffT5qgmnEIG80/fJ&#10;Sxe/KYTlarL54bHHikWJP3tTkZdL03eUBGk14UQsIFAWBOi8/v7Nx8vClZI68dBbX/ec+LykLpRF&#10;4xPnn9nc3HSdzywL30vqxPxySj37h65smVsuqTdoHARAAARAAARAwJqAYfUpRCaGCQiAAAgUkwB0&#10;pmvae19sO76srpudn+xEMtM1Q1QAARAAARAAARAAARAAARCoYgLQmTl0Lt3HqB2xixWzORBEFRAA&#10;ARAAARAAARAAARAAgSomAJ1ZxZ2L0EAABEAABEAABEAABEAABECgBASgM0sAHU2CAAiAAAiAAAiA&#10;AAiAAAiAQBUTgM6s4s5FaCAAAiAAAiAAAiAAAiAAAiBQAgLQmSWAjiZBAARAAARAAARAAARAAARA&#10;oIoJQGdWceciNBAAARAAARAAgYIQ6O7Zfa6rsh+dXQUhFKRrYRQEQCBPBKAz8wQSZkAABEAABEAA&#10;BHIlEOjqGDm6e6A91/qFr0dV2UiPpLTj8deT79ZShW82SwtGr1y5U4wQ7Nxz6zYrf1R9+btdBVqA&#10;wpDoBYAKk1VIoIg689bys+fX53JjuJW6ubWIWiBQ3gSuX5559vJGRh9TH52fGbrlNAwHBp2asixX&#10;aPtbck5U3srnzFbq5sF1mACBCifQ4Hut00tjeKSxbDOETJUtxX9UQD/QWp9cXC85dpNXrvwpQgh2&#10;7rl1m5WPTt4+/B593RmLSwdKnEkuhkR31ZcoDALlScCoM+lXpTdmxEv9ejo3OZ/t62xRQ2PfVl3q&#10;VVMIOVgoaoRoLK8EDPLGaoSz1lbWjykjnw7+Y5NWP1Frdec/WlFc1FXUFJ3lTULYOLQzniFko2/O&#10;dWPeKBbAAf0cdPcJUwmfUXkjD0MgUDMEukO+ltjCcIy01D+gBd3gO3fQ183znPTFFqnSOyKppeUV&#10;CWn3q5kubSFrel3FrkicciO+QwetMqjpBlm7u3rrSUvnrpGjHYcaCGnwPkKSCw1y0/oFtJp9UZJe&#10;Omd4SWlAOHDQFzB1sb3bFmGme6VaM7dIrLziIXCpnPYu81DLLbOG5BSiVpJ3jRy4pdt27lnet+xE&#10;DY6tJLaISx+O3kn9fXX8uBw8Fr8yOBppahq8ZqY0AgUBTkCnM+m3yUsb+450fPY2fTWT8VxzjwUm&#10;u/fFjs9ONJg/mt00unULblpD2bIhYDfCqXQ5u7ZTHvkdn51qJNfmzVKTlrl0//gpPjuObI+cXb7O&#10;wtoYOrtG9rfxm3Xjl4T+tLn5xsxbpPF4q0saJt/oxLwkmi7WxRz4ISwCp69TjXcvuciR2nmZ4xys&#10;kM+oYvUN2gGBaiHQ7u8PJoYnEgvxJKn3qv99D3RILfW+/vpVmsUanE4yjfcceZdmtEZXl4KSWDnJ&#10;ZEaYDLM0F7tPOncJdaSve3gy0dLZpJYf6kyK8sPE11uf+HLWgNHa4PrqSdooSfCKM1fWuX0i9bcn&#10;WLvUfnCHcJtW1+zHvL0hJjCEMwfIPC18coocOuh/ZPoOq/iV9zVjXi6D2xZhpnmlRmJsMWXrVTy5&#10;YO3zj4txLbfMfwVI3DCWHIxJ/Z1esXLY2m0799Jh2nSi1jHtUkiRxKS9ifbax1O8XUvaupsGJ/WF&#10;iY/+BOB28Fj643Ckyb84VMuURRwg4JCAad2sZ2eTqFg3yLQcW3f38rUUibI8p/zN2yJXI5bnbQzJ&#10;GSHLbI/uJjVvYYRWn/9oUiRU+TdprYyhrpaeMqRZlDJmyxYhGNfvsQJKFlf9Bm8fkUOuKFamBEwj&#10;nHqZ+mh849H9bYN7FI+bGi4eqfv22ppezs2t3CetD+4Vs2PPT/aR+3NUUt764zipeyXMV3ntoRoy&#10;ddfuJp1Qb3dcDG93SWVjiP/0o/nG7DTvtbBiOYxFucwTM7NoFA60vSB/LBDS1PDmfs+4/COUcV2u&#10;fuGoTUZXdVyZg+bpmT4303LLFfAZ5bKXURwEapyA59AT0tL0CpUxc2tMZ/oVHv56L4mvDk4klBuJ&#10;4aurxt03Ul+nNzq5QOuya/3eTUUdmetyQUUTifryN2YTRL6vdoGtQZrAbNEVTvNNWNBX15aGisLv&#10;cmkkLjltO7twUneT3nfitj5Mk1eqfWOLtl4txe7NWfucWogrxhp8B4LJsSjtBc/TQY323Exiicgr&#10;h23cZllfPTRtoBvu2zNXKgQa6ZpqqV8kgcOS0uOWcdk5aez6CfpjgdvBo7nP/OHC22GX3WDN1fg0&#10;R/g1SkCnM5vqwq2pyFm9qPO8cKLjg/0eEmqmqYyL7Pv0xtAIeZNnNuh95esmYzd+aW0nT3qcCaUi&#10;E2LbWOqjESXb83bj3WvqXjI7I6nINXKGZ1P32tbV9RPVA4onigZIt5wegr6n6dfc+Ugzi45HdP+0&#10;kLj8soqoRkdJlYRtMcLpzxkbk4ue8B7jjiBVSar/kWvaThaT8xoIJim5+PS26ejcXUlZ3swRINex&#10;v1AFsK0VR8P4g/1ES8PazGJzCyupu0TVdfKbgT0PPrr4w3V15bCFV7afEmllzdNz78/rSPSP8hxM&#10;75qK+4zKseNRDQRqiECgq62XKBpsPblEvH6x1pTwLXlfycKSKhmhRdmlqhSW5tInJOnqSnE2j6Eu&#10;UwXxJBOofLGruqlSu6/ytjVIutsl2Uiab5odVp2EwuK4ml1Pxu5wGWlwhn41unJ1IRpkC27TDj2y&#10;cdupV2oYxhbtvWKsrN8lNLcsxDBPZq4ymdSw40n9llTWC4kvmHyycZvWNUDTRrXhvn10agXe+zwD&#10;zLPHoTBfkGzpuZ2T5lZEdTeDRzcpmT/yTl2HXVZDMxqhgoCegD6fyb7zMZV4lub3jOlHrYbIc7KL&#10;f93UvnmrSQ/2TXE5xT7Q2ddEJdtD8zBH6hQzGYwouRrbuundtzFyjRw/LLyytWzd67yVMy/KjgXC&#10;jXKeipe2iAhjp7IJ2I3w7QE1X6cFyJOT6rWn+Uxo47ScsV+7a7H81RNoTqdjeTMXiGJvp5bt19tw&#10;Nox1w9vxNFlJfkss4WQOwbH9dDNM4W/8hp9dNHfrh29DjVoqld2r0M+oXHocdUCgNgiwnBKp9w2J&#10;VFWfr4V4W2Wdqd+SZzh2xU696JSDYTufpgqoNFKXX/I8nu5cHyvemhThcoLmP+XL4BvN8gk7XHCu&#10;Dgo5xJbIigRm+t7CxAVZL5nOTbVx2+SarVdqOYOdzF7ZvCvnlgNaMpPLe40ey0IrwtvObRM01T27&#10;+7xAuiDkOlY72pf9GMEua89tnBS/BfCcts2ltZu1F/T+WBfO3lxtTG9ECQLm82bZvimW2aOpD2up&#10;qX3fPbv2bWZ+7Euq9ZXdiH1dk8Xrl5fHdV9Gs1vW1ze3sn2nWPqIq3oJWI1wvgjWfJnzeKIifzXu&#10;XEwvn5pbdnjTXCyThlTKBsLyLlCLnnExjOXh7XSaNHkfFSuEXV5O7VuYrTtMF0r8lq59SF2fTu2j&#10;P1qlXRX3GeUSHoqDQA0R6O7xh2ILcp5KPkpU2RYoDtqRVxuaNadO8in5T3ocS1hefysf0iPXlZ4K&#10;6h9AIsp76CZJuuXv5kz6qW9WBplW1PWL2TfZvmndr1zBUJi1K+8UTVc+hpKWbvMjhdQwTV6pDhrs&#10;mFcjm7yy9pkWonKO6v8+H5mel9d8atlmGgU7FUlW6bZuG6Fp/NLvWzJXKhhTlCy/yvOo1p7bOKkv&#10;TLdlKplkt4OHu6T3xyZ2i+bY6UfKuVA1NMURaq0TsH6uSSD8sLzZzMTn1vLL17bzpa3sRJBHM9Nj&#10;X1KtLidG7Oqm+XM6qiUk6WMJXLhHTZlbuX930awuan2AVGn82ghv8uwkaT8usAWr9nk8ZTlrwLyY&#10;luxs8ljezExR1pDyinFdWV1yL5MFF8OYD2/n08QKDkszqltVc57g9vGwhRJ06SxP0mZYM1wxn1FV&#10;OoMQFgjkgQA7/kds/FMvti1QLNdkx6uoCSg7zTlLj6j19vbJudDvJuUUYnpdea3s7MpYXJRvI1/R&#10;c31UHas4YGOQ0AWWMb4glp8Qm2ZfWX7JqivbCMUBuabCdNHsV0TsM2THBRm3m9q7bR2mySsVosEO&#10;vZvZK6t3man15Hf0f2O6HaRs+6ugt6v1K/pwEVld27pthKbrZQNM7p5FJ2rlWYpSKXB0dz9ZOCy4&#10;WXpu4yRhXS93zVD96gV6+JPbwaM6pEuZZhxpxuYMidY8zB6YAIGKIKDpTJqC0I7cuLUW0SsusQ7W&#10;eF2fyJbPZF9SN94Xj4jgB0WmE7E14qAu2yzKDimxPBaFmC1bhUDYdq+N08pDCOcm18Yzf4GuiC6F&#10;kzYEbEY4T6DJR8XymnysPrq/0eq4Hfo2G3Xyu3odyKYM10WWN3PsFOFbtvNdMw5jNTTL4Z1tFqfB&#10;YRo1tW+fWKbOVgXz3KP7CW4Cop+eIhy6XCL0E1MXVOBnVI4dj2ogUBMEZmkm03w+yo2J24f5wT9z&#10;UzOynKB/0BNK31MO+yF00alWi5VX1qky8cCvtLpqebo3UpSfuUKsj6ixNEhtyve5wrH3TSmmWzdr&#10;KEwNsaiFD2pEWd02mFXDNHmljhlzi6rzNl7pQ9adS8QX92qHMFHzKr3bF2bZv4Un9rQN0PRDWg9T&#10;i4K7p49OrqIR49x0Lll5bu2k3nnVgsvBo0TA/JH7zsFIUxzW1aqJ2Y0gQYAT0HQmzQ+Ep5U9YOwR&#10;DvIhk3wf5trL4rxZ3S6195vpbsbMV90gf0QE21R2NvmKmv90ZMSmrr5Bllaip/XoHvhpY9kQgsFl&#10;ut2reR8/TZe+Xp5+8IOtPTEFg6qcCdiOcLoklT2qRDl2mD/Gg596pbu0A1SX7+5vU95lo5Q+54ON&#10;HzZlxE8eljfFoa/zkUXyLZ8R1o/oTMPHUp1qE6wVSwGcYRh7jh95cJKHxlL9Yng7moCyK9QBvope&#10;gcN/LRpXnq2y90Vl+tAJrm7AdmOfWkubnp69nQx++qLZyvuMKuf5AN9AoPYI0AWTyoMu+SG37LRV&#10;XCAAAiAAAoUisC0SibxKz0fDBQJVRGBb1/HNqUgVBVRmobCniZoeuJJXD5l9evS09VKFvLYEY+4I&#10;0Jn1+ujz7urUWOl3+j556eI3NRa063A/PPZYiShJA0fptkx20fNLTc8UcR0GKoAACOgI0Hn9/ZuP&#10;A8lDb33dc+JzcJg4/8zm5qb1/kzQAQEQAAFbAnvYo4B0T/XMM6rrdC1u2qLZPLcBcyAAArVIgK8F&#10;NRwGW4sUEDMIgAAIFIcAdGZxOKMVEAABhwQ2fhO1WDTrsDKKgQAIgAAIgAAIgAAIlAMB6Mxy6AX4&#10;AAIgoBKoGyxkshSgQQAEQAAEQAAEQAAEikGA7s8sRjNoAwRAAARAAARAAARAAARAAARAoAYI3Lp1&#10;C+cA1UA/116IOAeo9vocEReDAM4BykoZ5wBlRUQLlO4cICfeoQwIgEAuBHAOkKCGc4AEB5wDlMss&#10;Qh0QAAEQAAEQAAEQAAEQAAEQAIHMBLA/EyMEBEAABEAABEAABEAABEAABEAgnwSgM/NJE7ZAAARA&#10;AARAAARAAARAAARAAASgMzEGQAAEQAAEQAAEQAAEQAAEQAAE8kkAOjOfNGELBEAABEAABEAABEAA&#10;BEAABEAAOhNjAARAAARAAARAAARAAARAAARAIJ8EoDPzSRO2QAAEQAAEQAAEQAAEQAAEQAAEoDMx&#10;BkAABEAABEAABEAABEAABEAABPJJADoznzRhCwRAAARAAARAAARAAARAAARAADoTYwAEQAAEQAAE&#10;QAAEQAAEQAAEQCCfBKAz80kTtkAABEAABEAABEAABEAABEAABKAzMQZAAARAAARAAARAAARAAARA&#10;AATySaAWdeb1yzPPXt7IJ8UKtpX66PzMs2/MPHt+fa6Co4DrIAACIAACIAACIAACIAACZUTAoDOd&#10;CLC5yflCizRTE8yr4qiglfVjVHEpr2OTqcJ1VA5BFQTLrbXIYt2Ztzs+O9EQKFy0sAwCIAACIAAC&#10;IAACIAACIFBLBCogn7n3xaKooFvLz55d23mk4zMquujrVCO5Nl84qbn1oLZuQR7nrd62WhrxiBUE&#10;QAAEQAAEQAAEQAAEQKDQBLZFIpFXQ3IrNMl2mjR/9mIdIXQ55fzdfc3k0vI4e9Nz/FTbC03sZmRR&#10;Lvzo/raLYY8oqdykmbHmvez9jaE31nbu3x65Rpen0puNcxbWuB2aQjy79i3/574jHYN7LJrQeUVL&#10;WTZn6a2lfXbTaFCEwyxMdoqIlIsqz0uER2QKp3kve0u38jbEoZljkc2mYTT6oKulcC48Fh4iTZC+&#10;fE3J2YoQHPWm6OKyvrZ1Hd+cipS1i3AOBCqQAJ1Zr48+X4GOF8/ld/o+eeniN8VrrzJb+vDYY6BU&#10;mV0Hr0HAlgCd19+/+TgAPfTW1z0nPgeHifPPbG5uZspnjl9a23mKJffOhFKRCSqrPC+c6Phgv4dQ&#10;TfJ2h5Bk1y/PR5rZn/T1wf77p7UFrqnINSrS6H1ZlqRZo7U3hkbIm3Jdz/g43SJo0YSuq7jI1Df3&#10;xvJ15W1n9m36fWVjctET3qMTmbTgnp/sI/fnVkQVfTgbQ5fuH+dkZBpMoaXHIrdl5ZjOjaaGiwoB&#10;0vrg3qYiYJFbD4TbPjtSR1obP6AOqCLTGq+5NzF/QAAEQAAEQAAEQAAEQAAEyp1AS11HiVzMpDP3&#10;HaE5TObX3p/XkeWUxTkxK+vvRz3He6jKYlcg3Lhv8YfrsjCj+UlD4svKWt2gsi0wsOfBRxeT85kp&#10;MDVYd4YpIqU5TQfS5tK9dWV/e4AHa7xSd9PDWUndJXLhQNN2hYxtW9kxsiY3Rq6R44fFJklXbtPk&#10;p1ssNpSz2KmANGaJJhGaBQEQAAEQAAEQAAEQAIHyI9AS+PUvO391KlASqbn1/ZmpyFn17ByxyNbF&#10;xc62EefuKKtnM1VeSYoVtsq1fWerpgMtK7qxr6Yu9ZY8O9PFZ5Nnp6Jvr/92gzR7xAk6btoyO3v9&#10;8vJ4qFGoetem3GOxhpwvOy76H0VBAARAAARAAARAAARAAAQKQICJzDZ2DktTW0mk5tZ1Jj+tVHvJ&#10;SUVHqG4tv3xtu1z9VOOjWes0eY1l7t9dtNKBqh3n9pl0TJOst/44ruQtDa6xfKasrk9Hlfyq87bS&#10;w7y1rNmh77o15RaLHed82cnajygAAiAAAiAAAiAAAiAAAiBQOAKqyORNzP/2+5nCtWVjOSedqa6h&#10;baoLt268n4/nf1yfkE8Dkv20XKbLmzutPPpybnJtXN7QmB2b2b65Rt3h/Z7xS/MfKatk2aE+lzYe&#10;3d9oceYNzfvxHar8ZbGaNFtbprbpbs8N0xpjtUShsRhc2QLe7B2AEiAAAiAAAiAAAiAAAiAAAvkl&#10;0CLvKDRYNYnMiem/+hfdCab5dcDemmudyTdSrr38xgx/5gc9tqctPK2sfaXLX1096HJP85nQxmm+&#10;bvb95sZ9ipfGJvS+0+aa90WXxVLbl6cf/CDzUx9t7FvS4IfibNfWAJ/9IXxKPuvIXJ6aJbIPzBMR&#10;spu2DAZZ1pSMX5LXHg/dsjWVNyy2o8El3mKNUbQDAiAAAiAAAiAAAiAAAiBgJtDy07//ZeevX/lp&#10;GYpM6pLhuSboPCcE2ONAdBKXPiXl/WbjA1GcWEGZQhLAc00KSRe2a5cAnmuSte/xXJOsiGgBPNfE&#10;CSWUAYHKIoDnmoj+KupzTZjI/Fk3b3f+X//tr97/A/tXeWQysz/XpLLGd9G8nV9OqWf/0OedzC0X&#10;rWU0BAIgAAIgAAIgAAIgAAIgAAIGAm1//jOa1ewoD5GpeuZ63Sx6de+LbceX1XWz85OdSGZiUIAA&#10;CIAACIAACIAACIAACBSRwNIf/u4f/+2G0iCVmr8Sp8vya75EezL18UNn5jAa6D5G7Yjdi2FPDiZQ&#10;BQRAAARAAARAAARAAARAAARyJ2CUmqqdchCZ1BnozNx7FjVBAARAAARAAARAAARAAARAoGQE0qRm&#10;mYhM6MySDQk0DAIgAAIgAAIgAAIgAAIgAAJbJaCTmuUjMqEzt9qtqA8CIAACIAACIAACIAACIAAC&#10;pSTApeY/fVia52TaBY51s6UcEmgbBEAABEAABEAABEAABEAABLZKYOkP7321sVUjea0PnZlXnDAG&#10;AiAAAiAAAiAAAiAAAiAAAjVPADqz5ocAAIAACIAACIAACIAACIAACIBAXgkUUWfeWn72/Ppcbt5v&#10;pW5uLaIWCFQVgdRH52eGblVVSAgGBEAABEAABEAABECgbAkYdSaVc2/MiJf6lXRucv7Zy2W02Pf6&#10;5Rm3etUUQg4Wyrb/4FhWAqy71QFsNcKZhZX1Y8rIp4P/2GQq3SwbRXKZ5eu6t8V9QxWdNU3aOb+Z&#10;JSSmGNV5+uwbmjMVOrAr1O2sAw8FQAAEQAAEQAAEQKCWCeh0Jv0efGlj35GOz96mr2YynmvuscA4&#10;977Y8dmJhsAWWtm6hS00jqqlI2A3wqn4PLu2Ux75HZ+daiTX5tOk5sbI9IMfsKnRcSa0cVoWrhtD&#10;b8y8RRqPt+qD2hg6u0b2t7F5dKRu/NL8Ryv0Xec3HfF5VNg3OEMqdGBXqNuO+gmFQAAEQAAEQAAE&#10;QKBWCZjWzXp2NgkSdYNMy7HMycvXUiTK8pzyN2+LtIxYkse+c/M0i/hizS+tsO6m4b6aOKXV5z+a&#10;FAlVnqKxqaulpww5KMW+2T2LEAwJLh5jWp7KPqJaHSjVErdphNOwUh+Nb1DZNrhHCbGp4eKRum+v&#10;remTlsqMYGXamj1kOcVXgNcNvt1xMbzdAOfWH8dJ3SthD7u5h0rQ1F06HZzfdAl678/rFGeIfmDr&#10;sq/GqUfts6Su6SYd8PSOOoXpBFTnheV0Vqetk7mvW6+ryyezScflus5te2tWFV2iQnEQAAEQAAEQ&#10;AAEQAIHiEdDpzKa6cGsqclb/BdTzwomOD/Z7SKiZZk4usq/OG0Mj5E2eSKH3x3U5z/FLaztPiQRL&#10;KjIh1tmmPhpREjtvN969pi6+tTOSilwjZ3g2da9tXR0aqgcUT0jrg3uZQk63nB6CHi77eh1pZtHx&#10;iO6f1q1CtIqoeB2DlvJPwGKE058zNiYXPeE9XBaq156f7CP359SfSwzvbYxcSz3aWWeXUZ9buU9a&#10;vW26KndXUs5vuoyaiWTS7DE7s7L+1rXtfCrRV9sL8o9H3DYVbJfuHz9lvMlna+TsH3/Byx9v3Tj9&#10;xvzdfWJSkMiIWNrgau5bFt4YYk3Lnx7sU+XFuvR4reado4ou0aE4CIAACIAACIAACIBAAQno85lM&#10;kjGVeNaYkzS0LvKc7ArsefDRxeS88u6+I/I3Vy3Bwr7BK4kdmvk5on6nzGCEKkx+2dZNZ0G/95Pj&#10;h4VXtpatEfJWzihfdgPhRr26sIiogB0B00UgYDfCtwf0Skx2hOch9ZecUlseDzXz31ycXJ5Ac3ox&#10;5zdtm/j2mtgsOj/Z2Wap1qgs/E36qT9s5bClyGQN7TsiZp9nbyf7aUkkeANN24k8zd3MfcuZuJK6&#10;S2TUzKycEzbHaPVJ4qiik/5AGRAAARAAARAAARAAgeIQMJ83y/ZKiSSGIbGpOaOtxzu79m1mH1eS&#10;dgWyG7Gva2rz+mX6vb9Rzdhkt6yvb25l+06xyhFX9RKwGuGWqUt1ha3CYo+S925e05++kxFVam45&#10;/X1HN+2OHRLm5P2ZFut7+ds01X+q8e4ltiBcv9F0/Fq2OZsxGFeTy6Jwk2enkiW+/lurNKxd6zlX&#10;rN5hjMhAAARAAARAAARAoMwJWD/XJBB+WN5XZnL/1vLL6nq8U42PZg6uyWtdwIkRu7pp/pyOaglJ&#10;uibQhXvs67jJw/t3F9PURZl3INzLiYA2wpmGSU9d0j2WlklO1hjL5NuuqtUnAGXPdjZ5dFnBLDfV&#10;aAJh+aQfvozc5mL7Pzfetzodl0lNvgR957V59cxbesqXbh2sS3CuJpdlYZbPFMslZgzTNqsjOVfM&#10;ahkFQAAEQAAEQAAEQAAECkNA05k0/6ClPm6tRfSKy2qF2/WJbLkR9g1e+RLMj/pMD8HWiIO6bMMY&#10;OyDX+lu42bLlIj22YU89O5TMTa6Ny/s8CwMbVktKwGaE1x2mO43lU2G5f3ysPrq/0aDu6E3l4Shz&#10;t3741l6FEra3U1mzyuZR3S/oAlTnN90h8rywL/3IIr0JmqI3WGQCm6y9vLUnFWWf+7o2tcJ0+QDf&#10;6S1OtLYVz+kEcq7oDiZKgwAIgAAIgAAIgAAI5I2ApjPpF9DwtPKEQN0mLr4Pc+1lsQBvTzN7qAM/&#10;V/b9ZrqbMfNVN8gfEcE2kp1NvqLmPx0Zsamrb5Cd4UnG+eJA+YGfNpYNIRhcphv2mvfx03Tp62X6&#10;4IqtPTElb90CQwUgYDvCaebwyHaRZ+Nj9YfwKXHqle6iP0ksK+OE7gc+JWSSOKB1PrJIxIZJ/ksN&#10;G7pizSo/cUeUdH7TZeR6BatW1U5nZcdcaUfpsgLymLd8Rmimth1NW8WAZWF6k2hP6HXxFNycK7pk&#10;ieIgAAIgAAIgAAIgAAL5IrAtEom8GsqXNdgBgbIgsK3r+OZUpCxcgRMKAZpP1v+UQx9n8n5zm5MT&#10;lXKuCPZ5J0Bn1uujz+fdbDUZfKfvk5cuflNNERUilg+PPQZKhQALmyBQQgJ0Xn//5uMldKBMmn7o&#10;ra97TnxeJs6U0I2J889sbm5a788soVtoGgRAoCoJzC+ndI9gsTwMyTrunCtWJUYEBQIgAAIgAAIg&#10;AAIVQQA6syK6CU6CQMUT2Pti23Fl7bF4IouTZCYNO+eKFY8MAYAACIAACIAACIBAxRKAzqzYroPj&#10;IFBhBNjzS5VzgNJ2wGaKJeeKFQYI7oIACIAACIAACIBA9RCg+zOrJxhEAgIgAAIgAAIgAAIgAAIg&#10;AAIgUFICt27dwjlAJe0BNF4YAjgHqDBcYbXWCeAcoKwjAOcAZUVEC+AcICeUUAYEKosAzgES/YVz&#10;gAQHnANUWfMX3oIACIAACIAACICALYHunt0jPZLV255DB3cPtAMdCIAACBSVAPZnFhU3GgMBEAAB&#10;EAABEDARYALpaBGFULufNideeVFfzP+DvkCO/cpE4Lku7aHNga6OLViTnWBGrDVnjl6iGgiAAAi4&#10;JQCd6ZYYyoMACIAACIAACOSRgPRUMBmNJUPtlrm4PDbETTX4zoWl6OTtw+/R1wJ5Imd9qDl2Y+L2&#10;4aurc/n2FPZAAARAoKIJQGdWdPfBeRAAARAAARCocALtUiieGI0mloJStxoKVYNKynHkaMehBvqG&#10;cfEnzUnKKURpgBboEilKP7fASioZS3HHdCUX18WdxAVNH1rWMhgfMCxM1fKQhgWrOs+VZGlWfzL0&#10;oE1di1ZUI6zKUKeXBBkTXaaUxiKwCJ64QAAEQKCwBKAzC8sX1kEABEAABEAABDIQ6G6XlmL35tbv&#10;3YxLB9Tlo+urJ1m+8fbgdJLEE1/IstDOjLe3kwzz/OQNQrp7dvXGF3i6klb39ptWtLKGvL19Zq1l&#10;X0szfmE2QVQx3LDjyfrkzZmU0SdpoM9Hpu/ok6VZ/Mk4OGzqSgPPkXcVPiFzSjZ15SrnFmMQTk7J&#10;HobCvsVRxmQ45u0NFSV1jHEPAiBQ2wSgM2u7/xE9CIAACIAACJSQQIPvQFCotdQXsWRLcIdxl6PU&#10;10nGPs2+JDU6yRQmu7jBsWhC/DU3tRqtl542pO+YDGNaq0+X2ctYSzM+m4gS6Sl+oE6gQ2pJF8A0&#10;N0sSH8vSjidLs/vDrLV07lK3jLJUZJZYtDTs3Exiqd7rd9CD0cmZK1yu36Bqud6b625SBy2hCAiA&#10;AAhwAtCZGAggAAIgAAIgAAKlIaBXa1wyGTRhd48/FFsV6sjNJTSkePlDVjXZjkqW7SS6xGb2WnSd&#10;7ZcxwveRep4OeqNfWQngeHLB3GJ2y0tyClRJ4WoWrOuyY35EgH2+FjdoUBYEQAAEikYAOrNoqNEQ&#10;CIAACIAACICAngBTa6TeN6RJJu+THcrJq+3+/mBieELOTLoBl+BraNWXnMdLtzA3NT8W97bK2U5H&#10;tW5EV9k+UrZoNvHlrJVTFtlFR5ZtArSq2+4f6kzKMY6uLrlBg7IgAAIgUDQC0JlFQ42GQAAEQAAE&#10;QAAEdATam3rrk2N806CynTLZ0tnET+6RBtipsMpqWHYntRAXuUT5zFhrlKZ9nmmFaCZQOxqHO8DO&#10;BMpWSzMjSj4ntcQS8kpdfRN8Ya2yy1QaoFtDnVtOj8dB3e6QfT4Ti2Mx20AABEpKADqzpPjROAiA&#10;AAiAAAjUKgF6AhAxLotl2ynFBki20ZGEwoanXN6YWIjyM1RH+rwfT9rlOen2yzs3g9p2R9OzKGkO&#10;U3s37B0bFdnOLLV0XcT3kdZ7o3SXo8WVuDC6SuTNlr5FtrPUueV0czZ1ZxeGY1I/TwIfiFNiFhdf&#10;hMwSxfonc9bqQEPcIAACpSGwLRKJvGq5d6E0/qBVEMgDgW1dxzenInkwBBMgAAI6AnRmvT76PJBk&#10;IPBO3ycvXfwGiDIT+PDYY6CEQQICVUaAzuvv33y8yoLKIZyH3vq658TnOVSssioT55/Z3NxEPrPK&#10;uhXhgAAIgAAIgAAIgAAIgAAIgECJCUBnlrgD0DwIgAAIgAAIgAAIgAAIgAAIVBkB6Mwq61CEAwIg&#10;AAIgAAIgAAIgAAIgAAIlJgCdWeIOQPMgAAIgAAIgAAIgAAIgAAIgUGUEoDOrrEMRDgiAAAiAAAiA&#10;AAiAAAiAAAiUmAB0Zok7AM2DAAiAAAiAAAiAAAiAAAiAQJURgM6ssg5FOCAAAiAAAiAAAiAAAiAA&#10;AiBQYgLQmSXuADQPAiAAAiAAAiAAAiAAAiAAAlVGADqzyjoU4YAACIAACIAACIAACIAACIBAiQlA&#10;Z5a4A9A8CIAACIBA3ghI7Y/kzVaVGmrwBKo0suKH1d2ze6RHKn67aBEEQMARgYf/7E8dlav2Qi11&#10;HSUKETqzRODRLAiAAAiAQH4JSEf+tmf45H84Aqlpy7XBd65v19BBX/lIzWxSTRo4unvE/PJ3myKk&#10;callco0u0NUB0ZjfGQlrIFBKAg//zY6/viy99je1LjVbAr/+ZeevTgVKIjWhM0s5BdA2CIAACIBA&#10;fggwkfmXD1NbP/lLSE1rpExk+lroe/W+spKaGQdA4sJ7tw/T1+jqEkmOjfJ/v7dwQ1+n3T/SJ92U&#10;37o9GJNe6/LkZ1DBCgiAQIUSYCLzlT+hzvteqWmpyURmWxvl0NRWEqkJnVmhEwhugwAIgAAIKARU&#10;kclv/H7xN9+BjYmAKjL5/aXYvblyROQ5dFDNXqYlLa0dlgbCUnRy5sq6/Pbc1MzJqRT/w9IauznQ&#10;rqZJOw41yCWHOr0k6Ke503NMptICHYe62J8jR7knupTpQHs5soNPIAACMgFVZPK///1/jf+f2kSj&#10;ikwe/vxvv58pOgfozKIjR4MgAAIgAAK5EZCsvuCbRObv+v/z7dnczFdDrQarVJ5JZE7fUZRYWUVM&#10;FeCu3vgCz1jeHpz29guBl/lq8D5CEl9adXh3j9Gabj1tKOxb5PnP4Zi3N0Q3WKauXKUtJkmMta7A&#10;8fZ2kmE5fSoNPEfelR1Lhp4oo4XH2QDhfRCoXgIP/5lFbCaR+T9evDfxu+pFwCNrqbMI0CQyJ6b/&#10;6l82is8BOrP4zNEiCIAACICAewLSc3/VM/y3Tz1nqAmRqcfRIA307TpnOpmmMkQmTRjueLI+MTyR&#10;EAHNTa1GidfPko0ZrwYvWwmcfjX4DgSTY1GdtXrpacWamv+8MZsg9V673arRSXWBbuLC1VWRAZ6b&#10;SSzVe/3Z/ML7IAAChSXw8F88+NeXd/zHvzC0Uosi86d//8vOX7/yUwOH8hCZ1CXozMLOAlgHARAA&#10;ARDIAwEmMk/+OSEPt57UpCZEpllk+kP0p+2gX5OalSIyaSBmxfjjYtzbmlVnZhpb3t4+bRUuJbOV&#10;i50SJI4aEntccYEACJSQABOZ/0AXb/zJ7n/QpGaNisyf0XUfbX/+M01qlo3IhM4s4RRB0yAAAiAA&#10;ArkQEFLzEYhMe3hCagYqSGTSWNaTS4aIHmitTy4quy5tY51NRIn0lPWGyQRf9aq+tD2croddu3+o&#10;MylbYycS4QIBECgXAkJq/mkNikxjDwip2VFOIhM6s1wmCfwAARAAARDIRCDx6a8nzv2rUoJKzZPi&#10;dFl+/b7G92QKCuuJC6MLUYUJlZpDuszbUpnuydT1+fq9m3GpX1n0G+jyheKJL7LqTJIYnU6GwuI4&#10;H3bRxCM7yIdbO+D24Fn7NbSqo90h5DPxWQUCpSbw+3/+4b/8J3HeF72o1JTE6bL8+vda2JMpQl36&#10;w9/947+p529Tqfkrcbosv+ZLtCdTPziwbrbUUwXtgwAIgAAIOCFglJpqDYhMDZ5Raqr3K0BkMl/p&#10;YTwLUX7iK30NBRODypbIzKODHjA7OE3UJbK04rvsvFlq7c7N4C7t2ZvZnqvJN176huTzZo1tzi4M&#10;x6R+7tiBON04igsEQKDUBIxSU/WmhkSmldRUOZSDyKTObItEIq9ucddCqUca2gcBE4FtXcc3pyLA&#10;AgIgkF8CdGa9Pvp8fm26tqZs1BQVy01kvtP3yUsXv3EdVH4rsNOA2EZN+UtI+WUyPzz2WOkp5Zc5&#10;rIFAzROg8/r7Nx8vNgZlo6ZotxxE5kNvfd1z4vNic2ihpwGxjZriKgeROXH+mc3NTeQziz0S0B4I&#10;gAAIgEDuBHRZzXITmbkHld+auqxmhWQy8xs/rIEACNQMAV1WsxxEZsm46xbQloPIVDlAZ5ZsSKBh&#10;EAABEACBXAhwqfnf/2dtPyczMzguNccmy/M5mbn0OeqAAAiAgDUBLjV//K818JzMzCOAS81/+rA0&#10;z8m0cw06E9MWBEAABECg0ggkPv1vC7OV5nRx/V1PXJlVj8kobtNoDQRAAASKSeD3//y///V3xWyw&#10;TNta+sN7X22UlW/QmWXVHXAGBEAABEAABEAABEAABEAABCqeAHRmxXchAgABEAABEAABEAABEAAB&#10;EACBsiIAnVlW3QFnQAAEQAAEQAAEQAAEQAAEQKDiCUBnVnwXIgAQAAEQAAEQAAEQAAEQAAEQKCsC&#10;0Jll1R1wBgRAAARAAARAAARAAARAAAQqngB0ZsV3IQIAARAAARAAARAAARAAARAAgbIiAJ1ZVt1R&#10;emeuX5559nJ5nYlceihV4UF59Gzqo/Mzz74x8+z59bnyoFoeWMqDBbwAARBwQ6C7Z/e5Lo+bGmVX&#10;tgpCKDumcAgEQEBHwKgzby2zr4D8NXQrD5zYd7gtfqFcWT+muES9OjZZwKeB5eDt3OS8XpXlYMGa&#10;sj7qXAGafMtDd1aoCbtRnXloZesChjeHAZnNrBPGFdyzt9Yii3Vn3u747ERDgJC8zRd7akVowkmX&#10;WZYp1KdHzg6hIgiUlECgq2Pk6O6B9pI6kbFxqspGeiSliMdfT75bK+B3EocgjF45rCSKFSMEO/fc&#10;us3KH1Vf/m5XgRagMCR6AaDCZBUS0OlM+g340sa+Ix2f0W+BbzeT8TwkHPa+KH+hzJEcVQhn13bK&#10;LnV8dqqRXJsvnNTcqreEbN0CA8Wi/iF8SnRExwedP7xVSHWdY9dUSjW7UZ15aGXpgo2hN2beIo3H&#10;W11SQM9SYK3eNgVbfuZLxk4oQhMuB4Ft8QpyNV8hww4IaAQafK91eumfjzSWbYaQqbKl+I+Kzw+0&#10;1icX10vehyavXPlThBDs3HPrNisfnbx9+D36ujMWlw6UOJNcDInuqi9RGATKk8C2SCTyaoj7Rr+R&#10;M3nT9kKTyVW61G0+sihu0lxE8172D/pVe23n/u2Ra3SNZd2+0MY4af7sxTpehpWf7Gy7GPbQZMJp&#10;9T6zv/YtL0HV7OAeuWSaZbV1zY7mEP2mfolwHwwOsDvsLd2CzxD3x6bRu/uayaXlcWbXc1wJWfNW&#10;V0srYDalx0Ie3Z8WL+eQFh27adm6EiONa5nIfJx0hKXBdN/u6/uLA7R0j6WYtC4rzzHrwKttXcc3&#10;pyL2ozrr0LLrAn3bVkYy+VZGPUszaS9fEz/Da+Nf8d1iYBhHhT7w7B8OyicG0TVKCJ+eOrP288LN&#10;FE6f79k+giwHfNpni+1c/j053Hj3rPmTRHwGZvzM9DzamvpW/lBN//Swp2H5KedgRuSrCJ1Zr48+&#10;ny9rVWnnnb5PXrr4TVWGlsegPjz2mIkSzQ71k4Vh4qf/e3giIbfV4Dv3HPk4JvVzCbo0fefkzI5z&#10;fb4W+kdMV6zdPxKW04yszBT/cEuvK+4TQhOnQ9wgia2O1ftav7p9YdYYXLpBak20y67k2OjMFULv&#10;eD+eJP28aa1dvX1RkmpRnTO85AMDR/3sm1d8dfDqqmETgb3bxIlXqu41t5jSotZ7RUN4b+GGhc8S&#10;9ZBMKmRY+Gkl46vDMekAmWfALd1Ohybcs7xv2Ylat1B/fIsCJvEcOrjryZjc0RZx6cPRO2noemX8&#10;uBw8ikc6fxyNNN1wzeNEKjNTdF5//+bjZeZUCdx56K2ve058XoKGy6zJifPPbG5u6vKZTXXh1lTk&#10;7PxHKwZPr1+ejzQ3y7m1/fdPa8s4U5FrVPKx5Ofgz+tI9I/XRb2VjclFT3iP6SfJjaGza2R/mz5Z&#10;am/Z3s6en+wj9+dkDzUHmOy8dP84zwF+sN8jvsUyMTxC3hRZwf2ecV2GdvzS2k5e+EwoFZlI247Y&#10;1HBRqUVaH9zLhHe6Kc8LJ5S23u6gotrYv/yLpp7bG8syH0Iytb6SukvqfsFEuOlyZdDSNz2uTNbK&#10;bKBuzR3LUW05RNWhZdsFW/OkfHp2Zf2ta9v5zKUv0+9K1gNjr80Ed/LhwH+WYlcg3PbZkTrS2vgB&#10;bVf+TcqA1GpeuJrCFh8yugZsTVn1q36yUC1q/xlIF1zIHzskclbM8QyTSzXbdjHTpwezYk3D4lNu&#10;a8MStUGgHAi0+/uDieGJxEI8Seq9dFG9/KHRIbXU+/rrV2kWa3A62dK5a+Q58i7NaI2uLgUlsXKS&#10;rbYNk2GW5mL3SecusfI2oKt7eDLR0tmklh/qTIryw8TXW5/40igyrQ2ur56kjZIEr8jUDrNPpP72&#10;BGuX2g/uEG5z2aPYj3l7Q0yFCmeoJKOFT06RQwf9j0zfYRW/8r5mzMtlcNsizDSv1M40tihEppVX&#10;8eSCtc8/Lsa13HJ3yNcSSyhyVLYzyPW/WDls7bade+kwbTpRG5vtUogkF4RMbW+ivfYx/9XAOi5d&#10;sAYn9RCI71CD68Fj6Y/DkUabwwUCNUhAvz+TiROmu87S/ZmK2lxZfz/qOd4jEpX0m2LjvsUfritC&#10;dN8RkdskhH1H3/gN39I5d+uHb2VtpuN564/jpO4VWYzVDdLdWRktKzW3B8zJVfpO6m66A+xLvFw4&#10;0LSdLKf4D4S8IeH5ngcfXUzOK3b3HZG/XrMv0HLh9N7fGLlGjh8WFmxNWQ8apmTqzihfphk3TR7T&#10;dK596ytJkfI1Xzkb1BnS+iujteqaBlajmkVoP7TsumCLXMqrZ+XZ6nSYWU5whx8OjrlZzQs3Uzj9&#10;Q8bQtLsprJssmT8D5bmszfEsU1X5zMyGxYKG9adcNkN4HwTKnYDn0BPS0vQKlTFza0xn+hWH/fVe&#10;lvFT05tU5pmyf0Tq6/RGJ1lGjl3r924q6shclwsqYix/YzZB5PsqI1uDpMHboiuc5puwoK+uLQ0V&#10;hd9VEqq0XEv9A6z47IKcfbUL2cptfZgmr9QwjC3aerUUuzdn7XNqIa4Ya/AdCCbHojTJ7Hk6qNGe&#10;m0ksEXnlsA1tmro0QNNGouG+PXOlQqCR5p+lfrE/MywpPW4Zl52ThlZuTNAfC9wOHs195g8X3vRy&#10;NNJYc+U+D+EfCBSCgPm8WbZHiGX/6G/zamJTKE/xEivE0q+6X4TI+G9pYjB1fTq1b5+s7gzldPuy&#10;lPtZLaupS70lz8508dnk2akIuevUjWaPkJfisBb2UpbsOod4/fLyeKhRXUXszpRZVGzf2arJY+c+&#10;aCXzazC/1nKJp6h1rEa146Hl0lNtnOgy2Jls5LcvnFij6fpTjXcvsXlh3u1sW91ugmedwi7xpRV3&#10;N+8sPmQ0i+5MGTxxGCaf4066IDcqNp9yuRlDLRAoEwKBrrZeomiw9eQS8frlzA/fkveVvKyUfpsX&#10;WpRdqkphaS59QpJuOBRn8xjqMlUQT7Jfnxu8jyjSiP6l3VdZ2Bok3e2SbIQVtrHPqpNQWBxXo67t&#10;NBSmX5OuXF2IBv1Whx5lMGsZpskrNQxji/ZeMVbW7xKaWxZimCczV/nq3x1P6reksl5IfMEXsup7&#10;Sk/VCE0bcYb79szVCrz3eQaYZ49D4Q6WHrT03M5JcyuiupvBo5swzB95p67DLiuT2QY3QKDYBKyf&#10;axIIP3xc00X8fEjtlb6Bkzm9t6fxUbp0lv+Wb7XskxBdOlGJMqNl9qUqTZuxlIVVJor90i9/Fzwd&#10;VRKJt5ZfVtcHnmp81BXbW8uaHVrRrakmr7G5+3cXreRxuku6xJHhzZwNWkadX2uuwJausDaqMw8t&#10;uy5w5jlbHSpPFmPmqqx6Vl4Z3rzz2rzhZGn7gWEzwR19ODgjZ1XK7byz+JBRzLo1ZXDHYZh8jhdu&#10;cll+yuUOFzVBoBwIsJwSqfcNiVQV2wPpbZV1pv6UGsOxK3bqRaccDCfcaKqASiN1+SXP4+nO9bGi&#10;oUkRLido/lO+DL7RLJ+wwyXW6qCQQ2yJrNgRmn7cTuKCrJdM56bauG1yzdYrtZzBTmavbN6Vc8sB&#10;LZnJ5b1Gj2WhFeFt57YJmuqe3X1eIF0Qms7FZT9GsMvacxsnhfrlOW2bS2s3ay/oR6N14ezNlcPk&#10;gw8gUHgCms6kP/ZryQ32+AHxnYlu2tx438l5p6LkyA/fhn6i7sjS/OdfshU7G0N0k2d2y3WH6abK&#10;S7r9ovzs0Ef3N1rYpzkEuifT8vs9d+L6hHwEkTOkdLcnPXrXeoWb2ZTlslse3WnlQZRzk2vj6WuJ&#10;rV0xRy33S24G7ZYE52bNGbuyKmU9qknmoWXTBVsNrAx7lqbZjVFlGBjpEzz7FN4qMn397FM4/UPG&#10;pv3spvQVM4apfkBpc9zV5LJdtG/lerZPuXzihi0QKAqB7h5/iJ7oowgzfpSosi2Q5x7lLXkGqWZS&#10;KUr+kx7HEpbX34q8pVJXeiqofwCJKE/PkqEn8SRvzqQ/mMTKIHNAR8Tsm2zftO5XrmAozNqVd4qm&#10;K5/sbvNDdNQwTV6pDhrsmFcjm7yy9pkWonKO6v8+H5mel9d8atlmdhJPr3r6rq3bRmgav/T7lsyV&#10;CsYUJcuv8jyqtec2TuoL012dyuNz3A4e7pLeH5vYLZqjHXeUp2FxgUAtEdB0Js32hKeVVabstAmR&#10;t6Tb29q0+5kesO7Z2+n5djG1j+54tLjqBvlTSfgq1rWdbNNjdsv84JDt2qpd/rSPtBN3eGN7ms8Q&#10;7eGf8kM76c3Qxmm+bvb9ZrpD0vHFsqb0HA7do0RtTPFtn2svWzxHkUbXvC8qu/Ty9IMfKDtFszpB&#10;o+brluXWad032b5W1wbtfRPdmqN7Wf0vqwI2o1qcSWM7tGy6QI2MPdeE7mGmB4p+y4e0w2ftlEvP&#10;ag8UZcfb8JOf1SvDwEif4Nmn8FYHg7spnP4ho2vfnSkTE9vPwH1H6HmzbKqypRPyHHc6uTLOUCty&#10;lp9yW0WM+iBQOgLs+B+x8U+92LZAsVyTHa+iJqDsNOfswjA9a6dPzoV+NymnENPryg8gmV0Zi4vy&#10;beQreq6PqkUVB2wMErrAMsYXxB700V05afaV5ZesurKN8Ojuc/yMH0Nhumj2KyL2GbKDeYzbTe3d&#10;tg7T5JUK0dgi2wWaySurd5mp9eR39H9juh2kbPuroLer9Sv2i4B2CJCxp5THvRig6XrZeN+WuVKD&#10;pSiVXj7KziU+LLhZem7jJGFdL3fNUP0qO2HY7eBRA9ClTDOONGNzhkRr6SYdWgaB4hLQPdekuA3n&#10;tzX2yASdlqMPM3i/mT1oJL+twFqlENCea1IpHsPPyiMgnj4iHtFUjKscPuXwXJOsPY3nmmRFRAuk&#10;P9fESa08l6EPtHgiaX6sSJ7bgDkQqCECeK6J6Gw810RwSHuuSSXPhfnllHr2D91kP7dcycHAdxAA&#10;ARBII4BPOQwKENgiAbpgUuQY2bpZesgtO20VFwiAAAiAQKEIWJ8DVKjWCmZ374ttx5fVdbPzk51I&#10;ZhaMNQyDAAiUggA+5UpBHW1WFYG5qdXv6EM4DYfBVlWACAYEQAAEyopAlaybLSumcKbkBLButuRd&#10;AAeqkgDWzWbtVqybzYqIFiiLdbNOHEUZEAABxwSwblagwrpZwUGsmyWRSMTxEEJBEAABEAABEAAB&#10;EAABEAABEAABEMhE4NatW8hnYohUIQHkM6uwUxFSGRBAPjNrJyCfmRURLYB8phNKKAMClUUA+UzR&#10;X8hnCg5VdQ5QZU1FeAsCIAACIAACIAACIAACIAACVUygSs4BquIeQmggAAIgAAIgAAIgAAIgAAIg&#10;UFkEoDMrq7/gLQiAAAiAAAiAAAiAAAiAAAiUOwHozHLvIfgHAiAAAiAAAiAAAiAAAiAAApVFADqz&#10;svoL3oIACIAACIAACICABYHunt0jPZIVGs+hg7sH2gENBEAABIpKADqzqLjRGAiAAAiAAAiAgIkA&#10;E0hHiyiE2v20OfHKi/pi/h/0BXLsVyYCz3V51NqBro4tWJPNMCPWmjNHL1ENBEAABNwSgM50Swzl&#10;QQAEQAAEQAAE8khAeiqYjMaSoXbLXFweG+KmGnznwlJ08vbh9+hrgTyRsz7UHLsxcfvw1dW5fHsK&#10;eyAAAiBQ0QSgMyu6++A8CIAACIAACFQ4gXYpFE+MRhNLQalbDYWqQSXlOHK041ADfcO4+JPmJOUU&#10;ojRAC3SJFKWfW2AllYyluGO6kovr4k7igqYPLWsZjA8YFqZqeUjDglWd50qyNKs/GXrQpq5FK6oR&#10;VmWo00uCjIkuU0pjEVgET1wgAAIgUFgC0JmF5QvrIAACIAACIAACGQh0t0tLsXtz6/duxqUD6vLR&#10;9dWTLN94e3A6SeKJL2RZaGfG29tJhnl+8gYh3T27euMLPF1Jq3v7TStaWUPe3j6z1rKvpRm/MJsg&#10;qhhu2PFkffLmTMrokzTQ5yPTd/TJ0iz+ZBwcNnWlgefIuwqfkDklm7pylXOLMQgnp2QPQ2Hf4ihj&#10;Mhzz9oaKkjrGuAcBEKhtAtCZtd3/iB4EQAAEQAAESkigwXcgKNRa6otYsiW4w7jLUerrJGOfZl+S&#10;Gp1kCpNd3OBYNCH+mptajdZLTxvSd0yGMa3Vp8vsZaylGZ9NRIn0FD9QJ9AhtaQLYJqbJYmPZWnH&#10;k6XZ/WHWWjp3qVtGWSoySyxaGnZuJrFU7/U76MHo5MwVLtdvULVc7811N6mDllAEBEAABDgB6EwM&#10;BBAAARAAARAAgdIQ0Ks1LpkMmrC7xx+KrQp15OYSGlK8/CGrmmxHJct2El1iM3stus72yxjh+0g9&#10;Twe90a+sBHA8uWBuMbvlJTkFqqRwNQvWddkxPyLAPl+LGzQoCwIgAAJFIwCdWTTUaAgEQAAEQAAE&#10;QEBPgKk1Uu8b0iST98kO5eTVdn9/MDE8IWcm3YBL8DW06kvO46VbmJuaH4t7W+Vsp6NaN6KrbB8p&#10;WzSb+HLWyimL7KIjyzYBWtVt9w91JuUYR1eX3KBBWRAAARAoGgHozKKhRkMgAAIgAAIgAAI6Au1N&#10;vfXJMb5pUNlOmWzpbOIn90gD7FRYZTUsu5NaiItconxmrDVK0z7PtEI0E6gdjcMdYGcCZaulmREl&#10;n5NaYgl5pa6+Cb6wVtllKg3QraHOLafH46Bud8g+n4nFsZhtIAACJSUAnVlS/GgcBEAABEAABGqV&#10;AD0BiBiXxbLtlGIDJNvoSEJhw1Mub0wsRPkZqiN93o8n7fKcdPvlnZtBbbuj6VmUNIepvRv2jo2K&#10;bGeWWrou4vtI671RusvR4kpcGF0l8mZL3yLbWerccro5m7qzC8MxqZ8ngQ/EKTGLiy9CZoli/ZM5&#10;a3WgIW4QAIHSENgWiURetdy7UBp/0CoI5IHAtq7jm1ORPBiCCRAAAR0BOrNeH30eSDIQeKfvk5cu&#10;fgNEmQl8eOwxUMIgAYEqI0Dn9fdvPl5lQeUQzkNvfd1z4vMcKlZZlYnzz2xubiKfWWXdinBAAARA&#10;AARAAARAAARAAARAoMQEoDNL3AFoHgRAAARAAARAAARAAARAAASqjAB0ZpV1KMIBARAAARAAARAA&#10;ARAAARAAgRITgM4scQegeRAAARAAARAAARAAARAAARCoMgLQmVXWoQgHBEAABEAABEAABEAABEAA&#10;BEpMADqzxB2A5kEABEAABEAABEAABEAABECgyghAZ1ZZhyIcEAABEAABEAABEAABEAABECgxAejM&#10;EncAmgcBEAABEMgbAan9kbzZqlJDDZ5AlUaGsEAABEDAQODhP/tTEKEEWuo6SsQBOrNE4NEsCIAA&#10;CIBAfglIR/62Z/jkfzgCqWnLtcF3rm/X0EEfpGZ+hx6sgQAIlB2Bh/9mx19fll77m1qXmi2BX/+y&#10;81enAiWRmtCZZTcv4BAIFILA9cszz17eKIRl2MxAIBv21EfnZ4ZuZUGYzQh6gBNgIvMvH6b/+Mlf&#10;QmpajwkmMn0t9L16H6RmXqZNd8/ukR4pL6ZgBARAIJ8EmMh85U+oRd8rNS01mchsa6McmtpKIjWh&#10;M/M5qmGrHAncWn72jRnxMnyhX1k/ptynbx2bTBmc1797fn3OGNjc5Ly1zazxZzSbtbYowFqHYrSB&#10;xSSZ0l+lAqX3wWGfphezM1IOAeYcVAErqiKTt/H7xd98V8DGKtO0KjK5+0uxe6aPtVJFlU2qSQNH&#10;d4+YX/5uk7s0OrVMrtnaQFcHRGOphgHaBYF8ElBFJjf67/9r/P/k03rl2FJFJnd5/rffzxTdd+jM&#10;oiNHg8UkQHXdpY19Rzo+e5u+msm4ohip+Dy7tlO+3/HZqUZybV6TmuzdH8KnRK2ODzp/eEuvQlfW&#10;35p+8APx1n7P+KXl6w4jymzWoREUy0hg74sdn51oKO2awLz4YGckL8YreBBJ7RbOm0Tm7/r/8+3Z&#10;Co5xi643eCwMmETm9J2TU8Zf1rbYaAGrJy68d/swfY2uLpHk2Cj/93sLN/QttvtH+qSb8lu3B2PS&#10;a11WEAroJEyDAAiUgsDDf2bRqklk/o8X7038rhTOFbHNljqLxkwic2L6r/6lBIvaoDOLOA7QVGkI&#10;eHY2iYbrBmUFkvpofOPR/W2DexSHmhouHqn79toaV4wbQ0yatr0g1yKBcNvFsO5bCy2sKJnAngcf&#10;JffnVpwElsEsWzypJEhV1SpWVG4MyUnX+Y9YK+zmy9dSJMqStFwY0wLzH02KnK2oa2nN4KEuHyvM&#10;6i+L6sZ1m6yAoskt20p3SbZv1a6Nt7rEL89CG9eXUsUuJy3NbSmumkHZh2DVd+bWiW31tJLUnO0y&#10;V6vCvHlTL7NbdkbyE6CTAVuGZaTn/qpn+G+fes7gGkSmHkeDNNC365xpJWcliUzPoYNq9jItaWk9&#10;JqWBsBSdnLmyrnzOTM0oKtrSGrs50K6mSTsONdCK7OZQp5cE/TR3eo7JVFqg41AX+3PkKPdElzId&#10;sPq5owxnDFwCgWom8PBfPPjXl3f8x78wxFiLIvOnf//Lzl+/8lMDh/IQmdQl6MxqnoOIjTTVhVtT&#10;kbNGNbWyMbnoCe8x/uC95yf7hGJcSd0ldb9QJWhmiCvJb8n2gKJIM5W1NUsV0XykuVnOne6/f1qW&#10;i8zY+KW1nTyteiaUikzQH6I8L5xgSVQSYuUV9ZuKXCNneMJ2L9NjttZk92g+9tp2Xp6+NDnN37Wu&#10;vvfndST6Rzltq6N3/bKxLW2Bsd4lhYpVuzYWNobOrpH9beYstDVfq7bSQNmFYGVyY2iEvKnmq3kO&#10;3Ka6RUn7MWBbWO3lD/aTyFmH6XHzSHATYGV+MDCRefLPCXm49aQmNSEyzSLTH6InCwb9mtSsMJG5&#10;qze+wDOWtwenvf1C4GW+GryPkMSXVgns7h6jNd162lDYt8jzn8Mxb2+IbrBMXblKW0ySGGtdkane&#10;3k4yLKdPpYHnyLuyY8nQEzhIKVu/4H0QKCgBJjL/gX6N+5Pd/6BJzRoVmT+jn5Ntf/4zTWqWjciE&#10;zizoJIDxciDAvo4zkXaWpvv0atNSHKbuMp1JpaPDS+RFG/c6KW5nlsm2ujMvymseAuFGWe5ym2pa&#10;lamI5ZTdfqp9R6jC5FdGazo3N35jefaMXXUmwuUqc7d++Lb1wb1UWq+svx/1HO/Reb74w3UlO6q5&#10;ZIBjbNfOwq0/jpO6V+QcspqFtqVs05axvCmEUKOar06zq7XI8tWLyXlawpKAliEnWklbN63MGnvZ&#10;1PtOhpVWxkWA7gyXYWkhNR+ByLTvGyE1A5UkMmnCcMeT9YnhiYQIa25qNUq8fpZszHg1eNnJRulX&#10;g+9AMDkW1Vmrl55WrKn5zxuzCVLvtVtpH51UF+gmLlxdFZ/AczOJpXqvP5tfeB8EQKA4BITU/NMa&#10;FJlGvkJqdpSTyKQOIp9ZnFmAVkpJgG1pY3spabJIlZqWi13VFbaOvGW5ONL4pn5JrTikR17p6iwx&#10;Zdaf23e2crmb2+XEGl33e6rx7iW2Ujft9COTxladqftFiIz/liZUU9enU/v2qRsghYAXr+XxzD5b&#10;t2tjodXLjkfL51V3mG6mVUOgut3+0jrx7Jryo4M1AauStnadFc65910EmE+uRbOV+PTXE+f+VWmO&#10;Ss2T4nRZfv2+xvdkCgrriQujC1GFCZWaQ+J0WX4tlf+eTLNi/HEx7m3NqjMzjUBvb5+2Cpdmerdy&#10;sVOCxFFDOqpbMYi6IAACuRP4/T//8F/+k7rLnEpNSZwuy69/r4U9mfIn+x/+7h//Td2vTqXmr8Tp&#10;svyaL9GeTH23QmfmPshRs7IIBMIPHxcSrsmzk6R9m2c5NJ7k1OWFMgRIt8mdXm78IO3IGbqZU6yA&#10;5atYdZed2Sbvo4Zm7t9ddCd3DbUdWqOSj3u489q84Qxe++p7exofpUtnecJTt6i4Tll/a7kKN42f&#10;Rbs2FkQWMa8XSzlahJDWxq3ll9V1xaca1d6xIGBT0tprp4Vz732nAeaValGNGaWm2jREptYLRqmp&#10;3q8AkUl9XU8uGcbTA631yUVl16XtSJtNRIn0lPWGyQRf9aq+tD2crsdtu3+oMylbYycS4QIBECg1&#10;AaPUVL2pIZEpYl4ySE2VQzmITOoMdGap5wnaLyQBmkHSnSK7FpElHM/8XNIto+XH0iorYM3vGoww&#10;b9kZM5YiM2MoNmbZDtKN08pzSuYm18bFqtTMl90aWnfWaLrS2EyG6vyt90d++Db0E1k/izum58Fk&#10;c5y/r7RrZ4FrcsXyxhDb9ukJ0NOCWTaSrdelneWoHVpID0pER1OUaggZzuzhDVyfUPOZ9OeJNAI6&#10;JwwlszlnKqwORae9r7e/tQCzeVp+76dJTYhMcyelSc3KEJk0jPV7N+NSv3KIUaDLF4onvsiqM0li&#10;dDoZCovjfNhFE4/sIB9u7YDbg2ft19CqnLtDWpa4/GYIPAKBWiKQJjVrTmSK3k6TmmUiMqlr0Jm1&#10;NCFrL1aawwxPKwtZL90/fko+9oZlHY9s19Z88qeYqIfK0nf5Ilt5RejL0w8aFsfeonqVkMW1l9XH&#10;bzp7mqWNWbqDtHkfPz+Wvmhb6TlSU7/xrYCsdfOqV1bOgTXtgaLsFB/t0N0s1T17Oz3fLqb2aStO&#10;aVttGl7qf9qDRg2eW7RrZ6FukD9phjNZ23mYLdPd+6JC6WzylSOZVr2qjaaBYiHQd3UhWE2JPc1n&#10;QhuneXe830y3y6pXGgHbku7MHj/y4CQfbCyP6uahLDkGWOmfAzqpCZFp3Zk6qVkxIpNFQg/jWYjy&#10;E1/payiYGFS2RGYes3NTM4PTRF0iSyu+y57aQq3duRncpT17M9tzNfnGS9+QfN6ssc3ZheGY1M8d&#10;OxCnG0dxgQAIlAcBndSsUZGZJjXLR2RS17ZFIpFXt7hroTxGGrwAAZXAtq7jm1MRAAEBMwGqdS/R&#10;s3nVY5PWj1HValrhXNHUChwgnVmvjz5fFoSk5/7/0t3/tlB2z8l8p++Tly5+UxaIGqRDDT9emS3H&#10;52R+eOyxcqFUFl0FJ0CgGgjQef39m4+XJpKH/+L/arrzv/+1LJ6T+dBbX/ec+Lw0HFp+erTl/33v&#10;K8drvgrp5cT5ZzY3N5HPLCRj2AYBECgnAtfpylvdoll6di5xeFxwOUWRwZeqD1CLPfFpGYrM8hom&#10;64nyFJnlRQnegAAIVAGB3/9zmYjMErNc+kOZiEyVA3RmiYcEmgcBECgWgY3fRA2LZulKZnWxdLF8&#10;KGg7VR9gQenBOAiAAAiAAAiAQD4JQGfmkyZsgQAIlDGBusG3O4z7UcvY2Vxcq/oAc4GCOiAAAiAA&#10;AiAAAiUhAJ1ZEuxoFARAAARAAARAAARAAARAAASqlgB0ZtV2LQIDARAAARAAARAAARAAARAAgZIQ&#10;gM4sCXY0CgIgAAIgAAIgAAIgAAIgAAJVSwA6s2q7FoGBAAiAAAiAAAiAAAiAAAiAQEkIQGeWBDsa&#10;BQEQAAEQAAEQAAEQAAEQAIGqJQCdWbVdi8BAAARAAARAAARAAARAAARAoCQEoDNLgr18G71+eebZ&#10;yxvl618xPbu1/Oz59bn8t5j66PzMs2/MZDFeqNYt4kGn57+TYREEQKDaCXT37D7X5anoKKsghIrm&#10;D+dBoOoJGHUm/WpLv/7y19CtPMTOvr9u8Zv6yvoxxSXq1bHJVB7csjGRg7dzk/N6VZaDBWtf9FHn&#10;CtDkW+G4wbI7ArfWIot1Z97u+OxEQ4CQvI0ZnRNbGZZ6fzCE3PUsSoMACGyBQKCrY+To7oH2LZgo&#10;cFWqykZ6JKURj7+efLdWwO8kDqMxeuWwkihWjBDs3HPrNit/VH35u10FWoDCkOgFgAqTVUhApzOp&#10;trm0se9Ix2f0G/DbzWQ8D5mcvS/KX6ZzJEd179m1nbJLHZ+daiTX5gsnNbfqLSFbt8BAsah/CJ8S&#10;HdHxQecPbxVSXefYNai2FQKt3jalen7GTEZnXDXhqvBWGKAuCIAACGgEGnyvdXrpn480lm2GkKmy&#10;pfiPis8PtNYnF9dL3ocmr1z5U4QQ7Nxz6zYrH528ffg9+rozFpcOlDiTXAyJ7qovURgEypPAtkgk&#10;8mqI+0Z1JpM3bS80mVyly/zmI4viJs3DNO9l/9gYemNt5/7tkWt0jWXdvtDGOGn+7MU6XoaVn+xs&#10;uxj20NzIafU+s7/2LS9B1ezgHrlkmmW1dc2O5hDVYJcI98HgALvD3tIt+Axxf2wavbuvmVxaHmd2&#10;PceVkDVvdbW0AmZTeizk0f1p8XIOadGxm5atKzHSuJaJzMdJR1gaTPftvr6/OEBL91h6Teuy8hyz&#10;Drza1nV8cyoiF3QzBnQDxnOcDu9p7wc866hdToexdUfTDOHL15Tfv/kQtZkjptadj6Vsw9LCf0On&#10;K/5s141eNrxfWZ7XDQyruemgX1Ck0gnQmfX66POVHkVB/X+n75OXLn5T0CaqwPiHxx4zUaLZoX6y&#10;MEz89H8PTyTkGBt8554jH8ekfi5Bl6bvnJzZca7P10L/iOmKtftHwnKakZWZ4p+x6XXFfUJo4nSI&#10;GySx1bF6X+tXty/MGqGmG6TWRLvsSo6Nzlwh9I7340nSz5vW2tXbFyWpFtU5w0s+MHDUz755xVcH&#10;r64admfYu02ceKXqXnOLKS1qvVc0hPcWblj4LFEPyaRChoWfVjK+OhyTDpB5BtzS7XRowj3L+5ad&#10;qHUL9ce3KGASz6GDu56MyR1tEZc+HL2Thq5Xxo/LwaN4pPPH0UjTDdcqmMA2IdB5/f2bj1dvfE4j&#10;e+itr3tOfO60dPWWmzj/zObmpi6f2VQXbk1Fzs5/tGII+vrl+Uhzs5xb23//tLaMMxW5RiUfS34O&#10;/ryORP94XdRb2Zhc9IT3mH6S3Bg6u0b2t+mTpfaW7e3s+ck+cn9O9lBzgMnOS/eP8xzgB/s9RIhM&#10;enOEvCmygvs947oM7filtZ288JlQKjKRth2xqeGiUou0PriXCe90U54XTihtvd1BRbVxqPCv+3pu&#10;byzLfAjJ1PpK6i6p+wUT4abLlUFL3/S4MlmrrjHvagykPhpRR2njXfYbiulKH8au+oUEwm2fHakj&#10;rY0f0AEm/y6jNmHbeoaZkjaWMg9LWxppkZrt7M0+x6tr4CAaEACBohFo9/cHE8MTiYV4ktR71Z/2&#10;Ah1SS72vv36VZrEGp5MtnbtGniPv0ozW6OpSUBIrJ9lq2zAZZmkudp907hIrb/V1D08mWjqb1PJD&#10;nUlRfpj4eusTXxpFprXB9dWTtFGS4BWZ2mH2idTfnmDtUvvBHcJtLnsU+zFvb4ipUOEMlWS08Mkp&#10;cuig/5HpO6ziV97XjHm5DG5bhJnmldpjxhaFyLTyKp5csPb5x8W4llvuDvlaYglFjsp2Brn+FyuH&#10;rd22cy8dpk0nagOwXQqR5IKQqe1NtNc+5r8aWMelC9bgpB4C8R1qcD14LP1xONJoc7hAoAYJ6Pdn&#10;sm+WTHedpfszFbW5sv5+1HO8RyQq6bfkxn2LP1xXhOi+IyK3SQiTfxu/4Vs652798K2szXQ8b/1x&#10;nNS9IouxukGaI8poWam5PWBOrtJ3UnfTHWDyTC4caNpOllP8B0LekPB8z4OPLibnFbv7jshpW/bt&#10;WS6c3vsbI9fI8cPCgq0p60HDxHbdGUVIMG6aPKbpXPvWV5Ii5Wu+cjaoM6T1V0Zr1TUN3IwBjkUb&#10;pVQQmi6LYZxrR9t0sUXrWeagk5GsNuZyGOudNM3xUGPawofqGjiIBgRAoEgEPIeekJamV6iMmVtj&#10;OtOvtOuv97KMn5repDLPlP0jUl+nNzrJMnLsWr93U1FH5rpcUBFj+RuzCSLfV0O1NUgavC26wmm+&#10;CQv66trSUFH4XSWhSsu11D/Ais8uyNlXu5Ct3NaHafJKDcPYoq1XS7F7c9Y+pxbiirEG34FgcixK&#10;k8yep4Ma7bmZxBKRVw7b0KapSwM0bUAZ7tszVyoEGmn+WeoX+zPDktLjlnHZOWlo5cYE/bHA7eDR&#10;3Gf+cOFNL0cjjTVXpOmEZkCgrAiYz5tlu7NY9o/oEptCeYqXWGuaftX9IkTGf0vzP6nr06l9+4xL&#10;DUVx3Z40pX5Wy2rqUt+iZ2e6+Gzy7FSE3HXqRrNHyEt2kInwXFmy65z+9cvL47ov0+5MmeXi9p2t&#10;mjx27oNWMr8G82stl3iKV8dFx9mJfL2zpmGcR5KZWs86U5zydEHDbLLuMF0UoM5x+gMNLhAAARDY&#10;MoFAV1svUTTYenKJeP1y5odvyftKXlZKv80LLcouVaWwNJc+IUk3HIqzeQx1mSqIJ9mvzw3eRxRp&#10;RP/S7qtR2Bok3e2SbIQVtrHPqpNQWBxXo67tNBSmX5OuXF2I/n/tnQ9oXNed74/Z9agw9sRSK0WO&#10;/qA/Nl1St6gdlxSrEKNoVXhe/AgO6YtrjF3sCrx0qe0aF5m8ZTdYrMjGKZRnOjhUxqg2Ly+mYFa7&#10;VE8VzqMK7YsnFVk1dHFkCcmKVamRlLHnvWrMw+/8uX/OvffcufeO5s+dme9FlHjmnN/5nc855/Z+&#10;5/c757Y1qw49ymJW2U2bV0Y3rC26e8VYqb8lNLYsxDAPZq7w7N+nvi5vSWWjkPoNT2SVR0qmaoVm&#10;zhXL5+7MjQp89HkEmEeP4z2dLDyo9NzNSXsronqQySNNdeaPtlPX55Btep3AAAiUJwH1e01ae57u&#10;N3URPxvT/HNu4GRd7+6t201TZ3lESJX2SYgUTtRZZbXMpKNDm7GAkirIyeKZ2rP4haQeSJxeOjq6&#10;VXP+fN3uQCM0vWTaoRWDmmqosTb3eHZRJY+dLklRI8uXORtU9jq/1gKBLXLhQANnx6Ly1TaN80gy&#10;W+u+1qA32kA0HOZYUkD2Ne7tAUqAAAiAgEyAxZTIjvpBEapieyBrmjSdKZ9SYzl2xU29SMrBcsKN&#10;qQqoNDLSL3kcTzrXRzUuphThcoLGP7XL4huN8gk7XGKtDAg5xFJkxY5Q53E7qTc1vWQ7N9XFbZtr&#10;rl4Z5Sx2snvl8q0WW241g5lc3pv0WBRaF95ubtugGe65fc4LOAWh7Vxc9mMEu9Seuzgp1C+Pabtc&#10;ZrueoyDPRnVh7+ZwGwCB6iBg6kwa6DCPcmWvXuC6iG3aTF/1c96pKDny6G58u5ZMKxPk8km3kx6k&#10;mzy9LfP4ybC0X5SfiLv7QJ3CPo0F0T2ZmhjWs3klBybHtSOI/A0r3e1Jj95V2KHV7aaUabe8dxf0&#10;F1HOT6yOOXOJ1a7Ye62NS24G3VKCc7Pmj11oS3nPAfbThj5L+WSz98VlGuc00A5Obq17rxQVctds&#10;cK2wNw1RULYjpg1NDVCu8dAOPBwDARAIK4F9vc1xeqKPLsz4UaL6tkAee9S25Fmkmk2l6PFPehxL&#10;j5Z/K+KWet3Yc23yC0hEeXqWDD2JZ+P9GeeLSVQGmQMSRLtvmn1b3q9WwVKYtavtFHUqH2+3+SE6&#10;RjdtXhkOWuzYs5FtXql9poWonKP6/1A9mVrQcj7NaDM7ieegcfquq9tWaCY/5+dK5noFa4iSxVd5&#10;HFXtuYuTcmG6q1N/fU7QycNdkv1x6buiOTpwJ3gYFhcIVBMBU2fSGGbPlJ5lys7UEXFLummzxfw8&#10;28vlI91dkbuLmT51Ql10gL+VhGexrrazTY/elvmhKVvNrF3+tg/HiTt8uPY0XiTmyz+1l3bSD+Pp&#10;Czxv9moj3SHp+2JRU3paj/QqURdTfNvn6lHFiz1p7xr7kppLR6e22Y8tdfeF9prnLWut07qvsn2t&#10;gQ26+yaGNUf3fEMMR8Fgc0CapUMbxxQxcOU0zhdJt9a9V4qNtevQB6MhdjXL05utcdqWyxoPx4jD&#10;CxAAgXIhwI7/ERv/jIttCxTpmux4FSMA5aY5792/TM/aOaTFQj+Z0EKIzrraC0juLd9aF+VbyAf0&#10;XB9Di+oOuBgkNMFyjifEvlRPd+U47Ovpl6y6vo3wxLOv8zN+LIVp0uwHROwzZAfzWLeburut7qbN&#10;KwOitUW2CzSbV6pvmam1jU/o/85JO0jZ9ldBb1fTB+wXAfMQIOtI6a97sUCTRtn6uStzvQYLUeqj&#10;fIKdS3xEcFN67uIkYUOvDc3gjhV2wnDQyWN0QAqZZp1p1uYsgdZyWaLwEwQ2S0B6r8lmTZWyPntd&#10;hKTl6LsZrjayF42U0ie0XToClvealM6NCmzZfLFQBXYOXfIkgPeaeCLCe008EdECzvea+KmV5zL0&#10;hRZf27C/ViTPbcAcCFQRAbzXRAw23msiODjea1LOa2FhKWOc/UM32c8vlXNn4DsIhJUAO2QLSbNh&#10;HR34BQIgkJ0ATZgUMUaWN0sPuWWnreICARAAARAoFAH1OUCFaq1gdrsPt/QvGXmzCxNdCGYWjDUM&#10;Vy+B9LtJJM1W7/Cj5yBQ7gTm76x8Ql/CaTkMttz7BP9BAARAILwEKkRn8g2H5qG4yJgN74yDZ2VM&#10;IDrwRufAnjLuAFwHARCobgL8oFfLYbDVzQO9BwEQAIGCEkgkEgW1D+MgAAIgAAIgAAIgAAIgAAIg&#10;AALVQ2B6erpCzgGqnjFDT/0QwDlAfiihDAgEJYBzgDyJ4RwgT0S0QCjOAfLjKMqAAAj4JoBzgAQq&#10;nAMkOFTUOUC+VwEKggAIgAAIgAAIgAAIgAAIgAAIFJZAxezPLCwmWAcBEAABEAABEAABEAABEAAB&#10;EPBJADrTJygUAwEQAAEQAAEQAAEQAAEQAAEQ8EUAOtMXJhQCARAAARAAARAAARAAARAAARDwSQA6&#10;0ycoFAMBEAABEAABEAABEAABEAABEPBFADrTFyYUAgEQAAEQAAEQAAEQAAEQAAEQ8EkAOtMnKBQD&#10;ARAAARAAARAoCIF9vc+OnHj2dEdBjDuMRl5+SdVcRzP1YeSl+tbieIFWQAAEQKDSCUBnVvoIo38g&#10;AAIgAAIgEGoCsefaNpJzG/GOWNHcfLC+Ef+aRVLu64gl51JFcwANgQAIgEDFE4DOrPghRgdBAARA&#10;AARAIMQEOmLx9dTNZOpBW2yf4WZt/es0uqj9db5cS79gcUgz5knDj1rsMXb6ROfLe3k08kQzt6BF&#10;LKVP7N3/5IOV5I7YN5hZftXWv9iW+u09qZjkgN4oNUs9oc0Jx4RX7Grd22l1NcS04RoIgAAIFIsA&#10;dGaxSKMdEAABEAABEAABBwEaSHww99n82mfvr8de3BvRvl9bOffWR0fe+mhgaoOsp36zlh1czcEu&#10;cpmVv/8eIft6dx1cv0/r8uo1p9SpsKnfztV8vVNrrrUztnMuRevqV+z0C+QnugNS5LPm4KH6xZvC&#10;Mjl4iMva2vrvd23w1unfzNsermIGgAAIgEC1EIDOrJaRRj9BAARAAARAIHQEWCBx4/2ZDCGZ38xt&#10;7Gx7yro9Mnaoi9z61cq8l9/JCaYw2cUN3kpqGbDzd6xxS8nOe/dSO7saePyTt6JX4UVSb76jNTo/&#10;k3qwo6ZZr5ic0JQks0xqmrWQZuy5Im0u9QKB70EABEAgNASgM0MzFHAEBEAABEAABKqMAAsk6uFK&#10;ruikXFYWmWyOz60EjxDSqKORc9scd0N6L5UkXB/yxF1byNRMhT1Uv9N1UGqaqM6kodebK8/0sBZf&#10;N+KxVTaO6C4IgAAIOAlAZ2JWgAAIgAAIgAAIlIRA5BttNWRH/aDY8cgUnZnLSjqaT7WlLo/ncDZP&#10;Ss9izZ7Lmro5xQ4f0hJ3ZQAdzYNGKuzNlQeubDYWRZasluV7/5OuXcU6Nbck44VGQQAEQCAAAejM&#10;ALBQFARAAARAAARAIG8EOhoO7ti4xbc76tspN4xc1tM9MTMbljWZub9OtDNp6SE9PS6H09r2eWb1&#10;lUVQ25ia/cUdmrirvvbFLfHMeI92/E/r3npHFPTPi+t5YwNDIAACIFDuBKAzy30E4T8IgAAIgAAI&#10;lCUBGkgk1rRYvulRz2UlJM6TUY1Xa743fj/Zxs+VPVTziwm3OGfm7Xc+fr9tl34AbNZXYjJRSojl&#10;BCBO8t79y3OxU7zpF9epS+aVnFhp4km5LOAp9nCKF2+yP3b+0JvyobVlOSxwGgRAAATyQ2BLIpH4&#10;nuvehfy0ASsgUGQCW/b2P7mTKHKjaA4EKp4AXVk/uPmtiu/mZjr440O//M6V32/GQjXU/fnJL5Un&#10;Jfpek11NH3wEJVkNsxR9DEqArutPX/1q0FqVV/7zr/2u98yvK69fQXs0fumbT548QTwzKDeUBwEQ&#10;AAEQAAEQAAEQAAEQAAEQyEYAOhPzAwRAAARAAARAAARAAARAAARAIJ8EoDPzSRO2QAAEQAAEQAAE&#10;KpQA3fmJpNkKHVt0CwRAoAAEoDMLABUmQQAEQAAEQAAEQAAEQAAEQKCKCUBnVvHgo+sgAAIgAAIg&#10;AAIgAAIgAAIgUAAC0JkFgAqTIAACIAACIAACIAACIAACIFDFBKAzq3jw0XUQAAEQAAEQAAEQAAEQ&#10;AAEQKAAB6MwCQIVJEAABEAABEAABEAABEAABEKhiAtCZVTz46DoIgAAIgAAIgAAIgAAIgAAIFIAA&#10;dGYBoMIkCIAACIAACIAACBSXwL7eZ0d6Y6o2Iy+/9OzpjuJ6g9ZAAASqngB0ZtVPAQAAARAAARAA&#10;gZISYALpRBGFUEczbU785UV9Mf9fqm/NkSETga/vjRi1W/d2bsKaZoYZUWvOHL1ENRAAARAISgA6&#10;MygxlAcBEAABEAABEMgjgdhzbRvJuY14hzIWl8eGuKna+td7YsmJj468Rf/uk6/lrA9Nx94b/+jI&#10;Oyvz+fYU9kAABECgrAlAZ5b18MF5EAABEAABEChzAh2x+HrqZjL1oC22z+gKVYN6yHHkROfLtfQL&#10;a/InjUlqIcTYaVpgrwhRNnMLrKQesRSf2K6NxTXxSepNUx8qa1mMn7YkpppxSEvCquS5Hiz19CfL&#10;CLrUVbRiGGFVBrtqSBtjIkVKaV8EFsETFwiAAAgUlgB0ZmH5wjoIgAAIgAAIgEAWAvs6Yg/mPptf&#10;++z99diLRvro2so5Fm/8aGBqg6ynfqPJQjczNQe7yGUen3yPkH29uw6u3+fhSlq95pQto5U1VHPw&#10;kF1rudcyjb95L0UMMVz71Nd3bLw/k7H6FDt9qJ5MfSwHSz38yTo5XOrGTr9AfqLzidtDspm33+Hc&#10;5hiEc3c0D+M99Ys3GZPLczUH40UJHWPegwAIVDcB6MzqHn/0HgRAAARAAARKSKC2/sU2odYyv5nb&#10;2Nn2lHWXY+xQF7n1K++U1OQEU5js4gZvJVPiX/N3VpI7Yt+whO+YDGNa65AU2ctayzR+L5Uksef4&#10;gTqtnbGdTgFMY7Mk9QtN2vFgqbc/zNrOrl3GllEWivToixmGnZ9JPdhR0+xjBJMTM29zuf4eVcs7&#10;anLdTeqjJRQBARAAAU4AOhMTAQRAAARAAARAoDQEZLXGJZNFE+7rbY7PrQh1FOQSGlL8NcdVNdmO&#10;ShbtJFJg07sWzbP97Rzh+0gj32irSX6gEsDrG/ftLXpbfqCFQPUQrmlBXZcd8yM6eKh+ZxA0KAsC&#10;IAACRSMAnVk01GgIBEAABECgwARiHc8UuIWyN18bCVMgi6k1sqN+0JRMNV/v1E9e7Wg+1Za6PK5F&#10;JoOQT/EcWuNPi+M5LczfWbi1XtOkRTt91XovucL2kbKk2dRv76mcUkQXfVl26aCqbkfzYNeG1seb&#10;Kw+CoEFZEKgiAk//1V9WUW/du7oz2lkiDtCZJQKPZkEABEAABPJLIHb8R72Xz/31cUhNV6708JhD&#10;uwZzfwNHfgeMkI6Ggzs2bvFNg/p2yo2dXQ385J7YaXYqrJ4Nyz7J3F8XsUTtzFi1N7Z9no5CNBJo&#10;Ho3DHWBnAnnVMs2Iki/Eds6ltExduQmeWKvvMo2dpqj9W3b2x0fdfXH3eCaSY/M9YWGvnAg8/XdP&#10;/e312Pf/rtql5s7Wn/2w66fnW0siNaEzy2nJwFcQAAEQAAE1ASYyv/00/W77tyE11YiYyOSahMYP&#10;wyE16QlAxJoWy7ZTig2QbKMjifdY3nL53vj9JD9DdeRQzS8m3OKcdPvlx++3mdsdbe+ipDFM89ue&#10;mls3RbTTo5aElO8j3VGTpLscFVfqzZsrRNtsWb/Idpb6t+w051L33v3Lc7FTPAj84jolprh4EjIL&#10;FMtv5sTdAwSqhQATmcf+gva2/lhVS00mMltaKIeGlpJIzS2JROJ7yr0L1TIT0c8KJLBlb/+TO4kK&#10;7Bi6BAIlJUBX1g9ufqukLrg0bohM/v0f/3Dqnz5SZjQW3PcfH/rld678vuDN5NCAITJ5Xbob0DiG&#10;NAdjm6zy85NfCimlTXYM1UGgignQdf3pq18NBQBDZHJv/t//OvzZ+B+K5tjnX/td75lfF625bA0Z&#10;IpMXWhif+u6/pYvm2Pilbz558gTxzKIBR0MgAAIgAAKbIxDjB33artCIzM31LU+1a/XNjbK9MInM&#10;PPUTZkAABKqewNN/pUBQUpFZmiHZGVW0W1KRafgDnVmaKYFWQQAEQAAEghGIvfDd3ss/eu4FSy2I&#10;TIuepC9v3PV6r/XViBCZweYZSoMACJQDgaf/ZtvfXn/qv/yNxddqFJlf+Icfdv3s2BcsHMIhMqlL&#10;0JnlsJbgIwiAAAhUOQEmMs99mZCnm86ZUhMi0y4y2Ts8drY1m1ITIrPKFw66DwIVSYCJzH+kyRt/&#10;8ew/mlKzSkXmF+nBaS1f/qIpNUMjMqEzK3LxoVMgAAIgUMkEhNR8BiLTfZCF1GyFyKzkdYC+gQAI&#10;MAJCav5lFYpM6/gLqdkZJpEJnYklCgIgAAIgUA4EUr/62fjr/657SqXmOXG6LL9KePBPiNit0ZNO&#10;7xtHj1KpOShOl+VXaQ/+CREluAICIFABBP74L4/+23/N6B2hUjMmTpflV5EP/iklzgd/+vt//g/j&#10;BUtUav5UnC7LryIf/KPkgLzZUk4PtA0CIAACIOCXgFVqGrUgMk2AVqlpfA6R6XeOoRwIgEC5ELBK&#10;TcPrKhKZos9WqWlwCIPIpM5AZ5bLeoKfIAACIFD1BBxSEyLTPiccUhMis+qXDQCAQIUScEjNqhOZ&#10;LlIzJCITOrNCFx66BQIgAAKVSkCSmhCZ6kGWpCZEZqWuA/QLBECAEZCkZpWKTIfUDI/IhM7EIgUB&#10;EAABECg3Alxq/s//feqfPrpXbq4Xy18uNW9NfHzujrGDqVhNox0QAAEQKCYBLjX//D8Ofzb+h2I2&#10;G7q2eALtf//51Hf/LR0e35A3G56xgCcgIBPI3Lg0MzitYDJ5fWb/9RDdRDYxbKyP+8/O7L+0Nr8J&#10;K/mqWkFg84UkxHZSv/rX+xCZWQdoLfX2PYjMws7hfb3PjtjeVlrYBmEdBEBAReCP//J//r26Raag&#10;8uBPb30QrudD6Eys2EonML3ElAz/s8i25bWT+uf0q5MT1gcy+VuHCpqfWNBtLk365sdkjNligIpZ&#10;WmA2wyHSqJMMSyABPL2aWIxefKPz9pnaVt8Y/RQM7IkfoygDAiBQAAJeUi12+sSzI/a/Zvq+OMtF&#10;3+BilHmpPrf7SeveTojGAowwTIIACFQvAejM6h37qug5lYvD6b7jnbepmHmjkYzpcTMqPodW27XP&#10;O2+fryOjC6bUZN8+6jkvanVe63r0mkWFpkemtl3jX12Mpy8EUVa7D7RoNg88vnA2D1Kz+3D+RVpR&#10;J0ZTjXEAd1HbRWMgAALlQSD15lsfHaF/N1cekI1bN/l/v3XfOMefdaKjeeRQ7H3tq48G5mLf30vf&#10;344LBEAABECgxASgM0s8AGi+8AQi7Q2ikeiAFjfL3BhLU8k3sEdvvKH2yvHo3dFVHpxMDzJp2vKK&#10;Vou09rRc6ZGfWgw7pKUxQpYyOeR8tvbU9ZH0uywt1pofSyWuJT6ZHtRCoAs3lhWoLKmeUgzWmnBL&#10;jSzcmBBxXSFu9YRV8xPxIW1F2aKyvGx24eSlmaOjGZJkrdiDw6rmWMhxOE0WV49SH2xaXdERN4dp&#10;jNrmMCtp9cRn9y14pZC1k7zCGWvOLSugQ/BEl4efGwq/iNACCBSHQOTll4zopSNoqXYhdronlpyY&#10;eXtN+3r+zoy+K1VpjX14usMIk3a+XEsrsg8Hu2pIWzONnb7OZCot0PnyXvbPkRPcEylkerqjODTQ&#10;CgiAAAiUNwHozPIeP3jvQaAh2tOUSQxZpcJyemIx0rPH+oP3nu195PE81XLLmVkSfd6QoNkaSI+M&#10;ZnZ3RXPJ0WKtGALYtY2x4dV2Hla9doAkhrILkvTg0CrR4qVS5FaznUmMEpah+kZjNyGT1xcSjY1m&#10;ZNVUtpSVs0WmPy3lzUisYbblyhnqZITEmVmrLFdXp+r99vEoaapjkeHDUQmBsyNZHCAGoovxTGKc&#10;bkuIvKLwRO5+NmuaG8trr41u5bjon/mLA/9WXb37K1GSfKglUUsTLBtqaUSwkEEABLjY23Vw/T6P&#10;WH40MFVzSgi87FdtzTMk9VvVXt19vVZrUj5tvKd+kcc/L8/VHIzH6Lp++x3a4gaZY63rMrXmYBe5&#10;rIVPY6dfID/RHNuIfy3H1FyvzuB7EAABEKgoAtCZFTWc6IyDAFMdTIEM0VCerDa3turhSqlKZpbp&#10;zI27nhy1PZ9LY/FGq6byrKkVmBxfvdu0rVvhg8WCEVbl8U8ug92u6YdjJHpMi7uaEVejeN9xpjDZ&#10;tbx2NRnp79WkHbO8+GhSt6xokamm6EVdCto8Mc26OZa1uqKSsyMeDmg6kCk999iy1P1s3ZH8EdFm&#10;x+XmDPudQqsyP/1IG1wP1PqI+J01KAcCFU2g9qmv70hdHk+JTs7fWUmSmmYWbMx61dbsVH5fW/9i&#10;28atpGRtR+wbujUj/vnevRTZUeP2W2FywkjQTb35zopIXZmfST3YUdPs5Re+BwEQAAEQgM7EHKh8&#10;AmwToxYSNKSmUrN5Bxg1WHv0YGDjqp6Jqn2T/Yigu6PaAUIXluquBT78hsvgLFeAvY5CeIu/pTFX&#10;m0rhvbW9ycsT2aBdt/uobutIDhayUPJjjeZRn6+bHWZ8HAdE2X6GMLoTfT5Oxj6kAdXM5FSmr884&#10;2cgn6spfhughCARUjH9eXK9p8tSZ2YzWHDxkZuHGNzcA7JQgcdTQoXq1st2cfdQGARAAgcojAJ1Z&#10;eWOKHqkJtPY83S8EUkOknTiUEguj8SCnFJjyRNm6Z9tua5iRpYNq+ZaKaJVxDlBOJ6x6yeDFjQVP&#10;j7UC/JRX88+WGmpY4S021Oy2mH08u+jliVw+h+q2juRgIQsHn9ao1ORpxu2jC5bNru7Vu3vrdtPU&#10;WR7wlPKufaL2O3IoBwIVS2Bt44Glb59r2rGxqO+6dO31vVSSxJ5Tb5hM8axX48/cwxmYYUfzYNeG&#10;Zo2dSIQLBEAABEDAmwB0pjcjlChfAjS6KJ0iS9+iIQRS9MiByNiwlEbLj6XdfaCOZ5bav7UYod/T&#10;wvq5NSxDUqjT3K9IK91NyeJg3DI9Gke6DCfnJ1bHsufZcnl8VTsXNz2Y5WUnbM+qUdLut6JFXt44&#10;VtfDE2fmaqDq1B1nR4JaEH1yy6ENZo2GK62IslQXYEce3Y1v11KUs6LOfcqgJghUJIG1z95fj53S&#10;X0fZurc+vp76jafOJKmbUxvxHnGcD7to4JEd5MOtvRj04Fn3HFoD+b444pkVOf/QKRAAgfwTgM7M&#10;P1NYDA8BGsPsmdLfdTn8uP+8Frjjh9BsNXNH+VtMjJ2W9Ft+7o6WWXp0atur8nmzVDwsae/kPDpK&#10;+s9vdpdd9+HGPn5M6/6hjWP0aBzzivQf3zbB3ThKj6XxyLONDvC3s/BU2NX2I1neSEn3rLaYWGh5&#10;SZT2Ha+btbdIy+seUk/oO11cPGHRXX5+rDXX1G91vd/OjgS1QFw8ES34sGa+c5UdgGSeS+xRPdLd&#10;Fbm7mOmjO0W1Kxvq8CwTeAIC4SBAD+O5n+QnvtK/wbbUgL4lMrt79IDZgSlipMjSij+5Q9+HTK19&#10;/H7bLvPdm17v1eQbL+sHtfNmrW3eu395LnaKO/biOt04igsEQAAEQMCbwJZEIvG9Te5a8G4FJUCg&#10;qAS27O1/cidR1CYroTF2kupsX6dVVlVCx9CHfBGgK+sHN7+VL2sVaefHh375nSu/r8iu5bFTPz/5&#10;JVDKI0+YAoEwEKDr+tNXvxoGT0rrw+df+13vmV+X1ocwtD5+6ZtPnjxBPDMMYwEfQAAEQAAEQAAE&#10;QAAEQAAEQKByCEBnVs5YoicgAAIgAAIgAAIgAAIgAAIgEAYC0JlhGAX4AAJhIMDeNYqk2TCMBHwA&#10;ARAAARAAARAAgXInAJ1Z7iMI/0EABEAABEAABEAABEAABEAgXASgM8M1HvAGBEAABEAABEAABEAA&#10;BEAABMqdAHRmuY8g/AcBEAABEAABEAABEAABEACBcBGAzgzXeMAbEAABEAABEAABEAABEAABECh3&#10;AtCZ5T6C8B8EQAAEQAAEQAAEQAAEQAAEwkUAOjNc4wFvQAAEQAAEQAAEQAAEQAAEQKDcCUBnlvsI&#10;5tn/yesz+6+n82wU5opLwGsQMzcuzQxOe/jkZaSIXZpe2n9pbT7/DTIO+8/OeBgvVOuK/oSIef5p&#10;wyIIVBqBfb3Pvr43Uta9qoAulDV/OA8CFU/AqjPpExV96uJ/no+hftCwx6ZNPiAur53UXaJenZzI&#10;+Gk3tzI5eDs/sSCrshwsqF2Ve50rQJtvuTFBLT8E5HEvFfa8zD03I2HooJ+BCFZmejWxGL34Ruft&#10;M7WthOQFoM2BzdwfKpN5sBFC6eoi0Lq3c+TEs6c7wttrqspGemO6f5HmHeST1QI+k/gEYfXKZyVR&#10;rBhdcHMvqNus/Anjr3lfoI4WoDAkegGgwmQFEpB0JtU2w+m+45236YPXG41kLA8BhO7D2jNcjuSo&#10;7h1abddc6rx9vo6MLhROam7WW0I2b4GBYr1+1HNeDETnta5HrxVSXec4NKgmEcjPuG8OaV58cDOS&#10;F+Ob619hajfVtOiGi9DHQE0EKlwYOrAKAkUkUFv//a4a2t4zdaGNEDJV9mD9zzqUzzXt2FhcKyIi&#10;dVM2rwL5U4QuuLkX1G1WPjnx0ZG36N/Ht9ZjL5Y4klwMiR5oLFEYBMJJYEsikfhenPtGdSaTNy2v&#10;NNhcpdllC4lF8SH9+b+xm/1HevDsavuBrYlRmmMZ7Yunx0jj7cNRXoaVn+hqudIToT/JXzA+Z/ZX&#10;7/ISVM0O7NFKOiwbrZt2TIeoBhsm3AeLA+wT9pWU8Bnn/rg0OtvXSIaXxpjdSL/eZdNbqZZZwG5K&#10;xkJ2H3D0l3Nw9I59qGxd7yPt1xLR+PgZCKVBp2+P5fHiAJXusaiOOWThnLM+vNqyt//JnYQoSGNK&#10;R0fFT87GWKv77pgtgq2Yq1z/j9VcY7Ev+9wjGrSt0oizKXFsaUGCqZrPcl8cc9U6FlJ1xay2DJyf&#10;deexBHh8z3Be/+88d1DcK9TLwexjpJ/eZ6YEeenyez9RNyHNCkL4vcIFmq11/4va6/7gdxA3x9zH&#10;YglUhK6sH9z8VqAq1Vb4x4d++Z0rv6+2Xgft789PfslGiUaHTpH7l0kz/d8j4ynNYG396y+QX8zF&#10;TnEJ+mDq43MzT71+qH4n/cecVKyjeaRHCzOyMnf4Dd9ZV3xOCA2cDnKDZG7l1o76pg8+evOetQdO&#10;g9SaaJddG7duzrxN6Cc1v5ggp3jTZruyfVGSalHJGV7yc6dPNLMnr/WVgXdWLJsC3N0mfrwydK+9&#10;xYzZa9kr2oW37r+n8DlGPSQTOhnWfUfJ9ZXLc7EXyQIDrnTbCU24p/xcOYjmsFB/6hcFTBJ5+aVd&#10;X5/TBlrRL7k7spOWodfnT8DJo3sk+eNrpknTNehqKZ/ydF1/+upXy8ffQnn6+dd+13vm14WyXj52&#10;xy9988mTJ1I8syHa05RJDC3cWLZ0YvL6QqKxUYutHXh8wUzjzCRGqeRjwc+Br0RJ8uGkqLecnliM&#10;9Oyx/SSZHhxaJQda5GCpu2V3O3u295HH85qHpgNMdg4/7ucxwGsHIuLBkYnhEfKqiAoeiIxJEdqx&#10;4dV2XvhiPJMYd2xHbKi9otciTdu6mfB2moq8ckZv641OKqqtQ8+fMmVuZ5c0PoRka305M0uizwth&#10;Y7kCGVT6JuPKZq185rAPT5fXXhvdymcp/dN+Q3GZeIop6t6ADNMoZcfe7b0ujLqKuepS3XVWq7z1&#10;XgLXDpDEkDk5szLNcwdFW6rlkLkxYtwu6mbZj1m2yzlYgRYIae1puX08SprqrtGJof1AZjTh2nqW&#10;W5ajF9nvD/4HcTPMfSwQFAGBMBDoaD7Vlro8nrq/vkF21Bi/KLV2xnbuqD+1Y4VGsQamNnZ27Rp5&#10;gfyERrRurjxoi4nMSZZt20MuszAX+5x07RKZt3LdIxOpnV0NRvnBrg1R/jKpP7gj9VuryFQbXFs5&#10;RxslKV6RqR1mn8ROdaRYu9R+21PCbS57dPtzNQfjTIUKZ6gko4XP3SEvv9T8zNTHrOIHNd+3xuWy&#10;uK3opsMrYzCtLQqRqfJqfeO+2uc/L66bseV98fqdcyldjmp2Brj+F5nDarfd3HPCdBlEc252xOJk&#10;476QqR0NdNR+wX81UPdL6qzFSRkCqX+5NvDkUfrjc6bR5nCBQBUSkPdnsgcapruG6P5MXW0ur11N&#10;Rvp7RaCSPpzV9S0+mtSFaN9xEdskhMm/9Lv8ZJH56Ud3NW0m8Zx+OEaixzQxFh2goYmslvWaW1vt&#10;wVX6TWbW6QCTZ1rh1oatZCnDfyDkDQnP92zbvbixoNvtO65JDvYorxV2jn56ZJT0HxEWXE2pJw0T&#10;29GL+vMr42bKYxrOdW99eUOEfO1XzgYlQ+Z4ZbVWcctAm5lav9wmnnOKZgVhwsxSzLYu4nWOZAGj&#10;smqCqZdVoKnovQRskzPY6G+yg7wxxXLg89O8XVBBaLsU95NcV5zLWlO07nEz9HNLyTrcPtEHYO7T&#10;IoqBQGkJRF7+WuzB1DKVMfOrTGc26+4076hhET8jvEllni36R2KHumqSEywix661z97X1ZG9LhdU&#10;xFr+vXspon1uEHA1SGprdkqFHb4JC3J1MzVUFP6JHlCl5Xbu+Bwrfu++Fn1167LKbbmbNq+Mblhb&#10;dPXqwdxn82qfM/fXdWO19S+2bdxK0iBz5BttJu35mdQDomUOu9CmoUsLNHOeWT53Z65XaK2j8efY&#10;KbE/syemj7iyX25OWlp5b5z+WBB08pjuM3+48KaXr5nGmivtKkPrIFAaAvbzZtmmIBb9oyEOI7Ap&#10;lKf4E7mmziv6fJyMfUjDDpnJqUxfnzXDTRSXtkLp9T0tG6FLucVIu1N8NkTadSE3Sd1ojAh5yc7h&#10;EJ7rKbv+MU9eXxqThEEwU3a5uLW9yZTH/n0wS+bXYH6t5dKfYtWhoenzdbPDbA5IO3tdJp5iim7S&#10;z+gRGkg31gX9UcP9Uk0w9bIKNBX9Fc55cm6ygy443H5tkYvbBiuPUzpb6563LL8Txt+4qG+2/ieV&#10;X29QDgRKR6B1b8tBomuwtY0HpKZZi/zwLXkfaGml9GleaFF2GSqFhbnkgCTdcCjO5rHUZapgfYP9&#10;+lxb84wujei/zM+N7rsaJPs6YpoRVtjFPqtO4j3iuBojt9NSmD4mvf3O/WRbs+rQoyxmld20eWV0&#10;w9qiu1eMlfpbQmPLQgzzYOYKz/596uvyllQ2Cqnf8ERWeaRkqlZo5iSzfO7O3KjAR59HgHn0ON7T&#10;ycKDSs/dnLS3IqoHmTzSGmH+aDt1fQ5Z6RYYWgaBkhJQv9ektefpflMX8SMZzT/nBk7Wg+7eut00&#10;dZYHIlRpn4RI4US9y1ktM+noePxlcQxVkJPFM7VHwAtJPZA4vXTUyJk8X7c7EOjpJdMOrRjUVEON&#10;tbnHs4sqeex0SQpWWL7M2aCy1/m1Fghs8QtrWdCN7aML+inKLhNPMUU36y4LpGdfF6IFlwmmWFaB&#10;pqLfwv4mpwrGJjuo5mufn6pStsHK45TO1rqvm6H3pPE7LmpLfpl7+4ESIFByAiymRHbUD4pQFdsD&#10;WdOk6Uz5lBrLsStu6kVSDpYTbkxVQKWRkX7J43jSuT4qFKYU4XKCxj+1y+IbjfIJO1xirQwIOcRS&#10;ZMWOUOdxO6k3Nb1kOzfVxW2ba65eGeUsdrJ75fKtFltuNYOZXN6b9FgUWhfebm7boBnuuX3OCzgF&#10;oe1cXPZjBLvUnrs4KdQvj2m7XGa7nqMgz0Z1Ye/mSr7y4AAIFIWAqTPp7+tmwIed+M8fPdmmzfRV&#10;P+edipIjj+7Gt2vJtHIHuHzS7aQH6SZPb8s8VDIs7RflJ+LuPlCnsE9DEHRPpiaG9WxeyYHJce0I&#10;In9U6W5PevSuwg6tbjelTLvlvbugv4hyfmJ1zJlLrHbF3mttXHIz6JYSnJs1f+zCWoqGlLlrbhPP&#10;OUVJpJWeu8yikfyULPmUqeydlLEL1DScLq2L7K9JtEywrMsq0Ky2FTZWVpDJqXc7jx1UkmS/Mem3&#10;CyV5l/tJTivO4YFb6963LFVnXNPytcJ+B9GLeVjXHfwCgWwE9vU2x+mJProw40eJ6tsCeexR25Jn&#10;kWo2laLHP+lxLD1a/q2IW+p1Y8+1yS8gEeXpWTL0JJ6N92ecLyZRGWQOSB2x+6bZt+X9ahUshVm7&#10;2k5Rp/LxdpsfomN00+aV4aDFjj0b2eaV2mdaiMo5qv8P1ZOpBS3n04w2s5N4Dhqn77q6bYVm8nN+&#10;rmSuV7CGKFl8lcdR1Z67OCkXprs69dfnBJ083CXZH5e+K5qjA3eCh2FxgUA1ETB1Jo1h9kzpWabs&#10;TB0Rt6SbNlvMz7O90zzS3RW5u5jpUycHRgf4W0l4FutqO9v06G2Zn9Wx1cza5W/7cJy4w4drT+NF&#10;Yr78U3tpJ/0wnr7A82avNtIdkr4vFjWlx5NIrxJ1McW3fa4eVbzYk/ausS+puXR0apv9tEx3X2iv&#10;ed6y1jqt+yrb1xrYoLtvYlhzdM83xHAUNF8Jy45l4ifHuk085xSlL6rRKQ1tHHPuElR10YGdrQta&#10;0GVd6CZc56pjWQWa1e5m+49vm+BzjMX8bUe5Zh26fHdQ2Zg0FpS8IhlBeT/J15R2a937lmXrjOsa&#10;DDSI2vZy+T7jb1KFYwnCCxBwJcCO/xEb/4yLbQsU6ZrseBUjAOWmOe/dv0zP2jmkxUI/mdBCiM66&#10;2gtI7i3fWhflW8gH9FwfQ4vqDrgYJDTBco4nxL5UT3flOOzr6Zesur6N8MSzr/MzfiyFadLsB0Ts&#10;M2QH81i3m7q7re6mzSsDorVFtgs0m1eqb5mptY1P6P/OSTtI2fZXQW9X0wfsFwHzECDrSOmve7FA&#10;k0bZ+rkrc70GC1Hqo3yCnUt8RHBTeu7iJGFDrw3N4I4VdsJw0MljdEAKmWadadbmLIFW3BVAoFoI&#10;SO81Kecus7cUSFqOxouuNrIXjZRzn+B77gTk95rkbiVfNc2X8XBGrcrpAAAceElEQVSL7IUWG8e0&#10;9wPlq42S2qn4DpaUrrpxG/NieYj3mniSxntNPBHRAs73mviplecy9IUWX9uwv1Ykz23AHAhUEQG8&#10;10QMNt5rIjg43mtSzmthYSljnP1DN9nPL5VzZ+B7ZRFgB1NJSbP0QGaizP0u215XfAdDODI25iH0&#10;EC6BQAgJ0IRJEWNkebP0kFt22iouEAABEACBQhFQnwNUqNYKZrf7cEv/kpE3uzDRhWBmwVjDcDAC&#10;6XeTlqRZmhddWZH2iu9gsPEuSmk786I0ikZAoOwJzN9Z+YS+hNNyGGzZdwodAAEQAIHQEqiQvNnQ&#10;8oVjJSEQrrzZkiBAoyBQAALIm/WEirxZT0S0QCjyZv04ijIgAAK+CSBvVqBC3qzgIPJmSSKR8D2F&#10;UBAEQAAEQAAEQAAEQAAEQAAEQAAEshGYnp5GPBNTpAIJIJ5ZgYOKLoWAAOKZnoOAeKYnIloA8Uw/&#10;lFAGBMqLAOKZYrwQzxQcKuocoPJaivAWBEAABEAABEAABEAABEAABCqYQIWcA1TBI4SugQAIgAAI&#10;gAAIgAAIgAAIgEB5EYDOLK/xgrcgAAIgAAIgAAIgAAIgAAIgEHYC0JlhHyH4BwIgAAIgAAIgAAIg&#10;AAIgAALlRQA6s7zGC96CQL4IZG5cmhmcztHa5PWZ/dfTisrTS/svrVXTq889MbIC+8/OVBmWHOcV&#10;qoEACIAACIAACFQMAVln6s9D9JGI/52cyJRJPx2Pej4edtmDcnU9EJfJYObZTeWs9j9hspak00xf&#10;LE7BxiaY/u3+s0uTLv0q0jzM6qrNtSK5JLVqZZW7+s3z3MmLuenVxGL04hudt8/UtubFIIyAAAiA&#10;AAiAAAiAQDkQsMcz+4533qaPRPzvSk+kHLqQo4/dh/HklyO6sqtWkFm9vHZyOK1bbiRjiiDe7gMt&#10;YildO/D4govULMY89OGqPKbFcMkxhwxWFNfAnrKbYlkdbqppqawOoTcgAAIgAAIgAAIg4EnAM2/W&#10;Gs8x44TpwbMLNyZEPEfEauTAkRG9oR8u3FimhUVsh/634ZKyPCH0mdgeIxI+KI14dtC1rjXxz835&#10;nNv1dAwFKoBApL1B9CI6kDVa1dpT10fS77IkVfvCMeahc0JqCQWKFWFfJq51TcZuriqWlY+lYR07&#10;00N5gW9yfB13GPWdQb690NuOsZA9bjXzEwtm3i8L9hq3LAZEj04rbwvOW5/eU2bHQoC1Mpwmi6tH&#10;6T1NSzMOaHOTFFEdBEAABEAABEAABEpEwFNnZvErkxglLB/sjcZu9ni3kGhsVEVvMomh1fbzIqpD&#10;EkPa89zkdWt5LYU1PThCXtVCQJExKUY0NqwZuRjPJMZVG8PcPfWqm8V54lW3ROOGZktOoCHa00Tn&#10;tj9ltZyZJYbSkxeO2Y3ur0RJ8qGWXrucnliM9OyhCQXKFZEeHFolWrCUhVJb1HV14+6uek5vl3Uq&#10;08/cGDGcqZsdDbY2sw6jDMrtzkCH4OHz7I7R0t+UvnB2YbZPv9WMaBFmZRda92zbrdOeXya7m8Sv&#10;AFTA05GKPs8CqlnvaeatTxKZw4/7z7e8ov30wD5v7Wm5fTxKmuquUQ8PRwPbLPkkhwMgAAIgAAIg&#10;AAIgkCsBu84cGzY2lbnuKDPa6jtOFaZ4OKOPxdGL7EFKPF3R6M1j+vQmrr7j2rOX+fny2tVkpL9X&#10;Kr/4aJKVN+NC7EFwcWNBb8wwwh7HlzKBDhrxqOvP+RzazXVQUC/PBALNat9tR14508l+9RiyBeoV&#10;BibHV+82bevWFYi5cOSye7brMU8yP/1IL69aEdMPx0j0mJbWzgvY6sbrZLVDiKurXkvDbZ1KfvPl&#10;YzpDZVVO193RBX07q3nnkUBluTOIu1CkuytC4o0i57a1YSsRdw+3W01DpF2LMGcmp8ixvujsMtuO&#10;zsjHtzODHrcF/dan3QBpErVdZCowBLKZE0ZUAgEQAAEQAAEQAIGQEMiyP9P6IJXd3+WNu5YCW9ub&#10;MrNmiqz8nfG5eEAXf0tjehGWaSY+HFq12iwYsQDOF8wHGC4kAWl/psesNqef+8k9sqdsK6MWqFcE&#10;Ng3tdGGp7pr3MTDR5+Nk7EMaD6TKJ9PXpx0bo14R9i1/0SMHImZd+luM48ruqjt+9To1y9uXj6ul&#10;7Gyl/ZnqMdrEnUHZBUaba8vHs43buxtqyFR6XpAX9ILcFsZG/d2sgtgs5IKAbRAAARAAARAAARAo&#10;OIHN5M1KzjXU7La4+nh20cgStPXB3CfGc26NPx7znF46OrpV+/x8ndWmBwsRjhDX/PLjAOQCOB/A&#10;KoqGnIBywrBER21OmmrHc2q19jzdr/phxdRO3iKT0erurWPJnDzqxVM33VeEFOoXnLVEULmuagDc&#10;XHUfLH5Wqm2dyqXty8fVkpKt30myiTsDzZJQdoFmKNyl2nL64WzjVkJTiwlNqaA3Lp18kNsC/SGD&#10;bQrQM3VdOxXEpl8yKAcCIAACIAACIAACoSTgqTMjrXT/F4ux8KNH6JkWyottAEtf0N+nNz+xOiZl&#10;CY4Na6Ee83Ne/mrW96awVEO/yFjK3N3RVf3VEemRUTMc5G0jq/Pe1VGi/Aj4nzCuJWl4zXzxD3t3&#10;hdsPK0HoiHUxoqduWquaK4JnyerLJz0o9jaLaUyzAETap3Tl7qqPdUp4AqrmTJZbRBAM2csGuTNo&#10;WNS3Gopx8dHIh4/bG+g+WHqjy8yOPxwz6AW8LTABT1aPKt8pavQnoM38MYMlEAABEAABEAABECg2&#10;gSz7M7X3Z3YfbuxL8nNlhzaOuW6+ohvA9GJnZ45ObZOzBPuO183yFFkWq9QCO7R8S8+UsSNLf5Xl&#10;nsaLcXqYByt8tZFu8vR70VAJf3WEloU7e6AlyKsRsjnv1wOUCzEBaX+mNqv9Txi3klRXmBPYz948&#10;X3y4rF3UUzdpFfWKiA6cryPahsbV9iMiw5ZvUKTboR1Js5tw1WWdWvoiOUNvEQHTEHxRceXgp3aW&#10;LtDU2cxYcqsIHdPw5lgyLdELelvQymd97XBQm346iDIgAAIgAAIgAAIgEEYCWxKJxPfihfOMndlI&#10;T4AMovoK5wwsVwuBLXv7n9xJVEtvjX7S92oM0yOgg+ysrjpG6PCmCNCV9YOb39qUiUqv/ONDv/zO&#10;ld9Xei8327+fn/wSKG0WIuqDQMgI0HX96atfDZlTJXDn86/9rvfMr0vQcMiaHL/0zSdPnnjmzYbM&#10;a7gDAiDgQmCS5rc7kmZBCwRAAARAAARAAARAAASKTwA6s/jM0SIIFIJA+t2kImm2EC3BJgiAAAiA&#10;AAiAAAiAAAhkJ1Boncle3IekWcxCECg8gejAG1hrhceMFkAABEAABEAABEAABHwQKLTO9OECioAA&#10;CIAACIAACIAACIAACIAACFQQAejMChpMdAUEQAAEQAAEQAAEQAAEQAAEQkAAOjMEgwAXQAAEQAAE&#10;QAAEQAAEQAAEQKCCCEBnVtBgoisgAAIgAAIgAAIgAAIgAAIgEAIC0JkhGAS4AAIgAAIgkBcCsY5n&#10;8mKngo3URloruHfoGgiAAAiAgI3AzmhniZhAZ5YIPJoFARAAARDIL4HY8R/1Xj7318chNV251ta/&#10;fmjX4Ev1kJr5nXqwBgIgAAIhJbCz9Wc/7Prp+daSSM1S68zppf2X1uZDOjKyW5kbl2b2n50pE2/L&#10;AGiFuTh5fWb/9XRYO8Vm7+B0WL2DXyCQFwJMZH77aWpq+7chNdVEmcis30m/21EPqZmXSQcjIAAC&#10;IBBqAkxktrRQFxtaSiI1ZZ3peBj1IQLZ47UuFOcnFvLzqE3bpYqO/xkPx36M+ymT42yYXk0sRi++&#10;0Xn7TK3zZ2AGQXI1xybcq8mQ824cBotDoAiDuInFqP+Moq+7kxMZQvzcEOwVPdVsoEUqVpb+tzQZ&#10;cKgCtSXbtlXMx9hlA5UP+6QAPgfEXdrihsjkbvxx8d1PSutPCFs3RCb37cHcZ+XwC28IOcIlEAAB&#10;ECgTAobI5P4ufPjpTNEd32w8s/uwWnrl3pHltZPD6b7jnbepqHujkYyFJtrZVMN+D1Bc6XeTkb54&#10;ZOzDQoWz8g859+FBzRwJFGEQN9mEvujY0rvSE/Hfz90HWvhq7bx9PDo2PMM1at4uw/i1A48vnA0s&#10;NfPixybBGj64gcqXfbmzhbCZF5ibNRLrUFiwicw/nPqnj+5ttqHyrV+rWrw2kTn18bk7+Vyn5UsL&#10;noMACIBA2RPYGVV0wSYyx6e++2+F0ilZAPrUmSKykR7UYgsLN5Y1m3q6ICtwdDRDkiwUqT9oyj/h&#10;Sw+IVEk67FhdjLQ3iA+iAyx+qDJuGhExzwAOsB/+XR1Q+MzKD6fJ4upRWsuZGzn9cKxp25HebbuT&#10;D6V4C7VDKRnEaPcNyyY94bYjXENrLdyYEEFdxs2Sk2nvOCHOT8p+xeS1Awo+Sux+hsxWRh5K24oQ&#10;/2QNieUgDaLraiJSJJ+NvjTZLNEqVsxYUGyOiShi1sVIv1es37yCJmRPI5Wad0dXtYXgZ5H6nr2t&#10;PXV9JP0u66l9gajWUYAbgnUFKSpak6LdJo/6DqkmbAUl2ffTNW7Swi2bz07nPe7PeZ4TeTUXe+G7&#10;vZd/9NwLFqMQmTKO2tjpQ7te741ZEEFk5nUawhgIgAAIhIjAzi/8ww+7fnbsCxaXwiEyqUs+dSZz&#10;fmx4tf08i1pcjGcS4zZNHHnlTOe1AxESbzSCIZPXFxKN7J/0j8UitPTazI2RVaIFQOpmRx3auiHa&#10;05RJDMlP8E7j6cER8qpmOTLGYp6+HVhee210K8uAZX8tr2iC1lAFVp/503xrTwt9eiZNdddolcP2&#10;3wwmP0zv7oq2MrfTVy2RHNqLh8/zVvqb0hfOLsz2CRQkMaIFaV0QMX2SGCXcycZuy8RJDw4Z9ESw&#10;14kiRJM/BK44iTGtaJmZpmbzHjI2NEPaQmBDOWSPsHV/JUqMXxyW0xOLkZ49ivCCajWlB4cf9/Ml&#10;pi0labK17jF/yJhfJrubhOKieiMzS6LP75FJK9aC1/rN30Dt2W6qQe9FGmT2sp4av0DJC0Q5oL5v&#10;CHQFWdZUuttxK5PoZJk82e+QDsImKNtXlrXvcosI4LPbhHS/+eRvMuTXEhOZ575MyNNN50ypCZFp&#10;F5nNcUJ2tjWbUhMiM7/zENZAAARAIDwEmMj84j5CWr78RVNqhkZkBtOZfcc1VcYeXJYyHls7lteu&#10;JiP9vZoqY7GIxUeTNArKnryjx7SsvOgA1W/2iz0gMik7RKN5ingRLy7inOxiz9+LGwvOIXdzgJXU&#10;n9FttbhvF/WHex4/eUyf6bNdvBUuJCLdXZG7U2kZS99xoRLZV1SBD3Ax0NqwlQiHs3lI9LrWxmns&#10;lEj0GAQfKMKzHorviZNY1lH2GDLuv7EQ1DNE0g/z04/uxuusv2VoCBSriemora38hw82SWxLrCHS&#10;rs3bzOQUOdYXnV1mYVLexHbrjxFqyp7rl6a85rwTUtWkn5npp4xme3J89W7Ttm79hyFzgfhctm7L&#10;TbGm3Kepx+QJcod0b0TqmstdNJDPtgkpGGa9+RR/mQZtUUjNZyAy3cEJqdkKkRl0bqE8CIAACJQn&#10;ASE1O8MkMinIAPHM4NiFVhR/S2Oi/vLGXR+G2OYiEfqzBDbNmmbu69Cqu0GVAw21V87XzfJHavtG&#10;MrtvW9ubMrNZdSZ7yteffbni5Vo6wKXyMHt1xzZRfygC+FRpRW3Ego9yViDOGRI9ckBs1qWCMNNH&#10;f5TxeTElqf2uQYPkpNH2jrvo83HCteXj2cbt3Q01hP2oEbCJrJ5I+zNtUXSfHbAX8zMzPcvcHdWy&#10;3C8s1V1TncLluKVkWbYuy81167Wj43mePH7AbtpnGu6OE3NC9hknmQW/+fjxt3BlUr/62fjr/67b&#10;p1LznDhdll9/rPI9mYLCWurNm/eTOhMqNQfF6bL8eoA9mYWbnLAMAiAAAiUh8OBPf//P//Ge3jSV&#10;mj8Vp8vya6FEezJlEnadKYIk4ppffrw5aPyAVvOP/9jfULPbt9HWnqf7lUpveumokft6vs7doMoB&#10;2jqVmjwltX10wXI8pt23x7OLRp6e0mn2lK/t26RaminezMR0oMMVXDzMgsgWvPWLwjf0yitoIxZ4&#10;lLMTUcwQLceVx76sGa1ZTbF4pvbofyFpxtWNOjSPgAXMpx/ONm4lNE+b0B816BQN0kTwwQ18Q+Ch&#10;NtZrPzPTRxnz7BylyGTL2XZLybJsXZabMiFCySpAW16sDVAeBTftMyHdvXVs97h9Qga/+Xj1qeDf&#10;W6Wm0RxEpkneKjWNzyEyCz450QAIgAAIlISAVWoaLoRBZFJnZJ3JMz+NMzxIemQ002f++O0PnpHs&#10;p9ivyC3w9D9tHyM/WtZml8Y3zDAje5uI9ByvStZl2XSyCU8HzMI07mFtnPt8QT98ZX5ilR7wY+Tp&#10;KfrP3RMb6vRtqDJAL2JuiLLU4ylw+i7Q9KD11aN2FF7tV8X3TmJBR9mBaWxYS+d2nSGiCfq7g7+M&#10;Vq0FGivj25vFScuKVFjal8VHIx8+bm9gedqtjZnZ8YdjWZrwTG73mAHBbwh8Re8+UGdz3nWRSg7k&#10;PnuzD6jnDcFtTSnpbXry6GOtBmUfELdbRCCf2V2X7x4fkVKsc7j5hOR+4ZCaEJn2kXFITYjMkExe&#10;uAECIAACBSHgkJohEZk2nckOvOEvD9AyXWcPtIgthT4vnjjKDmXlQpFus2zpmTJOdjVesxkdOF9H&#10;RC7c0MYxRzSSxjDNWuxYFG3Lk8X4nsaLcXqyDvPzaiPdRaldvhwwj/Rkh8FYO0h9buzjR+bSv6NT&#10;29R5enpzLLnRuvtOOhLTDzM3RFnqSvTOrrYfqW11QeGn+eoo4yDGZmaAUXZS6jteN8sTwllQXR1k&#10;4zty6U5O/0mztDQdSmK+OdZ4La3kAE2AzIwlt4oYKQ1vjiXTbk1Y14KvoZb2Z2op5T5vCEZq6/6h&#10;Rz3n9Xei+Fmk+Zm9rgPq64ZAdzgbdySxprRd38atTKa3qcmjBpVtcHzcRb19pg3wnwwW5SzuHG4+&#10;vmZRMQpJUhMiUw1ckpoQmcWYk2gDBEAABEpLQJKa4RGZFMmWRCLxPXo+HS4QqCACW/b2P7mTKECH&#10;2HGj9Nxg799f6M8Zw/TE4AAbHWkkX/5pg76O4mpjS6D3WBagvzAJAhYCdGX94Oa3QgEl9sJ/is3+&#10;6/3QvSfzx4d++Z0rvw8FotrYy7V/fvteoK0cRXL85ye/FBZKReoxmgGByidA1/Wnr3618vvp1cPP&#10;v/a73jO/9ipVmO93fuHEzv/71gcleE+msz/jl7755MmTgp4DVBiIsAoCoSfAY92+joE1urKwlJHO&#10;/snML4W+k3AQBEpIIPWrEIrMEvJQNL2WCqfIDBcleAMCIAACFUPgwZ9CIjINotCZFTO50JHwEEi/&#10;mwyYNEvzYA+39C8ZebMLE10IZoZnQOEJCIAACIAACIAACIBAMALQmcF4oXR1E2Avd/VOmqVb/t7w&#10;U8zGkhk3zpRCxmx1zzT0HgRAAARAAARAAATKmwB0ZnmPH7wHARAAARAAARAAARAAARAAgbARgM4M&#10;24jAHxAAARAAARAAARAAARAAARAobwLQmeU9fvAeBEAABEAABEAABEAABEAABMJGADozbCMCf0AA&#10;BEAABEAABEAABEAABECgvAlAZ5b3+MF7EAABEAABEAABEAABEAABEAgbAejMsI0I/AEBEAABEAAB&#10;EAABEAABEACB8iYQUp05eX1m//X0ZtFOL+2/tDa/WSuoDwIgAAIgAAIgAAIgAAIgAAIgEICAVWdS&#10;YXZ2RvwNTvu1wjShLufmJxbyoA/9toxyIFAyAvK0L5kThGDFlRA+mgYBEAABEAABEAABEHAjIOnM&#10;5bWTw+m+4+JN8Y1kzG8ksPtw5+0zta1gDALVRADTvppGG30FARAAARAAARAAARAIRsCWNxtpbxD1&#10;owNcOlqiJSzauTSp2U8P6jFPPcc1c+PSzNHRDEmyoOjJiQyhwlWPju4/u3BjWdRkxfSoqWxt4caE&#10;iKYaH+o9kezoUVZmZHCa+cCrGMaJ1Kj0YTAmKF1JBOgksU0t5QykXTam09IknXJaiF7MNB2IlIkt&#10;pXb7bIKaonNSasVcC/JcVbqnnPCOFScWrHNRVNJ4oi8gAAIgAAIgAAIgAALlQEDSmQ3RnqZMYsgi&#10;z1r3bNudfCi05fwy2d2Uflc8cy9nZkn0+T1yFyOvnOm8diBC4o00InqlJ0Iaaq+w0Cj/sGlbN1ew&#10;k9cXEo2sAP/88QVz/2QmMUou8lBqtwVcenCEvKrbGZOirGPDq+3nmZ2L8UxiXGzmzNwYWSUHWrj9&#10;utnRTe/wLIchhI9eBCxTy2UGUs22NKvNnO3vDq3e9TJq/d5PE2x+JoYePs8mZ0t/U/rC2YXZPrEQ&#10;SGJESx9wXyDEMeEdK2557bXRrXwRsSZe0X4zCtYTlAYBEAABEAABEAABEACBzROQ45nssZVptiEp&#10;QtgQaSdCW2Ymp8ixvujscoZpzulHd+PbrYLQzZn0yCjpP8ITa5fXriYj/b1RUbS1p65v8dGkFuck&#10;fcdtClOU0iKrrDwVvYsbC3o7fce1J+nur0TJUoad97OcnliMHqMSV1Q8rjW0eUywUNYEzKnlNgM3&#10;PXO8m+AE9WKR7i72i8wA/6WmtWErERPbY4E4JrxiVPRfgsp6wOA8CIAACIAACIAACIBAmROwnzfL&#10;dp2JAIsW2Iw+HydcWz6ebdze3VBDptLzTHNm+qi683FNXl8ai9dJoRWhY8Xf0pgPC2YqoGeUaXkj&#10;YBjKR/MoUmkEVDMwzzMn8CSXGG+iLs0gOF83O8wWF0tcxwUCIAACIAACIAACIAACJSKgfq9Ja8/T&#10;/U2ZWR5ppNHCu1RbTj+cbdxKaG4toRHIx7OLtqRZF/enly4koxcPy4o0quf1+cvum146aqQCnq/b&#10;nR1TQ41HgRJRRrNhIqCagXmeOQEnuYXOZuoSPVm9sX10wf+R0WEaHfgCAiAAAiAAAiAAAiBQCQRM&#10;nUnDhmYMZHo1saifCbRnO81uHfnwcXsDzUeNtDZmZscfjmVJmhUprOxKD7IDbKVsWLYFNH0110jL&#10;5LjXrjme5avZ58fnVsIQoQ95JOA2A11nDp3wZOxDPpF8zqjNTPLc6porziC1tb1J/Dc/VWjzr6LN&#10;4xDAFAiAAAiAAAiAAAiAQBUQMHUmjWH2TOmHVQ4/7j9vnCNCU2czY8mt4tQfGt4cS6bdkmb5FsrV&#10;oyJtb/ohTYsd41l8+gs56RbQFrMV+rl5DpAL7D2NF+P0xBRm4WpjXZ/HkEQHzteRUd6LoY1jnvHP&#10;KhhgdNFKwG0GWmeOtLO3+3BjHz9Cmc0oXzt+g09y08XAda0rznj/LTttS2z+xAUCIAACIAACIAAC&#10;IAACxSewJZFIfC9e/HbRIggUkMCWvf1P7iRyb4C+v2Ss5hreCps7QdSsTAJ0Zf3g5rcqs2956tWP&#10;D/3yO1d+nydjFWvm5ye/BEoVO7roWLUSoOv601e/Wq29N/v9+dd+13vm1+AwfumbT548Ue/PBB0Q&#10;AAEQAAEQAAEQAAEQAAEQAAEQyI0AdGZu3FALBEAABEAABEAABEAABEAABEBATQB5s5gZlUag48bN&#10;SusS+gMCYSLwn/dtCZM74fIFebN+xgN5s34ooQwIlBcB5M2K8ULerOAg8ma3tJ/tm33Dz2ssy2u2&#10;w9vqJUCndPV2Hj0HgcITwP9lFJ4xWgABEAABEACB8iYwPT39/wFM92DOGYc4VwAAAABJRU5ErkJg&#10;glBLAwQKAAAAAAAAACEAksPWkjD4AAAw+AAAFAAAAGRycy9tZWRpYS9pbWFnZTIucG5niVBORw0K&#10;GgoAAAANSUhEUgAABM0AAAKNCAIAAAC8wAv5AAAAAXNSR0IArs4c6QAA9+pJREFUeF7s/Q+QVdWd&#10;7w1v/NPHZyCHbrSBlqZpGzRGwWrTOBpgbnLbHqy6Otzyto8ZlbIkr4a3SCUjOjzmJWXu3FhScbgR&#10;7+Qdarr0CVYK8X28Emt45N6S2/ZjEiA60EpJSxwVbJtGhI7QnNgZT/un3/Vn/z1n73P2+b/POZ9d&#10;XTNyzlq/9ft91lo7+3t+a61tXPbgSoMLAhCAAAQgAAEIQAACEIAABCBQDAJDQ0PT+vr6vttVDGPY&#10;gEBkCExbunbqYF9k3MERCNQIATGz7t95U40EU5ownuh96a4n3yqN7dqx+sx9V0OpdrqTSCCgCIh5&#10;/fHD1wLj4kfe6HlgLxz6H18xNTV1HiAgAAEIQAACEIAABCAAAQhAAAJFJIDOLCJMTEEAAhCAAAQg&#10;AAEIQAACEICAgc5kEEAAAhCAAAQgAAEIQAACEIBAMQmgM4tJE1sQgAAEIAABCEAAAhCAAAQggM5k&#10;DEAAAhCAAAQgAAEIQAACEIBAMQmgM4tJE1sQgAAEIAABCEAAAhCAAAQggM5kDEAAAhCAAAQgAAEI&#10;QAACEIBAMQmgM4tJE1sQgAAEIAABCEAAAhCAAAQggM5kDEAAAhCAAAQgAAEIQAACEIBAMQmgM4tJ&#10;E1sQgAAEIAABCEAAAhCAAAQggM5kDEAAAhCAAAQgAAEIQAACEIBAMQmgM4tJE1sQgAAEIAABCEAA&#10;AhCAAAQggM5kDEAAAhCAAAQgAAEIQAACEIBAMQmgM4tJE1sQgAAEIAABCEAAAhCAAAQggM5kDEAA&#10;AhCAAAQgAAEIQAACEIBAMQmgM4tJE1sQgAAEIAABCEAAAhCAAAQggM5kDEAAAhCAAAQgAAEIQAAC&#10;tUVgzpUX1FZAVRcNOrPqugyHIQABCEAAAhCAAAQgAIFgAnN+MPN7O+Lf/wFSs4KjBJ1ZQfg0DQEI&#10;QAACEIAABCAAAQgUlYAUmfecL0w234PULCrZ3IyhM3PjRWkIQAACEIAABCAAAQhAIKIEbJGp/Pvi&#10;93s+j6ijte8WOrP2+5gIIQABCEAAAhCAAAQgUFME5lzpE06KyPzNnef6366pqKsqGHRmVXUXzkIA&#10;AhCAAAQgAAEIQKDOCcy5Zcb3dsz861s8GBCZERsV6MyIdQjuQAACEIAABCAAAQhAAAJBBKTI/EmD&#10;YZx/1U8cqYnIjN6AQWdGr0/wCAIQgAAEIAABCEAAAhDIRkBLzQsQmdlAVeR7dGZFsNMoBCAAAQhA&#10;AAIQgAAEIJA7gVMvfvKPP5606gmpGdeny6rrC/Zk5k60RDXQmSUCi1kIQAACEIAABCAAAQhAoAQE&#10;vFLTbgCRWQLW+ZtEZ+bPjpoQgAAEIAABCEAAAhCAQAUIpElNRGYFeiFjk+jMqPUI/kAAAhCAAAQg&#10;AAEIQAAC2Qi4pCYiMxusCnyPzqwAdJqEAAQgAAEIQAACEIAABAoloKTmp/+d92QWCrIU9dGZpaCK&#10;TQhAAAIQgAAEIAABCECg9AROvfinw2+XvhlayJkAOjNnZFSAAAQgAAEIQAACEIAABCAAgQwE0JkM&#10;DwhAAAIQgAAEIAABCEAAAhAoJgF0ZjFpYgsCEIAABCAAAQhAAAIQgAAE3Dpz8tnHj24acjEZ+uhb&#10;j58dyQhpZOD4t3ZM2EX27TiatUpO0KVBl/2QdTN4lfJVkMGQxUL6Q7HKEWBUO+yLMaonNj149Fup&#10;fx/tM4xC5r50zLQpTXFBAAIQgAAEIAABCFQ7gSLnM5ffufCVB5raIkYlml5FDBLuBBKI5vipkFfT&#10;N/5s4Svi76FZlxsNax9S//2zucsNowB/JrYfmvFLZfbRrokf5f67EmMXAhCAAAQgAAEIQCBqBELq&#10;TJEUOv7saTuVIf5bBCIzRXfvnjQGPxK5iPsGJsVHrvRjShWRppDlVdZCV9eX/aH4PHMqQyemUnyQ&#10;JlzJEGE5g1fpX3mTXWb+1sdCLn5GrYvxJ4gAozr87Ms+irxLD3wti8l7/NkBebvwTvbpG60fp+bP&#10;bTA+msy8hiK7K5SAAAQgAAEIQAACEKg0gZA6UwrCvsfOXKbSF7+82eh7TGjChjseEP/dYHTNFR8+&#10;2d2QFouo8sdvyjTF/LXzJn704PH3V1rVt5vLcfftON43V1ZXZj/7UbZlunu2mT482jXZ16/W654+&#10;+8juCx/VOZafzb9jdgavsjqsI/Aplqufle5W2g9JgFGdw+wLyVQUC54vk327DTVbZQo07ZrYvnvy&#10;8s7pUVsQET5wSkIAAhCAAAQgAAEIaALhdaaxco1QcbJOW/eslcZnI05OMhDmyjX6abJheaeUoxsX&#10;q+qzLzROJI+L/zp99unBhrU903V9afbEJ/symrV9WH7NdFfeY+LX7m2lRe/b3P0sugsYLBEBRnX4&#10;2Re2CzLOF+ue4DUmlhKoJOeerrl+v1iFbZlyEIAABCAAAQhAAAIRIZCDzvR6PPl+CJ0ZIkiRULKP&#10;FfloT4gKqUVmNz350Kz3t0kjeu1uaa6C/SyNW1gtKgFGtYOzsLN5cpwvi6206twz2dbPF7XDMQYB&#10;CEAAAhCAAAQgUBoCqTrz/dOOVBs5/Vlwow2Xqdxmwdd0a8mrvfA1d5NCaqqVeJftPu45Lzd3S8E1&#10;iuFnMf3BVg4EGNUBsDKN6rbu+XpBe8Aa18z885wvbYtnXB5urUQO3U9RCEAAAhCAAAQgAIGyE3Dr&#10;TLm69d3dZ6z3Csi9UitXOofH7tlmnt8zMnBmz7wZy22dmfe5HbOnd8+beLpoScgLL5vn4pfBK+er&#10;hra5xp43zX2e921zXtAiDdnFiuxn2Tu5rhtkVJd9VOc6X06fvc86Y3Zk6JN3jQvbivMbVl2Pe4KH&#10;AAQgAAEIQAAClSXgyWeKDIY8jMd6kd37N8/XOyr1tXLNrPfVGte7xbk71vmQMv9w4szdea5ZFSfu&#10;zO8+ZL86L693b5o7u+QxtuJIIXMLaLBXKQ4vv3PuSnVe7rceS96zxtwpKoL1FiuGn5Xt5zpunVFt&#10;d365RnWO80Xo0o/0/kxxbzHWPuR7RFAdj2BChwAEIAABCEAAAlVIYFpfX993u7I6Lt8AIU6LdcvO&#10;rHUoAIFKEZi2dO3Uwb5srTOqsxHiewh4CYiZdf/Om6CSgcATvS/d9eRbIMpM4Jn7roYSgwQCNUZA&#10;zOuPH762xoLKI5yLH3mj54G9eVSssSr9j6+YmprK+xygGqNBOBCAAAQgAAEIQAACEIAABCBQHALo&#10;zOJwxAoEIAABCEAAAhCAAAQgAAEIaAIhdabYcMWiWcZMjRFgVNdYhxIOBCAAAQhAAAIQgEBkCIj9&#10;mZHxBUcgAAEIQAACEIAABCAAAQhAoLoJDA0NhTwHqLrjxPt6IxDuHKB6o0K8ECiUAOcAZSXIOUBZ&#10;EYkCnAMUhhJlIFBdBDgHSPcX5wBpDpwDVF3zF28hAAEIQAACEIAABCAAAQhUB4GQ+zOrIxi8hAAE&#10;IAABCEAAAhCAAAQgAIGKE0BnVrwLcAACEIAABCAAAQhAAAIQgEBNEUBn1lR3EgwEIAABCEAAAhCA&#10;AAQgAIGKE0BnVrwLcAACEIAABCAAgaom0HD7bVet76jqEHAeAhCAQJEJoDOLDBRzEIAABCAAAQjk&#10;RGBZz1Xb7y2bTpOaUDRn/2XVh21LF27viecUUbELmz6nutrRKqO4rblNtScxWv+dtwMpwRbFpqH9&#10;VH9ZaYfxvDhehWmJMhCAQAEE0JkFwKMqBCAAAQhAAAKFEohf354cHE52dZRPy5089N7qp47Iv4FE&#10;V/dVm5c2FBpE6eufHE92fd2UlLq1ZR3xweGE3fL+/iOrnx8bKaonRbDZ1Ly5Oz44oGg/NWp4Q8jP&#10;2SJ4lV/D1IIABHIhwPszc6FF2SohwPszq6SjcLPKCPD+zKwdxvszsyISBVLfnymSXV9PbnzZ+H5v&#10;7IWnRvdrE0Kc9Da3mOaSu3Yefe6syOktmvf6kS3H1Ke6lpRV8fX3Np84lFzVKWRqYqu0IEuuatSV&#10;9SfuS3573fB7Gw5Omp8KU92GWczVrpBGW465TRlCncpaqWWEGe3bqNHd2iWNaodTA1EG5YciZ7ip&#10;M6a+tktm91nZbz7hsRx7YcBYZ3KQ+cx1xujqfqU8ZVAu3T4sPjdSQYUI1mPTH2xw7E5Xxg/Ybjtd&#10;4RuypzcHh+NddkSqdd1xHq8CuiN4AIQZpJTJmQDvz9TIeH+m5sD7M3OeQlSAAAQgAAEIQKC4BERS&#10;7uTwuZGz5w6Mx2+184pnxzaofOPGQ0ljPPGq1myBV2xVpxCKMl0mJOWynkWrxkd1unLjodi6rEtJ&#10;jyUGjfj1cndlfP2Nxs+tdlXycPK555UPQqc9dURJ0/QypltdUgTqRo1Vva3L5Md+hZuav9+ZVN6K&#10;P1OOhvM58dpw7LqFZuq1bWG8ZTjhldA2oPj67tgu0xnlvBafhhtUmGDdxJUsdIO9V8coLzv2rcOx&#10;VV3evLTs2diq3oW3N3n6Lzhkx8ktxxJGe9xspWnmdY3JA0etXwdMY/H1vc2GmZ02k6XhYBZ3FGMN&#10;AhDwIcC6WYYFBCAAAQhAAAIVItDUfGu7Fg+Trw4nW9pn6q2G1hXv7TR2vZx9LejggJMIFQZ3DZqr&#10;SUcOjg02xm/wKpzgUBNbrHWnI0cTJxtjrT5FA8sMDpiiUTZqxFplo0GFtay1LgUhjM/7jyVaOmdr&#10;BSvJWGGmutkUu9RIjipxPnImaTTGbKoOqEDfAvBImZfYaupVwxWjLG/HLjx0N6dsSa0u9Wev2J9p&#10;qc2MITtOOj8BGFJXp//i0CESnokXzNS0oh0aZoVGPM1CoI4IoDPrqLMJFQIQgAAEIBApAm7xoKSd&#10;RxMu62ntGh4zF6Dm4LeWNPpPL2QNe8lTcHRFZ9Vuat0wZUTmcJ4Stz6FRap259il3bIV177QcD7b&#10;ukvoqwxp3rPJD02hK/dwGuNJ302b4QKxwm+KWcuY9Sefnhg3YwwDV+6oNDO9dmIzTMgihWuojbsN&#10;N7THBl/3+8VhPDma6kEYy2G8pgwEIFAQAXRmQfioDAEIQAACEIBAvgSkeDAamzc50s5ZFyp2GK5r&#10;dxJouTQh9mTqVametamBFlRO7DWxc7KjdZO9onXn2EnfCmHKyIrJEyKdGFTYXBU8+mHnIuv81ZA+&#10;J3YekgcmmYuNg0KS+UxTawUyDBuI1cbZpBfIRfMaVYy5XCMHj+9y1GmokPcPjp0US2dVNlX2Ufrl&#10;k3YOZTkXxykLAQjkQwCdmQ816kAAAhCAAAQgUCiBjtmrGsVBOI4mFDsh7XWh6+Uhpe4jfCZHx3Vq&#10;S50S5D7kxu1Hyj7PrC4qUycPnU7Z6Lisyz6FSJlwLT21TaaU6eo2M3VtS5vTk42pBqUVkRJUxnLx&#10;WWZ926UCtxaL+kUoco9qQ6k+4jVgD6dTMUyw2sl11vtdfGP0hS2ypk7aVvW4VKfhQ9YlbwzYjKoS&#10;vNa23vh6sRc3vOWsY4MCEIBAYQTQmYXxozYEIAABCEAAAnkRkEs6vcti1a4/tXdR5hjF6TKely7u&#10;7x8dbFdvYhQn0w447/PwNi52A753oH2R84ZMv3OAWjqtAr3iKFR9wI9hHBvdOhxfp5Krt44LT8xL&#10;LeiVSVeplwLKyJNjBxLXqfW6Mimq93n6FnZeJimP1VEn0Iby2fRG6ijDCDwBSJUS7RrOKyv9X6oZ&#10;JlgPWeGkxV/E2J5Qh/1mv0QO0+kOeTqR3sUaPmS1cbcxNih2fvpciS07xwyzN5tPyK284S1nd54S&#10;EIBAIQR4r0kh9KgbUQK81ySiHYNbVU6A95pk7UDea5IVkSiQ+l6TMHUokwsB+d4Ulw4UbwG5ddz1&#10;HpdcTFEWAiEJ8F4TDYr3mmgOvNck5MShGAQgAAEIQAACEKgaAq2NMdfZPw2tjVXjOY5CAAK1RIB1&#10;s7XUm8QCAQhAAAIQgEC9E9jf/96uRnvd7KLrhklm1vuQIH4IVIQAOrMi2GkUAhCAAAQgAAEIlIiA&#10;fGWlfeKuufu0RE1hFgIQgEAAAXQmQwMCEIAABCAAAQhAAAIQgAAEikkAnVlMmtiCAAQgAAEIQAAC&#10;EIAABCAAAXQmYwACEIAABCAAAQhAAAIQgAAEikkAnVlMmtiCAAQgAAEIQAACEIAABCAAAXQmYwAC&#10;EIAABCAAAQhAAAIQgAAEikkAnVlMmtiCAAQgAAEIQAACEIAABCAAAXQmYwACEIAABCAAAQgUQqDh&#10;9tuuWt9RiAVRtyhGCvSB6hCAAASKRgCdWTSUGIIABCAAAQhAIA8Cy3qu2n5v4TotZMtSzonm7L+s&#10;+rBt6cLtPfGQ1jMXk5He1txWDFuRgZYzTxl9R2sG/jo06691WY648u6vlIpF7KwcI6A4BGqEADqz&#10;RjqSMCAAAQhAAALVSSB+fXtycDjZ1VEcLRcGwslD761+6oj8G0h0dV+1eWlDmFqFl9nff2T182Mj&#10;hRsyogUtN55NzZu744MDiv9To8bXfYS3bXDjodi6e3OWmkUAbBjF66yiuIMRCFQfAXRm9fUZHkMA&#10;AhCAAARqh0BHvGs8sXMwcbI97mSuhBRxMloLb28S4XqXlYqEmJkYjK+/d+HtS3V+TAsSd4Ytm0Q5&#10;NiqkZkvnbLNpV7sqzylNbeqMGe3SvilHU8vYXSE80Vk47bC4Un2TKTI7NRpoR6f7TCMyyZZqVhSI&#10;EjT3WEzhGdgXyRNndbXElozCe+Tg2KAQ1bIvwnS0X38F+eDh71PR01n+RvSYTO/32pmdRAKBQgig&#10;MwuhR10IQAACEIAABAoisKwjfnL43MjZcwfG47faecWzYxtUvnHjoaQxnnjV1CRBDcVWdRpbVXJs&#10;v2Es61m0anxUpytlNizrOtVjCUfJ3Gj83Gq3S+bZJp97XvkwLA1uODgp1U5qGdOrru7mEzt1o8aq&#10;XlvfenxzBRBf39tsmGlVb05PiMzu2K6dR58TUTc1f78zqUITf+oTdUUJWlqnODyFDPP2hf4hQPZ1&#10;bFWvrcYzjp+m2KWGLUrdMH2Np/dX0HhI4T/z1dSOdnsVEIgqYvf71uHYqq7y5eQLmnVUhkBZCKAz&#10;y4KZRiAAAQhAAAIQSCfQ1Hxre/LAUaHfJl8dTra0z/TuXYz3dhq7Xs6+0HRwQCpMeSmDuwYT+l8y&#10;G9YYv8HMLmbtACe3NnI0cbIx1upTI7DM4ICpA1UKLtZqNer45rYmEpJG4gUpXMXlyunNEmtKLZFp&#10;ltfZPNcVLWjBVJtmXteY2Nrv6gsTi1SDUpX1unO//naWdTW3uH5ocHV0kHEfVj7jIYi/rxeBgcjS&#10;dr/vP5YwGmNF2XybdaRSAAJVQQCdWRXdhJMQgAAEIACBGiTQtjBuqwgl7TyacFlPa9fwmJ3ECx2/&#10;FjD6r7UrdDVR0Fmk2tvcElAxTBnDiM3LKm7Hk6NpTXR1etsVed2dY5d2y1jsTaRRgxYIuCnmZfjp&#10;iXEHi9z9aOZ+fRKbLZ2LdA+uaxzb6LuwNqNxr0sB48GPv38sObSVy2ijLARqnQA6s9Z7mPggAAEI&#10;QAACESXQcEN7zGhs3qQ1oZR2sesWWkfydLSua3eyYblEkLAWmqYuN/U3olJbrx2TuyI32YtUd46d&#10;9C0dpoysaC/1DHbcL18qTseRy25vdB2NYy4hHv2wc5HeMhotaOnx2TzPJr0ML5rXmIpl5ODxXS7x&#10;aRtzDhYK2r0ZwrhlLWA8+Oer/forh7ZyGaeUhUCtE0Bn1noPEx8EIAABCEAgmgQ6Zq9qTO5Sexqt&#10;7ZRJ60ie+Hp5JKm1Glb6Pzk6bphn0qoDS/1jStnnmTVwZerkodPmslurvFyu6a7rtx4ypUxXt31y&#10;T7M42SjLnlK1idHajxpf79pEKqWX0bwp9U0qIhmoHIowNOmem6fqi3VWIG1LTSwiIewc8KvCsc4E&#10;ytpbrgIBxs0Sdn8FjYcg/r4LXzO3lYvXlIVAXRFAZ9ZVdxMsBCAAAQhAICoExGE2hndZrHO4qMyJ&#10;iRNWzOWv+hWX+/tHB9W5r9t7Yy8MmLv+0oIRe//eO9BurrqUhf3OAbKXZW7vjR/YqQ/4MYxjo1uH&#10;4+tUcvXWcbHH0rzUgl6ZdJXqKKCMSGDuGkhcp9bryqRo9peXJLbsHDPM1aHNJzx7UEUIMlLZnPOe&#10;SXmgzpZj8gSgaEFTkPx5ylOUrC4TWNoTegWsENJOB6VuRg0/OP2Ni/qe/pI++I4HH/7eim5PAtsK&#10;7y4lIVCHBKb19fV9N6e9C3UIiZCrjcC0pWunDvZVm9f4C4GoExAz6/6dN0Xdy4r690TvS3c9+VZF&#10;XaiCxp+572ooVUE/4SIEciEg5vXHD1+bS43aLHvxI2/0PLC3NmPLJar+x1dMTU2Rz8yFGWUhAAEI&#10;QAACEIAABCAAAQhAIBsBdGY2QnwPAQhAAAIQgAAEIAABCEAAArkQQGfmQouyEIAABCAAAQhAAAIQ&#10;gAAEIJCNADozGyG+hwAEIAABCEAAAhCAAAQgAIFcCKAzc6FFWQhAAAIQgAAEIAABCEAAAhDIRgCd&#10;mY0Q30MAAhCAAAQgAAEIQAACEIBALgTQmbnQoiwEIAABCEAAAhCAAAQgAAEIZCOAzsxGiO8hAAEI&#10;QAACEIAABCAAAQhAIBcC6MxcaFEWAhCAAAQgAAEIQAACEIAABLIRQGdmI8T3EIAABCAAAQhAoCwE&#10;2pYu3Ly0wWqq4fbbrtp+71Xbb2tuK0vrKY0s67lqe0+8Ei3bbcbX37vw9qaKukDjEIBAvgTQmfmS&#10;ox4EIAABCEAAAsUgIPXMvVet7yiGrew2LPEm9Jv6K6jdpubNlh1hyiURs/vhVyLe22kcODppftUx&#10;e1VjYutTR1Y/PzaSn72y1BLaePu9rcs8bUnIJtiOVs3ZQi2ko/lP+3OzempJYTGx85Bx3UJbeJcl&#10;HhqBAASKRACdWSSQmIEABCAAAQhAIB8C8evbk4PDya6O8qXOTh56b7XQb+JvINHVna8+FLqot/nD&#10;AWVH/O0cMzoXFSQ1O+Jd44lXz7ogjidH80Fa1jojB8cGjfj17p8JlEJ+7ZhhCB3eHR80EY0aXxeJ&#10;2cQWC9dJI7lrp6Y3ut+npIxi5EyypX1mRdK5ZYVIYxCoRQLozFrsVWKCAAQgAAEIVAsBJa52DiZO&#10;tsednJgnT6hXTrpSZOJfQuOZq0nV0sqlOmmms2rujGVKni0NyrFRITVbOmdbTfvU9S4flQWUmGy4&#10;/etxoVe3CDWlr7NjGxxTophw287dOYs/VfZPJ/RSV4QuE0p7PKlTl7JYd9xobN4kSpqLV33jSgk/&#10;pV0Rvl3L3VwYUw6rAAJ2gcRrw4b7ZwIZyHBiv/l98oSpnBNbsiRm/UoeSww2xm9g6Wy1TGf8hICL&#10;ADqT4QABCEAAAhCAQMUICE1ycvjcyNlzB8bjt9pbE4VmU1mvjYeSRkqKz8fT2KpOQ64vFWkxw1jW&#10;s2jV+KjOMW48FFuXdXOjUDJWOs637v5jCcPWwE0zr2tMyqWt9n+4/ZGmYq2mKIqt6m0+ofJ1Gw8Z&#10;q3qV4m1q/n5nUrkq/o4+505dGg2tjcbJ8U+1vZGDR4UANsbHNoqS/Qklnr1xOUtVPeEbhmg3/pq0&#10;/96u8fi6exfNe93y4UZzn2cwohRTZmz+BFyBewoImO3GoIAmtbfoVuFPiD2WgSU/PTEem4fOrNgE&#10;pWEI5E8AnZk/O2pCAAIQgAAEIFAQgabmW9uVbDMmXx1OXyEp9yvuejn77sTBAakw5aUM7hpUIkeq&#10;tbEcsmFBdV1CtG1hvMXRvclRj1DUbTqiaHDAVJJqZamtP71LTB18F81rND48Y23OTMEqZW1iqxSc&#10;VlyOQcMJX31r/VMiNYZHdcZVLEA1GmOt2RClmDK9SCEwPOZVyIbhKmDIBPXYTjPNO/nc80e2Dgup&#10;6ZO/9YYYVHJydNy4dBZbNAuaZ1SGQEUIoDMrgp1GIQABCEAAAhAw3LJt5GjipHeF5LKe1q50SZMd&#10;m1Y1+q+1K3t5dwnfuva60IYb2mODr9u615aObgv24s+UhpX+FHnanWOXdkvfctvJ2RRr8dgrMMuX&#10;KyJxHo/eQKsI6Fyl57ILGGaC2vXt/n47qZslsRm+ZG69SmkIQKASBNCZlaBOmxCAAAQgAAEIKNFi&#10;bkEUmrC3ucWIOYeLdrSua3cyeLnQUme0On8py1PTLIn8m6EOrZGXf939g2Ny+6hKKpolzyY/dKUu&#10;TaPSlG+SU3xv6U9zSfDoh52Lcjjq9mzypMdxkfwMErRhUOWISKRDxa8AKQS87agCzWJLqjjVyTky&#10;11Vm5ODxXeFWwIYvGSZUykAAApUigM6sFHnahQAEIAABCNQ3AXkqqX3iqLkb0zqSJ75enlNqrYaV&#10;nOT6SfOwGXU2qT+7lH2eWQErUycPnZbLbjPU1V/dGG9xjrdRGbxuV4LObUq1a3/btrQ59SBZQyQk&#10;U5yTnwQuEFUOrLPeZulnMGuoVoFcEel62gHxW4BDwNui2mB53Y2eSD2vA1XdbZ0JlOptcEm5bTVw&#10;OXHooCkIAQiUnwA6s/zMaRECEIAABCAAAbnA0vAui3XekCETg0KneV5xub9/dLBdnSvbG3tBnJHj&#10;f4ltfu8daF/kvJvR7xyglk6rQG/8wM4jGw7qXZEZ6qrto42eJaPqqJ6ks0bXY0qaGxwYm6dW8G4S&#10;Z//oo1adV0TKQ32cs2pV60JItzReFByXFb4w2J7YmP9LNUMhSnND7fYUQfksmtVlLUTOumKxP/a4&#10;0xfdsV07A3PLwSULzNwy0SAAgYoRmNbX1/fdHPcuVMxZGoZAOALTlq6dOtgXriylIACBsATEzLp/&#10;501hS9dluSd6X7rrybfqMvQcgn7mvqvrgJI8HlYc9OpVktkoCRX69WQBAjKb/QK/F+51i3N93Unm&#10;Ai2GqF6RRkP4RZEUAmJef/zwtWC5+JE3eh7YC4f+x1dMTU2Rz2QkQAACEIAABCAAgQgQiPa7Ir1v&#10;xSwTroo0WqbYaAYCtU4AnVnrPUx8EIAABCAAAQhUBwGx59NwTkKKls+ut2KWzzF5qpD9lpryNUtL&#10;EIBAMQigM4tBERsQgAAEIAABCEDAISDfBpnbollVV+z5tDaLRo1mYstT+URUWBii0WzHBRfWALUh&#10;AIHSEUBnlo4tliEAAQhAAAIQgAAEIAABCNQjAXRmPfY6MUMAAhCAAAQgAAEIQAACECgdAXRm6dhi&#10;GQIQgAAEIAABCEAAAhCAQD0SQGfWY68TMwQgAAEIQAACEIAABCAAgdIRQGeWji2WIQABCEAAAhCA&#10;AAQgAAEI1CMBdGY99joxQwACEIAABCAAAQhAAAIQKB0BdGbp2GIZAhCAAAQgAAEIeAgs67lqe09c&#10;f+T+bzBBAAIQqDEC6Mwa61DCgQAEIAABCFQZASm37r1qfUeZ3NbN2X+6Xfnhbc1tZXKBZiAAAQjU&#10;PgF0Zu33MRFCAAIQgAAEIkwgfn17cnA42dVhZvnK4OrJQ++tfuqI/ttyTDa4v//I6ufHRsrQNk1A&#10;AAIQqA8C6Mz66GeihAAEIAABCESTQEe8azyxczBxsj2+zPawqXmzk3JceHuT+KLh9ttcOc+OViv9&#10;GF9/78Lbl7aq/GSrsiBLWulK/Un2y7WENZTBtqUL7eWvhnDGbFo0JKpbfrqiKFu2NnuolIAABCBQ&#10;FgLozLJgphEIQAACEIAABPwILOuInxw+N3L23IHx+K1LG8wiZ8c2qGTjxkNJYzzx6tnM7GKrOo2t&#10;svzofrkCdtGq8VGdq9x4KLYun9Ww2Q2OHHWEcdss4+R4/Hq97rcpdqmReE3mSOPrbzR+bkXR9XUW&#10;5TIBIACB+iKAzqyv/iZaCEAAAhCAQIQINDXf2p48cHTSMCZfHU62tM/07pCM93Yau17Ovpx1cEAq&#10;TCXzpMFdgwn9r5GDY4ON8RtkOtRztXQuypzwzG7wbPJDQ2vLhhvajRdeT1w6S4rktoXxluGEciax&#10;xVqIK0VpY6w1QtxxBQIQgEDJCaAzS46YBiAAAQhAAAIQ8CUgVZmVrlRizKMJl/W0dg2PPZclmZlu&#10;OLaq11k32+XXsGt/piVQM/WQr8HEa8OG0pYXzRtP7D+bNKRIFpozNnjMVLlyba1e/dvb3MIIgAAE&#10;IFBnBNCZddbhhAsBCEAAAhCICgGpyozG5k2OGItdt9BaOtvRuq49sbXf1Gy5uJxQa2jtv6O5K9WU&#10;1vwN7j+WkAnYjvil458aYt2vIUTyRfMa9aJZQ2za3NSZND3ZOXYylwAoCwEIQKAGCKAza6ATCQEC&#10;EIAABCBQhQQ6Zq9qTO7a6WhCsRuzpXO2Orknvr477ixelZ9Mjo4b5pm04nyd7oDDaVP2eRZOJYPB&#10;YwmxKLe3I/bhGbnud3Q8Nq8r3mUumvU0vKyLfGbhPYEFCECgygigM6usw3AXAhCAAAQgUBsExAlA&#10;hndZrNxOqTc9ikNoDaOr21z+qg9r3d8/OtiuzpXtjb0wEJTnnHzu+fcOtNvbLwt/K2YGg2LpbKyr&#10;PakTmCK92dUetxfNGsdGtw7H16lU7a3jIi4uCEAAAvVFYFpfX993ffcu1BcHoq0pAtOWrp062FdT&#10;IREMBCJAQMys+3feFAFHouvCE70v3fXkW9H1LxqePXPf1VCKRlfgBQSKRkDM648fvrZo5qrW0MWP&#10;vNHzwN6qdb9ojvc/vmJqaop8ZtGAYggCEIAABCAAAQhAAAIQgAAEBAF0JsMAAhCAAAQgAAEIQAAC&#10;EIAABIpJAJ1ZTJrYggAEIAABCEAAAhCAAAQgAAF0JmMAAhCAAAQgAAEIQAACEIAABIpJAJ1ZTJrY&#10;ggAEIAABCEAAAhCAAAQgAAF0JmMAAhCAAAQgAAEIQAACEIAABIpJAJ1ZTJrYggAEIAABCEAAAhCA&#10;AAQgAAF0JmMAAhCAAAQgAAEIQAACEIAABIpJAJ1ZTJrYggAEIAABCEAAAhCAAAQgAAF0JmMAAhCA&#10;AAQgAAEIQAACEIAABIpJAJ1ZTJrYggAEIAABCEAgVwLLeq7afu9V6ztyrZdned2c/VeUdtuWLtze&#10;E09zqOH224rfVp5hUw0CEIBAeQmgM8vLm9YgAAEIQAACEPAQiF/fnhwcTnZ1pOu0UpE6eei91U8d&#10;0X9bjpWqFW3XaWsg0dV91ealDaVtD+sQgAAEokEAnRmNfsALCEAAAhCAQH0S6Ih3jSd2DiZOtseX&#10;2QSamjc7KceFtzeJL2Ru0Mk9drRuv625TZaPr7934e1LW1V+slVZcGcR9SdZr5BGtA+isM5SOo5t&#10;6owZ7dKHTDLy2OjqgURL52zLpSA/fT9P9zBrUBSAAAQgUEkC6MxK0qdtCEAAAhCAQJ0TWNYRPzl8&#10;buTsuQPj8VvtXN/ZsQ0q2bjxUNIYT7x6NjOk2KpOY6ssP7rfMJb1LFo1PqpzlRsPxdaZcjQrZrcR&#10;ofS8RkwFK410dTef2CmNbx2OreoSOdjJ555Xfg7LRjccnMzU0rHEoBG/Xq4QDmoiQ9OeMLPGQwEI&#10;QAAClSWAzqwsf1qHAAQgAAEI1DGBpuZb25MHjgptNvnqcLKlfaZKUdpXvLfT2PXy2Eg2QoMDUmHK&#10;SxncNZjQ/xo5ODbYGL9BpkM9V0vnImt/ppPwdBmZeV1jYmu/y4gRa7WMDA4cfU7p3v3HEkZjzOtw&#10;Nkft75sCmgj6XFV0PAzdDgUhAAEIVIoAOrNS5GkXAhCAAAQgUO8E2hbGW6x05cjRxEmvJlzW09o1&#10;PKZFXS5XbFWvffpOa5dfTdf+TEuguos1xVo8tT49MR6blyZWc3EprWxQE2VouiC/qQwBCEAgLAF0&#10;ZlhSlIMABCAAAQhAoKgEGm5ojxmNzZv0dsfe5hYjdt1C65icjtZ17U5SMZd2E2oNrf1nph9zsHA2&#10;edJT+qJ5jckTOctdvwbFZlQj8Zo4eSioidI1nUP8FIUABCBQBALozCJAxAQEIAABCEAAAjkT6Ji9&#10;qjG5S+11tLZTJq1jcuLru+PeZaKTo+OGeSatOCWoO+Bw2pR9njn7pCooI+us95S0LW0WJxVl2yNq&#10;ZF9Dq9w+eei0XOIb1ER+TecXJrUgAAEIlJIAOrOUdLENAQhAAAIQgEAAAXECkOFdFiu3U+pjcmTe&#10;T5y4Yy5/1cfM7u8fHVRnum7vjb0wYG6eTLMtTuV570C7vf3yKutY2py6QRix2rr3qk3tiY3PZ9kj&#10;qhb9ysRs+nmzzl7Q3viBnfZBQUFN5Nx0ToFRGAIQgEDZCEzr6+v7ru/ehbK5QEMQKDaBaUvXTh3s&#10;K7ZV7EGg3gmImXX/zpvqnULG+J/ofemuJ98CUWYCz9x3NZQYJBCoMQJiXn/88LU1FlQe4Vz8yBs9&#10;D+zNo2KNVel/fMXU1BT5zBrrVsKBAAQgAAEIQAACEIAABCBQYQLozAp3AM1DAAIQgAAEIAABCEAA&#10;AhCoMQLozBrrUMKBAAQgAAEIQAACEIAABCBQYQLozAp3AM1DAAIQgAAEIAABCEAAAhCoMQLozBrr&#10;UMKBAAQgAAEIQAACEIAABCBQYQLozAp3AM1DAAIQgAAEIAABCEAAAhCoMQLozBrrUMKBAAQgAAEI&#10;QAACEIAABCBQYQLozAp3AM1DAAIQgAAEIAABCEAAAhCoMQLozBrrUMKBAAQgAAEIQAACEIAABCBQ&#10;YQLozAp3AM1DAAIQgAAEIAABCEAAAhCoMQLozBrrUMKBAAQgAAEIVBmBZT1Xbb/3qvUd5XG74fbb&#10;/JrraBU+bL+tuU15IV2y/jtvt9qWLtzeE8+7OhUhAAEIVDUBdGZVdx/OQwACEIAABKqdQPz69uTg&#10;cLKro3yS7OR4suvrpqTU+JZ1xAeHEzbK/f1HVj8/NlLtaPEfAhCAQOUIoDMrx56WIQABCEAAAhDo&#10;iHeNJ3YOJk62x5fZNJqaN4vsovm38PYm8YXMQzo5T5F+NPON8fX3Lrx9qcpG3tuqLJgZS9cnqZQ/&#10;fH1ssDF+gzSrrqbmW9sTrx1zisl8pp2K1KlO+09+ntaoy2HlpPRhU2fMaJd1Ny9tUKazO8ZwgAAE&#10;IFAzBNCZNdOVBAIBCEAAAhCoPgIikXhy+NzI2XMHxuO3mnrMMM6ObXjqyOqnjmw8lDTGE6+ezRxX&#10;bFWnsVWWH90vl7wuWjU+Kuqq6rF1/stfE68Nx65bqOWf0bYw3jKcEHX9rvj67tiunZYzw6Or+3Xa&#10;091ofP2Nxs8th1WmdPK555XzovxTRzYcnBQVwjlWfT2IxxCAAAR8CaAzGRgQgAAEIAABCFSIgEwk&#10;Jg8cFTJs8tXhZEv7TL090rrivZ3Grpezr18dHJAKU17K4K5BcwXsyEFv3tJlev+xREvnbJX/VK1Y&#10;VVJBNMUuNZKjSuiOnEkajTHbQ6dRI7HFWmQ7cjRxsjHWmo4ztGMV6gmahQAEIFBkAujMIgPFHAQg&#10;AAEIQAACIQnIRKKVrlQKzbWWVSYAW7uGx57LksxMbyq2qtde5traFeTKscSgEb9erHFVC3cDU6Zn&#10;kx8asVa1wlakXo3xpO+mTXnkj15Y29vcEhh8OMdCsqMYBCAAgWgTQGdGu3/wDgIQgAAEIFCzBBpu&#10;aI8Zjc2bHIXmrGU1OlrXtSe2motUc0KQUGto7b+jAUo1sfOQPHzIXLgb1ILMZ5r6MNCfjtZNnUmz&#10;0Z1jJwOdDelYTsFSGAIQgEBECaAzI9oxuAUBCEAAAhCocQIds1c1JvXWR2s7ZdJey7q+O+5amCpI&#10;TI6OG+aZtOLQne6Aw2lT9nlmJCgzqO1Szb6g9k/6X02xFrXHUv1Zq3ODzS7r8uYz7XW2uThW4/1O&#10;eBCAQH0QQGfWRz8TJQQgAAEIQCBiBOQyVO+yWLmd0l7Lahhd3ebyV33M7P7+0UF1fOv23tgLA847&#10;SLxhiQN43jvQvsg5HjbDazCl9jOMwBOAlOFjo1sN13mzvtZEmeH4OpWVvXVchGBeaiWwzNaq82Zz&#10;cSxiPYU7EIAABPIgMK2vr++7gXsX8jBIFQhUnsC0pWunDvZV3g88gEBtERAz6/6dN9VWTEWO5one&#10;l+568q0iG605c8/cd3UVURIbLze1JzZax/yI953cOv6ePj+WCwIQsAmIef3xw9cC5OJH3uh5YC8c&#10;+h9fMTU1RT6TkQABCEAAAhCAAAT8CbQ2xlxn/zS0NgIKAhCAAARCEUBnhsJEIQhAAAIQgAAE6pDA&#10;/v73djXa62YXXTdMMrMORwEhQwAC+RBAZ+ZDjToQgAAEIAABCNQHAbGv0jmpiBWz9dHpRAkBCBSB&#10;ADqzCBAxAQEIQAACEIAABCAAAQhAAAI2AXQmgwECEIAABCAAAQhAAAIQgAAEikkAnVlMmtiCAAQg&#10;AAEIQAACEIAABCAAAXQmYwACEIAABCAAAQhAAAIQgAAEikkAnVlMmtiCAAQgAAEIQAACEIAABCAA&#10;AXQmYwACEIAABCAAAQhAAAIQgAAEikkAnVlMmtiCAAQgAAEIQAACFSGwrOeq7T1xv6Ybbr/tqvUd&#10;FXGKRiEAgfolgM6s374ncghAAAIQgEAUCEiBdG8ZhVBHq2hO/xVFfUn/b2tuyxOlFIGblzbYtduW&#10;LizAmmlGGvHXnHl6STUIQAACuRJAZ+ZKjPIQgAAEIAABCBSRQPz69uTgcLKrwzcXV8SGlKmm5s3d&#10;8cGBI6ufEn+jxtfz1oeOY/v7j6x+fmyk2J5iDwIQgEBVE0BnVnX34TwEIAABCECgygl0xLvGEzsH&#10;Eyfb48vsUIQatFKO2+9deHuT+MK7+FPkJM0UYny9KLBUpyhblQVZ0spY6k9SruSJs/qTxBZHH/rW&#10;8hhf71mY6uQhPQtWXZ5bydKs/mTowYC6Pq3YRmSVTZ0xo10ycWVKRSwai+bJBQEIQKC0BNCZpeWL&#10;dQhAAAIQgAAEMhBY1hE/OXxu5Oy5A+PxW+3lo2fHNsh845GNh5LGeOJVUxYGmYmt6jS2qvzkfsNY&#10;1rNo1fioSleK6rF1KStaZUOxVb2pWiu4lmN8y7GEYYvhppnXNSYPHJ30+hRf39tsHHrPnSzN4k/G&#10;wRFQN77+RuPnFp+u1JTs5HPPK27DEsKGg6aHXd3NJ3ZKJluHY6u6ypI6ZtxDAAL1TQCdWd/9T/QQ&#10;gAAEIACBChJoar61Xau1yVeHky3tM727HOO9ncaul7MvSR0ckApTXsrgrsGE/tfIwbHBxvgNnvSd&#10;lGFSa/W6MnsZaznGjyUGjfj16kCdtoXxlnQBLHKzRuIFU9qpZGl2f6S1ls5F9pZRmYrMEouThh05&#10;mjjZGGsN0YODA0efU3J9v1DLjbF8d5OGaIkiEIAABBQBdCYDAQIQgAAEIACByhBwqzUlmTyacFlP&#10;a9fwmFZHuVxaQ+q/1i6/mnJHpcx2Gq7EZvZaYp3ta8OG2kfacEN7bPB1PwE8nhxNbTG75ZNmCtRK&#10;4ToW/OvKY350gL3NLbmgoSwEIACBshFAZ5YNNQ1BAAIQgAAEIOAmINWa0di8yZFMsesWWievdrSu&#10;a09s7Tczk7mAS6g1tPafmcdLtzBy8Piu8dg8M9sZqtb+wTG5j1Qumk28dszPKZ/sYijLAQH61e1o&#10;3dSZNGPcOXYyFzSUhQAEIFA2AujMsqGmIQhAAAIQKDGBeMelJW6h6s03NURowWTH7FWNyV1q06C1&#10;nTLZ0jlbndwTXy9PhbVWw8pPJkfHdS7RPDPWvy9S9nmmFRKZQOdoHOWAPBMoWy3HjC55Y7xlOGGu&#10;1HU3oRbWWrtM4+vF1tDwltPjCVF3WVdwPpPFsVU/XespgDlXXlBP4ZY11pbpC8vantMYOrNC4GkW&#10;AhCAAASKSyC+5oc9Wzf85RqkZiBXcUhp76JN+b/psbgdZogTgAzvsli5nVJvgJQbHY2ubs9bLvf3&#10;jw6qM1S398ZeGAjKc4rtl+8daHe2O6a8i1LkMJ1vu2O7dupsZ5ZarsjVPtLG2KDY5ehzJbbsHDPM&#10;zZbNJ+TO0vCW080F1D02unU4vk4lgW8dF8R8LrUIWSaK3W/mLHL/YQ4CxSIw5wczv7cj/v0fIDWL&#10;RdSx09L2i7/t/KeH2ioiNaf19fV913fvQvEDxSIEykRg2tK1Uwf7ytQYzUCgbgiImXX/zpsiGq4U&#10;md+eo5374/+1+X9t+7ASjj7R+9JdT75ViZZDtClFppX7Gh/bWLn3PT5z39XRpRQCJEUgAIF0AmJe&#10;f/zwtfmQkSLznvN1zbGnEz//h8/9rFzQ88J04/9zrv/tfJoIV6fhr1+fYfz4zP/vxWzFb5nxk//X&#10;l/94659O+RS8+JE3eh7Ym81Cub6XInP+fN3a6eP/78dGjpar5f7HV0xNTZHPLBdv2oEABCAAgRIR&#10;cItMwzh14tcVEZklCq44Zt0i0zDke0SKYxcrEIAABAog4BaZhvHF7/f4ikzDuOWif2d8dliLzCv/&#10;7Puvz1hSQKM5VhUSd9ZPXp/Zc6VV78VPf2NcuMT+Z47mylbcLTIN4/ibH5dNZNohojPL1ts0BAEI&#10;QAAChRGIqxdKpFwpIvPtdT894ns8S2FNV0vtJusQHbfDKSLz0Hv2OxWrJSz8hAAEqpvAHD9VliIy&#10;f3NnYLpySU/D2P8z6Zc/LDEWkbp8fbrxf3465mnn81MfnP+1lVFZ5dsy3QdCisjsP/Sd/zlRYlY+&#10;5tGZ5WdOixCAAAQgkDuB+I3f6dn6w+tv9NREZHr0ZHx976LNPeqkHPtCZOY+1qgBAQgUk8CcW2Z8&#10;b8fMv77FYzO8yBTvEbr63xljxwJSndqqTHKKrKP6e0L/3ibWwc5yGpUFrJykT+GAeF/85MdfP9f/&#10;Xuq3h/snm/99g7lVo5iocrbVcsl/+dvOX9xziadiNESmcAmdmXOHUgECEIAABMpNQIrMDWKd1Jx5&#10;GxypichMFZnyXZEt7a2O1ERklnuk0h4EIOAlIEXmT4TwO/+qnzhSMxeRKTTkBc3GF39IE3uudhr+&#10;esdFYz8+8+Ovi7/EbxbMUEcKTb71G+OqHnONx5yVFzZ/oFfe+hbOsdve+3JswXmzc6xU9OJSZH5V&#10;HNA9f8lXHakZGZGJzix6h2MQAhCAAARKS0BLzUsRmcGYtdRsQ2SWdiRiHQIQyI2AlpoX5CYyRROL&#10;zhM681TwCUBzfvC/XfXBp/+PeX7P5/3/p5lsFFlH4981qJ2cFyz59+frlbdBhXML5e3Px4zzfRcD&#10;52anaKW11FwYJZGJzixa72IIAhCAAARKSCDx8i/6Nx+2GhBSc4N9uqw4+KfO92RqLGfFGzVG7Vdc&#10;CKm5yT5dVhz8w57MEo5OTEMAAsEETr34yT/+eNL6XkjNuH26rDj4J8OezNygLrjoe/a6WZk+VdeL&#10;k0fEmluxXvfKhq8tmHzFPsnWt3Bu7UWi9Mk//Of/+q/2i3yF1Pwn+3RZcfBPhfZkusmwbjYS4wQn&#10;IAABCEAgCwGv1LQLIzIdbl6paX+OyGRyQQAClSTglZq2J8UTmcLkb8RGSr1uVv2ZLx2Z/H+e/kIs&#10;nZWLZn8zaf9UGVC4kojybtsrNW0zURCZwhl0Zt4dS0UIQAACECgvgTSpichM7YA0qYnILO8YpTUI&#10;QMCPQJrUzEVkis2QGRepntrz2di/+9+c9464HNBf3f7vzz8i1tCqK0PhHLpObRnNsJQ3B1MFF02T&#10;mhERmejMgrsWAxCAAAQgUE4CLqmJyPQH75KaiMxyjk3aggAEMhFwSc1cRKYwqTZDXrLIbbzhf7dX&#10;yb7wZ3Pe/tPP7/zsazus82Zfn6XOAVLX25O//+D85gWTb5m7N8UnwYXT3ZfvNZn1kx0XNRvn/ztp&#10;3zqxVmwZ/eDL05HpcJfUjI7IFHSm9fX1fVecT8cFgRoiMG3p2qmDfTUUEKFAIBIExMy6f+dNkXAl&#10;fuN/iL//P0Yj957MJ3pfuuvJtyKBqCl+e9Onzx2zd0VFwintxDP3XV02Sst6rlpnjK7uT4gzJm+/&#10;bdG8149sidyoiVDX4AoE8iYg5vXHD1+bvfqcW/5s9nt/Uue+5nAteWLWt44lfm5vsMyhakmKCn/+&#10;d+OTH9+ffoe9+JE3eh7YW5JGsxptueTeln976vUKvCcz3bX+x1dMTU2xbjZrp1EAAhCAAAQiRiDx&#10;cgRFZrQYnU1EU2R6KQntd9X2e+2/VnFAv76EPtx+W3ObD9P4eqe8T8X8e6Gj1fZkfUf+ZuyawSEU&#10;wTgmIFCtBE69mLPIFKFG532Virt8n6e9EDc6PXHyDxERmTYSdGZ0RgeeQAACEIAABOqOgFjcu/qp&#10;I6ufem/XeHxdT1zHv7//yOrnx0Z8YCS2yMJHVu8cO2kkd+1U//3UqH3iYp74xDtguuODA6Y14+u+&#10;Ejc328Eh5GaH0hCAgDg59tPfGBcuuTIaKG5pcL1GJRouRdQLdGZEOwa3IAABCEAAAvVEYPLV4aTR&#10;GNM5TJkM1JpTKEAngbnw9qZgJK6SWRKSMnWZbip54qw2ntjiSFx3xtVOt4qc6sLbl+r8Z+t621VZ&#10;V5bfvFS+VcEJwRuF5ZuvZaNt6UIrrZox2HoaGcQKAUHg8/5bz/XnuNq2VOBe/MQ6z7ZULdSKXXRm&#10;rfQkcUAAAhCAAASqmEDDDe2xk8PnUnOYZ8c2qATmxkNJYzzxqikF0+OMr7/R+LlVsitDQlKIzO7Y&#10;rp1Hn3ObOnvuwHhsVW+qtFvWs2jV+KhKmQoHYuucpbyxVZ3GVpVK3XIsYbTHzRW/TTOva0weOJqy&#10;aSu+vrfZMNO2ozpZ6m+5qfn7nUllVvx5PazinsV1CECgTgmgM+u04wkbAhCAAAQgEAUCLZ2LVAZv&#10;0SofhWY7GO/tNHa97LuSVpdxkpAjRxMnG2OtvrHNEutj00SmLDn53PNHtg4LqSk8sdRmU/Ot7cld&#10;g+IMIXmNHBwbbIzfYCVUBwesxbrHEoNG/Hq1pbNtYbwlXQx3xLuMxAsHtfhUfmaybJqKQtfgAwQg&#10;AIFCCKAzC6FHXQhAAAIQgAAECiJg7c88snogmZ5R1KaX9bR2DY95MpBpbTorTnubWwI86uoM/ErU&#10;kDsqZd7ScLmhlaf+aw04nj/x2rDR1SFW+cqU7ODrfmJ4PDma6pKfZZG83Tl2abdsTi++5YIABCBQ&#10;vQTQmdXbd3gOAQhAAAIQqCECMjEYm5e+A7OjdV17Yqt8N0nw1dG6yV5xKo8I8r/EST9SRt6Y6Zif&#10;kYPHd43bbiSsVayZ1rLuHxw7KZbOykWzidd835vik18NsGyuEx79sHNRUY69raHxQSgQgECVEUBn&#10;VlmH4S4EIAABCECgNgnI9aX2YTx2iPH18iTYHE6UXdaVKWkpZaTRvMk62FY3I3KhTv6wY7ZYwSvP&#10;BJKbNuO3hskr6pI3xluGEz4n36qFtZad+HqxyTO75U9PjNdmJxMVBCBQPwTQmfXT10QKAQhAAAIQ&#10;iBwBa3/mVdulnkw7/EaKT6NLLSUVf4EpvmOjW4fj61SZW8fHBjNFKbZijg62t7oXpgrxeaBdbxMV&#10;btgbOEXJ95zPxVf+r/QUjcnDclsaY4PiTCCfK7Fl55hhbkNtPiF3mQZYdt7hKc8f2uKbGo1cB+IQ&#10;BCAAAX8C0/r6+r4bsOEAZhCoUgLTlq6dOthXpc7jNgQiS0DMrPt33hRZ96Lg2BO9L9315FtR8CTK&#10;Pjxz39VQinIH4RsE8iAg5vXHD1+bR8Uaq3LxI2/0PLC3xoLKI5z+x1dMTU2Rz8wDHVUgAAEIQAAC&#10;EIAABCAAAQhAIJAAOpPBAQEIQAACEIAABCAAAQhAAALFJIDOLCZNbEEAAhCAAAQgAAEIQAACEIAA&#10;OpMxAAEIQAACEIAABCAAAQhAAALFJIDOLCZNbEEAAhCAAAQgAAEIQAACEIAAOpMxAAEIQAACEIAA&#10;BCAAAQhAAALFJIDOLCZNbEEAAhCAAAQgAAEIQAACEIAAOpMxAAEIQAACEIAABCAAAQhAAALFJIDO&#10;LCZNbEEAAhCAAAQgAAEIQAACEIAAOpMxAAEIQAACEIAABIpDYFnPVdt74sWxVX1WGm6/7ar1HdXn&#10;Nx5DAAKlIIDOLAVVbEIAAhCAAAQgEI5AU/Pme6/arv9ua24LVymlVNvShYWou4DqUjWZjin3clVQ&#10;UnPmG1F4DLKVe6/avLTBrhKGRpgy4X2gJAQgAIF0AuhMRgUEIAABCEAAAhUi0NG6vTd+YOeR1U/J&#10;v43D8e+79FKFfPI0e/LQe9q31QOJrm6PnMvq3v7+I6ufHxvJWq7gAifHky2ds5cVbAcDEIAABIpI&#10;AJ1ZRJiYggAEIAABCEAgPIH4+u744MDR586aVUYOHt1wcFL9w51LbLUUlF6WGV9v5j8X3t5kltzU&#10;GTPaW11pvQKr+4VwbFRITZec823CU9FeQ+tdTCsrWulHXyMiwIW3L5XhbL+3db1nIa67rqut4bFd&#10;4/F1/ut105uQn7iJeXKbQvnfawOXqK0sbnZXPUJX2tEdxAUBCNQpAXRmnXY8YUMAAhCAAAQqTKAp&#10;dqmReO1YuhdC0ixaNT5qJjkPxdY5ysfo6m4+ofKfW4djq7rETsjJ554/svFQ0hiW5bVMXdbjre5a&#10;vBqmeiCWY4lBI3692n+YoYn06vuPJYz2uCnDmmZe15g8cDSzn7FVncZWmUcd3RJQ19vKp8+9PHay&#10;vTld1/n5mUps5GjipOVe2yzj5LgZo+F0UIYecVzdb/skRGZ3bNdO5xeECo80mocABCpBAJ1ZCeq0&#10;CQEIQAACEIBAU6zFF4JUYomt/Qn95cjBsUEj1mplxuz8pxRvjTGf/ZxNzbe2J3cNuqo3xm8IXz1M&#10;v2RswseAS6C2LYy3jCdeFSncLH6OmrItpe7wmJ3+9TR0duwFIbxv9G5wDenn2eSHpn5uuKHdeOH1&#10;xKWz5G5P6epwQrqRpUcsV7VDs5o3IzLDjCLKQKDWCaAza72HiQ8CEIAABCBQXQRS9eenJ8Zj83Jb&#10;gRlb1Wsf4dPaVZLwc2oi8dqw0dUhsq9CyMUGX7c3bYYxkth5KOnUFeo64NrfPzrY2Jy2wTVUE8I9&#10;pS0vmjee2H82abTPbNOu6uZy6ZGuzmb/nw9K0gsYhQAEoksAnRndvsEzCEAAAhCAQC0TcGXqPGGe&#10;TZ70/PuieY3JE9YeznBAEmrRqf1XpAWcHfEuZ6Fvbk3sHxTrWuPLVGLQtVQ4lBFzXWtq3XQSiS1q&#10;B+kNnm9CNSGSwy1CW3bELx3/1Dh77oAhMsACu+VqLj0yOCCWMRupmdVw3UYpCECglgigM2upN4kF&#10;AhCAAAQgUEUEVKau2zktRhxIIw/IETrHdapN29LmLr3QNPNlr6FV1W/N9dxa3yW47hbF+1e64ycP&#10;nZbrSPNoQle50VqJmpMRDaS32VzFmoHDsdPiQKBV4lQkfWX20x2y0PyN8d6O2IdnxMbRyVGRQO6K&#10;d+lFs5Yd+5yhrD0ycvD4LqN5U/2+RzTbWOV7CNQHAXRmffQzUUIAAhCAAASiR0AcMCtzX9Ya103t&#10;iZ/Lg3zEQTWjg+r8WPEnPtyY7e0gMuPX2LzJfI2kqP7egfZFzqsvs73E0lvdg6ml07Kj3r9iHYeb&#10;cxMiqFeHky2N1kpU2Uh4I7KuqGCuYs3Uj5PyQCCnQGATaSGLlb2xrvakzrWK9GZXe9zVXK49YpZ3&#10;v9UzeqMPjyAAgdISmNbX1/fd0mxcKK3jWIdAMIFpS9dOHeyDEAQgUFwCYmbdv/Om4tqsMWtP9L50&#10;15Nv1VhQRQ/nmfuuhlLOVOUJruIEWu+JOzlboQIESkVAzOuPH762VNarx+7Fj7zR88De6vG3VJ72&#10;P75iamqKfGap+GIXAhCAAAQgAAEIFIXAMnGGkL2KtSgWMQIBCECgxATQmSUGjHkIQAACEIAABCBQ&#10;EIH49e1hFs0W1AaVIQABCBSXADqzuDyxBgEIQAACEIAABIpLILHlqSNb1M5JLghAAALVQgCdWS09&#10;hZ8QgAAEIAABCEAAAhCAAASqgwA6szr6CS8hAAEIQAACEIAABCAAAQhUCwF0ZrX0FH5CAAIQgAAE&#10;IAABCEAAAhCoDgLozOroJ7yEAAQgAAEIQAACEIAABCBQLQTQmdXSU/gJAQhAAAIQgAAEIAABCECg&#10;OgigM6ujn/ASAhCAAAQgAAEIQAACEIBAtRBAZ1ZLT+EnBCAAAQhAAAIQgAAEIACB6iCAzqyOfsJL&#10;CEAAAhCAQM0RaLj9tqu23+v8re/IEmLb0oXbe+IhOSzryc2422xODYX0h2IQgAAE6ooAOrOuuptg&#10;IQABCEAAAtEicPLQe6ufOiL/BhJd3VdtXtpQRP8c408d2XKsiIYxBQEIQAACWQigMxkiEIAABCAA&#10;AQhEgMCxUSE1WzpnL9O+NDVvtlKdKs8pk5+bOmNGe6tIgZpyNLVMiCh8q3g+9GtItW6lXltND434&#10;+nsX3r5U+rP93tb1In3q5Fpl+eJq5hCxUQQCEIBAhAigMyPUGbgCAQhAAAIQqGsCxxKDRvx6qSrj&#10;6280fq7ynBsPJbu+3txmTD73vPxvY3hUfLjh4KRfmazw0s2qtnqbDTOtOmp8fearqQ0J0bho1bhs&#10;V/kTW3evLTVjqzqNrfLz0S3HEkZ73BLJM69rTB44KpzkggAEIFCnBNCZddrxhA0BCEAAAhCIMIHE&#10;lufHRpR/I0cTJxtjrT6+Zi/T0rnIm4T0q9IR7zISL0jhKi6ngNNgkxCNia39Cf3JyMGxQSPW2mR+&#10;Pzgwul//pyOSjbaF8ZbhsefORhgwrkEAAhAoMQF0ZokBYx4CEIAABCAAgdwJyJN49LrZ3uaWgOpZ&#10;y7j2Z5pq0L/KeHI0g4dNMa8Dn54Yj82zdKarXmKnSL12iGOKGm5ojw2K9CYXBCAAgTomgM6s484n&#10;dAhAAAIQgECkCKjU4mviwJ6O1k2dSbUe9cjqnWMnfZ0MUyalYlAV/3ypVfls0uvARfMakyf8cpUy&#10;9SqWzqr8p4yCCwIQgEAdE0Bn1nHnEzoEIAABCEAgOgTEYTzd8ZOHTpvLUC3HlnV585mNsbY0n1PL&#10;hAjKqaLWu95qnnMbX3+b2AuqLruhs+cOjMfXWWf8tC1t7hpPvOq7JlaXFAnY4URKFCE8oggEIACB&#10;miKAzqyp7iQYCEAAAhCAQHURcLZQ9sYP7NQH/Ii9jqNbh+Pr1LrZW8fFfkjzUns1mzfp82YDymQK&#10;379KYsvOMcPcydl84mW5L9TTkDyCaHRQnXMr/ja1JzZae0fT2pp8dTgpPmTRbHUNQryFAARKQWBa&#10;X1/fd7tKYRmbEKgYgWlL104d7KtY8zQMgRolIGbW/TtvqtHgihPWE70v3fXkW8WxVbtWnrnv6lqm&#10;1NG6vVucQGsdDlS7/UhkEHATEPP644evhcnFj7zR88BeOPQ/vmJqaop8JiMBAhCAAAQgAAEIFIfA&#10;MnEOEItmi8MSKxCAQHUTQGdWd//hPQQgAAEIQAACkSEQv76dRbOR6Q0cgQAEKkoAnVlR/DQOAQhA&#10;AAIQgEDtEEhseerIFk6arZ0OJRIIQCB/AujM/NlREwIQgAAEIAABCEAAAhCAAATSCaAzGRUQgAAE&#10;IAABCEAAAhCAAAQgUEwC6Mxi0sQWBCAAAQhAAAIQgAAEIAABCKAzGQMQgAAEIAABCEAAAhCAAAQg&#10;UEwC6Mxi0sQWBCAAAQhAAAIQgAAEIAABCKAzGQMQgAAEIAABCEAAAhCAAAQgUEwC6Mxi0sQWBCAA&#10;AQhAAAJ1QmBZz1Xbe+J1EixhQgACEMiVADozV2KUhwAEIAABCECgOASySbX4+nuv2p7617ospfGm&#10;5s12mdua2/JyrW3pQkRjXuSoBAEIQMCfADqTkQEBCEAAAhCAQDQJJLY8dWS1+Ns5dtJI7tqp/vup&#10;0f1uZztat/fGD5hfHdk4HP/+0oZoBoNXEIAABOqKADqzrrqbYCEAAQhAAAKRJdBw+2129jItaenv&#10;dXx9d3xw4OhzZ82vRw4e3XBwUv3D15r8cH2HnSZdeHuTWXJTZ8xobxW5081SpooCC29fKv+5/V7l&#10;iStlur4jsgBxDAIQgECECKAzI9QZuAIBCEAAAhCoVwJCAS5aNT6qMpZHNh6KrdMCL/PVFLvUSLx2&#10;zKfQsh6vNdd62q7u5hMq/7l1OLaqS2ywnHzuedFi0hiWrVsyNbaq09hqpk/j6280fm46luz6ep5L&#10;c7MFw/cQgAAEaooAOrOmupNgIAABCEAAAlVJoGnmdY2Jrf0J7fzIwbFBI9Yqk40Zr6ZYi+/3Tc23&#10;tid3DbqsNcZvsKzZ+c/9xxJGYyxoP+fggL1AN7Hl+bER7djRxMnGWGs2v/geAhCAAATQmYwBCEAA&#10;AhCAAAQqTSBVMX56Yjw2L6vOzOR1bFWvswq3q7D45ClB+qih3mZ/ZVuYfWpDAAIQqD0C6Mza61Mi&#10;ggAEIAABCFQbgbPJkx6XL5rXmDxh7boMDOZYYtCIX++/YTKhVr3af84ezpzRdLRu6kya1uSJRFwQ&#10;gAAEIJCdADozOyNKQAACEIAABCBQWgJnzx0Yj6+zXkfZtrS5azzxaladaSR2Hkp2devjfOQlEo/y&#10;IB9l7dZcD54NXkNrx76si3xmaQcC1iEAgZohgM6sma4kEAhAAAIQgED1EhCH8YwOqhNfxd+m9sRG&#10;a0tk5pDEAbMbDxn2EllR8efyvFlh7b0D7Yucd29me6+m2njZvMk8b9bb5rHRrcPxdcqxW8fFxlEu&#10;CEAAAhDITmBaX1/fdwvctZC9FUpAoKwEpi1dO3Wwr6xN0hgE6oCAmFn377ypDgLNP8Qnel+668m3&#10;8q9fHzWfue9qKNVHVxNlHREQ8/rjh6+to4ADQr34kTd6HtgLh/7HV0xNTZHPZCRAAAIQgAAEIAAB&#10;CEAAAhCAQDEJoDOLSRNbEIAABCAAAQhAAAIQgAAEIIDOZAxAAAIQgAAEIAABCEAAAhCAQDEJoDOL&#10;SRNbEIAABCAAAQhAAAIQgAAEIIDOZAxAAAIQgAAEIAABCEAAAhCAQDEJoDOLSRNbEIAABCAAAQhA&#10;AAIQgAAEIIDOZAxAAAIQgAAEIAABCEAAAhCAQDEJoDOLSRNbEIAABCAAAQhAAAIQgAAEIIDOZAxA&#10;AAIQgAAEIAABCEAAAhCAQDEJoDOLSRNbEIAABCAAAQhUgkDD7bddtb6jEi3TJgQgAAEI+BFAZzIu&#10;IAABCEAAAhCoCAEpDrffm6YPO1rFh9tva24rhlPLego3VSYRWwRXNTr1VxTVXQSXitGJ2IAABKqR&#10;ADqzGnsNnyEAAQhAAAI1QuDkeLLr6x5JuawjPjicKFZ4+/uPrH5+bKRY5kppp1BXm5o3d8cHB46s&#10;fkr8jRpeqvk5XqhL+bVKLQhAoCYITOvr6/tuV02EQhAQsAhMW7p26mAfPCAAgeISEDPr/p03Fddm&#10;jVl7ovelu558q8aCKno4z9x3tUVJ5AkXzXt91OhuPrHz6HNnVVNCLPXGXhgw1n09uVHrQ/lJc4v6&#10;UoioLcfsYu4PbVOt6qEmucsyKDJy64zR1f1CuAaW0V+tatSxJrY+NbrfE7auaDVtfhVQxcfb+Pp7&#10;m08cSq7qjCvjp1vNqPNyVWQsu4Ud6xrWodlM4gdskk4hX1c9Xg0Ox7tMSqKaLH/d8HsbDk666Pl2&#10;hD+EtqULN3XGVPtORxR9IGEwUgTEvP744Wsj5VJFnLn4kTd6HthbkaYj1Wj/4yumpqbIZ0aqU3AG&#10;AhCAAAQgUG8EEq8Nx65b2KDDblsYbxlOuGRefP2Nxs9lgu7IxkN25jO+vrfZOPReSuKuS+pVWXLr&#10;cGxVl0uMuYj6llnWs2jV+KiyJlqJrQuxZDegiq+3ovnYqk5jq0oz6tDydTW+vju2S8UoaBhukSmM&#10;nj13YDy2qnfh7U2eIRQcnePVlmMJoz2+TNdrmnldY/LA0UnvQPRh7m+5qfn7nUkVrPizfj6ot0FN&#10;vBCAgGGgMxkFEIAABCAAAQhUksD+Y4mWztlK5MR7O41dg+5Fs4kt1qrXkaOJk42xVlGqQyTfEi8c&#10;1ELIKTA4YKoaYdBojPlu7/Qp09R8a3vSbnTk4NhgY/wGr1RLpRNYxc9bVXlwwJMjzdfV2KVGclQl&#10;fkfOJNNinHzueaWxe8X+TEttZozO8epYYtCIX68OUpJSfzzxqk4v21c680yWTVOVHFW0DQEIVJoA&#10;OrPSPUD7EIAABCAAgTonYIscIWbSFI5YhGmebWOtnpW0xpOjxYSmtZn+08tZs17+Vfy9zWosZIGz&#10;yQ+NWKvSwGIXq4CQvu9U7qiU2U7DldgME53IKhtdwqbRcEN7bPB1vx2tPsz9LJ8d27Bz7NJuCXPz&#10;UjNNHTI+ikEAArVEAJ1ZS71JLBCAAAQgAIFqJJDYKdbEdsSFdjo5fM6jnTpaN9mLMHeOnbSD04nN&#10;ol1i26Re5xl+tadflSBvi+Vnk8hnmtJuXXtiq70zM83+yMHju8Zj88ysbKjo9g+OnRRLZ+Wi2cRr&#10;ehNsyuXDPMCykJpqkfCHnYuKcuxtsfhhBwIQKCcBdGY5adMWBCAAAQhAAAI+BOSa2PZWoZ2s1bA+&#10;ZZZ1mQf/GCr/eauZK4uvD7GdMhN0ua3Rthaud0JUcbwNZzJUqaZYi9iTaYrhlMOKDJFKdfKHHbNX&#10;NSZPiLWvIVw1m9Ylb0zZH2v5lc48u+VPT4yHCotCEIBATRJAZ9ZktxIUBCAAAQhAoKoISNFiGJ4T&#10;gJT/x0a3DsfXqRWtt46PDZoxJbbsHDM6F6llrs0nXi7wtSViW+N7B9q1NfXnJ1y71EJQ9Se2PgZU&#10;8fe2eB0h7BvOGzJT/BQ5TCcKeVyQ3q0aKjrl4uSrw8mWxtig2N3qc6UzD7DsvMNTnq5kng9cPAZY&#10;ggAEqoUA7zWplp7CzxwI8F6THGBRFAKhCfBek6yoeK9JVkSigOu9JmGKU8YhIN8X0p4wX/citmj2&#10;CO0t3z4CIwhUnADvNdFdwHtNNAfea1LxKYkDEIAABCAAAQhAICyB1saY6+yfhtbGsBUpBwEIQKD8&#10;BFg3W37mtAgBCEAAAhCAAARyJrC//71djfa62UXXDZPMzJkhFSAAgbIRQGeWDTUNQQACEIAABCAA&#10;gUIIyDdk2ufismK2EJTUhQAESk0AnVlqwtiHAAQgAAEIQAACEIAABCBQXwTQmfXV30QLAQhAAAIQ&#10;gAAEIAABCECg1ATQmaUmjH0IQAACEIAABCAAAQhAAAL1RQCdWV/9TbQQgAAEIAABCEAAAhCAAARK&#10;TQCdWWrC2IcABCAAAQhAAAIQgAAEIFBfBNCZ9dXfRAsBCEAAAhCAAAQgAAEIQKDUBNCZhjH00bce&#10;PztSIOmiGCnQB6pXD4GRgeP3DUxWj7/V6WkhszJT3YlNDx5/9nR1MsFrCECgfAQabr/tqvUd5WuP&#10;liAAAQhEioBHZ+7bcfRbD9p/H+2LhqfiifxbOyb8fTl99j7b4cK1oqsNiSKo0eJhyRRa1lbEc7AV&#10;+6ahrKXzLCA5WGAL8jbP9otQLdOo9hs/fl0/+ezj7qlx1APctyOy9M7E9t1G9+IGFV5G434AcuuI&#10;iI8TP/dyC7AIYyRXE9NX32wMDOXwM0GBt9a8gaRUdE/nXGOmPARKRaCjdfu9V+k/W5K1LV24vSde&#10;qhbzsrusx+NhXjacStLabc1tBVqhOgQgAIFoE0jNZ15+8/xXfrZQ/P3y5s9+9GBUpKY/Q/GE+tgn&#10;3Q9Jb6XDnZ88Uj8JIiGQtk2sXKNjn2vsKTgfGzBMl9+58JUHmqr9fwv9R3WO48c28sqa6Xu2HTWz&#10;kb4dkbV3hv64Z96M5bMd6P7GC793ZPWk8CaUhTzHSbncK1KUjpm22Re+e2gip0UQUbi15tlNRceH&#10;QQjYBJqaN3fHBweOrH5K/I0aX4+s9Ipf354cHE52dRRH/e7vP7L6+bGc7iGMGghAAAJVRyBw3Wxb&#10;96yVxsSvdaLMlfbRmRxvzkcmZNRjt/gPsZxMLCrTyR8hU+1cjXuZmTuBY0tZ+eGmIbuuLi8/vHv3&#10;pDEoc3fedYYTm6TQmn+H9bDe1j3/yW6VIErz1jDUOrcBnQBULTplsq5/83UsBUtqdE6+y7X6TuYW&#10;TDKifHpoHic3eRKqNmH3AGu4zIx9+kZHCvqyTWeig7KsOU6mgrI6OtXbgAEQ9fHvGtXB4ydrEIvn&#10;Cqn57u4zVsLftyN8PzRN73tzwpjb4K/eU4ynDma/GeEz4KtonKSAChlgrrOyoNuCd+Yqtou/svLE&#10;J/vyWjrrGYQp9yVPclvfG33vgWGmuU9F17QNBujKMMv7VemXdWSdcBSodQLJE2d1iIktUnrJtaab&#10;OmNGu8xzbl6q133ID620Z+syk0h8/b0Lb1+q06HqQ6Fa01KjhitfKkuaaVJfg0ZgmrEj3jWe2DmY&#10;ONket1oX7YVzQBbTzi+8vcl0XTakPLH/ww4zY8i1PhaIDwIQqC0CwfszT0++b+hHwIlN242HzSRn&#10;wx6VOlt+zXRj8I/mc/bpiYETDfYiwL7H/vhNWXj+2nkTP3rw+PsrdXbU6Ntu5tz27TjeN3eukzV1&#10;rXfds+3MZSo/+WjXZF+/WCvbcMcDom6D0SXLmzJSd4B0b/o3F6f3ho+3qtBk327jUZX9Wy4e3baf&#10;MczM7az3dwcsynXZTnNMPf/lZOT02Ud2X6gckHDumO0bmuPkxkDCyq3Z07vnTfY9liqSA9hObHrM&#10;jjdr8tMNykaQ6m3wAIj2/LBHdeD4Cee/kBn6VxjfjgjoHcv05MhHxuVzLwxsyTbuM/XSh03QgK+G&#10;ceIDKocAc5mVBdwWUmeu7rcLL5s3+X5eOlPdu2x17b0vPe69N8ofxXxuFOGm+cTyoJunNfL8AIrf&#10;Xz5bq27C5o33zunhpgSlIJAXgbPnDozHVvU6Akz8b+tzzx/ZeChpDI+KJOeGg+InbKEJF60al/8U&#10;fxsPxdZpVSmv2KpOY6vKhe4Xcu5G4+dmmWSXmRqNr++O7dqpKyqb/QlRbVmP12C2JazLOuInh8+N&#10;SG/jt5rS18+B3mbj0Hspudmu7uYTyoGtw7FVXanp0P3HEoatXZtmXteYPHBUrsnP1cO86FMJAhCA&#10;QGkJBOrMff1n3jWX9jnpsrbFMy4/kTwuXHIehY2RoU/e7Zpl5xVXrhFCTlwNyzulPtyopKBYZmbo&#10;iqfPPj3YsLbHfHaRP+270gJ2flLKmI8mMy0pOZ1815+Mn7eqpOWY8EEI4+n36OSnMX3jmuwPUj6O&#10;5W5EKHYzPxzcp46TwYRVbfn0KdX4YyJDa6nNILZilabhijfbOljHhwxjL4t7pR21eVt3RnXg+MnV&#10;tl9H+PaOY/iz908Yl83Wwy/zFTiYXdUyl4n4OPGll8Ikw4w2lzM4t4vAWVngbSF95ja0zTXeP53D&#10;Fk07Ktet1ee+9Kil61Ta87ORdClbpGmubonpAIUGvrBNLZSQN+3MN+Fsw5fvIRCCgFSVUoD1etJ9&#10;nopSfSW2Kn0orpGDY4NGrNVKDA4OCIWpL50OVWWOJk42xlrFfzXFLjWSoypfOnImaTTG5EKSpuZb&#10;25O7Bl0GG+M3KIP+y1lVeSX/Jl8dTra0z3SvRnEcEDlPI/GCFMYeZwYHjj6nHJCSUjvgvo4lBo34&#10;9eqsoLaF8ZbxxKuicLCHIZBSBAIQgEBUCKTqzHd3m2s7f/TRrF9agsRZNvbYGUvdiZMwGvaI5X/G&#10;5L5DkyuFLMzh0urIXFu7J4eKoYr6eeutWBSNkauR2U1PPjTr/W0y6nAHjWYnLHdb6Vyxk9gMYDsv&#10;Nj8UvPCFsrsX3lapS/qO6iI26tcRastiau/k3Gb2wSwenuz12M709DQU8XGSFVTWAJ1og2dldiNB&#10;dUPPXNfyWp+d7dkHYaoDGVKmJZvmsxsus8RtptXdOQ9kKkAgEwGp7mS+0fAmNq0qTbEWT+1PT4zH&#10;5lk60/2NPD1Ir1DtbTarnE1+aIlSkZM0xpPW79da2eq/1q6M/ePIP1PBmqLUp9J4cjTnrk68Nmyo&#10;bZ8NN7THBl+3N23m4GHObVIBAhCAQFkIBJ4D5Jz+MvTR3faCz4dmXW65JXObYumsSiD4rV/N4P50&#10;a/movYg091hd+TRP5QBvPWVmx+wocm/YqpGHEfHAqhbuXrb7eJgTYkMSbuues9ZZwhfAVieTi3qF&#10;dK+obeZpzDllx87lBo2fkC2oFHHKsPd2hGnI98MsjdjGwwzmMGVUexEfJ4GgQgcogwyalWGMZJjR&#10;4Wau2CKutwOoxfmpl88gTCmS6oDIe9vLa1OKlmyayzW9poj90eB0O7kaclpQDAKFEBg5eHyXr4A8&#10;mzzpsXvRvEZ7S6fri47WTZ1JtYb2yOqdY2YVmc80Bdu6dicpKpKfZkld/ikz5ejnv5R/RmPzJkfB&#10;xq5bGLAgRSdRc7z2D47JbZ8qbfvaMbtyeA9zbI/iEIAABMpFILf3Z8oVX7Zncm/VxI9ECqXrK+kP&#10;VYH+q1pP53owrM/yLZVP2+ZsUEx/IaHHW7dD8jd7ywd14mU+tAONyAV1KtOrjh7xMS7SFK4GM6xM&#10;CybsCXboTJ9+Hg1iqzSVxXxik9wQm9XJACRub/MbAPmwLkWd7OMnsFXVrZffPEsMe9+O8O8dx5wc&#10;AIFLLl3G3Q6kDma/YZM+4CM+TjKBChdgah+FmNoF3BbcM1dusg23+Dn06NUTyjp3Z2TgjOdQYhtI&#10;DtNcNZ3T2leRU1Wb4YPUcuhgKAiBUAREBtI69sYwOmavcgtIe4mp2hW5znrNSdvSZnEkj1xcGnwt&#10;67LymSIXqvZ56j2T5gpbn22Wpi2fc4CUV3qHp7VBNNnSOdt1GpDlh1oBa+3ejK/PtufTcV/7c2O8&#10;ZTiR1cNQWCkEAQhAIBoEQujMxXMf7RIn+sgFn0/PFVuG7EvtwBSbfHJbNCt2ZM3vPmSfvOq8njEI&#10;iNoUeubutOWmInugloyaS3DvPjTjYbHlMtBbt/npGx+aZegVwo8l73ElaXPplEAjy++cu1IdkCuN&#10;25s/nVMc5VEf5rbVgNAsNwIJi+SPw1Ce26H3WQWxdbn64JnLVsv3lPg7mTH+tI7IbwDkwriUZf3H&#10;T3CL9rpH/TYdfSqVb0cE9I4zccQvEe9+9Jm7KV/jQYPZ0xEZB3zEx0kQqPABpnVXwKws5LbgN3MN&#10;I0OyMe9RK+avdet48Ki4odk7F7xTL4dpHnTzDHRRgDKcF/Pa787NOyQqQiAzAZHDPNC+yFy/Kg/s&#10;MfOKaoOlTCEqFSr2cI4OquNnxd+m9sRG3zeCHBvdOhxfp8rcOi72cKpLfGg47+e0XlkpDL7ntCuq&#10;BGtCudp2eExvsNSX2iBq7qj0RpfYsnPM6NThNJ94OfxrS9S2z8bYoNjAaV45eMgYgwAEIBBZAtP6&#10;+vq+m3lrQgbfxRPYNnGIq88iscgGXGWORZxwVN2btnTt1MG+6Pa14LYnZquI6PpZLM+iOk7yj6/2&#10;ItIP0APH3fpWvAfl6bnW+6JUATGz7t95U/7c6qDmE70v3fXkW3UQaEEhPnPf1eWhJPKlbl0q0pW3&#10;jr+nzrDlggAEikxAzOuPH762yEar0NzFj7zR88DeKnS8yC73P75iamoqRD4zuF15UEROi2aLHELt&#10;m4s44Yi7F93xUcDbF6MbVD3dKGp15B//aNL1Zle5NpgLAlVNoLUx5jr7p6G1saqjwXkIQAACVUag&#10;EJ058evBXBfNVhmdSrsbccIRd6/SvZepfbE71BgYqpPf1GtvnIiInJczRXmc5erb8jvnr/3IXjd7&#10;fKDTk8zM1RrlIVBxAvv739vVaK+bXXTdMMnMivcJDkAAAnVEoLB1s3UEilCriUDU181WE0t8hYBD&#10;gHWzWUcD62azIhIFyrZuNowzlIEABIpCgHWzGiPrZjWHIqybLcq4xAgEIAABCEAAAhCAAAQgAAEI&#10;1BKBQtbN1hIHYoEABCAAAQhAAAIQgAAEIACB4hBAZxaHI1YgAAEIQAACEIAABCAAAQhAQBNAZzIS&#10;IAABCEAAAhCAAAQgAAEIQKCYBNCZxaSJLQhAAAIQgAAEIAABCEAAAhBAZzIGIAABCEAAAhCAAAQg&#10;AAEIQKCYBMqoM4c++tbjZ0fyc76Quvm1mHutfTuOfmvHRO71qAGBTARKNa7yn1OTzz5+9FsPHs1/&#10;OtPhEIAABKqfwLKeqzYvbajqOGoghKrmj/MQqHkCXp0pHj3F46P62zRkxj4ycLya5NPps/dZIZTh&#10;OVhqgLzFc80PruoPsMoGf8HAQ43noTN9J6Y/+rOFrzzQ1FZwi1kNpHRBKA+zGqUABCAQPQJtSxdu&#10;v/eq9R3R88zySKiy7T1x618NrY3Gh2cmK+6u16uc3ClHCEHu5eq2LH+v/de6LKdAS1AYiV4CqJis&#10;QQIunSkU2raJlWsWviKeIH8219iTb+6xgpSETn7sk+6HdAgLf9n5ySMDpf3fgOV3lulpu4JQabqS&#10;BE6ffXpw+qN3Ti+PD2HH87zY/PI4lNZKWA8r5B7NQgACeRJoav5+Z0zUvXRWZDOEUpWdHP/UCvCi&#10;eY3JE2fzDLd41VK8yslwGUIIci9Xt2X5wYEjq58Sf+/tGo/fWuFMcjkkek59SWEIRJPAtL6+vu92&#10;Kd+EzpQibf4ds21XxQK5430nzH9efvP8J7sbVLEz76rPhCjduFj8f1ns/ZVzjW0f7ZEfN6y1jTiF&#10;G9befGHfodgvdQ7Ex8jEpgfPXCbK7BZLT0W2ZO7ygLoiv3H3bq0eXQ3JfwoLHxmmSym03YEo4/J7&#10;7bYOwTCERt2j3QsTjhm7yK78yJj7ipIB7v+OZmfXj1fTlq6dOthnxps62IL63fAOrTnG9rTBr8aG&#10;NSPcA+mUsXrW+4/p8S8+nzViFnMPUd+6qcN+vnd4Lx86/ogxR867lCt9BhUwp2zbrjHsPwtciAyj&#10;S4/8MHEJICEQ+fVUyv3HO8syzGu/21H9TICSRSpm1v07byqZ+Vow/ETvS3c9+VYtRFLKGJ657+oU&#10;SiI7tM4Y3Wq0iv+7uj9hNt7UvPlG44Xh+DolQU8eem/D0Zmbe5tbxD+GXcU6Wrd3m2lGWeagekJI&#10;r6s/NwyRON2kDBrDY7sam+e9fmTLMW+06QaFNd2uvJK7dh59zhCfxF4YMNappp123fZ1SaFFXc6o&#10;khetv7dVPnmNj218fsyznyjYbSOMV7buTW1x0ona7ZUI4anR/T4+x4WHxoBFRoafVnJ8bOtw/Fbj&#10;uATu63Y6NO2e7+e+neh0i/Cn+YSGaTTcftui64bNjvaJyx2O20lP11vjJ8fBY3nk8ifUSHMN11LO&#10;rMraFvP644evrawPUWj94kfe6HlgbxQ8qawP/Y+vmJqacuUzZ0/vnjfZ99jxZ0/bjjXc8cDCX97c&#10;IB8of7ZQPexObNpuPKyzhTc37HHlPPdsO3OZSiQ+2jXZ16+3KU4+u/2McfN8lV2c9b4UkPoKMjLZ&#10;t9uQ6/GkDgyoe/rsI7svVGXEn1sSC+06+b4x/ZtaNHou9TA6V4ag3P7sRw9+tC8be79wJjY9ZodT&#10;nfnebFHX4vehey11aKUP/gwDSUycP35Tjcm18yZ+9KD8/UINNqNvu7kuYN8O7yB0llu7hn3a8G7r&#10;Vj/upF7pQRUwp4J7PX0WCH9eWTPdmDfrlyJYW2T6Ty73dJZ3g2yI0kNI7wK3r5nmtd/8rcXRTUwQ&#10;qA0CHa3r2hNb+xOj40mjMWYvyG9bGG9pbF7XOCayWBsPJVs6F22/0fi5yGjtHDvZHtcrJ+Vq225j&#10;q0xzyc+NzkV65a277uqBREvnbLv8ps6kLr/VaF7VmHjNKzL9DZ4d2yAaNRKqolQ70r4RX9eRkO0K&#10;++0ztdtK9lj2h2OruqQK1c4ISSYKbzho3H5b66WH3pMVX49935uXy+C2T5hpXtnDwduiFpl+Xo0n&#10;R/19/vTEuJNbXtbV3DKcsOSoaWej0v965bC/20HupcMM6ERndHfEu4zkqJapHbNFr72gfjXwj8sV&#10;rMdJNwSj+famnAePrz8hR5pojgsCdUjAvT9TPtVJlfiY2J/pVptuLNM3Wpuy2hbPuPxE8rj15co1&#10;pupbfs1046NJ+fvc6YmBE9PvMZ+Sp28Uj6fmlcGIzjRmqCu+m/i1tXfU02GnkzrLmnopN+yVh23d&#10;s1Yan404Wtq/033CGfrjHsMVTlk2p9XhiCxyyLn1WsDQco3JoIG0co0eug3LO+XvMjpJ3jb7QkPP&#10;Ebn8tWFtjzkF5CA88ck+axBadXUzGX3QRXyCKnBOhZ4FKQUzTi5vXGIJQEZERmAI/s5laTrtdlTk&#10;gYU5CECgWAQabv96/OSh00LGjJyROrPVMtzaGJMZPzu9KWReSvbPiPd2xgYHZEZOXmfPHbDUUWpd&#10;JagMb/n9xxKG+bkdS6BBoynW4iqc5pu24K7uLA3VhX9uJVRFuZbGi2TxY6Nm9jUoZD+33WGmeGWH&#10;4W0x0KuTw+dG/H2eHB23jDU139qe3DUokswNN7Q7tEeOJk4a5srhANoidemB5owYz+fBzK0KbbNE&#10;/jm+Tu/P7I5bPe4bV5CTnlb294sfC3IdPI770h8lvMUVaqTJ5oo1X7ADgWoikHrerNz+pPMwnsSm&#10;E5I8lkMftGOtng0MN0j4if8tyWokqO7spicfmvX+NunAfSH3XqaauvCyeZPvZ9OZ/kFVbltaNY2p&#10;qPkasteyDq1CB5L+BUf/6RW2aVdWH+waaUHlP6cK6a9CmXjazh6Cu3hRmy6EAXUhAIFCCLQtnb/K&#10;sDTY2eRJI9ZqZn7UlrzXzWWl4mlea1F52SpFprncCUmx4VCfzeOpK1XBeFL+/N0Uu9SSRuJfzud2&#10;AIEGjWUdcdOILBxgX1Y3urr1cTX22k5PYbG447nnRwfbW/0OPcpg1jfMFK/sMLwtBnslWfl/a4jc&#10;shbDKpk5plb/zrzOvSVV9kLiVbWQ1d1TbqpeaM4w8XwezNyuoHpfZYBV9rire6FMD/p6HuRkaiu6&#10;ei6DxzXKpT/mTt2QXVbIFKEuBKqYgP97Tdq656z1FWNDH91tL1t9aNblmQOfHfMvEMZIUF3RongW&#10;V2trL9t93D4UVzqy+CsrfXNBqaY+e/9Ew2XOHtRcOs+Vv82lGmUrSiB8rwUNLe1+oQNJndHq/HlX&#10;fduEMvtgF0sJqsA5lXf/FMrE1XCYENx+FrHpvMOnIgQgUCgBmVMyGps36VSV3AMZm2fqTPcpNZ5j&#10;V4LUi0s5eE64cVSBkEb28kuVx3Od6+MXiSNFlJwQ+U/z8vgmsnzajpJYYxu1HJJLZPWO0PTjdhJb&#10;TL2Ucm5qgNsprgV6ZZfz2MnsVcC3Zm65zUlmKnnv0JNZaEt4B7mdAs12L+hzVSBdECod6xztK3+M&#10;kJe/5wFOavWrctoBl9Nu1l5w++NfOHtzhU4c6kOgOgg4OlMkE5wMoXx1gUuM6XWw3mtfv3kaUGCg&#10;sxsuMyae1llHdZhteslAI9nrirRkir3pq8WW0W3Oil8zIrnvdOJH1pstRwbO7Jk3Y7nUmQ1tYpfl&#10;m8qrAPc8DSgda4YjtpjyOpOqGOE+vZa1371Dyx78gQMpBAhV1xo8Icob6cPbVSvjUCxgToVxzFum&#10;ECbBraWG4Hf/MUrTdO4IqAEBCORPYFlPa5c40ccSZuooUWtboMo9mlvyPFItRaVY+U9xHEu3uf5W&#10;5y2tuvHr290vINHlxVky4iSe5IGj6YfS+xmUDrjCTPXNtJ+y7tes4Cks2zV3iqYrn+xuq0N07DBT&#10;vLId9NhJXY2c4pW/z6KQkHNC//c2G4eOm2s+nWyzPIlnlX36bqDbXmgOv/TPfZlbFbwpSplfVXlU&#10;f88DnHQXFrs6rdfn5Dp4lEtufwJi92lOdNy9Kg3LBYF6IuDoTJHD7D5krYnd9pl9Zqzah3nmbr1O&#10;dfHcR7vEMSdy7d/Tc8VGx8zX9I0PzTJ2K5uPJe+x85+hjATUdd7wKU9VMY+KtbwQh5SoFb/m6sS7&#10;D814WO4OFftO564cNF8NKj40z7w1jOV3Wp8L95zto0FBuVwSR+OuLsfLA+tpKJYoVp9e8+93v6Hl&#10;GfzBAymE62IQznfml5gRvr9TZBzerlbSgipkToXwPrhI4OTK2WpACN4ucFstXtM5+0oFCECgGATk&#10;8T964599yW2BermmPF7FTkAFac5jo1vFWTu9Zi70wwEzhZhe13wBybHTu8Z1+fnG6+JcH1uLWg4E&#10;GDTEAsthtSD2tmZx3k+afWv5paxubSO896rN6owfT2GxaPZ1Q+8zlAfzeLebBrvtH2aKVzZEb4ty&#10;F2gmr/y+labOJj8U/3fYtYNUbn/V9BbNe13+IuAcAuTtKet1Lx5orl72fh7I3KohU5RWL98rzyVe&#10;rbn5eh7gpCG73uyaTY1j8oThXAePHYArZZpxpHmb8yRaizF9sAGBaiDgeq9JNbiLjxAIQ8DzXpMw&#10;FSgDAQiEIMB7TbJC4r0mWRGJAunvNQlTq8hlxAstvp5Mfa1IkdvAHATqiADvNdGdzXtNNIe095rU&#10;0VwgVAhAAAIQgAAE6ouAWDCpc4xy3aw45FaetsoFAQhAAAKlIuB/DlCpWsMuBCAAAQhAAAIQqASB&#10;kYNjH4qXcHoOg62EH7QJAQhAoD4IoDPro5+JEgIQgAAEIFDvBNRBr57DYOudCPFDAAIQKCGBvr6+&#10;ElrHNAQgAAEIQAACEIAABCAAAQjUE4GhoSHOAaqnDq+bWDkHqG66mkDLSoBzgLLi5hygrIhEgUic&#10;AxTGUcpAAAKhCXAOkEbFOUCaA+cAhZ46FIQABCAAAQhAAAIQgAAEIACB0ATYnxkaFQUhAAEIQAAC&#10;EIAABCAAAQhAIAQBdGYISBSBAAQgAIGqIBDvuLQq/Kygk00NbRVsnaYhAAEIlI3AnCsvKFtbUW6o&#10;ZfrCCrmHzqwQeJqFAAQgAIHiEoiv+WHP1g1/uQapGci1qXlz76JNtzUjNYs79LAGAQhEjsCcH8z8&#10;3o74939Q71Kzpe0Xf9v5Tw+1VURqhtKZ+3Yc/daOiSIMoKGPvvX42Zp5LbIbS9EQFYEyJiCQM4FK&#10;DWBvu5PPPn70Ww8eraW7RM49QYW8CUiR+e05ovpXvo3U9KcoRWZzi/iusRmpmfdAoyIEIFAFBKTI&#10;vOd84WjzPXUtNaXInD9fcJg9vyJSM01nnj57n3jO03/l0YRCfFotbhoq1dCVj7NWOCMDx3OVzbL6&#10;g0dDuuduq1TxYDcnAr6jOnjgZenu1IoTm+wp4/zHR/ssD/2sWYLKLO8UzhaWrBhyHGYzFep7OVke&#10;PHrfwGSo0rpQ3jN66EzfiemP/mzhKw80BSVbcpqJOfhc9qJ53IXK7mNVNWiLTOX1qRO//rCq3C+H&#10;s7bIVI2dHD5XM7/5loMebUAAAlVEwBaZyucvfr/n8ypyvoiu2iJT2Tz+5sdHi2g8nCmvzhQPiI99&#10;0v3QwlfEo97PFv6y85NHcnq+DNekp5QQANsmVq7RLc419pQq27n8zkwPr9kcn/j1YMPKroY9b4ZK&#10;6hbWVjZf+D5XAr6jOtPAy9jdPhWnb1Tz5ZWHZl1uNKw1p8/c5aafgdYuv3m+nmiPdk38qCjrBXIl&#10;k6W81M+PGLPWzsvFboEzel5M/uoWeOU2E3Pxm7JVQiDe4eNoish8e91PjxyrknhK4GZTg4/RFJF5&#10;6L0NB3P58agEbmISAhCAQKEE5lzpYyFFZP7mznP9bxfaUMTrt0z3cTBFZPYf+s7/DKViihurW2dO&#10;bJKSb/4ds80m2rrnP9md/r9Y7lSMnYfxplnc62OdVNLxZ0/7Ot9wmdni9I1OHsO3FcNwJaZUVieo&#10;XfGIfPzZAZ0plU5ay/Nk+bt3TxqD8iuRpUlftueTuhn64555M1b3zLh88I92kipDN3hspjps+2wn&#10;wVxYAgpb+d7wWa/iDpKqtpZhVPsOPJGOy9rdARV9OWW3Ziy/Zrrx0WQBuQWfyRI8sANmlo/zUj8/&#10;2X1h7t2fy4y2rMv83rYJ48SZu8WcDVLdATB10lX9mbMp/RN9r0ifSiHqiorCrD1hxTS0TbnvaRlu&#10;jCmTPfUulDvheq0Rv/E7PVt/eP2NnvgRmW4cTfH1vYs298Q9iBCZ9TpjiBsCtUxgzi0zvrdj5l/f&#10;4omxHkXmJf/lbzt/cc8lHg7REJnCJZfOPD35vjH9m4szj0n5yNU3d66Z8Lz5sx8pFRd8TT67/Yxh&#10;5m1mvb87TUnPnt49b7LvsVQJum+HtxVzyevEpsdsa1mTn5N9uw25Bu9ndmZJuNlwxwMLf3lzg9El&#10;QxAqWj7i2+rx9MTAiYbuxanSet+bE5d3Tm+Trk48nVuCd2LTduNhnRy+uWGPK1u7Z9uZy1Ti69Gu&#10;yb5+jcUnugAOtXzfKHJsQaM6YOCJ1rN0d3BFX89DDJ7JZ/dMGHPzPwHSd5AEDeySj6jcZrTDTPyq&#10;9cqa6ca8Wb8U8+VOv1/mgrrm9NlHdl+oZrr4Uz+TpX8if2nyu6WEqys0at9jf/ymsr923sSPHjz+&#10;/ko9qY2+7eYSjAxg0yZ76l2oyGO+Vs1JkblhiWHMmbfBkZqIzFSR2dplGC3trY7URGTW6owgLgjU&#10;MwEpMn8intfPv+onjtSsU5H51WWGMX/JVx2pGRmRmaIzk+9mHbJSiU1/1HoKbOuetdL4bMQ/S6ls&#10;qfL3mEnR6RvFc2TqJR+5pNZ6zMlFiMfEpwcb1vaYhWUrJz7ZJ1oR2QzDZS14E5duZOUat8IMiG3x&#10;V1YaE79W+0JHhj55t2uWnc41KyhnlPhsWN7Z8O6hiVzyTk6Gtm3xjMtPJI9bXth5YyeXlR5dEIes&#10;3UQBm8DpoFHtN/DkiM3a3QEVfZlntPbubp2FOz7QOT9IWWXvyaBBkjKw581YrgSY/8zK3kz4ErnM&#10;6PBWs3SNOYVd9ryfZAo8W13PzUTeBMSvVBvV73Ftsy809KTOCNZnsucUOIXTCGipeSkiM3hsaKnZ&#10;hshk+kAAArVOQEvNC+pQZHp7VkvNhVESmcLBUOfNOoGkPrVfeNm8yfcz6cwQ2tUw5IZGnRxwEpta&#10;eeq/j/bYHmTZvpXHZJq+WmQa5cbLyX2HJleK9Kb3kuJTP6OLx0qpFZXiDX05q/IeO5NdxvtEF8Ah&#10;tAMUzEAgfeCF7G6/EevTTmZr5v7MNdPf3X0mZVGAazFnmMXSvoNk+je7DGdgr7RP1inOiMrsYQ4z&#10;OqB70u0Hwpzd9ORDs97fJu8V5qL39E9kK36Bh60bZhoVB2yYluq0TOLlX/RvPmwFL6TmBn26rLpO&#10;1fmeTE3hbGLLztFBi4mQmpv06bLqOsmezDqdOYQNgVokcOrFT/7xx/YucyE14/p0WXV9UQ97Ms07&#10;+x/+83/91/1W4EJq/pM+XVZdxyu0J9M94Fw605UACRySs2OXe7777P0T9l4sv0qp5TON9bbuOWsd&#10;1aqOnXT+rF2jrpRgseaNVI9i6axKvaYtG5bi09wzJhSv1IqTA0Ohj08Y+uhue0WfPCQm2+UTXQCH&#10;bJb43iQQYlS7Bl5u3e0dsenIw1lbLA7aSV2PLReRmoM/RE7e8B8ky3tm+Q3s4oyoMB6GmtEBIzXN&#10;fkaYQi6qFfKX7T5uHsab/kkAJSNU3TDzqThgw7RUv2W8UtPmgMh0hoRXatqfIzLrd9YQOQRqlYBX&#10;atpR1pHI9JOaNocoiEzhjDufqTJ725ytkiKlkHoojtqjaJ+NOTJwRhyQo3J9DW1iv6Q+jlUdOGnG&#10;ObvhMsN6hnZ/bmHwNCHfaqBUa9BOSKUZrB2SE5vkps2AdrNOKvexKzoooSG7vmKdEWrVVy5ZJ4ia&#10;2yzTs09ZWxMF9vVny2emR5fPjtAwvtRVGf9R7T/wQnS3f0VfoiGsqXoNd6z0SWmG7aQMg0R/tV2s&#10;BrcGdulHVG4zOmyQYs18mJkollekWLQ+yR54cN0wTma372eloMOfwrhVi2XSpCYiM7Wb06QmIrMW&#10;ZwIxQQACYimLJ6spiNSdyAyQmhERmSk60xA5BLV41VywevehGQ+nnjcrNl/NXakOaxV/osAvrU2S&#10;y++0Pn8seY+zD3P6xodmGXofmvg8LacnMh7dh6yzIrd9tvYhnbcUrcx3Pnfe5Omy9uCZy1bLpYAB&#10;7Waafmr5qzzW0lLRas+V2M+ZtmhWHOJieHdsqi2p6Ru6AppbPFe+skKxenquqJj5So8uiAM3lxwI&#10;+I5q34EXprsDRqyPP2GsmdVCJF3dDexRa0St41UzDBK1o/iEezV4TiNKn5J6vO+EobeShnmLZo4z&#10;Omw/ZoLpvK5TnvQjd06mfxJ0SwlVN4yTOYGVBtPuQmFaoYwi4JKaiEz/MeGSmohMpg0EIFDLBFxS&#10;s05FZprUjI7IFK5N6+vr+644n67OL/G4uU0cThtmjWKdk6qO8KctXTt1sK86fMVLCFQPATGz7t95&#10;UyT8jd/4H+Lv/4/RyL0n84nel+568q1IIGqK39706XPHQm/0KKPTz9x3dVQolTFqmoJAbRMQ8/rj&#10;h6+tTIxzbvmz2e/96XAk3pN58SNv9DywtzIcWi65t+Xfnnq9Au/JTI+3//EVU1NTOZ4DVBlsJW9V&#10;ZUvSFs2WvFkagAAEIACBvAgkXo6gyMwrkpJVOpuIpsgsWcAYhgAE6pXAqRcjIjIr3AEn/xARkWlz&#10;QGcKFBO/HvRZNFvhsULzEIAABCAAAQhAAAIQgAAEqpMAOlP02/SNP1uoX4jHBQEIQAACEIAABCAA&#10;AQhAAAKFEhD7Mws1QX0IQAACEIAABCAAAQhAAAIQgIAiMDQ0xDlAjIUaJMA5QDXYqYQUAQIROgco&#10;AjR8XYjQOUBRRST84hygCHcOrkEgTwKVPAcoT5dLUq2S5wCVJKA8jXIOUJ7gqAYBCEAAAhCAAAQg&#10;AAEIQAACGQiwP5PhAQEIQAACEIAABCAAAQhAAALFJIDOLCZNbEEAAhCAAAQgAAEIQAACEIAAOpMx&#10;AAEIQAACEIAABCAAAQhAAALFJIDOLCZNbEGgSgns23H0WzsmqtT5KnB76KNvPX52pAocxUUIQAAC&#10;EIAABCBQHALozOJwxEqkCZw+e9+DR7+l/+zHffHob324acjjvhRdDx5N+dApkVpxYpNt3PmPj/ZZ&#10;FfysTT77uOWPrOIUzoZRVgx0LFvlXL8fGTgehCirKV+G0qBLzab8M6tNu0CYiillpD8ovfCIKQkB&#10;CEAAAhCAAAQKI4DOLIwftaNPQMjCxz7pfmjhKz+Tf7/s/OSRgUlDKM9tEyvX6A/nGnvcuaaJXw82&#10;rOxq2POmX37Pp+L0jcryKw/NutxoWGs2NHe5SSbQ2uU3z9cuPdo18aMI5hJPn33k0Ixfamg3N+zZ&#10;Fl4Mi8gzMqzEmFl+58JXHmhqq0TTtAkBCEAAAhCAAATqkAA6sw47va5Cntgk9eT8O2abUbd1z3+y&#10;u0H9o+Ey88PpG90KZOiPe+bNWN0z4/LBP9o5SS+ygIq+XLNbM5ZfM934aLKARZXu7KipBr3rYGWB&#10;+4S6lpdPYf8BMbvpSQtL2+IZlxufjZwOPXJ8opbt3r170hiUaeT7Bia8/8zkmyutevzZ0yl2VEVX&#10;vlole33KpAOxUrW2fta5Yjs7LdpKize1IbMt/1pOYT9ToVlSEAIQgAAEIAABCFQjAXRmNfYaPocm&#10;cHryfWP6NxenlZ89vXveZN9jPgJg35sTl3dOb5MFJp42tZmrenBFX5+yWNPCb8+EMbch71Tbvh3H&#10;++bONbO1N3/2I7U6VGpXWyefnhg40dC9WKpr38LZaZ5Ovmtc2GZp9azl/aJuuOMBmRc1uqSrT3ZP&#10;9/4z2DeRVt194aM6Y/wz8XtBih1RcWLTduNhO+8qU9PpZdwuCz3pJeZat7xn25nLVEb60a7Jvv6U&#10;hHZ6Q6ZZv1qTz24/Y5gp61nv72bva9ZRQwEIQAACEIAABGqKADqzprqTYFIJSIHke0kpIrXEY2J7&#10;pEttnj779KCWZA3LOxvePTSRlmYMqOjbSEZr7+7Wux+PD3TOf+XO6Xn2nWpibY9Zva171soTn+wT&#10;ibjFX1kpFq+qfacjQ5+8O2/GcqESgwpnaVsq4ctvnmWtBM7maXaGfhYy+WYGEtCwk46WedcTyeOZ&#10;HZSqe/qjFnBJzJWqtVPffknmwIZ8aqlW7jEz59M3rsm3f7PB5nsIQAACEIAABCAQTQLozGj2C16V&#10;g4Dcsyc3Hxp2YtORZIahRIvSbGlXekVfdzNbM/dnrpn+7u4zKQt0XStFw+yK1GpZ/320x3Rl+je7&#10;DLXFdHLfocmVK+2tib6FM9GWKVBj1sOmZDJLZvAwJEO/Jv18E8t3H5r1/jYZnbX0N7Wq48xjZwJ+&#10;VnBVSf3p4cLL5k2+H25JcA4NBf7AUY6BTRsQgAAEIAABCECg4gTQmRXvAhwoJQFXWi+ombbuOWtN&#10;pSElmXHizN1as0nRMjkwpLcO+lyuir7fh7O2eNbatAW6YhOpXgcrzigKkUWcbi0rtReXSn+W98yS&#10;W0xVYs21cti/cFCMYlvjjz6a9cu0E3SCPQwXtX97Ab4JqalQXLb7uM9Zu0Mf3W0vrJVHMWW7Zse8&#10;ZT57/4S94TZj3ZwaSm0lm1d8DwEIQAACEIAABGqLADqztvqTaFIJTF8tz0p1VsaKlJRIi+n/a5Yd&#10;OtOnlYb6D+vAWPOc1ZRko39FX+whrKl6DXes9Elphu3JoH2kor7+avsn73Z9xRSrGQr7tCfPxfEV&#10;mZl8yxp1yolH9j+z+yYSj66W/U5O2tfvzWf6nq6kGrIP+B0ZOCOOfZKLinO5UhtKrzu74TLD2t+r&#10;zijOxTxlCyAQ77i0gNp1UbUp/93gdcGHICEAgZohMOfKC2omluoMBJ1Znf2G16EJiMybWhlrriy9&#10;+9AMsQRUpCK7D1kvh9z22dqH5IG04vQao2uWfTKtaEFt3vNsDvSt6OtLGGtmxRBJV3cTe9QiUr23&#10;89nTYr/ofCcW9wtC9RbTE5MrxZlA5pWhcFoQUjEaTnZXWA7x8pXMUaulyDJdrEW+958BvjlvK5WH&#10;92xURzp5Ki6eK18Mo4A8PVf0l3mltOUKTzQ0d6U69lb8ifGQnq31H1wBDQWMxOkbH5pl6C24jyXv&#10;CZNoDT2kKRhIIL7mhz1bN/zlGqRmIKKm5s29izbd1pz3wWMMPwhAAALVQWDOD2Z+b0f8+z9Aalaw&#10;v6b19fV9t6uCDtA0BIpPYNrStVMH+4pvF4sQqG8CYmbdv/OmiDKQIvPbc7Rzf/y/Nv+vbR9WwtEn&#10;el+668m3KtFyiDalyGxu0QXHxzY+P1bA65RCNBdc5Jn7ro4upYIiozIE6peAmNcfP3xtVOKXIvOe&#10;87U3Y08nfv4Pn5fLs4sfeaPngb3lai267fQ/vmJqaop8ZnR7CM8gAAEIQCAUAbfINIxTJ35dEZEZ&#10;ytVKFXKLTMM4OXyuUiKzUgBoFwIQqBcCbpFpGF/8fk/ZRGa9EA4dJzozNCoKQgACEIBAZQnEO3za&#10;TxGZb6/76ZFjlXWzkq03ybfRpl4pIvPQexsOBp5wVknnaRsCEIBAeAJzrvQpmyIyf3Pnuf63w5uk&#10;ZHEJoDOLyxNrEIAABCBQGgLxG7/Ts/WH19/osY7IdONoiq/vXbS5J+5BhMgszXjEKgQgUEkCc26Z&#10;8b0dM//6Fo8PiMxKdolP2+jMiHUI7kAAAhCAQDoBKTI3LDGMOfM2OFITkZkqMlvFeQst7a2O1ERk&#10;MpsgAIHaIyBF5k/E4o3zr/qJIzURmdHraHRm9PoEjyAAAQhAIJiAlpqXIjKDEWmp2YbIZB5BAAK1&#10;TkBLzQsQmZHsaHRmJLsFpyAAAQhAwE0g8fIv+jcftj4RUnODfbqsOPinzvdkaixnE1t2jg5aiITU&#10;3GSfLisO/mFPJhMKAhCoGQKnXvzkH39s7zIXUjNuny4rDv5hT2ZkOhqdGZmuwBEIQAACEMhAwCs1&#10;7YKITIeZV2ranyMymVgQgECtEfBKTTs6RGakOhqdGanuwBkIQAACEAgmkCY1EZmpsNKkJiKTGQUB&#10;CNQmgTSpiciMWkejM6PWI/gDAQhAAAKhpCYi0x+TS2oiMplLEIBALRNwSU1EZgQ7OpTO3Lfj6Ld2&#10;TBTB+6GPvvX42Zp5N7QbS9EQFYEyJspGYPLZx49+68GjtTSqy8aOhiCQPwGV1fxf/1Lf78nMjE9J&#10;zV0DvCcz/1FGTQhAoDoIKKn56X/nPZlR7K40nXn67H3iuVn/lUcTCvFptbhpqFSMpA60whkZOJ6r&#10;bJbVHzwa0j13W6WKB7s5EShgVKeMFk/nDp3pOzH90Z8tfOWBpjbDyKPfMxnPKUAKQ6DeCCRe/h+j&#10;x+ot6NziPZt47ph9TEZuVSkNAQhAoJoInHrxT4ffriaH68ZXr84Uku+xT7ofWviKeHT+2cJfdn7y&#10;yECJ/1dKCIBtEyvX6BbnGntKle1cfqcpBvLq2YlfDzas7GrY82aopG5hbeXlIJUyECjqqE7t3Hmx&#10;+VbThfd74RYYCBCAAAQgAAEIQAACEIgCAbfOnNgkJd/8O2abjrV1z3+yW7wENeWy1grKJORH+8wv&#10;5YdOus+9PtZJJR1/9rRvyA2XmS1O36jyQurybcUwXIkp1VxQuxObHjz+7IDOlEonrXWtsvzduyeN&#10;QfnVfQOT3vWu8lvxYaqXQ3/cM2/G6p4Zlw/+0Yo3U995bKY6bPssPNR5YxeWgMJWvtemHYWRUy0+&#10;ZBjVvmPMPXKO3+cdLSJmu3NlKnLbhHHizN2iE9Wq8iz97jd03UMx1YL/FNAD3m/wVEuH4CcEIAAB&#10;CEAAAhCAQB0QcOnM05PvG9O/uThz0OIx93jf3LlmwvPmz37kSE3fipPPbj9j3DxflZ/1/u60fODs&#10;6d3zJvseS5Wg+3Z4WzGXvE5sesy2ljX5Odm325BrGn82d7njWsMdDyz85c0NRpcMQajo5ddMN2z1&#10;eHpi4ERD9+JUab3vzYnLO6e3SVcnns4twTuxabvxsE4O39ywx5Wt3bPtzGUqb/xo12Rfv8biE10A&#10;hzoYmMUKMXhUB7O1R878J72jxe2U+BXmlTXTjXmzfin6987pXn/TuzJ9JKQORa+FTBPNb/AUixd2&#10;IAABCEAAAhCAAAQgUAQCbp2ZfDerQanEpj9qPVW3dc9aaXw24p+lVLZU+XvMpOj0jeK5PPWST9tS&#10;az3myuydPvv0YMPaHrOwbOXEJ/tEKyKvaLisOclPf79XrnErzIDYFn9lpTHxa7UvdGTok3e7Ztnp&#10;XLOCckaJz4blnQ3vHprI5RwjJ0PbtnjG5SeSxy0v7LyxFLofTUqb6dEFccjaTRSwCZwOGNUZ2YYa&#10;ORkg+wzUwJHgbybjRPMZPPQ4BCAAAQhAAAIQgAAEokQg1HmzjsOpT+0XXjZv8v1MOjOEdjUMuS1N&#10;ZvwMV2JTK0/999Ee2wPXdrgiYZy+WmQa5cbLyX2HJlcK1ee9pPicN2O5WtmrtKJSvKEvubpSR/HY&#10;mewy3ie6AA6hHaBgMIFSsk3rytxGQq4TjW6GAAQgAAEIQAACEIBAlAi4dKYrsxfo4ezY5Z7vPnv/&#10;hL270q9SavlMobd1z1nrqFZ1jKfzZ+0adaUEi4VRqkexdFZlkNKWDUvxae7BM7Xi5MBQ6LORhj66&#10;e/eFZiAPzfKi83PfJ7oADsUKvubtZBrVpWSb0pW5joRcJ1rN9yMBQgACEIAABCAAAQhUFQF3PlNl&#10;9rY5WyVFBib1UBy1R/FH1rs0RwbOiANyVK6voU3sl9THsaojZE0IsxsuM6w9je7PLUaeJuRbIpRq&#10;DdoJqTSDtUNyYpPctBnQbtY+0EtV9aWDEvnGrq+4dnKqr5RLa60DePU2y3d3nwlzGlCKC/v6s+Uz&#10;06PLZ0do1sjrrUDAqM6JrXu0hOHnM1Cdaqkjwdd44EQL0zxlIAABCEAAAhCAAAQgUGECnnWz4mgT&#10;tXjVXLB696EZD6eeNyu2U85dqQ5rFX+iwC+tTZLL77Q+fyx5j7MPc/rGh2YZu9XaUfF5Wk5P5DC7&#10;D1krS7d9tvYhnbcUrcx3Pnfe5Omy9uCZy1bLw2kD2s2EVS1/lceEWipabrwUFdIXzYoTgAzvjk21&#10;JdXcz5m96xbPfbRr4keK1dNzRcXMV3p0QRyyt0wJm0DAqA7LNm20hEGb1pUBIyHYeOBEC9M8ZSAA&#10;AQhAAAIQgAAEIFBZAtP6+vq+21VZHyLQungRyzZxOG2Ic4Mi4CwuZCUwbenaqYN9WYtRAAIQyImA&#10;mFn377wppyr1VviJ3pfuevKteos613ifue9qKOUKjfIQiDgBMa8/fvjaiDtZBvcufuSNngf2lqGh&#10;iDfR//iKqampHM8BinhM+bqn8pZpi2bztUY9CEAAAhCAAAQgAAEIQAAC9UwAnSl6f+LXgz6LZut5&#10;WBA7BCAAAQhAAAIQgAAEIACBvAmgMwW66Rt/tnDj4rwZUhECEIAABCAAAQhAAAIQgAAEXATE/kx4&#10;QAACEIAABCAAAQhAAAIQgAAEikJgaGiIc4CKQhIj0SLAOUDR6g+8qRUCnAOUtSc5BygrIlGAc4DC&#10;UKIMBKqLAOcA6f7iHCDNgXOAqmv+4i0EIAABCEAAAhCAAAQgAIHqIMD+zOroJ7yEAAQgAAEIQAAC&#10;EIAABCBQLQTQmdXSU/gJAQhAAAIQgAAEIAABCIQjMOfKC8IVpFSJCKAzSwQWsxCAAAQgAAEIQAAC&#10;EIBAJQjM+cHM7+2If/8HSM1K0DfbDKUz9+04+q0dE0Xwcuijbz1+dqQIhiJhwo2laIgiERlO1B0B&#10;BnDddTkBQwACEIAABGqVgBSZ95wvomu+B6lZwU5O05mnz9734NFv6b/yaEIhPq0WNw2VCoV8jLbC&#10;GRk4nqtsltUfPBrSPXdbpYoHuzkR8B3VwQMvS3enVpzYZE8Z5z8+2md56Gdt8tnHrVkmqziFs4Ul&#10;K4Ych9lMZf9ezhQzovAeKrPFuI2kzNNoTCuz41K7QA+JfG+YBd6dBO9owMk+oigBAQhAAAIQKDkB&#10;W2Sqlr74/Z7PS94kDfgT8OpM8bT02CfdDy185Wfy75ednzwyMFlacuJ5dNvEyjW6xbnGnlJlO5ff&#10;ufCVB5ra8gxm4teDDSu7Gva8GSqpW1hbebpItUACvqM608DL2N0+FadvVPPllYdmXW40rDWnz9zl&#10;pkOB1i6/eb6eaI92TfyoKOsFijwIJrYfmvHLPDwszW0kOtPq8nkNe7x3qn1vTqzsmp43/sJDK9xC&#10;3s5TEQIQgAAEIFAZAnOu9Gk3RWT+5s5z/W9Xxj1aNQy3zpzYJCXf/Dtmm2Dauuc/2d2QRsmdirGz&#10;HN40i3t9rJPZOP7saV/kDZeZLU7f6EhB31Y8eRKVUghqV6SYjj87oDOl0klrWaAsf/fuSWNQfnXf&#10;wKR3uaD8VnyY6uXQH/fMm7G6Z8blg3+0k1QZBo/HpiuxY+VAtM92EsyFJaBwnjklxrckkGFU+w48&#10;w8je3QEVfYFnt2Ysv2a68dFkAevJfSZL8MAOmFk+zjvzcf7chtAeZgCe4daRMh1S56nwzhVR0AwK&#10;vgupG0XaPAos70rk+ty1Lls5a+WJT/bZd7PTZ58enP7Na9wEw0cqawXdnZRFX1NB9zf7luh3e3Hl&#10;4SWKKP60wT0LAhCAAAQgEI7AnFtmfG/HzL++xVMakRkOXtlKuXTm6cn3jenfXJy5afHQc7xv7lwz&#10;4XnzZz/KsuRv8tntZwwzbzPr/d1p+cDZ07vnTfY9lvowt2+HtxVzQdrEpsdsa1mTn5N9u41HVZrU&#10;yiyJ0BrueGDhL29uMLpkCEJFy0d8Wz2enhg40dC9OFVai2TF5Z3T26SrE0/nluCd2LTdeFgnh2/2&#10;5ED2bDtzmUp8Pdo12devsfhEF8ChbMOj+hsKGtUBA08+9Gfu7uCKvrBCDJ7JZ/dMGHMb8k22C5Xi&#10;M1mCBnZeI2pi++5JOQXCDIfA20imW0fadEidp+kt+82gIP9yvGudPvvI7gvVrUP8Ob+7uaxP/2bX&#10;5MCQ+YPUyNAn73Z9xXWTySlSt8/pUWcw5Xt/M6353162faaT7eYN8M78E7BhBgJlIAABCEAAAqUi&#10;IEXmT8Tz+vlX/cSRmojMUuHO365bZybfzWpHKrHpj1oPKG3ds1Yan434ZymVLVX+HjMpOn3jmvQn&#10;G/loJbXWYyLbYKlNmR9oWNtjFpat6OyBSA0ZLmvZ1sGuXONWmAGxLf7KSmPi12pfqHpenGWnc80K&#10;yhklPhuWdza8e2gil7yTkxFqWzzj8hPJ45YXdt7YyWWlRxfEIWs3UcAmcDpoVPsNPDlis3Z3QEVf&#10;5hmtvbtb7348PtA5/5W8H/qDBknKwJ43Y7lYNZDriDIzYB/t6Zrrt7TBL+Yg4BlvHT7TIdsYzqFK&#10;rnct2bR5TwjyQkzbd3efUasbhAg37JuVfdMLuknm4LZ1/ww2FXh/82lF6v8L29TKkbbZF4bOTmfr&#10;Br6HAAQgAAEIVJSAlpoXIDIr2gtBjYc6b9apnPoQeeFl8ybfz6QzQ2hXw5Cbi+Sv7IYrsamVp/77&#10;aI/twbzY/CJznL5aZBrlxsvJfYcmV4r0pveS4lM/o4vnM6kVXevlQnjiLMB77Ex2Ge8TXQCHEE1T&#10;JCuB9IEXsrv9RqxPa5mtmfsz19iKxbGQ4wE8voNE5NwMZ2CvtDcn5zKiFlsrF+aeSTmsKEcPhcRN&#10;uRVku3Vk7bzwBXJtenbTkw/Nen+bvPn4rKLX7doyXq2L1vcH88q1uQyBFNHU7IbLrN8ERY69kPx5&#10;ePCUhAAEIAABCJSEwKkXP/nHH9v73ITUjOvTZdX1BXsySwI9H6MunelKgARamh273PPdZ++fsPeq&#10;+VVKLZ/JxbbuOWsd1TrdWrfmXb3mSgnmE65fHakexdJZlfRIWzYsxadx4szdWvFKreisl8vuwNBH&#10;d9sL8OQhMdkun+gCOGSzxPcmgRCj2jXwcutu74hNRx7O2uJZa9PWY4ut0XppunfVd1Cv+g+S5T2z&#10;/AZ2PiNKzhHvyoVAD4OA53rrKOIIzqNpITUV/Mt2Hw843df8fcpcF+32No/mgoItoimZzzR/YvjR&#10;oLMmpYiYMQUBCEAAAhAoHwGv1LTbRWSWrwtCtOTOZ6onp23OVkmRskj9OV/tUbTPxhwZOGP9lt/Q&#10;JvZL6uNY1YGcZtPyR3RrT6P7c8szTxNDZ/q0ag3aCakeYa0dkhOb5KbNgHazRu4+dkUHJTSkZ5OV&#10;MqFcsk4QNbc2WevlsrbhKbCvP1s+Mz26fHaE5uZVHZT2H9X+Ay9Ed/tX9OUYwpqq13DHSp+UZtiu&#10;yTBI9FfbXbsHcxpRYsJaR8XIxKy16jKbYwG3kcBbR0Z7uR2PFHQXyvGu5Xgkkq6B7qnfpz4Sms3a&#10;F2CVzC9Sdzt21IWbss2K1KjalB76x4ts/cz3EIAABCAAgcoSSJOaiMzKdkh66551syJHoRavmgtW&#10;7z404+HU82bF5rS5K9VhreJPFPiltUly+Z3W548l73H2YU7f+NAsQ+9DE5+n5fRERqj7kPWOPnlM&#10;hT51Q7Qy3/nceTGdy9qDZy5bLZcCBrSbibNa/ipTlJaKlhsvRYX0RbNygZl3x6bakppl75bT9uK5&#10;8pUVitXTc0XFzFd6dEEcojaKIu2P76j2HXhhujtgxPoQCGPNrBYi6epuYI9a0qn3dj57OsMgUTuK&#10;T7hXg+cyooTI+cia6WIL4kMhdjsrLwNuI4G3jqDRkzZPsw+zgLtBjnct51xWecDSxqCj0aQINIz0&#10;H6fk7cv/Jpk9AHNxvn13KsiUpzlxLzKcNxXn/arPMCFQBgIQgAAEIFAmAi6picgsE/NcmpnW19f3&#10;3a5catRkWfFkuU0cThv2SbomGdRSUNOWrp062FdLERELBAohIPLw7p8FxZtUnp7r+9qqLI2ImXX/&#10;zpsK8aTm6z7R+9JdT75V82EWGOAz910NpQIZUh0CUSMg5vXHD19bGa/m3PJns9/70+FIvCfz4kfe&#10;6Hlgb2U4RKnV/sdXTE1N5XgOUJQCKKIvKvXkfjNBEW1jCgIQgECFCRz/aNJ19s/kyEcV9ofmIQAB&#10;CEAAAkUjcOrFiIjMokVUK4bQmaInJ3496LNotla6mDggAIF6J7D8zvlrrVXQ+lU6YV9UU+/kiB8C&#10;EIAABCAAgTwJoDMFuOkbf7YwcBdWnmCpBgEIQCA6BOR7X61zgBYiMqPTMXgCAQhAAAIQqFkCYn9m&#10;zcZGYBCAAAQgAAEIQAACEIAABCBQXgJDQ0PyHKAZM2aUt11ag0BpCdx1113PPPNMadvAOgTqj4CY&#10;WZwDlLnbOQcozLTgHKAwlCgDgeoiUMlzgKJEinOAdG9wDlCURiW+QAACEIAABCAAAQhAAAIQqBUC&#10;7M+slZ4kDghAAAIQgAAEIAABCEAAAtEggM6MRj/gBQQgAAEIQAACEIAABCAAgVohgM6slZ4kDghA&#10;AAIQgAAEIAABCEAAAtEggM6MRj/gBQQgAAEIQAACEIAABCAAgVohgM6slZ4kDghAAAIQgAAEIAAB&#10;CEAAAtEggM6MRj/gBQQgAAEIQAACEIAABCAAgVohEEZnzrzmljvvvHPFgkJj1nZuuWZmHoZ03aK4&#10;kUfr1VhlwQpwVWO/4bNR0qFbyF0osn1TUmKRjRrHIAABCEAAAhCINIE0namfWPSVnyTMLd5QT0gz&#10;r/mLxXFjZN+OHTv2fpCbfbt0cdVy4ao7LQxbSpcHfJ4Yq7Oaz6j2Djwf+O46bsme+nm4X2Dyq1Wd&#10;tEvudbHmsq+jJTWe0mLebeVdseR9QwMQgAAEIAABCEBAE/DoTPnwsrxN6zlx7R5p+4u8ko/AzZmA&#10;QH/z4nhiaLcJfknB2eMP9kpTecvynCOIbIXsozoTfD0Zdg8ljLblLkVp9pSaJ+EZ51crsmRL5RhD&#10;N1eyEMuVGOUhAAEIQAACECg5gWl9fX0zZsxQ7YiUi1aZKQ/O+jHc/lwX05d4cH7xzXOG4SliP7ar&#10;r+ziiZERo61Nain1uXm5G5X/3Ti0b6Rtucheiks36W5PNvhb4y9uXmwMDY0vXmx66yphW3c+k1bG&#10;VQhWm+lGdieWOCF6/df/UlVH9ulyqXYsNq6KhqzlcdJk5OXmi8HT6a7mvbQt44lEIh63qToufLDA&#10;3WueKHQH+1l2dZfPQCj5aCxaA3fdddczzzyTcVS7Bp7/wPd86uraRjn+U0ZxdseVtdRa/gPenorO&#10;HAiaX6GHmXc6eNcE+EyfIMcCPlfueUe7311CTeX0Ca5Hoqv64ZnuoZvqnorZPQfl7cR/MDvdEnQX&#10;CmPc7/bivn2FiCjlNqbHgdtn+1YaEEjmu9CL3snuuWV67og+rmYfup4SYmbdv/OmHCvVV/Enel+6&#10;68m36ivm3KN95r6roZQ7NmpAINIExLz++OFrI+1iWZy7+JE3eh7YW5amIt1I/+MrpqamXPnMBfOl&#10;ehw5nnFhqv3wrZM88cU3Z15cu2CF0KQ6jXPYaLOfDoPJxBcvjx8WpfeNGCKDJJenit/qZTpJyc4d&#10;lkSNL15s6GW04glsSUKnAUWp+GKVCXQ1uzsx/5qZ59580bHhYyTQnwUrnDTjPmPJgg/87ATVdpx0&#10;hLh0dN+I4OZdeTuekBGKlJkHpy0vfGpZxl/87YioGm9boLa9NsYF48TIB46Ql5+mRCGS1AGWU7lF&#10;egSHci7MqPaHH8p84YXSB3za6M3SSPZhlqFbfaePalA41jYiJpbO5TrjMvhza0o6v1j53CVCVHfF&#10;6+Ne+lzONE2UrYC7UBjjwXxsL0NE5HvbDB9ITnehTLdon8FW+AjGAgQgAAEIQAACEPAj4OjMmTMb&#10;syNST+2JocNKi577wK1wfCvr8lr2fHBYqcVsl2n9g+NCaBqNM4MODbKcMMTTmik+z50b91TR2uvc&#10;m3td6VNv67aRIKfc/gvB607EZotDfm/bn7lAamxLw6vY2ua7l8baz5xCgdo7YzPX8usGj7+2h+lR&#10;ZLScnVuY2KNRJtSo9oXv8X/BEplBc+l33U25bmL2rRUw4HPohXDDzN9g8PQRo/e3cuaY0zxu3x6C&#10;P9f3BSPzXSJrdTf5DO7ZxbJOrqC7UBjjYcpkjSjkbTMokJzuQtngqz7KdneNxuTFCwhAAAIQgAAE&#10;qpqAozO1Sst8pTy1Z60S6ik/W6P+34+fs1N29hEr9nJeIQllPtR8rA8+s8dlxLcV7X+2UsEB2DVV&#10;mlGmK/XlOOqqK55ozaSs9FzujM1cyzbuCAF/mekTRZDlkNzy67JK1Mo6RE2n0uGbX+g+00l5188M&#10;zk5Lz28P+niWQP0ZUCsVTK69kHWYZTToM338eiroJx/nc8uNnO4S6dVTGs/uXrbJleEulN24Wkme&#10;Ydamo8ofSEAgOd2FcoJfiRlJmxCAAAQgAIFyEZhz5QXlaop2fAm41s2aqwc9abaUOilP7VkfgMI+&#10;5RfQOeLJ3j66SGpL69InY6jFsm1LCjvNKDipmpvf7lNgAo+PEYJHhRG38kchammh2SbWBwtZnLZo&#10;1nQyPQpfy0XklhudEpUOMaqdltPg68Xa6gqVy9ZyNXz5oKAL6YWcujVo+qQ7FvRrS/rnOd0lMv+I&#10;E969DNMk6C4UxniYMimsCgQSFEjIu1BO8Es05zALAQhAAAIQqDyBOT+Y+b0d8e//AKlZwb5w6cxz&#10;bx6WAkdvilTXghWpmy/VeitrL6BrmZd+utFLQfUaQ32pp3yzvPvzIkecSMjm9VY8eYmnQ+2566kr&#10;dVWtx4UA/70rgzUOr52gwFMC1Nz03lG/y3bYDkOusc1Wy7ZkCs3FAryPzPSJIsCyH7cid1W5zYUY&#10;1f7wy+2o055PLxQ2zLJ1a+r0MV3RSXVzPrv2bQd9bkcQdJfQBbJWTyWf7p53DmadJpnuQtmMS2cC&#10;+Nh+Zo0oEEioQLLfhdzEMsOv3KimZQhAAAIQgED5CEiRec/5or3me5Ca5cOe1tL5f/VXf9XQ0KA/&#10;PzdyeGTagisuv3yJvhqP9/92JGlcNOeKK2bHzh0/PHJOFBEllixWX4sP7UNoz40kZi5pa2tTtfa9&#10;e1HbbOP0u++cOnfqHfH55ZdfkfJ50naksW1JmxBvyrj676SsJ753/8Ptgccdw0ieSloNtAnnZs68&#10;SNQfGTl10XU337h0ibQ9sm/ngVMyunMitvnzhSsLpomjbxfYMenQg/x34jVxeOy88867vhUNFzMT&#10;rSjnvmYmZMjmlTxlOWy6rI+EFR3iV8uDQ1lIfnqRjEc8Er974LCkZ7gxJU+9kxqFv+VTthsubhUc&#10;nXk3/atf/aq3tzfjqHYGnhO1B757ZLodUZ/HZsshrS9PTwa57FtLpNp9Brzf6A0Yn+GGWYZu9Z0+&#10;p5LK28TIqZnXrVgqhoI8afmwHKwBn6cOyKC7RMjqjrlTfrNbjO/UOeg7TeyuEOPf7y40MuJz60gx&#10;/u5vRy4y71/O7UVPMHWFjCgISLhAfOZvSsVzjdlv0YF315xmmZhZN3x7UU5V6q3wq88dvWbV9+ot&#10;6lzjPfx/b4VSrtAoD4GIExDz+qFvtkTCSVtkKm++GPz7fzv2h7I59ve/+ajjG98pW3ORbejY737x&#10;d3/3d+73mkTWVRyDQG4EXO81ya0ipRUB37ewZPg8JLYgsyGrR7BY7UWUBTLvNck6CnmvSVZEogDv&#10;NQlDiTIQqC4CFXivyZwrjVNvp1JKEZm/ufNcf1qZUpLlvSaabtp7TUoJHdsQgAAEIAABCEAAAhCA&#10;AASKQGDOLTO+t2PmX9/iMVVpkVmEuGrLhGt/Zm0FRjQQgAAEIAABCEAAAhCAQK0RkCLzJ2LX3/lX&#10;/cSRmojM6HUzOjN6fYJHEKgwAXXerc8Ju0Gfh3S3wOohWylnsdqLqJz0aAsCEIAABCBQKAEtNS9A&#10;ZBYKsiT10ZklwYpRCEAAAhCAAAQgAAEIQKD4BE69+Mk//njSsiukZlyfLquuL8q+J7P4AdaKRXRm&#10;rfQkcUAAAhCAAAQgAAEIQKAeCHilph0xIjNSnY/OjFR34AwEIAABCEAAAhCAAAQgkI1AmtREZGZD&#10;Vu7v0ZnlJk57EIAABCAAAQhAAAIQgEChBFxSE5FZKMwS1EdnlgAqJiEAAQhAAAIQgAAEIACBUhNQ&#10;UvPT/17u92SWOqzasI/OrI1+JAoIQAACEIAABCAAAQjUH4FTL/7p8Nv1F3YVRFxqnblgxZ3iWrEg&#10;FcXMa24Rn99yzcyiMApqpSjGMQIBXwKFjOFC6ubaHWp25DDVojabyskqV7aUhwAEIAABCEAAAhDw&#10;J+DWmfr50rnS1WFNUEwN00cF10ScBBFAQOuWGh3d9DoEIAABCEAAAhCAAAQiQCA9nzmyT7yifcfu&#10;oYTRtrzwh3H1HvMdez8obai5t5IY2i0dU1epvStt7FiHQHEJ5D6bits+1iAAAQhAAAIQgAAEqp/A&#10;tL6+vhkzZqhARKJveZshdKYUXiLpc/PiuJBjL36wQPyXMTQ0vnix9a0uqS9Z5M1zTvE3z6VVjps2&#10;zRZkpZERo61NmZflzdbcBs3P3O0adquWPYu/bl1/Kn1rHNo30rZ8cVx+n1pWO2G3rE24DbhCf9OQ&#10;hrPFbqILaFSb9oZW/eMm4hHcddddzzzzjHbSGaxyKIy7usMavK7hbI2L4FFkF04Zw+lGVM97Bk9A&#10;Xa+H3t9kwpj1nT5OD5kDXk9g74zwHZzhZpP7HmDfBjLPpnMpfaEjDZggQZwjPvJq3T0xs+7feVOt&#10;R1lQfE/0vnTXk28VZKIOKj9z39VQqoN+JsT6IiDm9ccPX1tfMftFe/Ejb/Q8sBcO/Y+vmJqaCrs/&#10;M754sSETnaaQU4JTpz3ji28We7/OfTCSMIx42wK14bIxLoRVYuQDKSHdz7tCnOpE4mGjzZRe9oOm&#10;Nrhj34gw6KxpdNpdsMKuvTsxP/PGzvji5fHDypghsrKFrpDMFrsZoWi0bUQEp1PBej+c/cjuExpD&#10;sBwEUofNuTdflB2kfn/YsUP/QrIkoZLb8vP44iX2XmK/UeQy5x7DmYy4Jo7v+M8wsEOZDTfG4ovj&#10;x+11CrkNTh8Ook31W42GJmHq34syXz6RBjkfwDlbC3wPAQhAAAIQgAAEIBARAkE6c8ESmYNzScXE&#10;0GGdflgwXyRFrH858tItNHWRNJnp+vSDw+rxVF0zF0jNOXJcm//guNSG8+2Hfbtd9a0Wsufe3Jvl&#10;qdaspYwZjTPTTxsSYtbciBrigJRssZuBJIZ+K90yScQbs4UWkSFQB25kGjZCeJoa6dy5ce9oSR9F&#10;7pHtHsPZjVgTR88Kd90MAzuM2czTx+5cM5a8Bmc6B/lDkp7g2mAOl6cvgpwP4pxDOxSFAAQgAAEI&#10;QAACEKgkgXSdKXZliktnXlxJivFzOl8xc6bQT86ln83l5TzB+svMlIqOCZX8lJtB9WUvyNUlrHaN&#10;D/bK7KSpDwtNUZppVZnFCpGIyRq7Xw9KdZs5tEr2e920HWLY2AdDpQy9dEaBY1itzvUdv/YADqyb&#10;0cOsZvMbY4UOzvGESP2q33yUUkwkrLtAxnGVHmnABMnAuW4GLoFCAAIQgAAEIACB6iYQdA5QoABz&#10;hKUKXD8RKiGmhWabWNIqPkrLZhopFVOwuc/lCTqaR59PohbqtS0p0htRcuq94Nh9zNgCOUxoOblB&#10;4ZwIZB42agWouQpc/pCR8Qoaw2GMZBj/QR6GMav9zXWMFWVwqt981CZulccPc/lGmu585ntFmIYo&#10;AwEIQAACEIAABCBQWQJh92c6Xqq1qNZGTM+6N1NoLhYrbtNlphCjIgdiVdTLcvWlDbr2xfkSEc/c&#10;eoVrSZ5BtVG9XNftW4orwbHLgvHFfyE91PXVOuBwoVV2BNR2637DJm19rJmPU3n4zFfQGJa1dFIv&#10;2EhA3WwDO5vZkGPMnGDFGZw6iWkd2Zy2IiBgNvlEGuR8Js7Z+ojvIQABCEAAAhCAAAQiQCB3nSkW&#10;sOrTf+QyQfuUVxWKvVfLT2aKXZUvioSRrrgksc/ZoCmSHOILe+Gs/7sNz73525E21aZKP4VY7ZqR&#10;rrM/U79JUS/pUz54fEsVmoGxS6ExMi49lKsvR/bpl6WECi0Cw6BmXfAdNmp3pBoBt1xjvHnYGpTL&#10;DXEKcuYrYAyfC2MksG7gwA5lNtwYSwztSywxV6UXPjhdjunFwinr2P1nk19fBEyQwHtFzQ5UAoMA&#10;BCAAAQhAAAI1RsD9XpMaC62c4fi9K6Wc7dOWl4D7vSawKToBz3D3vBOo6E1hMFoEeK9J1v7gvSZZ&#10;EYkCvNckDCXKQKC6CPBeE91fvNdEc8jtvSbVNdbxFgIQKBkB16Zs0YY+y4cLAhCAAAQgAAEIQAAC&#10;LgJ5rJuFHwQgUM8E9KpWa6G7PkZJrxPnggAEIAABCEAAAhCAgCKAzizKQFDnaBa6Z7QonmAEAmUg&#10;oA+OtS5EZhmQ0wQEIAABCEAAAhCoLgJ9fX3V5TDeQgACEIAABCAAAQhAAAIQgEBkCQwNDXEOUGR7&#10;B8fyJ8A5QPmzoyYEgglwDlDW0cE5QFkRiQKcAxSGEmUgUF0EOAdI9xfnAGkOnANUXfMXbyEAAQhA&#10;AAIQgAAEIAABCFQHAfZnVkc/4SUEIAABCEAAAhCAAAQgAIFqIYDOrJaewk8IQAACEMhGIN5xabYi&#10;9f59U0NbvSMgfghAAAL1RKBl+sIKhYvOrBB4moUABCAAgeISiK/5Yc/WDX+5BqkZyLWpeXPvok23&#10;NSM1izv0sAYBCEAgogRa2n7xt53/9FBbRaRmPevMBSvuFNeKBREdF7hVSwRmXnOLGGy3XDMzQ1C6&#10;TC0NyNqLqJbGZM3FIkXmt+eIsL7ybaSmf+9KkdncIr5rbEZq1twEICAIQAACaQSkyJw/X3w8e35F&#10;pKZbZ2rd5bqq5ok3/XEWDclk0wR8R3XIAePU9UwFXbucP1K4g8isVQO7vSiSL6ORIjhZxkFbBG9L&#10;j7SMPKq+KVtkqkhOnfj1h1UfUrEDsEWmMnxy+NxIsVvAHgQgAAEIRIiALTKVT8ff/Pho2Z1Ly2cm&#10;hnbXy+vX9bvmecd82Qdd+RssaFQnEgmjbYmTiZy5oC1uyA/Lc0k1s7zNGNmn5+Xukba/yJgVLY9X&#10;Ka1UhZO2z9XlbUU6NLqNxjt8fEsRmW+v++mRY9ENodSeNTX4tJAiMg+9t+HgZKkdwT4EIAABCJSD&#10;QMt0n1ZSRGb/oe/8z4lyOONtw/3+TPEL//I28UT+4pvn3E9kNy+Oi2dcKcfE45n4hyphyP80hobG&#10;Fy9Wj8Dia1XdrGhbkR82Du0baVu+OC6/My3J/9TWdAVXqy4z1qcZjOjq2pTLtumM45ifDym1cvW/&#10;/J1Fi2EJuN6f6TeqswwYuxU9JEaGhhoXi8FuTgz1of7MGXK+g0clU/WcSIyMGG1teu7I2eU7+NOH&#10;sShp+qBnoPcKP2LdzanZ9lvjL1Lmr8+887g5sm93Yok9YT1TNthJb0TpTXi+d91ezrnuJs609r9j&#10;OFbdN4BMI6UqkIYd6mUuV+H3Z8Zv/E7PhtknNv/0tZedwCMmMiv8/sym+Pre1kuHRzf0u34Ji57I&#10;5P2ZZZ65NAeBMhDg/Zkacrnfn9lyyX/526/OP/yv33n6D04vR0BkFuH9mXHx9C2zLLbI1DmX3UOJ&#10;+OKbneV98cXiuVxkScXnRtty/bn9gCkr7BsR5dXKRPHxkoRKqMrC8cVL7M2Twkj8sCprCCM5r+jN&#10;Vt1+9PT3v5CmyzC3aaKkBM59MCIGY9sCtbdywXwhHEeOu0Vf0OBZsEKITJ1KPWyIHKh1BQx+3xhU&#10;cyntqYI5jdhzb74oJ5T6nWfHDuuHJGf++s+7BSv0z0pqjhpLFnzgZ8Rm4uekK6Tgqe0Tt4vc7sT8&#10;THcMn5LZxkJVIM0WRD1+r0TmEsOYM2/DD6+/0SQQMZFZ4X5RIrPLMFraWzf3WHec6InMClOieQhA&#10;AAI1Q0CJzGWGMX/JV39xzyVmWBEQmTbgtHWzQvGZe89C7ANLDB3Wz9vq0c36l3ost5/LxbeJod/K&#10;JI75ebxR6Em59NB+MP3guBSP84WmFM/D5kPwuXPjombjTPvcFNO6Kuv+PORYyVw9m/8qzHybDukh&#10;xUpHIKdRne6GS2j6ycyAwa8H1cgHMn/5wWEl89QVNPj9wp85U8wWv6soI9aev77zzu2/8cFe9zIH&#10;r0eBTrqLZZjaAf2ulf25N/fKm0dGaJ6S2UZRVSDNFkS9f6+l5qWIzOCBoKVmGyKz3ucK8UMAAvVC&#10;QEvNhVESmQJ9hv2Zwc+VdpeNn9MrbFMe3bRGDLqkdmyMy99a25abktZeb+s6tsX1WcmHSE7+l9wb&#10;Gig6AWd/ZohR7dO6JTQXXLMkLZsZNHgC9Uzw4E9vOWgqFWfEWvNXtGsfi2PPO92Eq0hgr2Se73a1&#10;9CYCLX6wV65bMH8dUIsXgqCll7SMOqc1eY/5rQqkRZ8BtWAw8fIv+jcftiIRUnODPl1WXafqfE+m&#10;pnA2sWXn6KDFREjNTfp0WXWdZE9mLUwDYoAABCDgInDyD//5v/7rfusDITX/SZ8uq67jFdqT6e6h&#10;4rzXJOXRLfMTqv3k6j6cRa++FY+G9okn8kEzt8uV/NQVE4nxcBZy8j+cSUpFn0AOA0YLzcVyl7Gd&#10;BDQDDBo8mdVX+uD35zWuzhtSyX73VdwRm2HepTHyczPASXfRXKe2PqRLLfZ1zmDyheZbUjQtEqjW&#10;iWbeHxeqAmn0Z09FPPRKTdsFRKbTG16paX+OyKzIgKVRCEAAAiUn4JWadnNREJnCmWw6Uz/P6sfc&#10;BUusY3vSoKklpdYONu8SN1E2vlidkKnrq61turxr+6XLolaHehNVyMtckWvbm6nSTuaSxTA2Mvsf&#10;xgJlqolA7gNG1xBX+qgKGjxKz5iTwj13Mg3+NIjn3jwsf3BxbUlesEKuaM95xKYtRE9tKnXeeZe/&#10;61YDjAQ5ma0J017a7UWIUr1q35HTAdB8SmYdh1WBNGsUdVsgTWoiMlPHQprURGTW7XQhcAhAoC4I&#10;pEnNiIhMAf/8v/qrv2po0MegN7YtaZsZm33FEuuamTg8Ih6vZy5pa2sTnzUe3/fuRW2zjdPvvnPK&#10;mHPFFbNj544fHtErZ8+NjEwTz9KqpvjCPvlR2UyMnJp53YqlbeLJUZxaeVjWODdyWNh1X7KxU6eS&#10;M5dcfrn0oE1YnDnzItlWUhlJqv80vbT+YQ2f5Kl33Pa0B/3viOJWXD7VL3LFkNH/jE3XxQiutiB/&#10;9atf9fb2Bo/qcxkHjB2tGniGHuXJTy9aIMZV4t0Dh+UwDDF4RBtijOvh7J47Sf/Bf85j0yEuSou5&#10;dcXll5uzpfF4/29HkplnnN+IPXdOWJk/X3izYJo4/VYGY83fpO+8O3fqHWdSW626jaj5qK8AJx1K&#10;AVP7nO/tZWTk1EXX3XzjUnEbmCluGTsPnAq+Y6SXzD5YqwJp9jAqUULMrBu+vagSLbvaTL7/xomT&#10;8zqWi0WzERSZrz539JpV36swok+Tr76fXHBV/NKoLpc9/H9vrTylCncSzUOg1giIef3QN+2l+rUW&#10;Xfh4/v43H3V84zvhyxen5Cd/euXwvy1adolYNBsRkXnsd7/4u7/7O/d7TYoTqdeK71slStEQNiHg&#10;EHC91wQsEIBA0QhU+L0m7jjiN/6H+Pv/YzRy78ms8HtN3Iia4rc3ffrcsSi+J5P3mhRtTmIIApEh&#10;wHtNdFeU+70m7gHQcsm9Lf/21OsVeE9m+jAswntNIjO2cQQCEIAABOqJQOLlCIrMaHXA2UQ0RWa0&#10;KOENBCAAgZohcPIPERGZNtFs+zNrBj2BQAACEIAABCAAAQhAAAIQgEBZCJRaZ6rDIPN7l0RZ4qcR&#10;CEAAAhCAAAQgAAEIQAACECgygb6+viJbxBwEIAABCEAAAhCAAAQgAAEI1CuBoaGhUp8DVK9oibui&#10;BDgHqKL4abxmCUToHKCoMo7QOUBRRST84hygCHcOrkEgTwKcA6TBVfIcoDy7riTVOAeoJFgxCgEI&#10;QAACEIAABCAAAQhAoM4JlHp/Zp3jJXwIQAACEIAABCAAAQhAAAJ1RwCdWXddTsAQgAAEapZAvOPS&#10;mo2tSIE1NbQVyRJmIAABCESawJwrL4i0f+VyrmX6wnI1ldIOOrNC4GkWAhCAAASKSyC+5oc9Wzf8&#10;5RqkZiDXpubNvYs23daM1Czu0MMaBCAQOQJzfjDzezvi3/9BvUvNlrZf/G3nPz3UVhGpWc86c8GK&#10;O8W1YkHkZgYOQaD8BGZec4ucDxGeEdrDDBO2DDM6QxPqq1uumVn+rqNFTUCKzG/PEf/xlW8jNf0H&#10;hRSZzS3iu8ZmpCbzBgIQqGUCUmTec76IsPmeupaaUmTOny84zJ5fEanp1pn6Ecp1VY0ES38ALcMT&#10;Zy1Pz5qLzRZRenjbaiB1zLtkQupX1mwI+jwEM5cXFdIjgVJt5jV/sThujOwTr7vd+0GIUChiGFl1&#10;b1ZIhVvI2kTdFLBFpor41Ilff1g3oYcN1BaZqsLJ4XMjYWtSDgIQgEBVEbBFpvL6i9/v+byq3C+a&#10;s7bIVBaPv/nx0aKZDmsoLZ+ZGNotHjX1VeMPnB/srYMgww6EGi4nheHNi+NKQ+lr90jbza4fUawx&#10;v3soEV98szdhpmuJb4y25a5vzCr683CaUWgK4YVVcaRtCYn0Yg+6MszoMjRRbCo1Zi/e4RNQish8&#10;e91PjxyrsbhzCKepwadwisg89N6Gg5M52KQoBCAAgQgSmHOlj1MpIvM3d57rfzuCvhfTpZbpPtZS&#10;RGb/oe/8z4liNhrO1vl/9Vd/1dCg/2epsW1J28zk6XffOZW0K4uH494bl85MHB45p36/F/9YMG3k&#10;nVMXyf+8Ytq02TfeuGKJ/lo8zt+8Yom+VBlpRX54zbTERdfdfONS+YVpSdrX1lLK6xqmGctKBiPa&#10;0YvmXHHF7Ni548pLJxZDfxJU3RObp+FQ/ocDTKlKEPjVr37V29urWl6w4uYlM2WizvWrSfLUO+ZQ&#10;8Yx58XFi5pK2tjY1StVX5hBKfnrRAjHCpiXk0HdNk+RFs0Wh2KdjzsgLDHfu5UuFvVPvHpSDVDSl&#10;xmrQ/EoGDdoMc8FvAir71jxdsGDBkvlx2Wqbe46qoX/j5THzC3PWZbXmmsre2Wx9kcGC54YwbYk5&#10;490V/W4a9jQ/t8C+EVk3mRXS7U+/6tytgkG5/fJwcN3fhFlVzIThfGM3IXwQPxu4YSbnqPvnpLon&#10;eu915qBwWpahGuqHB5eFU3P+ssCbqn9ofndaz8DwdmXGCStm1g3fXlSJOa3ajN/4nZ5NN8VP7j3x&#10;vuNDxETmq88dvWbV9yqGqCm+vre9d1byfx1z/mfciJ7IPPx/b60kpYp1Dw1DoJYJiHn90Dflwvwy&#10;XXNumfG9/+//NudEcugdp8UIiMy//81HHd/4TpkgiGZaLvkvf7v47kv/7Z8P/clpNAIi89jvfvF3&#10;f/d3Be3PjC9ebJgL7cQDzvI2vexOJn9EWshJ8sQXL28bEVlSd/JHJ3fMFNO+EVFe5ZfEx0sSKqEq&#10;C8cXOzkfYSR+WHy+Tyz1aVue84rebNWz+F9I0+UbarSUTmDBfHncxcjxkGtBxxMJUbxxZshNdrlY&#10;16ZFVjRc+lM+VPtMHPWw7fN55gGs5+mLL74op5XAof71pvWjjCGSdM4X8vMw1tyrHYSYt1O1+4wl&#10;Yo9iZgtLjN/qKS55qBmfOq+DYlc9fO6DEVE13rZAdZPqhMTIB3Y49ijwmfXiDrO8TSWVrYgdDqbZ&#10;eKM0MHOm/H9mG41xoQe9TZx70xdmfHH8eMBtasEKcYvU+ezdifnXzPS3EP6mmnpT8g8t4E6rGLna&#10;qoZ7hxSZG5YYxpx5G354/Y2mxxETmRXmKEVma5d46mhv3dwjf8OQV/REZoUp0TwEIFADBKTI/InI&#10;kp1/1U9m/vUtZkAREJnlRitF5leXGcb8JV/9xT2XmK1HQGTaHNJ0plw4mLKHLRhaYuiwfn7Xj3rm&#10;v7xPgeLbxNBv5TOt6zFu5oI28T+C1tP/B8eleJwvhKZ49DIf+86dGxc1XQ/8pnVVNrwQsH3PXD2b&#10;/yrMfJsu96CjvVQCiYQcTOZ+OnN4+/9UoYdd2rVgiUw8uYSGOU20ZAm3vtyWFbpuGLWZPnG0Z+mf&#10;hxrAoQdGrtY8Su+DvWIKZ7GgRKG+Hxgjh+XNIW1yBcWugjj3pkgHmiIwWGbatySXcakYdT+azbuh&#10;6I/UnUjeoUZGRoy4VJ1Kc/oq2TSk2W5TWriee3Ovo/JTbIS+qabelHxDC7rTWgPJvIGHHhoRKail&#10;5qWIzOD+0FKzDZEZkSGLGxCAQMkIaKl5QR2KTC9SLTUXRklkCgcz7M905TuCBsf4OZ1D0L/921fA&#10;w7r5vdSOKj8gcxn6Er/zW5d9yorrs5KNTctwTv6X3BsaKDYBJRbUrxgyVS5TZ0FXykiwxqhORLlm&#10;hJ0Riy/+C+8Jo5nO+tEO6ERaWsWsQQdlWcXnWQawNU+zNqEL5GpNl3c3UvQJlRa7ko5StOWgAWVs&#10;MqustZ5SYOYvEBYYLTTNO1QicVwUtm5X4WRmJsIf7JUjz/yFInhFRl431cDQgu+0qop5Aw85MCpc&#10;LPHyL/o3H7acEFJzgz5dVl2n6nxPpqZwNrFl5+igxURIzU36dFl1nWRPZoVHMM1DAALFI3DqxU/+&#10;8cf2LnMhNeP6dFl1fVEPezLNO/sf/vN//df9VuBCav6TPl1WXccrtCfT3c0FrZu1DaUIy/TnTneT&#10;9rON+8ghfeqQWvllrr7NpAb8B2ras2jKQ2Tw8M7J/+LNEiyVnoBOZakUVZgrbYGkfXqQz88uaYl7&#10;2YIpZqWgDfilRpRQg9tUv2HcUmWCRIH4vLgDOD9r7umXn4UMJNJj10Jz8V/8hVSLfotmM1hTWk+t&#10;9FULLVyX6lKhQxcI6Tx+7gPxL/GPa+RqjWJIMn2IkF4vLBcXZ7zyY+gbWvqdNvSgi1hBr9S0nUNk&#10;Ov3klZr254jMiA1l3IEABAom4JWatrk6Epk65pMeqWlziILIFM5k05n6YUc/puvFg76XnV2Q33qX&#10;aokPzNSNrq8Wy5oPib5Hbmp1qHe+hbzMB357O+fMa5YEbdnKx/+QXlAsigR0FinUobD6Zw5zIWeY&#10;WMzlm65txMG1hHHnbSr2ptHM8yt94mj7QRPK3LCYNgEdr9KWo+cxndOqpGyXXCHizHxDCMM2KHa7&#10;7geHpV6L2+tgwxg1k5jWmdpBvx3ExVFPcXmjkrjibW2N/jt8w8G0/LIHgEtAZrSQI0Odn00NLdOd&#10;NhSxyBVKk5qIzNQ+SpOaiMzIDWMcggAEikIgTWrWncjUGNOkZkREpnAtw/5M/UZ06zFdrG5dktin&#10;Vvz5XR/sNV8KIcrpA35cm9YSI+NtIoGgnuH36c/FL/vi8d9eOGu+fl09t+uFZcsNsTkq9CWTSC57&#10;2oMQC3+dh9ZM/od2g4JRJCCzSOqoKfcqbffJQNZX5lk24bZb6kjDp0vPvflb8TYVe524NUMyzi+f&#10;iaNa9Z1QGSagq1eUOlMBZ9ogmnE6p/ex3npqYlySkEnCHC2k2wyK3SlpbbDMJZvpusPorkhbv6qk&#10;n1Cv+ucu2b9SyvofJBUOpumxMwDUmg19d8poITeGAaH532mjOE/D++SSmohMf2wuqYnIDD+yKAkB&#10;CFQfAZfUrFORqfvMJTWjIzKFX9P6+vpmzJhRsoGljp30bm0rWVsYhoBJ4K677nrmmWeqGUfQxKmH&#10;CRU6xtAF7ZHgqWEfxZrLLwuRHVTlCU3MrPt33hQJCPEb/0P8/f8xGrn3ZD7R+9JdT74VCURN8dub&#10;Pn3uWBTfk/nMfVdHhVIkugonIFALBMS8/vjhaysTyZxb/mz2e386HIn3ZF78yBs9D+ytDIeWS+5t&#10;+benXq/AezLT4+1/fMXU1FS2dbOV4USrEIAABLIQ0Gvrc9k46d05rs/IqZGrhkML6KHEyxEUmdEa&#10;TWcT0RSZ0aKENxCAQA0QOPViRERmhVme/ENERKbNAZ1Z4SFB8xCAQD4E9Cbs8K9GlW3oI5is5fr6&#10;zLGaSGbWdGj5jA7qQAACEIAABCBQcQKlXjdb8QBxoB4JVP+62XrsNWKOPoEIrZuNKqwIrZuNKiLh&#10;F+tmI9w5uAaBPAlUct1sni6XpFol182WJKA8jep1s4bYn5mnAapBAAIQgAAEIAABCEAAAhCAAAS8&#10;BIaGhmQ+84477oAMBGqJgDovNOhs5FoKlFggUFYCYmZF5RygssadQ2PkM8PAIp8ZhhJlIFBdBMhn&#10;6v4in6k5cA5Qdc1fvIUABCAAAQhAAAIQgAAEIFAdBDgHqDr6CS8hAAEIQAACEIAABCAAAQhUCwF0&#10;ZrX0FH5CAAIQgEA2AvGOS7MVqffvmxrkUc1cEIAABGqewJwrL6j5GMME2DJ9YZhiJSiDziwBVExC&#10;AAIQgED5CcTX/LBn64a/XIPUDGTf1Ly5d9Gm25qRmuUfnrQIAQiUlcCcH8z83o74939Q71Kzpe0X&#10;f9v5Tw+1VURqFq4z91y4OX7R5r/J19DRC7aJ6j0XfBxm7BXYlm4ipxbDeFXqMtrhQiCneKgN6i4r&#10;CtJSE8B+ZgJ0IiMEAoYhRea35wgSX/k2UtN/QEiR2dwivmtsRmoyZyAAgVomIEXmPeeLCJvvqWup&#10;KUXm/PmCw+z5FZGabnnolh967OX6/JpuIb8x7Gl32u96pMp6cU9+tspVK6QazBnRtN+tveAPxhf/&#10;MfHphv/2pROMRuT8XfhOuQItQjs5QyigzVRQDb87mtFaTr4V2As5teX2Ou+KWUEWYRibE3bb1ml2&#10;a+/8jT1WnYHq96FZVw/sqE/5rDApUEYCtshUbZ468esPy9h4dTRli0zl7snhcyPV4TdeQgACEMiR&#10;gC0yVb0vfr/n8xwN1EhxW2SqeI6/+XHmJ+BSRJ1vGtLxZeVnG1IkUFH9/HjrhXv/xTDWTN6y0jBK&#10;3FYhjn/80nl/ML685M8NY9v55ZN8ayYl/Dc+v8Q4/5/jeUnNCCMtpDtS6l7y06QElUiu+PPz9l5b&#10;bAFTeC8UGGrxOrHQYSxlakxOWNf18daGf9725Yo3rIGqFi/4fvjO34i6qmRi8muG8fvb8hrSBcKk&#10;erQJxDt8/EsRmW+v++mRY9EOo5TeNTX4WE8RmYfe23BwspROYBsCEIBA6QnMudKnjRSR+Zs7z/W/&#10;XXpXKtpCy3Sf5lNEZv+h7/zPifJ7GV5nytRNw+/2WGs4bVVjp1bEf1wrMm9CaDWIXISZzbDTI97F&#10;sXYqY9s/OEkPn+iPXrDrh+cZf/75d3QqL3XBp58/huHKk8isiPYksEV3SspavisegtOCPe9FM3no&#10;++w77Z1fnWes+XzVfxJ+nv+OK/WqTOlkzoXv+CKyw/bxRDSqn9qFjLSQpmNa+MWVQt8a0/TvFK7w&#10;zdydGc5WvxXO3sxYYF1Pv/uh8O1o3zGTGUJpp8DUN/o9AiY1Xj/f0pn4++jqBR/g6Z2by3zJMopS&#10;0pt+Q1qtTfCfL65wCh3GUqb++ef/8aeuxLuhbBpTF4t9ARrRv5z3zlH/Dz9+y/Zl6mI5pLkg4CEQ&#10;v/E7PVt/eP2N3g+t5bLq01P1LjLj63sXbe6JexAhMplIEIBA7RGYc8uM7+2Y+de3eCKrR5F5yX/5&#10;285f3HOJh0M0RKZwKbzOlP6ft/e2actFXuj5L6TySdmTufDzNTKxJnOPIne0Zt2UlIVCeepsj0hQ&#10;/MsFv7D2BP7zNkOnmJYb50tp6n+d/6IUrl/8x/7PL/Yv4OOPN08inZGe7LnQv0Xx8H3b+dphmRUU&#10;Hjo7Rc/b+/fGqsSn35EPzULmXXCxSLP4Bi5823OBUINfu/nLi2/6UhD4/W4L654Lf/HD88xk2vPG&#10;vpe+SEVkx+XvyZe3yBScKCTXzcpAsl0i/H1fVbk72Rfn7f0Hu4PP2/tDI3XxrddaprqZUQR1tO+Y&#10;SR8n2YIq6vdawEhN7hNvmm/BTLI65QLu27m5zJewo0gOxYxDOsP8LcYwvnjd5IbU2TrtYye9OXXx&#10;1Zqb74dT3/g/xI1FJJwv/J1axXDJTz+/IitmCtQNASkyNywxjDnzNjhSk0ymu/+bhMhs7TKMlvZW&#10;R2oiMutmihAoBOqIgBSZPxGLN86/6ieO1KxTkfnVZYYxf8lXHakZGZEplWNug9J88lv5hVjVZrx1&#10;XubDe9QaPKm+VBtfXrHGXFP6zm6xMffLK2+SqumKHyhp6nttO//34vM1X2R41kz35+N/FfnPL6+w&#10;kyfKclCL+vMVP1AeOskW05tL/tMXQt9q6Shyld8QNgMC13acjM22C/QmQHe7YtFvBqGY2ZMsnaRU&#10;ro5aPOibrSz8stnbR1mf2jPVzYgiqKO12zmNmdyGYz6lbamTiZVtOAOT1MZdveAJ3BoGQcPMthNm&#10;vmQeRfaQCxzSWrmVbBj7dYgj7KW8NDOWvh+qhfHqp5y9YhWD8cXyED+s5DMEqFP1BLTUvBSRGdyT&#10;Wmq2ITKrfrATAAQgkIWAlpoX1KHI9ILRUnNhlESmcDBHnZnTaJeST26yMo8AERlFddnPmtmMrZn8&#10;j1KaNrgPFMlWx7j4q1+qhXlike35b4uUyFeFmg1qMeVzR4FkbcVb4Lx3RGha3BpTV8ils+e9/ZJY&#10;rKvtqxWDWa58PVFLlGVKViwtNvNI9qLWBqnSXVfzoqzp0MC6md0P6OhsQVfmezfqMPGGKOPTCzI2&#10;C3jYzs04X8KMovTJldOQLnwY+/bo1Df6VGr9WnEfsLdu+n6olnzfdr7M/+uFA/ltOa7MuKLVkhNI&#10;vPyL/s2HrWaE1NygT5dVV70vl9UUzia27BwdtJgIqblJny6rrpPsySz5GKUBCECgXAROvfjJP/7Y&#10;3mUupGZcny6rri/qYU+meWf/w3/+r/+63wpcSM1/0qfLqut4hfZkugdBus5My1IqqZb3pU/1sP8+&#10;u0LoLnPtXHabV/w3uZvuDz+8MMsZoamW1EOtWHP755+vkimRoBZTPg8vC73t7VF5V7HmVu3DFEsc&#10;xb/+8KvzrWSvuW0yY7T5emKuSf7UWqwojusU8lIdTqtOUsnlKqSuaCe9o3NpvHxl1YpN+aNAmHjD&#10;lDEXistB7r/AO6fODcIYZhQJiDm1VfRhHNCLYoWweQfQi8D1Xs30D7XQVXN25WfyNybvVufyjRFa&#10;iioBr9S0vURkOh3mlZr254jMqI5p/IIABPIl4JWatpU6Epk65pMeqWlziILIFM64daa5cPSC35nH&#10;2Ez73d87C1xDDQPvWs0rbla7rZwtgqYNmXI0M37GO/+gjg4KvL68RWY2ztu7NtwLNvWhIyK5p59r&#10;ref+oBa1hyr3aOY/My/T9XXTXPLqyGn1MC1zqu7cptw4JxOzactZtc2ieGK69+dTcjurVr+5XnnV&#10;DerowMYDIOTqbO7ltW40vvZ/WDt+0+NN9y0vJm7fAjs31HzJYRQVMpCKMoyz9IhaWpy6ftv5UC2m&#10;/Zdp6gca/aOPWovOBQEXgTSpichMHR9pUhORyRSCAARqk0Ca1Kw7kan7NU1qRkRkCtc8+UxxGuen&#10;Io1grXQVi9xEZmxS7ksMe335DXFqjsrsSU2ld1vpVYX6T50DJPa8iVb+8MOY+GTfVydViiP40pmN&#10;f7lgl+t1fMGl1VEiVmoxe4srPxPH/GhPZP5TpAfd76gME/XRC/Y5i2Z1BVMYCIEtInXs//2USq56&#10;EdlNFO6JatoJ/zbjazIjFP4qoG5ARwe3HQAhvLM5ljS7WK7blAlD+Y6cQFZu34wCeLpcDOzcsPMl&#10;7CgSbeY3kIo0jPW5uGZKX00r8Q5M57BctSZW7x/2+1AvppVHK6sVtqKncrr55DgmKF61BFxSE5Hp&#10;34suqYnIrNqBjuMQgEAIAi6pWaciU0NySc3oiEzh17S+vr477rgjRE9WRxGxm67h99ZmRfEsKx55&#10;v/a81hVc9UMgHo8nEon6iZdIIVAeAmJm3b/zpvK0laWV+I3/If7+/xiN3Hsyn+h96a4nnTf0VJJV&#10;U/z2pk+fOxbF92Q+c9/VUaFUyR6ibQjUFAExrz9++NrKhDTnlj+b/d6fDkfiPZkXP/JGzwN7K8Oh&#10;5ZJ7W/7tqdcr8J7M9Hj7H18xNTVVynOAKsD46HljotWrv9TvQdEHq3BBAAIQgECNEUi8HEGRGS3G&#10;ZxPRFJnRooQ3EIBADRA49WJERGaFWZ78Q0REps2hxoSYOFzEtVJXnHBLMrPCQ57mIQABCEAAAhCA&#10;AAQgAIG6I1BjOlP0n9gr6Bxvy4rZuhvRBAwBCEAAAhCAAAQgAAEIVJyA2J9ZcR9wAAIQgAAEIAAB&#10;CEAAAhCAAARqg8DQ0FCtnQNUGx1DFAUS4BygAgFSHQK+BCJ0DlBUeyhC5wBFFZHwi3OAItw5uAaB&#10;PAlU8hygPF0uSbVKngNUkoDyNFqT5wDlyYJqEIAABCAAAQhAAAIQgAAEIFAsArW3P7NYZLADAQhA&#10;AAIQgAAEIAABCEAAAvkQQGfmQ406EIAABCAAAQhAAAIQgAAEIBBEAJ3J2IAABCAAAQhAAAIQgAAE&#10;IACBYhJAZxaTJrYgAAEIQAACEIAABCAAAQhAAJ3JGIAABCAAAQhAAAIQgAAEIACBYhJAZxaTJrYg&#10;AAEIQAACEIAABCAAAQhAAJ3JGIAABCAAAQhAAAIQgAAEIACBYhJAZxaTJrYgAAEIQAACEIAABCAA&#10;AQhAAJ3JGIAABCAAAQhAAAIQgAAEIACBYhJAZxaTJrYgAAEIQAACEIAABCAAAQhAAJ3JGIAABCAA&#10;AQhAAAIQgAAEIACBYhJAZxaTJrYgAAEIQAACEIAABCAAAQhAAJ3JGIAABCAAAQhAAAIQgAAEIACB&#10;YhJAZxaTJrYgAAEIQAACkSbQ1NAWaf9wDgIQgAAEaoQAOrNGOpIwIAABCEAAAlkINDVv7l206bZm&#10;pCZDBQIQgAAESk0AnVlqwtiHAAQgAAEIRICAFJnNLcKRxmakZgT6AxcgAAEI1DgBdGaNdzDhQQAC&#10;EIAABAxbZCoWJ4fPjQAFAhCAAAQgUEoC6MxS0sU2BCAAAQhAoJwEmhp8WksRmYfe23BwspxO0RYE&#10;IAABCNQhAXRmHXY6IUMAAhCAQC0SaIqv7120uSfuiQ2RWYtdTUwQgAAEok8AnRn9PsJDCEAAAhCA&#10;QDYCUmS2dhlGS3urIzURmdmw8T0EIAABCJSIADqzRGAxCwEIQAACEKgMAS012xCZlcFPqxCAAAQg&#10;IAmgMxkHEIAABCAAgeoncDaxZefooBWHkJqb9Omy6jrJnszq72EigAAEIFBdBNCZ1dVfeAsBCEAA&#10;AhAIIOCVmnYhRCYjBgIQgAAEyk8AnVl+5rQIAQhAAAIQKA2BNKmJyCwNaKxCAAIQgEAWAuhMhggE&#10;IAABCECghgi4pCYis4b6lVAgAAEIVBkBdGaVdRjuQgACEIAABLIQUFJz1wDvyWSkQAACEIBAxQig&#10;MyuGnoYhAAEIQAACpSJwNvHcsclSGccuBCAAAQhAIBuBoujMoxdsi1+0ueeCj7O1ltv3ey7cLMz+&#10;TVFczK3l1NLR8STXOLJ6rgps2zotV8Oe8nkY0WMmIv1bUPAlqJzSa25WWTs0qzuFW8jaBAUgAAEI&#10;QAACEIAABOqdgFvE2Y+zWgDEL3ynzHS0A6UQlhVRNRnDeedvNGT5V6jMK0U3+Tn/8dYG22fnP/L5&#10;fWHa79Ze8Afji/+Y+HTDf/vSKF2/CzIZRnXwqEjpnZCB59+nmQh4WeXR1yXFm4c/VIEABCAAAQhA&#10;AAIQqH0C6cnCNZMbxNO//PvsisrGv/Iz6YbQIQVfH7903h+MLy/5c8PYdn4+4rl4nqhQpv2u56J/&#10;3mZ87XnNOXnlry783dGCg/Q1UFTPL16nx0ZyhSBpfLniDeV//+cXl8b3Ylr1G9UBo8Knd965KWvg&#10;Re3TDL1WeIcWbqGYHYMtCEAAAhCAAAQgAIGaJBBmUao7I+RKXtnZm23/4F116VdeZYQafrfVWQrr&#10;Sv40SJUlal0rclxCCsqkmUzxpeRh9Ho//We7IT9s+N0eaxGmfw522ju/Os9Y8/mq/yQk6/nv7HE6&#10;0p2AsvOKqY6J4m5PAls870XLvRdFE+nh2M3uuWDvvxjGmslbVuqPpr7RP/mNheo/w8eYslbZWrma&#10;ytnL0Dde1fD5lvMqiZ3B+UyzwGtEl/QZDAJUTBIwzv9n0dF/c2Fqv5dpogWMigy9k8GxDLWyToee&#10;huCR72WVNilciVZz9UEZp1WZ+olmIAABCEAAAhCAAASqkEBWnaklh5kOmvzav1zwC72udc+FIiN3&#10;yU+TIqO13Dhf6kNbV/iWl9+et/eHhl4qKZ6P931V1t3wxueXiM//4Txj4edr5H9LASY+X7NuykNT&#10;6KjbztdfySrCDUfxnrf3tmnLxefPfyGlS/qyW6UBvnbzlxff9KWw//vdZszCh3/eppJyVruiUR/H&#10;fHrVp8V3/qbh92aKL3nx7gs+Dg7nnd3nC5PCn1TDWWI870rT1fP/WcS+8IsrRVLxX857RyVClc0v&#10;r7xJQ3M4u5vwjVcX+MMPp13hBpi5LwKGeaoRUcx/8Hx5i5kRletm1/y3zzL1e+mmVMCoCOydjJ4E&#10;1gqaPu5u6p8MJuBllTYpfvHD8/Qc3PC8sW/rtLJOq9J1DZYhAAEIQAACEIAABKqeQLrOVOlEO2eo&#10;1hbaoujLK9aYS0/dwuaKHyh9qK6g8vrbS376uV6LK1Zgmkpy4ZfN4t9vnZf5DCHd3IofKG3mlViO&#10;2ZVffM3PlK57sUgY6orbLtCLVD/+1/OMP//yCvvzXBwzA0lt8by3XxKp3alv/LcMS0mnffyW/6jJ&#10;FuNnMudpxj7tY9HK/yF0tW7xvHe2GWYsXs7ulnzj9fRLAMCQgzydSebBENJscYp5R7WwGTAqAnsn&#10;oxuBtUJOh/xi9Py4sPIzMaHKOa3y85laEIAABCAAAQhAAAL1QSDD/ky1706KE5EDvM1csCpymOoK&#10;frD2L2/CbF5kZyntVaYiDZj1Smlu6uKrs1axC7g12NQVcums1mbGxV/90swHHj3/7X8xLvmqmQy0&#10;VpCGccxx44r/NilU7h9+GMt2hmqQ8znFOO1jIZWVLPzDr87/+Oh5Y0LD/6cv7H2SLs6OhwHxhieZ&#10;c8mAwZOznSJUsPdnmrtJg0ZFTkPL9iuwVmYCvt0UOlg9YKbkDyjOVbZpFdpNCkIAAhCAAAQgAAEI&#10;1COBrOtmJRTrxBfnfKDMj+Pp5VPQikNThIpTx40mpDzLdqU05/uEHWBjz/lSx4p1tipJK9YZin9J&#10;bWYWP2/vtRdtFgt9//zzVXJRYq6OuRsVSxytM3KslKmvT1LvuZbvWmVyilGrC5Ve/pcLdq2VpxxZ&#10;i2Yzs0yJNxv4InyfdTAUoY2cTQSPioDeydJCxlolJaB+cTCvXEdvTkMuZ8ZUgAAEIAABCEAAAhCo&#10;YwLZdOYVN8vFmXL/pPdSD9ZmYvCdf1Dn96grqLwP4j+fkvk3/cSvr+A1tNqszkMaKv1orPkizHG4&#10;5mJUfTKqrQPltkZ1DMyff/4d/bn70NR0x7IPEPmIr5bjup7dA8K5eN3nUlpva5DHBalL7O0UdTPH&#10;+IcfqjNpzfNmzNj1iuU//Iu1ADiTn8Hx+tYKt545M5iwg6EYbWXvIleJ4FEhVnT7905m+5n7NH36&#10;pFrLh4AnOS/2S5tvxynLtMqJNoUhAAEIQAACEIAABOqPQDadaYi3IIjzdeztbdb7LcVOsP+4xlwm&#10;uu+rk+pFF+oKKO8lq/YW6hzjbcbXRFLOvL78xk/FWlb5eeorJVd+9p2ffmmuStXnDIV538nRC/Z5&#10;Ny4KHaiXzu79h2mOD3o/qjxAKMixrANj6ht9X74tUqNx/cISfX5sUDjm4S72auR9X1V7LzPGeMma&#10;KWlfHIYk8sB27Hq7pnfRbICvrtCceDPEFdwXWWHYBUINhgygwreUS8lMo0KMgYDeydJCYJ/6Tp80&#10;Y/nQFnPQmRR/P7Vq3Zdlmla5wKYsBCAAAQhAAAIQgEBdEpjW19d3xx131GHsYidbw+9FPlNvQ93a&#10;IJbUihdaWu8aiRIQdQ6tOFY09Qxe5aN4j4U6Ndd6M0qg49UTbxHYx+PxRCJRBEOYgAAEXATEzLp/&#10;500gyUDgid6X7noy4LA3wFkEnrnvaigxHCBQYwTEvP744WtrLKg8wrn4kTd6HtibR8Uaq9L/+Iqp&#10;qams+cwai9oOR52dY1z9pT47R5/XUoWXOs8m9TAYvzhqJN4q7CJchgAEIAABCEAAAhCAQN0RqFJ5&#10;VXg/iVdEutYDq8WukUxmZoz0460XyN2tYbaq1kS8hXc7FiAAAQhAAAIQgAAEIACB0hOoW50p0Ird&#10;g+bhQPIooCiumNX9r/z0XTQrdujJEMJsVa2ieEs/6mkBAhCAAAQgAAEIQAACECgpAbE/s6T2MQ4B&#10;CEAAAhCAAAQgAAEIQAAC9UNgaGiofs8Bqp9ursNIOQeoDjudkMtAgHOAskLmHKCsiEQBzgEKQ4ky&#10;EKguApwDpPuLc4A0hzo/B6i6Ji/eQgACEIAABCAAAQhAAAIQqBoC9bw/s2o6CUchAAEIQAACEIAA&#10;BCAAAQhUEQF0ZhV1Fq5CAAIQgAAEIAABCEAAAhCoAgLozCroJFyEAAQgAAEIQAACEIAABCBQRQTQ&#10;mVXUWbgKAQhAAAIQgAAEIAABCECgCgigM6ugk3ARAhCAAAQgAAEIQAACEIBAFRFAZ1ZRZ+EqBCAA&#10;AQhAAAIQgAAEIACBKiCAzqyCTsJFCEAAAhCAAAQgAAEIQAACVUQAnVlFnYWrEIAABCAAAQhAAAIQ&#10;gAAEqoAAOrMKOgkXIQABCEAAAhCAAAQgAAEIVBEBdGYVdRauQgACEIAABCAAAQhAAAIQqAIC6Mwq&#10;6CRchAAEIAABCEAAAhCAAAQgUEUE0JlV1Fm4CgEIQAACEIAABCAAAQhAoAoIoDOroJNwEQIQgAAE&#10;IAABCEAAAhCAQBURQGdWUWfhKgQgAAEIQAACEIAABCAAgSoggM6sgk7CRQhAAAIQgAAEIAABCEAA&#10;AlVEAJ1ZRZ2FqxCAAAQgAIHCCDQ1tBVmgNoQgAAEqoPAnCsvqA5Ha9ZLdGbNdi2BQQACEIAABDwE&#10;mpo39y7adFszUpOBAQEI1DiBOT+Y+b0d8e//AKlZwY5GZ1YQPk1DAAIQgAAEykVAiszmFtFaYzNS&#10;s1zQaQcCEKgEASky7zlftNx8D1KzEh1gtonOrCB8moYABCAAAQiUhYAtMlVrJ4fPjZSlWRqBAAQg&#10;UG4CtshUDX/x+z2fl9sD2kNnMgYgAAEIQAACNUagqcEnoBSReei9DQcnayxuwoEABOqOwJwrfUJO&#10;EZm/ufNc/9t1RyYyAZPPjExX4AgEIAABCECgEAJN8fW9izb3xD02EJmFIKUuBCAQTQJzbpnxvR0z&#10;//oWj3eIzIh1FjozYh2COxCAAAQgAIE8CEiR2dplGC3trY7URGTmQZIqEIBAxAlIkfkTsXjj/Kt+&#10;4khNRGb0eg2dGb0+wSMIQAACEIBAAQS01GxDZBbAkKoQgEBVENBS8wJEZiR7C50ZyW7BKQhAAAIQ&#10;gEBOBM4mtuwcHbSqCKm5SZ8uq66T7MnMCSaFIQCBKBM49eIn//hje5e5kJpxfbqsur5gT2Zk+g6d&#10;GZmuwBEIQAACEIBAIQS8UtO2hMgsBCp1IQCBKBLwSk3bQ0RmpDoLnRmp7sAZCEAAAhCAQAEE0qQm&#10;IrMAmlSFAAQiTCBNaiIyo9Zb6Myo9Qj+QAACEIAABAog4JKaiMwCOFIVAhCIPAGX1ERkRrC30JkR&#10;7BRcggAEIAABCBRAQEnNXQO8J7MAhlSFAASqgoCSmp/+d96TGcXeQmdGsVfwCQIQgAAEIFAQgbOJ&#10;547Zx2QUZInKEIAABCJN4NSLfzr8dqQ9rFfn/v/tnV1oJFd2x6s/JM9D0hvTEsNuliWsTEvaIQ9D&#10;QEFYb6toHmbwwFiwmfhlNbA2zJKRY5DRi/dhDYuwwLEGIhCG6ScvIZEHxowC05EDCRIiImECO7OS&#10;m5VZgjfGWM3iJoQZqbsr595bVV0f91ZVd1d3V3X/iwaPq2/de87vnmrqr3PuLejMYZ15+A0CIAAC&#10;IAACIAACIAACIAAC3SEAndkdrugVBEAABEAABEAABEAABEAABIaVQLQ6szSynruwvhxdpyfZYocd&#10;cpOKm6lkTHDkAJPhdmysTFa0eLEFxk+HN1SHl8dmnmEICIAACIAACIAACIBAlwnYJaF4iLTrusDH&#10;ysAGXTO/vMxN5Z/eyMjK5qg54ujBSdccszpunW0ETFoftPsgIhghAjItWSH0nu3zsNTS9aEbd2m+&#10;3PaPlENbhIYgAAIgAAIgAAIgAAIgoGnS1GMx26aOWjhfqT5b2Wh0mWzqYP7Cg6I2vf2MDVd9PnV/&#10;pE2DQxtKIvPeanps7Tkb8XHj+G50OVu7De0D7AOT0PD627BvZIxoYSH67NpCTyC0Hz8y85bOeLTX&#10;xrTMgxykZk9mEIOAAAiAAAiAAAiAwIAQ8MilsRlSiek9mY6yJYV4Qo9yKZezpwSiyBJ9LKnoyq7Y&#10;syLz2YpAxk6OHpTM3Knt+dXdvwpxKbt3qGlLZ+azuz67ezar8Q4do9jznJmHRnLJ9rhs5W9tF/Kk&#10;5ejBprsAuPIZIzX+ks6MmqgtWVpa1gk1sSU/2Yjif42klriEm+oezgLoYrs84usdUZUxmeAEpRZK&#10;Z8EzoRIaCn/jezv0I1oUNNJmEJqRoHnPdDRfrhsw6IaSje41faI+NUNnUxVnDl8V0vTr4XEzvtEB&#10;y0AABEAABEAABEAABLpDwJuWu1Gbo8dKT0qTHiv3J0U2j/IbXIiS3GL/ZpKPzi/d5hrMOkjJLGbE&#10;V+ySw+w9SwTS5Yupl+n8dl2jVAlfzynpX+FxeSdD30xfdWZNxdPwYbrMn4Z5m8bUFcOk09VUwcrM&#10;CDOEphLmVc+mybzmstL03qp23ZmYzU+y4Y4WnTW6qk5KI83k57a2H7A6VDKcm+1Gzcc7018Pk0A3&#10;XbMgn1CbeX7QuhOfHffal2iRWl1eHj3SGnOPWQY+v8OC0HsmICxDzZcxeOANJRm9Y9osFD1uRtEr&#10;+gABEAABEAABEAABEEgWAUn5pz77Nsk/d0ozf/vMUJITjXHy8WnayE/6qcHG3B2uBp0ikE6MrdUK&#10;9J+F+rTZVej+U5Wn0iENs48f0ZY/6XJR02YaBZHQs4YzzEixROKjNGViTbHaKCyRtM5Yi9AM82zj&#10;kHm31pgvp6svWCtCVZ04VO7CuVuBe8z3Dudp4ucdyzXJmYRz0zYLUrKWef7QYhn4/YkWgUKECvvY&#10;/sLC41Of3ajlDV5p+5lQYRk0X6LjcDeUY3T5DIqEsO1uCjHRIboN0QuagAAIgAAIgAAIgAAIJJaA&#10;dJnhwvl1prtcqzStcjhKywQerud7PX8p8JKQ/au74s/fp/czlZP016Qtb9TNR3nX0KwCUNTBUn5S&#10;KAFa7Wk/jPpY53X04E7JT1NtshWhik6E73reVLmBnkuHc1/l552Sib+bgYaJBpZ5kfQWctCImvUt&#10;Wsj+5vrMXaYqCxtnLD6F+OTJc++ZSAkH3FDe0d3MeT08q0qYqd3iLoQ5grsN0wvagAAIgAAIgAAI&#10;gAAIJJuAYjubwh1eHLuTYqlLdtBmKiQv66yalKpMg312Pd8HSq8W+jdKWHe8pvO05GH2kzcoV9ks&#10;mvUYaylAUcRofc5ZijXoILXJRLiWNperqTpxr2cL6jjwez/v1Eyo23bcVFsTbW+BXnfaoL/R4rS+&#10;cY1vW2WrS/eeiWq+wtxQ0tFtJhtV5c9WQotMfnFQt51OKa4HARAAARAAARAAARCIPwHVtqkTtVeo&#10;TLSYcaQuZ3SW0yjZTqpraAtXWfEtrwmkxZCZY7ZzTz1AyHn7lwHM364xoVsctd4VQUvCxH6zXB5r&#10;p4dpV5nf6WqW1cQaW8IwM4R50u2OZGOyp3ZzS1telKvVCwuqTvTCDbaXkuF7aYR2SMrzDYSOuDYu&#10;3+WbJwUeHrYq76gnFZMW3aQKZ7+i6JZ7C/Sx+w36ES1Sr6wQsv4E4z3TalgGzJfmd0NJRm9pNhQh&#10;3Wm3LdmAxiAAAiAAAiAAAiAAAnEloH49h/GAbhjO1wfSZjmsjk6bZgk9cTRmSY7y8+6XWC6cU4mp&#10;USUodtzxe9+Jqn8pN0qYsKSQVfW6P3k+K4pUjb0xXUWzjbltfV9UAFJKVphBb4CgXYhEZaDrraGS&#10;MfXZrcbxZdFS5HV58lPRiVjMafj+nv4K7ZBklCKz4fYnz1hGK/jwsJV7Z0yEnElrbvpOaMvQgj3s&#10;SYveR4vhVnN9JttquBlC/JU8Z7MT3jOthqXPfAXeULLRW5oPeUh33G1LNqAxCIAACIAACIAACIBA&#10;TAmktra2bt68GVPr2jCL3uXwoEi1nfQc38bVcb9ksL2Ljn4ul6tWq8H9gWcwI7QAgSYBurPe/PgK&#10;iPgQ+ODVR699qNiYDeBMAh/95BIoIRxAYMAI0H1deefygDnVhjv5dx/Pv7XXxoUDdsnu+3O6rqvz&#10;mcl0VxS1trAHT6LcHGzvej8V4Nl75hgRBEAABEAABEAABEBgGAgMls6sbGbZgtLAhaDJnNnB9q73&#10;cwKevWeOEUEABEAABEAABEAABIaDwGDpTPHqEd+FoAme1sH2rvcTA569Z44RQQAEQAAEQAAEQAAE&#10;hoQArc8cEk/hJgiAAAiAAAiAAAiAAAiAAAiAQLcJPHnyZOD2Aeo2M/SfBAJh9wFKgi+wEQTiQwD7&#10;AAXOBfYBCkREDbAPUBhKaAMCySKAfYDEfGEfIMFhMPcBStY9CWtBAARAAARAAARAAARAAARAYPAI&#10;DNb6zMGbH3gEAiAAAiAAAiAAAiAAAiAAAkkjAJ2ZtBmDvSAAAiAAAiAAAiAAAiAAAiAQbwLQmfGe&#10;H1gHAiAAAiAAAiAAAiAAAiAAAkkjAJ2ZtBmDvSAAAiAAAiAAAiAAAiAAAiAQbwLQmfGeH1gHAiAA&#10;AiAAAiAAAiAAAiAAAkkjAJ2ZtBmDvSAAAiAAAiAAAiAAAiAAAiAQbwLQmfGeH1gHAiAAAiAAAiAA&#10;AiAAAiAAAkkjAJ2ZtBmDvSAAAiAAAiAAAiAAAiAAAiAQbwLQmfGeH1gHAiAAAiAAAiAAAiAAAiAA&#10;AkkjAJ2ZtBmDvSAAAiAAAiAAAiAAAiAAAiAQbwLQmfGeH1gHAiAAAiAAAiAAAiAAAiAAAkkjAJ2Z&#10;tBmDvb0mUBpZz11YX47uVjnJFjvskJtU3Ez1GkV740UOsD0zWr1KTNN8thJ8Yfph2JbBfQW2qGyO&#10;0uw/LAU2RAMQAAEQAAEQAAEQ6COB6B6e++gEhgYBJQGhFuy6LlDmBTboGu7yMjeVf3ojI4Vo4Z/R&#10;g5OuOWZ13DrbCJi0PmgTxKVGPohKZTN7pGnTb9dYyxDxJvVINRHexvnbtWlNO3ovjAAOMh3fgwAI&#10;gAAIgAAIgEC3CEBndoss+o0ZgWK2TR21cL5Sfbay0eiyP6mD+QsPitr09jM2XPX51P2RNg0ObShp&#10;m3ur6bG152zEx43ju935OWgfYB+YWPAqj9KnWmPuTuC8p8r3iVu9sODkLo83uUeKiVC53ygsadph&#10;utyDvwuEjiU0BAEQAAEQAAEQAAEnge48WIIyCMSKwNgMqYX0nkxH2fJFPKFH+ajL2VOyvsgSfSyp&#10;6MqGiSpQ8bGKKtnJ0YOSmTvNjZRN/939q7iUsnuHmrZ0ds2QK/rs7tms5izddJfLZli5Jvs0h2vm&#10;02zm8VzZ6MGmuwC48hm7/8df0plRE7UlS0tbSTlnOagt58ZGdBRw2qpM3cNZAF1sl0cchaneYmAp&#10;kwlOUGqhdBY8EyqhIektfcAU+PmsGE7jlbH84ylYTVVo4mZ0e9pTGW8Kj+QToXY/P8niuQKdGatf&#10;GRgDAiAAAiAAAiDgIACdiYAYBgI3anMzJB3dKU2SHPuTIptXGxNClOQW+zeTfHR+6TbXYNZBSmYx&#10;I75ilxxm7zXX76X3FlMv0/ntuqZlHvD1nJL+FbTLOxn6ZvqqM3s2UZ8is83MFW/TmLpimHS6mioY&#10;lmceCDOEphLmVc+mybzmstL03qp23ZmY5XJFO1p01uiqOimNNJOf29p+wOpQyXBuths1H+/IMDmT&#10;QDddsyCfUJt5cn8b12yzX14ePaLc5mOWZ87vOAtWSxkqmtVc5bWKeFN5JJ0Ipfualud/Gjjawc+3&#10;+3bKff87w/B71qGPL45+r8MecDkIgAAIJILAxalsIuwcXCPxoDK4cwvPbAT02bdJ/rlTmvnbZ4aS&#10;nGiMU+unaf9NX4TSM2opnSKQrh5bqxXoPwt1Wj4nugrdf6ryVDpdhtnHj2jLn3S5SHmzRsHIsJnD&#10;GWakaDhe6mmJVV5dWcxYmVXDPNs4ZN6tNSY1T1dfsFaEqjpxqNyFc7cC95jvHc7TxM87TVMxCeem&#10;bRakZC3z/KHZrk3zWdBnN/g6TOcxNun8ewQ1k8Sb0iPZRCgbs5EndPanEBxOArml1fnNlb9YgtT0&#10;i4wXx9dffekXi+OQmrh/QAAEBpzAxTvf+ukvc399B1KzjxMNndlH+Bi6lwQWzq8z3eVKaVr1kJSw&#10;Cjxcj/56/lLgJSH7V3fF9dLp/UzlJP01SdkbdcW2NCmqohTll5SfFBWetNrTfhj1sU6TSeFQ8tNU&#10;m2xFqKIT4bueN1VuoOfS4dxX+XmnZOLvZqBhooFlXpjeChtnbBa4Gg+787Ak3vwCxjMRYaIrpK9D&#10;0YyJzB9dJFf/8EeQmsoZZyJz/Nv09R+NQ2oOxX0BJ0FgaAkwkfljVik2/mNIzT5GAXRmH+Fj6N4S&#10;KNzhxbE7KZa6ZAfts0Lyss6qSanKNNgY16N/oPRqoX+jclJSCSk2fcl+8gbblsYqmvUYaylAUd5p&#10;fc5ZijXoIJHDRHhzyZ+qE6ZmIz38vFMzIRPacVNteWBvrIyWimal1deqbj3xpvl6xLqxT0Rg40gn&#10;ItmdWSKTu/HV7/71f5LtT3est0Qm7/7L337z390ZB72CAAiAQJ8JWCKT21E/KtX6bNDwDg+dObxz&#10;P3yeT9ReoTLRIl9QZx1iBxexyk4c6hrawlVWfMvrJ2kxZOaY7dxTDxBy3v5l4MXLKmjzIWubGVoT&#10;KPab5XJFOz1M24tm6fzpapbVxBq7xTAzhHnS7Y5kYzIZbG5py4ty+aapik70wg2294zhe2mEdkiy&#10;rxIs3+WbJwUeHrYq76gnFZMW3fSbUIY3GJoFSpljPP1M9i5TT7wpPJJPhE9IaCepULQDpyNpDXLf&#10;l1jsEpnHt9d+/XnSHIvU3hdHJd25ROZ//WblP84iHRWdgQAIgEDPCVyckgzpEpn/9lff7B733DIM&#10;aBCAzkQoDBMB49ndcJkvoqPNcqgYclGbZgk9cTRmSY7y8+6XWC6cU4mpUT8pdtzxe9+Jqn8pccqY&#10;sXSZVfW6P2ludipWYLqLZhtz2/o+s5zKQurXhRn0BhHahYjvlGt8mvsAeQfVZ7cax5eNl2fyvC5P&#10;fio6EWsIDd/f01+hHZKM0lA23P7kGcv1BR8etnLvjImQM2nNTd8JDQWtCYq/eObM3ISWG+m7ENQZ&#10;b8wSmUeKiZA3ZmNWfsNkrXvXqGD4yW6R++Gt+c3VP/+hwwuITNekvpj7m1dfWp/POU5DZCY79GE9&#10;CICAjMDFa3/w019+6y+vOb6DyIxZsKS2trZu3rwZM6tgDgh0RCCXy1Wr1Y66iNXF9HKUB0Wq7XQq&#10;nFiZ2IExCfeOspEv7B2aKr0DDuEv7R8xurPe/PhKeEsja8lE5sqf8u6++t362r9/yv4VS5H5wauP&#10;XvtQvq1XZDRUHTGR+d0/499++dsvVnb5b2AsReZHP7nUN0pdnwYMAAJDSoDu68o7l3vkPBOZPxfF&#10;G/Vf/+ybv3/I/hUPkZl/9/H8W3s94hDjYXbfn9N1HfnMGE8RTAMBTkAUtbawB0+iuCXdO1FRnCmX&#10;ekbdvfNwzwaOx0AX/3iFsprfiaXIjAchZsW3/+S7lNX8XixFZnwowRIQAIEBIJD5wc8pq5mNh8gc&#10;AJ7RugCdGS1P9AYCUROobGbZ2tHAhaBRj9ub/gbAO1Ece/Se872aXcMniE2/LXm9StfG7H/H1U/v&#10;7a7/yrSDpOaK2F2WH19hTaYA8fvq3378xX+aWEhq/kLsLsuPL7Ems/9xDAtAAAQiIvDVw//9u59Z&#10;q8xJaubE7rL8qGNNZkSYO+8GOrNzhugBBLpJQLzxwnchaDeH73LfA+Ed3412t0fCTxC7ttDliYlf&#10;906padkHkemYKqfUtL6CyIxfQMMiEACBzgg4pabVF0RmZ1gjvho6M2Kg6A4EQAAEQKArBDxSEyJT&#10;wtkjNSEyuxKN6BQEQKDvBDxSEyKz73PiMgA6M24zAntAAARAAAQUBGxSEyJTGSU2qQmRiXsJBEBg&#10;kAnYpCZEZgwnGjozhpMCk0AABEAABPyk5j8fDv17Mv0DhEvNT/4F78nEfQQCIDDoBLjUfPaPeE9m&#10;HCcaOjOOswKbQAAEQAAElASqn/7TF5+DTwCB31f/4XNrmwzQAgEQAIHBJfDVw//71fHgupdgz6Az&#10;Ezx5MB0EQAAEQAAEQAAEQAAEQAAEYkgAOjOGkwKTQAAEQAAEQAAEQAAEQAAEQCDBBMLozJNsMXdh&#10;fTlMU18Sop/5Hr1lzmFKaWQ9EhdCzrRquD4SCGn58DRDVAfOdXt3TZirooIf6AIagAAIgAAIgAAI&#10;gAAI9IeARzyWly8wScY/xc1UD6yqbI6aI44enHR/wDaeccUl1qcvUrn7YAZ4BES15M8uzZAeKQ/w&#10;3MM1EAABEAABEAABEACBPhBw6MzUwfyFB0VtevsZey989fnU/ZFuCz8SmfdW02Nrz9mIjxvHdzvO&#10;mkohLpy3/aZ7JlEuZ0+X2LvRxefWjfQ9/+xuB8P1IQYGfEhEtWKCRUg/ro1pmQc5mdRsL4zbu2rA&#10;gxDugQAIgAAIgAAIgMCwEbDLulJ271DTls6uLQgK+uzu2eyEh4ioixMfM7MncpIPS7yxszrUSiUV&#10;70qyo5XPmAXjL+nswona0kbDGM+eQrTlD23JT/ZkrBqXnx892DTLZa0cJv2DRCONUWQGF5dHHKW8&#10;3DVHFrc0QsKbmKxYhmla/rbxv0qvnSlTFQFbks1M5DIDRg9KVvq0+fTvcrzJ2TkRwxa/wf4iqr1R&#10;bac2UZ+aof9PVU7E3SS7a+j78JFpD371VY6Jk9/s6Yfm74zxwxI82WgBAiAAAiAAAiAAAiAQEwI2&#10;nVneyZBR01dNpSe1kB4cFzNMd4lMyGH2nn8RKddpIl35spZhAs955CfZcEeLTnUn1KCRQjybplFE&#10;/rA00kx+bmv7AWW96b1V7TrZaZOITMqyBA6XjtVnSxs19pB9mC7zel1OoDF1hYtefoRi4j+VCgL0&#10;TL8/KbK4ZE96r5nITe8tpl6m89t1jRJNKsdViGISV7ExI9QMDllU+06O7K4xLggXme7e6ar01GMz&#10;cer9uVBEcnl59EhrzNGF1ef5nX4s6o5NDMMQEAABEAABEAABEEgggabOTFWeBtsvlNjcHa5FRSbE&#10;FGnSi+3KrXCHCzznQbnBW2ust9PVF6xcYuVRmhSpqXgbhSVKP2Yoe+nQgQvnS7ebglA6+tharRDg&#10;kz77Nsm59PEjyrWmy5S6nGkU3CncRp6fsWUUW9gVSUWAHDfsn2iMU+9P0xXTVMPshfq0ed7ruApR&#10;8BQOVwtEtSqqzTgQ+V5b2PvcNWEi0xtfY2vnrCzC+LlIWXEuWvpGsrgx9dmNWn644hbeggAIgAAI&#10;gAAIgEDSCTR1pp6/FOiM66k98JJQT/msDJUWPRpqk60IFcW0lOQU1bmscpUdojddqL4wh1GO69+U&#10;y7nT+5nKSfprTRu7Ufc80aappJAOYSdPM4Y/fAhYZYGUt/E/JI4rEIU3bEhaBoaoFVcWkMBLBiOq&#10;jdJxVp4wU7u12xRyoe4ag1bLt6Qo0LUfqkgubJyxG5P/+SmCza6HJN7hJgiAAAiAAAiAAAjEhYCt&#10;btYoYd3x2YnH9Qge+JQZ+MjexEAq7jrlLTVD1LGsKSuZsz7nZmbS/ZzaMUmeLz3MfvIGJVEdRbPU&#10;c+EqU5VHfkz8x1cRoM1pSF7WWVlvlT1Phzi8jqsQhehsaJogqr1RbUy+tbWVTWS2FRct3ZLSvxNJ&#10;I7lxje9GNkdFE8Vstzcka8txXAQCIAACIAACIAACIKAiYNeZt2tM8BRHrV03aImU6/GO6y5RzEb7&#10;/WSO2b5BdVKAeb6Rj9Bj5bt8ox1+8Kd8o739vPk9k1vmELzAT6sXFoS6sy9ZFM31wo1mb7RWkzbs&#10;UY3rN+GeOlVR0Ht6mJYUzS6cM/VbHJW+4iXM6H4EZnSWOy1lgvKZEscViBDobgJ5RLWkFDyqOJFE&#10;prfr01W+bbWxIRP7ubAfiki2fhla+FtVVF6hHxAAARAAARAAARAAgY4JOJKXlEBg2QOrYHV/ki+s&#10;sh8L51TgahSzia16xC47ph6jIrf9yTOWguCHyFKK9vbzZpf67Fbj+LKojxX5PZ63pFcjUHkq3xLW&#10;+PDtcMRiTmP09/RXaH2mYlxfLo1ZqtGlvYWsrWWNLTelRbNaYYPVyhqDkj1UZ2itHQ0xuoIAXxfK&#10;bVhf1KZZItfvkDouRdRxQAxeB4hqbyl4ZLMsiUxP32NLOrvH2Y1Tv27flEu0lN/szV8G/qYl2cbX&#10;kTmBjkAABEAABEAABEAABCInkNra2rp582bk/SasQ3rFyIMiFe/hcTZhE6cwN5fLVavVwfClfS/6&#10;H9V8I1/abjpwy672ncSVPSVAd9abH1/p6ZBJG+yDVx+99mGITfWS5le09n70k0ugFC1S9AYCfSdA&#10;93Xlnct9N6PvBuTffTz/1l7fzei7Abvvz+m67rMYs+8W9s4AUbLbwg5DvTMNI4FAmwQQ1W2Cw2Ug&#10;AAIgAAIgAAIgAAIdE4DOZC8sybIVknyhKQ4QGAwCiOrBmEd4AQIgAAIgAAIgAALJJACdab2wxLty&#10;LJlTCqtBgAgYr+Hpb1TT2svqMxTNIiBBAARAAARAAARAYAgJ0PrMIfQaLoMACIAACIAACIAACIAA&#10;CIAACHSDwJMnT9g+QK+//no3ekefINAvAk+fPr106VK/Rse4IDCoBHBnBc4sEAUiogagFIYS2oBA&#10;sgjgvhbzBQ52Dv8PRqYw1Ltg3okAAAAASUVORK5CYIJQSwECLQAUAAYACAAAACEAsYJntgoBAAAT&#10;AgAAEwAAAAAAAAAAAAAAAAAAAAAAW0NvbnRlbnRfVHlwZXNdLnhtbFBLAQItABQABgAIAAAAIQA4&#10;/SH/1gAAAJQBAAALAAAAAAAAAAAAAAAAADsBAABfcmVscy8ucmVsc1BLAQItABQABgAIAAAAIQC4&#10;sjMSegIAAKgHAAAOAAAAAAAAAAAAAAAAADoCAABkcnMvZTJvRG9jLnhtbFBLAQItABQABgAIAAAA&#10;IQAubPAAxQAAAKUBAAAZAAAAAAAAAAAAAAAAAOAEAABkcnMvX3JlbHMvZTJvRG9jLnhtbC5yZWxz&#10;UEsBAi0AFAAGAAgAAAAhANSGxCjgAAAACgEAAA8AAAAAAAAAAAAAAAAA3AUAAGRycy9kb3ducmV2&#10;LnhtbFBLAQItAAoAAAAAAAAAIQBkXIw3lBwBAJQcAQAUAAAAAAAAAAAAAAAAAOkGAABkcnMvbWVk&#10;aWEvaW1hZ2UxLnBuZ1BLAQItAAoAAAAAAAAAIQCSw9aSMPgAADD4AAAUAAAAAAAAAAAAAAAAAK8j&#10;AQBkcnMvbWVkaWEvaW1hZ2UyLnBuZ1BLBQYAAAAABwAHAL4BAAARHAIAAAA=&#10;">
                <v:shape id="Picture 20" o:spid="_x0000_s1027" type="#_x0000_t75" style="position:absolute;width:68580;height:36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EvwgAAANsAAAAPAAAAZHJzL2Rvd25yZXYueG1sRE/Pa8Iw&#10;FL4P/B/CE7xpOtFu64wiRUGEbUx32PHRvLVlzUtNYlv/++Ug7Pjx/V5tBtOIjpyvLSt4nCUgiAur&#10;ay4VfJ3302cQPiBrbCyTght52KxHDyvMtO35k7pTKEUMYZ+hgiqENpPSFxUZ9DPbEkfuxzqDIUJX&#10;Su2wj+GmkfMkSaXBmmNDhS3lFRW/p6tRkL87fbkYf06Tp++Xo16Gxe7jTanJeNi+ggg0hH/x3X3Q&#10;CuZxffwSf4Bc/wEAAP//AwBQSwECLQAUAAYACAAAACEA2+H2y+4AAACFAQAAEwAAAAAAAAAAAAAA&#10;AAAAAAAAW0NvbnRlbnRfVHlwZXNdLnhtbFBLAQItABQABgAIAAAAIQBa9CxbvwAAABUBAAALAAAA&#10;AAAAAAAAAAAAAB8BAABfcmVscy8ucmVsc1BLAQItABQABgAIAAAAIQD0rKEvwgAAANsAAAAPAAAA&#10;AAAAAAAAAAAAAAcCAABkcnMvZG93bnJldi54bWxQSwUGAAAAAAMAAwC3AAAA9gIAAAAA&#10;">
                  <v:imagedata r:id="rId15" o:title=""/>
                </v:shape>
                <v:shape id="Picture 21" o:spid="_x0000_s1028" type="#_x0000_t75" style="position:absolute;top:36270;width:68580;height:36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F41wQAAANsAAAAPAAAAZHJzL2Rvd25yZXYueG1sRI9Bi8Iw&#10;FITvwv6H8ARvmupBlmqUZWVR8KJde380z7a0ealJtPXfG2Fhj8PMfMOst4NpxYOcry0rmM8SEMSF&#10;1TWXCi6/P9NPED4ga2wtk4InedhuPkZrTLXt+UyPLJQiQtinqKAKoUul9EVFBv3MdsTRu1pnMETp&#10;Sqkd9hFuWrlIkqU0WHNcqLCj74qKJrsbBTq/ZEXT+NPO7W+HY5+0/S3PlZqMh68ViEBD+A//tQ9a&#10;wWIO7y/xB8jNCwAA//8DAFBLAQItABQABgAIAAAAIQDb4fbL7gAAAIUBAAATAAAAAAAAAAAAAAAA&#10;AAAAAABbQ29udGVudF9UeXBlc10ueG1sUEsBAi0AFAAGAAgAAAAhAFr0LFu/AAAAFQEAAAsAAAAA&#10;AAAAAAAAAAAAHwEAAF9yZWxzLy5yZWxzUEsBAi0AFAAGAAgAAAAhANbsXjXBAAAA2wAAAA8AAAAA&#10;AAAAAAAAAAAABwIAAGRycy9kb3ducmV2LnhtbFBLBQYAAAAAAwADALcAAAD1AgAAAAA=&#10;">
                  <v:imagedata r:id="rId16" o:title=""/>
                </v:shape>
                <w10:wrap anchorx="margin"/>
              </v:group>
            </w:pict>
          </mc:Fallback>
        </mc:AlternateContent>
      </w:r>
      <w:r w:rsidRPr="006C003E">
        <w:rPr>
          <w:noProof/>
        </w:rPr>
        <w:t xml:space="preserve"> </w:t>
      </w:r>
    </w:p>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41A1F"/>
    <w:p w:rsidR="00841A1F" w:rsidRDefault="00841A1F" w:rsidP="008A74E9"/>
    <w:p w:rsidR="008A74E9" w:rsidRDefault="008A74E9" w:rsidP="008A74E9"/>
    <w:p w:rsidR="008A74E9" w:rsidRDefault="008A74E9" w:rsidP="008A74E9"/>
    <w:p w:rsidR="008A74E9" w:rsidRDefault="008A74E9" w:rsidP="008A74E9"/>
    <w:p w:rsidR="008A74E9" w:rsidRDefault="008A74E9" w:rsidP="008A74E9"/>
    <w:p w:rsidR="008A74E9" w:rsidRDefault="006C003E" w:rsidP="008A74E9">
      <w:r>
        <w:rPr>
          <w:noProof/>
        </w:rPr>
        <mc:AlternateContent>
          <mc:Choice Requires="wps">
            <w:drawing>
              <wp:anchor distT="0" distB="0" distL="114300" distR="114300" simplePos="0" relativeHeight="251670528" behindDoc="0" locked="0" layoutInCell="1" allowOverlap="1" wp14:anchorId="7CAAF5E0" wp14:editId="45A785EA">
                <wp:simplePos x="0" y="0"/>
                <wp:positionH relativeFrom="margin">
                  <wp:align>center</wp:align>
                </wp:positionH>
                <wp:positionV relativeFrom="paragraph">
                  <wp:posOffset>267467</wp:posOffset>
                </wp:positionV>
                <wp:extent cx="68580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rsidR="00D56610" w:rsidRPr="009C7CA1" w:rsidRDefault="00D56610" w:rsidP="00D56610">
                            <w:pPr>
                              <w:pStyle w:val="Caption"/>
                            </w:pPr>
                            <w:r>
                              <w:t>Table 1 Risk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AF5E0" id="Text Box 18" o:spid="_x0000_s1027" type="#_x0000_t202" style="position:absolute;margin-left:0;margin-top:21.05pt;width:540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xJWLQIAAGY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SF2qFShmnU&#10;6CC6QL5AR9CF/LTWF5i2t5gYOvRj7uj36Iywu9rp+EVABOPI9PXGbqzG0Tlf3C3yHEMcY/PPd7FG&#10;9nbUOh++CtAkGiV1KF1ilF12PvSpY0q8yYOS1VYqFTcxsFGOXBjK3DYyiKH4b1nKxFwD8VRfMHqy&#10;iK/HEa3QHbvEx2zEeITqitAd9M3jLd9KvG/HfHhmDrsFIeEEhCdcagVtSWGwKGnA/fibP+ajiBil&#10;pMXuK6n/fmZOUKK+GZQ3tupouNE4joY56w0g0inOluXJxAMuqNGsHehXHIx1vAVDzHC8q6RhNDeh&#10;nwEcLC7W65SEDWlZ2Jm95bH0yOuhe2XODqoEFPMRxr5kxTtx+twkj12fAzKdlIu89iwOdGMzJ+2H&#10;wYvT8us+Zb39HlY/AQAA//8DAFBLAwQUAAYACAAAACEA8Pet0N0AAAAHAQAADwAAAGRycy9kb3du&#10;cmV2LnhtbEyPwU7DMBBE70j8g7VIXBC1G6KqCnGqqoIDXCpCL9zceBsH4nVkO234e5wTPc7MauZt&#10;uZlsz87oQ+dIwnIhgCE1TnfUSjh8vj6ugYWoSKveEUr4xQCb6vamVIV2F/rAcx1blkooFEqCiXEo&#10;OA+NQavCwg1IKTs5b1VM0rdce3VJ5bbnmRArblVHacGoAXcGm596tBL2+dfePIynl/dt/uTfDuNu&#10;9d3WUt7fTdtnYBGn+H8MM35ChyoxHd1IOrBeQnokSsizJbA5FWuRnOPsZMCrkl/zV38AAAD//wMA&#10;UEsBAi0AFAAGAAgAAAAhALaDOJL+AAAA4QEAABMAAAAAAAAAAAAAAAAAAAAAAFtDb250ZW50X1R5&#10;cGVzXS54bWxQSwECLQAUAAYACAAAACEAOP0h/9YAAACUAQAACwAAAAAAAAAAAAAAAAAvAQAAX3Jl&#10;bHMvLnJlbHNQSwECLQAUAAYACAAAACEAeU8SVi0CAABmBAAADgAAAAAAAAAAAAAAAAAuAgAAZHJz&#10;L2Uyb0RvYy54bWxQSwECLQAUAAYACAAAACEA8Pet0N0AAAAHAQAADwAAAAAAAAAAAAAAAACHBAAA&#10;ZHJzL2Rvd25yZXYueG1sUEsFBgAAAAAEAAQA8wAAAJEFAAAAAA==&#10;" stroked="f">
                <v:textbox style="mso-fit-shape-to-text:t" inset="0,0,0,0">
                  <w:txbxContent>
                    <w:p w:rsidR="00D56610" w:rsidRPr="009C7CA1" w:rsidRDefault="00D56610" w:rsidP="00D56610">
                      <w:pPr>
                        <w:pStyle w:val="Caption"/>
                      </w:pPr>
                      <w:r>
                        <w:t>Table 1 Risk Analysis</w:t>
                      </w:r>
                    </w:p>
                  </w:txbxContent>
                </v:textbox>
                <w10:wrap anchorx="margin"/>
              </v:shape>
            </w:pict>
          </mc:Fallback>
        </mc:AlternateContent>
      </w:r>
    </w:p>
    <w:p w:rsidR="008A74E9" w:rsidRDefault="008A74E9" w:rsidP="00841A1F"/>
    <w:p w:rsidR="00413B52" w:rsidRDefault="00413B52" w:rsidP="008A74E9">
      <w:r>
        <w:t xml:space="preserve">The above risk analysis (Table 1) displays the various regulations, certifications, and standards the four chosen cloud vendors adhere to. The </w:t>
      </w:r>
      <w:r w:rsidR="006C003E">
        <w:t>regulations</w:t>
      </w:r>
      <w:r>
        <w:t>, certifications, and standards are organised into five groups</w:t>
      </w:r>
      <w:r w:rsidR="006C003E">
        <w:t xml:space="preserve"> based on jurisdiction</w:t>
      </w:r>
      <w:r>
        <w:t xml:space="preserve">, </w:t>
      </w:r>
      <w:r w:rsidR="006C003E">
        <w:t>globally (Peach)</w:t>
      </w:r>
      <w:r>
        <w:t xml:space="preserve">, European </w:t>
      </w:r>
      <w:r w:rsidR="006C003E">
        <w:t>U</w:t>
      </w:r>
      <w:r>
        <w:t>nion</w:t>
      </w:r>
      <w:r w:rsidR="006C003E">
        <w:t xml:space="preserve"> (Dark grey)</w:t>
      </w:r>
      <w:r>
        <w:t xml:space="preserve">, </w:t>
      </w:r>
      <w:r w:rsidR="009C603F">
        <w:t xml:space="preserve">and the </w:t>
      </w:r>
      <w:r>
        <w:t xml:space="preserve">United </w:t>
      </w:r>
      <w:r w:rsidR="006C003E">
        <w:t>K</w:t>
      </w:r>
      <w:r>
        <w:t>ingdom</w:t>
      </w:r>
      <w:r w:rsidR="006C003E">
        <w:t xml:space="preserve"> (Light grey).</w:t>
      </w:r>
      <w:r w:rsidR="009C603F">
        <w:t xml:space="preserve"> Microsoft Azure was open about the resources that the certifications do not cover, this number was surprisingly high for standards such as ISO 22301. Overall the cloud vendor </w:t>
      </w:r>
      <w:r w:rsidR="004803AD">
        <w:t>with</w:t>
      </w:r>
      <w:r w:rsidR="009C603F">
        <w:t xml:space="preserve"> the most relevant standards, certifications and regulation adherence was </w:t>
      </w:r>
      <w:r w:rsidR="004803AD">
        <w:t>Microsoft</w:t>
      </w:r>
      <w:r w:rsidR="009C603F">
        <w:t xml:space="preserve"> Azure (20) followed by Amazon Web Services (17) and IBM Cloud (17)</w:t>
      </w:r>
      <w:r w:rsidR="004803AD">
        <w:t xml:space="preserve"> and in last place was Google Cloud (16). Google cloud misses out with core standardisations such as ISO 9001 which is alarming to many business as this globally recognised quality standard,</w:t>
      </w:r>
      <w:r w:rsidR="00AE1C85">
        <w:t xml:space="preserve"> and</w:t>
      </w:r>
      <w:r w:rsidR="004803AD">
        <w:t xml:space="preserve"> is common amongst many cloud providers.</w:t>
      </w:r>
    </w:p>
    <w:p w:rsidR="00D23FB9" w:rsidRPr="00841A1F" w:rsidRDefault="00686AB8" w:rsidP="008A74E9">
      <w:r>
        <w:t>The cost a</w:t>
      </w:r>
      <w:r>
        <w:t xml:space="preserve">nalysis information was sourced from cloud vendor supplied documentation and cost calculators, and in some </w:t>
      </w:r>
      <w:r>
        <w:t>cases deploying the resources</w:t>
      </w:r>
      <w:r w:rsidR="00D23FB9">
        <w:t xml:space="preserve">, as this would warn the user of the cost just before the resource is deployed, if no documentation </w:t>
      </w:r>
      <w:r w:rsidR="00D23FB9">
        <w:t>can be found elsewhere.</w:t>
      </w:r>
      <w:r w:rsidR="00AE1C85">
        <w:t xml:space="preserve"> Vast research was put into selecting the correct resources for Beacon Inc, which derived from face to face meeting with Beacon Inc, and researching the</w:t>
      </w:r>
      <w:bookmarkStart w:id="21" w:name="_GoBack"/>
      <w:bookmarkEnd w:id="21"/>
      <w:r w:rsidR="00AE1C85">
        <w:t xml:space="preserve"> documentation within the cloud vendors websites.</w:t>
      </w:r>
      <w:r w:rsidR="00D23FB9">
        <w:t xml:space="preserve"> </w:t>
      </w:r>
    </w:p>
    <w:p w:rsidR="00D94DDF" w:rsidRDefault="00D94DDF" w:rsidP="00D94DDF">
      <w:pPr>
        <w:pStyle w:val="Heading3"/>
        <w:sectPr w:rsidR="00D94DDF" w:rsidSect="00D94DDF">
          <w:headerReference w:type="default" r:id="rId17"/>
          <w:footerReference w:type="default" r:id="rId18"/>
          <w:pgSz w:w="11906" w:h="16838"/>
          <w:pgMar w:top="1440" w:right="1440" w:bottom="1440" w:left="1440" w:header="708" w:footer="708" w:gutter="0"/>
          <w:cols w:space="708"/>
          <w:docGrid w:linePitch="360"/>
        </w:sectPr>
      </w:pPr>
      <w:bookmarkStart w:id="22" w:name="_Toc5390768"/>
    </w:p>
    <w:p w:rsidR="00413B52" w:rsidRDefault="00413B52" w:rsidP="00413B52">
      <w:pPr>
        <w:pStyle w:val="Heading3"/>
      </w:pPr>
      <w:r w:rsidRPr="00D94DDF">
        <w:drawing>
          <wp:anchor distT="0" distB="0" distL="114300" distR="114300" simplePos="0" relativeHeight="251662336" behindDoc="1" locked="0" layoutInCell="1" allowOverlap="1" wp14:anchorId="61D1DC84">
            <wp:simplePos x="0" y="0"/>
            <wp:positionH relativeFrom="margin">
              <wp:align>center</wp:align>
            </wp:positionH>
            <wp:positionV relativeFrom="paragraph">
              <wp:posOffset>286224</wp:posOffset>
            </wp:positionV>
            <wp:extent cx="10113010" cy="3667125"/>
            <wp:effectExtent l="0" t="0" r="2540" b="9525"/>
            <wp:wrapTight wrapText="bothSides">
              <wp:wrapPolygon edited="0">
                <wp:start x="0" y="0"/>
                <wp:lineTo x="0" y="21544"/>
                <wp:lineTo x="21565" y="21544"/>
                <wp:lineTo x="21565" y="0"/>
                <wp:lineTo x="0" y="0"/>
              </wp:wrapPolygon>
            </wp:wrapTight>
            <wp:docPr id="4" name="Picture 3">
              <a:extLst xmlns:a="http://schemas.openxmlformats.org/drawingml/2006/main">
                <a:ext uri="{FF2B5EF4-FFF2-40B4-BE49-F238E27FC236}">
                  <a16:creationId xmlns:a16="http://schemas.microsoft.com/office/drawing/2014/main" id="{47177AB5-8A9C-4AFC-AA21-63F619BD1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177AB5-8A9C-4AFC-AA21-63F619BD1569}"/>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113010" cy="3667125"/>
                    </a:xfrm>
                    <a:prstGeom prst="rect">
                      <a:avLst/>
                    </a:prstGeom>
                  </pic:spPr>
                </pic:pic>
              </a:graphicData>
            </a:graphic>
            <wp14:sizeRelH relativeFrom="margin">
              <wp14:pctWidth>0</wp14:pctWidth>
            </wp14:sizeRelH>
            <wp14:sizeRelV relativeFrom="margin">
              <wp14:pctHeight>0</wp14:pctHeight>
            </wp14:sizeRelV>
          </wp:anchor>
        </w:drawing>
      </w:r>
      <w:r>
        <w:t>Cost Analysis Diagram</w:t>
      </w:r>
    </w:p>
    <w:p w:rsidR="00D94DDF" w:rsidRDefault="00D94DDF" w:rsidP="00D94DDF">
      <w:pPr>
        <w:pStyle w:val="Heading3"/>
      </w:pPr>
    </w:p>
    <w:p w:rsidR="00D94DDF" w:rsidRDefault="00D94DDF" w:rsidP="00D94DDF">
      <w:pPr>
        <w:pStyle w:val="Heading3"/>
      </w:pPr>
    </w:p>
    <w:p w:rsidR="00D94DDF" w:rsidRDefault="00D94DDF" w:rsidP="00D94DDF">
      <w:pPr>
        <w:pStyle w:val="Heading3"/>
      </w:pPr>
    </w:p>
    <w:p w:rsidR="00D94DDF" w:rsidRDefault="00D94DDF">
      <w:pPr>
        <w:rPr>
          <w:rFonts w:asciiTheme="majorHAnsi" w:eastAsiaTheme="majorEastAsia" w:hAnsiTheme="majorHAnsi" w:cstheme="majorBidi"/>
          <w:color w:val="1F3763" w:themeColor="accent1" w:themeShade="7F"/>
          <w:sz w:val="24"/>
          <w:szCs w:val="24"/>
        </w:rPr>
      </w:pPr>
      <w:r>
        <w:br w:type="page"/>
      </w:r>
    </w:p>
    <w:p w:rsidR="00D94DDF" w:rsidRDefault="00D94DDF" w:rsidP="00D94DDF">
      <w:pPr>
        <w:pStyle w:val="Heading3"/>
      </w:pPr>
      <w:r>
        <w:rPr>
          <w:noProof/>
        </w:rPr>
        <w:drawing>
          <wp:anchor distT="0" distB="0" distL="114300" distR="114300" simplePos="0" relativeHeight="251663360" behindDoc="1" locked="0" layoutInCell="1" allowOverlap="1" wp14:anchorId="7A6A85F3">
            <wp:simplePos x="0" y="0"/>
            <wp:positionH relativeFrom="margin">
              <wp:align>center</wp:align>
            </wp:positionH>
            <wp:positionV relativeFrom="paragraph">
              <wp:posOffset>328</wp:posOffset>
            </wp:positionV>
            <wp:extent cx="10102850" cy="4017645"/>
            <wp:effectExtent l="0" t="0" r="0" b="1905"/>
            <wp:wrapTight wrapText="bothSides">
              <wp:wrapPolygon edited="0">
                <wp:start x="0" y="0"/>
                <wp:lineTo x="0" y="21508"/>
                <wp:lineTo x="21546" y="21508"/>
                <wp:lineTo x="215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102850" cy="4017645"/>
                    </a:xfrm>
                    <a:prstGeom prst="rect">
                      <a:avLst/>
                    </a:prstGeom>
                  </pic:spPr>
                </pic:pic>
              </a:graphicData>
            </a:graphic>
            <wp14:sizeRelH relativeFrom="margin">
              <wp14:pctWidth>0</wp14:pctWidth>
            </wp14:sizeRelH>
            <wp14:sizeRelV relativeFrom="margin">
              <wp14:pctHeight>0</wp14:pctHeight>
            </wp14:sizeRelV>
          </wp:anchor>
        </w:drawing>
      </w:r>
    </w:p>
    <w:p w:rsidR="00D94DDF" w:rsidRDefault="00D94DDF" w:rsidP="00D94DDF"/>
    <w:p w:rsidR="00D94DDF" w:rsidRDefault="00D94DDF" w:rsidP="00D94DDF"/>
    <w:p w:rsidR="00D94DDF" w:rsidRDefault="00D94DDF" w:rsidP="00D94DDF"/>
    <w:p w:rsidR="00D94DDF" w:rsidRDefault="00D94DDF" w:rsidP="00D94DDF"/>
    <w:p w:rsidR="00D94DDF" w:rsidRDefault="00D94DDF" w:rsidP="00D94DDF"/>
    <w:p w:rsidR="00D94DDF" w:rsidRDefault="008A74E9" w:rsidP="00D94DDF">
      <w:r>
        <w:rPr>
          <w:noProof/>
        </w:rPr>
        <mc:AlternateContent>
          <mc:Choice Requires="wps">
            <w:drawing>
              <wp:anchor distT="0" distB="0" distL="114300" distR="114300" simplePos="0" relativeHeight="251668480" behindDoc="1" locked="0" layoutInCell="1" allowOverlap="1" wp14:anchorId="515EC28A" wp14:editId="3B5A18FA">
                <wp:simplePos x="0" y="0"/>
                <wp:positionH relativeFrom="column">
                  <wp:posOffset>-607060</wp:posOffset>
                </wp:positionH>
                <wp:positionV relativeFrom="paragraph">
                  <wp:posOffset>2772410</wp:posOffset>
                </wp:positionV>
                <wp:extent cx="1006792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0067925" cy="635"/>
                        </a:xfrm>
                        <a:prstGeom prst="rect">
                          <a:avLst/>
                        </a:prstGeom>
                        <a:solidFill>
                          <a:prstClr val="white"/>
                        </a:solidFill>
                        <a:ln>
                          <a:noFill/>
                        </a:ln>
                      </wps:spPr>
                      <wps:txbx>
                        <w:txbxContent>
                          <w:p w:rsidR="008A74E9" w:rsidRPr="00DA66A7" w:rsidRDefault="008A74E9" w:rsidP="008A74E9">
                            <w:pPr>
                              <w:pStyle w:val="Caption"/>
                              <w:rPr>
                                <w:noProof/>
                              </w:rPr>
                            </w:pPr>
                            <w:r>
                              <w:t xml:space="preserve">Table </w:t>
                            </w:r>
                            <w:r w:rsidR="00D56610">
                              <w:t>2</w:t>
                            </w:r>
                            <w:r>
                              <w:t xml:space="preserve"> Cost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EC28A" id="Text Box 17" o:spid="_x0000_s1028" type="#_x0000_t202" style="position:absolute;margin-left:-47.8pt;margin-top:218.3pt;width:792.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VLgIAAGcEAAAOAAAAZHJzL2Uyb0RvYy54bWysVMFu2zAMvQ/YPwi6L04ytF2NOEWWIsOA&#10;oi2QDD0rshwLkEWNUmJnXz9KttOt22nYRaZIitJ7j/TirmsMOyn0GmzBZ5MpZ8pKKLU9FPzbbvPh&#10;E2c+CFsKA1YV/Kw8v1u+f7doXa7mUIMpFTIqYn3euoLXIbg8y7ysVSP8BJyyFKwAGxFoi4esRNFS&#10;9cZk8+n0OmsBS4cglffkve+DfJnqV5WS4amqvArMFJzeFtKKad3HNVsuRH5A4Woth2eIf3hFI7Sl&#10;Sy+l7kUQ7Ij6j1KNlggeqjCR0GRQVVqqhIHQzKZv0Gxr4VTCQuR4d6HJ/7+y8vH0jEyXpN0NZ1Y0&#10;pNFOdYF9ho6Ri/hpnc8pbesoMXTkp9zR78kZYXcVNvFLgBjFienzhd1YTcZDJNfN7fyKM0nB649X&#10;sUj2etahD18UNCwaBUfSLlEqTg8+9KljSrzKg9HlRhsTNzGwNshOgnRuax3UUPy3LGNjroV4qi8Y&#10;PVkE2AOJVuj2XU/ICHIP5ZmwI/Td453caLrvQfjwLJDaheDSCIQnWioDbcFhsDirAX/8zR/zSUWK&#10;ctZS+xXcfz8KVJyZr5b0jb06Gjga+9Gwx2YNhHRGw+VkMukABjOaFULzQpOxirdQSFhJdxU8jOY6&#10;9ENAkyXVapWSqCOdCA9262QsPfK6614EukGVQGo+wtiYIn8jTp+b5HGrYyCmk3KR157FgW7q5qT9&#10;MHlxXH7dp6zX/8PyJwAAAP//AwBQSwMEFAAGAAgAAAAhAADTLYThAAAADAEAAA8AAABkcnMvZG93&#10;bnJldi54bWxMjz1PwzAQhnck/oN1SCyodaAhNCFOVVUwwFIRurC58TUOxOfIdtrw73FZYLuPR+89&#10;V64m07MjOt9ZEnA7T4AhNVZ11ArYvT/PlsB8kKRkbwkFfKOHVXV5UcpC2RO94bEOLYsh5AspQIcw&#10;FJz7RqORfm4HpLg7WGdkiK1ruXLyFMNNz++SJONGdhQvaDngRmPzVY9GwDb92Oqb8fD0uk4X7mU3&#10;brLPthbi+mpaPwILOIU/GM76UR2q6LS3IynPegGz/D6LqIB0kcXiTKTLPAe2/x09AK9K/v+J6gcA&#10;AP//AwBQSwECLQAUAAYACAAAACEAtoM4kv4AAADhAQAAEwAAAAAAAAAAAAAAAAAAAAAAW0NvbnRl&#10;bnRfVHlwZXNdLnhtbFBLAQItABQABgAIAAAAIQA4/SH/1gAAAJQBAAALAAAAAAAAAAAAAAAAAC8B&#10;AABfcmVscy8ucmVsc1BLAQItABQABgAIAAAAIQCO/xvVLgIAAGcEAAAOAAAAAAAAAAAAAAAAAC4C&#10;AABkcnMvZTJvRG9jLnhtbFBLAQItABQABgAIAAAAIQAA0y2E4QAAAAwBAAAPAAAAAAAAAAAAAAAA&#10;AIgEAABkcnMvZG93bnJldi54bWxQSwUGAAAAAAQABADzAAAAlgUAAAAA&#10;" stroked="f">
                <v:textbox style="mso-fit-shape-to-text:t" inset="0,0,0,0">
                  <w:txbxContent>
                    <w:p w:rsidR="008A74E9" w:rsidRPr="00DA66A7" w:rsidRDefault="008A74E9" w:rsidP="008A74E9">
                      <w:pPr>
                        <w:pStyle w:val="Caption"/>
                        <w:rPr>
                          <w:noProof/>
                        </w:rPr>
                      </w:pPr>
                      <w:r>
                        <w:t xml:space="preserve">Table </w:t>
                      </w:r>
                      <w:r w:rsidR="00D56610">
                        <w:t>2</w:t>
                      </w:r>
                      <w:r>
                        <w:t xml:space="preserve"> Cost Analysis</w:t>
                      </w:r>
                    </w:p>
                  </w:txbxContent>
                </v:textbox>
                <w10:wrap type="tight"/>
              </v:shape>
            </w:pict>
          </mc:Fallback>
        </mc:AlternateContent>
      </w:r>
      <w:r w:rsidR="00D94DDF">
        <w:rPr>
          <w:noProof/>
        </w:rPr>
        <w:drawing>
          <wp:anchor distT="0" distB="0" distL="114300" distR="114300" simplePos="0" relativeHeight="251664384" behindDoc="1" locked="0" layoutInCell="1" allowOverlap="1" wp14:anchorId="299942DB">
            <wp:simplePos x="0" y="0"/>
            <wp:positionH relativeFrom="margin">
              <wp:align>center</wp:align>
            </wp:positionH>
            <wp:positionV relativeFrom="paragraph">
              <wp:posOffset>111</wp:posOffset>
            </wp:positionV>
            <wp:extent cx="10067925" cy="2715260"/>
            <wp:effectExtent l="0" t="0" r="9525" b="8890"/>
            <wp:wrapTight wrapText="bothSides">
              <wp:wrapPolygon edited="0">
                <wp:start x="0" y="0"/>
                <wp:lineTo x="0" y="21519"/>
                <wp:lineTo x="21580" y="21519"/>
                <wp:lineTo x="2158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067925" cy="2715260"/>
                    </a:xfrm>
                    <a:prstGeom prst="rect">
                      <a:avLst/>
                    </a:prstGeom>
                  </pic:spPr>
                </pic:pic>
              </a:graphicData>
            </a:graphic>
            <wp14:sizeRelH relativeFrom="margin">
              <wp14:pctWidth>0</wp14:pctWidth>
            </wp14:sizeRelH>
            <wp14:sizeRelV relativeFrom="margin">
              <wp14:pctHeight>0</wp14:pctHeight>
            </wp14:sizeRelV>
          </wp:anchor>
        </w:drawing>
      </w:r>
    </w:p>
    <w:p w:rsidR="00D94DDF" w:rsidRDefault="00D94DDF" w:rsidP="00D94DDF"/>
    <w:p w:rsidR="00D94DDF" w:rsidRPr="00D94DDF" w:rsidRDefault="00D94DDF" w:rsidP="00D94DDF">
      <w:pPr>
        <w:sectPr w:rsidR="00D94DDF" w:rsidRPr="00D94DDF" w:rsidSect="00D94DDF">
          <w:pgSz w:w="16838" w:h="11906" w:orient="landscape"/>
          <w:pgMar w:top="1440" w:right="1440" w:bottom="1440" w:left="1440" w:header="708" w:footer="708" w:gutter="0"/>
          <w:cols w:space="708"/>
          <w:docGrid w:linePitch="360"/>
        </w:sectPr>
      </w:pPr>
    </w:p>
    <w:p w:rsidR="00D94DDF" w:rsidRDefault="00D94DDF" w:rsidP="00D94DDF">
      <w:pPr>
        <w:pStyle w:val="Heading3"/>
      </w:pPr>
    </w:p>
    <w:bookmarkEnd w:id="22"/>
    <w:p w:rsidR="00303E96" w:rsidRDefault="00303E96" w:rsidP="00413B52"/>
    <w:p w:rsidR="00303E96" w:rsidRDefault="00303E96" w:rsidP="008A74E9"/>
    <w:p w:rsidR="00303E96" w:rsidRDefault="00303E96" w:rsidP="006063FF">
      <w:pPr>
        <w:pStyle w:val="Heading2"/>
      </w:pPr>
    </w:p>
    <w:p w:rsidR="006063FF" w:rsidRPr="00A34109" w:rsidRDefault="006063FF" w:rsidP="006063FF">
      <w:pPr>
        <w:pStyle w:val="Heading2"/>
      </w:pPr>
      <w:bookmarkStart w:id="23" w:name="_Toc5390769"/>
      <w:r w:rsidRPr="00A34109">
        <w:t>Diagrams …..</w:t>
      </w:r>
      <w:bookmarkEnd w:id="23"/>
    </w:p>
    <w:p w:rsidR="004E3B42" w:rsidRPr="00A34109" w:rsidRDefault="004E3B42" w:rsidP="00872BE2"/>
    <w:p w:rsidR="00D4482A" w:rsidRPr="00A34109" w:rsidRDefault="00BA55EA" w:rsidP="00BA55EA">
      <w:pPr>
        <w:pStyle w:val="Heading2"/>
      </w:pPr>
      <w:bookmarkStart w:id="24" w:name="_Toc5390770"/>
      <w:r w:rsidRPr="00A34109">
        <w:t xml:space="preserve">Design </w:t>
      </w:r>
      <w:r w:rsidR="00D4482A" w:rsidRPr="00A34109">
        <w:t>…..</w:t>
      </w:r>
      <w:bookmarkEnd w:id="24"/>
    </w:p>
    <w:p w:rsidR="00D4482A" w:rsidRPr="00A34109" w:rsidRDefault="00BA55EA" w:rsidP="00BA55EA">
      <w:pPr>
        <w:pStyle w:val="Heading2"/>
      </w:pPr>
      <w:bookmarkStart w:id="25" w:name="_Toc5390771"/>
      <w:r w:rsidRPr="00A34109">
        <w:t xml:space="preserve">Implementation </w:t>
      </w:r>
      <w:r w:rsidR="00D4482A" w:rsidRPr="00A34109">
        <w:t>…..</w:t>
      </w:r>
      <w:bookmarkEnd w:id="25"/>
    </w:p>
    <w:p w:rsidR="004E3B42" w:rsidRPr="00A34109" w:rsidRDefault="00BA55EA" w:rsidP="00BA55EA">
      <w:pPr>
        <w:pStyle w:val="Heading2"/>
      </w:pPr>
      <w:bookmarkStart w:id="26" w:name="_Toc5390772"/>
      <w:r w:rsidRPr="00A34109">
        <w:t>Evaluation</w:t>
      </w:r>
      <w:r w:rsidR="00D4482A" w:rsidRPr="00A34109">
        <w:t xml:space="preserve"> …..</w:t>
      </w:r>
      <w:bookmarkEnd w:id="26"/>
    </w:p>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295D13" w:rsidRPr="00A34109" w:rsidRDefault="00295D13" w:rsidP="00872BE2"/>
    <w:p w:rsidR="004E3B42" w:rsidRDefault="004E3B42"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Default="00841A1F" w:rsidP="00872BE2"/>
    <w:p w:rsidR="00841A1F" w:rsidRPr="00A34109" w:rsidRDefault="00841A1F"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p w:rsidR="00D4482A" w:rsidRPr="00A34109" w:rsidRDefault="00D4482A" w:rsidP="00872BE2"/>
    <w:bookmarkStart w:id="27" w:name="_Toc5390773" w:displacedByCustomXml="next"/>
    <w:sdt>
      <w:sdtPr>
        <w:rPr>
          <w:rFonts w:asciiTheme="minorHAnsi" w:eastAsiaTheme="minorHAnsi" w:hAnsiTheme="minorHAnsi" w:cstheme="minorBidi"/>
          <w:color w:val="auto"/>
          <w:sz w:val="22"/>
          <w:szCs w:val="22"/>
        </w:rPr>
        <w:id w:val="1191722682"/>
        <w:docPartObj>
          <w:docPartGallery w:val="Bibliographies"/>
          <w:docPartUnique/>
        </w:docPartObj>
      </w:sdtPr>
      <w:sdtContent>
        <w:p w:rsidR="004E3B42" w:rsidRPr="00A34109" w:rsidRDefault="004E3B42">
          <w:pPr>
            <w:pStyle w:val="Heading1"/>
          </w:pPr>
          <w:r w:rsidRPr="00A34109">
            <w:t>Bibliography</w:t>
          </w:r>
          <w:bookmarkEnd w:id="27"/>
        </w:p>
        <w:sdt>
          <w:sdtPr>
            <w:id w:val="111145805"/>
            <w:bibliography/>
          </w:sdtPr>
          <w:sdtContent>
            <w:p w:rsidR="000E23F9" w:rsidRDefault="004E3B42" w:rsidP="000E23F9">
              <w:pPr>
                <w:pStyle w:val="Bibliography"/>
                <w:rPr>
                  <w:noProof/>
                  <w:sz w:val="24"/>
                  <w:szCs w:val="24"/>
                </w:rPr>
              </w:pPr>
              <w:r w:rsidRPr="00A34109">
                <w:fldChar w:fldCharType="begin"/>
              </w:r>
              <w:r w:rsidRPr="00A34109">
                <w:instrText xml:space="preserve"> BIBLIOGRAPHY </w:instrText>
              </w:r>
              <w:r w:rsidRPr="00A34109">
                <w:fldChar w:fldCharType="separate"/>
              </w:r>
              <w:r w:rsidR="000E23F9">
                <w:rPr>
                  <w:noProof/>
                </w:rPr>
                <w:t xml:space="preserve">Aldaine, A., 2018. </w:t>
              </w:r>
              <w:r w:rsidR="000E23F9">
                <w:rPr>
                  <w:i/>
                  <w:iCs/>
                  <w:noProof/>
                </w:rPr>
                <w:t xml:space="preserve">Top 10 API Testing Tools (Details &amp; Updates Done for You!). </w:t>
              </w:r>
              <w:r w:rsidR="000E23F9">
                <w:rPr>
                  <w:noProof/>
                </w:rPr>
                <w:t xml:space="preserve">[Online] </w:t>
              </w:r>
              <w:r w:rsidR="000E23F9">
                <w:rPr>
                  <w:noProof/>
                </w:rPr>
                <w:br/>
                <w:t xml:space="preserve">Available at: </w:t>
              </w:r>
              <w:r w:rsidR="000E23F9">
                <w:rPr>
                  <w:noProof/>
                  <w:u w:val="single"/>
                </w:rPr>
                <w:t>https://medium.com/@alicealdaine/top-10-api-testing-tools-rest-soap-services-5395cb03cfa9</w:t>
              </w:r>
              <w:r w:rsidR="000E23F9">
                <w:rPr>
                  <w:noProof/>
                </w:rPr>
                <w:br/>
                <w:t>[Accessed 1 April 2019].</w:t>
              </w:r>
            </w:p>
            <w:p w:rsidR="000E23F9" w:rsidRDefault="000E23F9" w:rsidP="000E23F9">
              <w:pPr>
                <w:pStyle w:val="Bibliography"/>
                <w:rPr>
                  <w:noProof/>
                </w:rPr>
              </w:pPr>
              <w:r>
                <w:rPr>
                  <w:noProof/>
                </w:rPr>
                <w:t xml:space="preserve">Altorbaq , A., Blix , F. &amp; Sörman , S., 2017. </w:t>
              </w:r>
              <w:r>
                <w:rPr>
                  <w:i/>
                  <w:iCs/>
                  <w:noProof/>
                </w:rPr>
                <w:t xml:space="preserve">Data subject rights in the cloud: A grounded study on data protection assurance in the light of GDPR. </w:t>
              </w:r>
              <w:r>
                <w:rPr>
                  <w:noProof/>
                </w:rPr>
                <w:t xml:space="preserve">[Online] </w:t>
              </w:r>
              <w:r>
                <w:rPr>
                  <w:noProof/>
                </w:rPr>
                <w:br/>
                <w:t xml:space="preserve">Available at: </w:t>
              </w:r>
              <w:r>
                <w:rPr>
                  <w:noProof/>
                  <w:u w:val="single"/>
                </w:rPr>
                <w:t>https://ieeexplore.ieee.org/document/8356406/authors#authors</w:t>
              </w:r>
              <w:r>
                <w:rPr>
                  <w:noProof/>
                </w:rPr>
                <w:br/>
                <w:t>[Accessed 18 October 2018].</w:t>
              </w:r>
            </w:p>
            <w:p w:rsidR="000E23F9" w:rsidRDefault="000E23F9" w:rsidP="000E23F9">
              <w:pPr>
                <w:pStyle w:val="Bibliography"/>
                <w:rPr>
                  <w:noProof/>
                </w:rPr>
              </w:pPr>
              <w:r>
                <w:rPr>
                  <w:noProof/>
                </w:rPr>
                <w:t xml:space="preserve">Bahga, A. &amp; Madisetti, V., 2014. </w:t>
              </w:r>
              <w:r>
                <w:rPr>
                  <w:i/>
                  <w:iCs/>
                  <w:noProof/>
                </w:rPr>
                <w:t xml:space="preserve">Internet of things: A Hands-On Approach. </w:t>
              </w:r>
              <w:r>
                <w:rPr>
                  <w:noProof/>
                </w:rPr>
                <w:t>s.l.:Ashdeep Bahga &amp; Vijay Madisetti.</w:t>
              </w:r>
            </w:p>
            <w:p w:rsidR="000E23F9" w:rsidRDefault="000E23F9" w:rsidP="000E23F9">
              <w:pPr>
                <w:pStyle w:val="Bibliography"/>
                <w:rPr>
                  <w:noProof/>
                </w:rPr>
              </w:pPr>
              <w:r>
                <w:rPr>
                  <w:noProof/>
                </w:rPr>
                <w:t xml:space="preserve">Business Queensland, 2017. </w:t>
              </w:r>
              <w:r>
                <w:rPr>
                  <w:i/>
                  <w:iCs/>
                  <w:noProof/>
                </w:rPr>
                <w:t xml:space="preserve">Benefits of cloud computing. </w:t>
              </w:r>
              <w:r>
                <w:rPr>
                  <w:noProof/>
                </w:rPr>
                <w:t xml:space="preserve">[Online] </w:t>
              </w:r>
              <w:r>
                <w:rPr>
                  <w:noProof/>
                </w:rPr>
                <w:br/>
                <w:t xml:space="preserve">Available at: </w:t>
              </w:r>
              <w:r>
                <w:rPr>
                  <w:noProof/>
                  <w:u w:val="single"/>
                </w:rPr>
                <w:t>https://www.business.qld.gov.au/running-business/it/cloud-computing/benefits</w:t>
              </w:r>
              <w:r>
                <w:rPr>
                  <w:noProof/>
                </w:rPr>
                <w:br/>
                <w:t>[Accessed 15 October 2018].</w:t>
              </w:r>
            </w:p>
            <w:p w:rsidR="000E23F9" w:rsidRDefault="000E23F9" w:rsidP="000E23F9">
              <w:pPr>
                <w:pStyle w:val="Bibliography"/>
                <w:rPr>
                  <w:noProof/>
                </w:rPr>
              </w:pPr>
              <w:r>
                <w:rPr>
                  <w:noProof/>
                </w:rPr>
                <w:t xml:space="preserve">Business Queensland, 2017. </w:t>
              </w:r>
              <w:r>
                <w:rPr>
                  <w:i/>
                  <w:iCs/>
                  <w:noProof/>
                </w:rPr>
                <w:t xml:space="preserve">Risks of cloud computing. </w:t>
              </w:r>
              <w:r>
                <w:rPr>
                  <w:noProof/>
                </w:rPr>
                <w:t xml:space="preserve">[Online] </w:t>
              </w:r>
              <w:r>
                <w:rPr>
                  <w:noProof/>
                </w:rPr>
                <w:br/>
                <w:t xml:space="preserve">Available at: </w:t>
              </w:r>
              <w:r>
                <w:rPr>
                  <w:noProof/>
                  <w:u w:val="single"/>
                </w:rPr>
                <w:t>https://www.business.qld.gov.au/running-business/it/cloud-computing/risks</w:t>
              </w:r>
              <w:r>
                <w:rPr>
                  <w:noProof/>
                </w:rPr>
                <w:br/>
                <w:t>[Accessed 15 October 2018].</w:t>
              </w:r>
            </w:p>
            <w:p w:rsidR="000E23F9" w:rsidRDefault="000E23F9" w:rsidP="000E23F9">
              <w:pPr>
                <w:pStyle w:val="Bibliography"/>
                <w:rPr>
                  <w:noProof/>
                </w:rPr>
              </w:pPr>
              <w:r>
                <w:rPr>
                  <w:noProof/>
                </w:rPr>
                <w:t xml:space="preserve">Dignan, L., 2018. </w:t>
              </w:r>
              <w:r>
                <w:rPr>
                  <w:i/>
                  <w:iCs/>
                  <w:noProof/>
                </w:rPr>
                <w:t xml:space="preserve">Top cloud providers 2018: How AWS, Microsoft, Google, IBM, Oracle, Alibaba stack up. </w:t>
              </w:r>
              <w:r>
                <w:rPr>
                  <w:noProof/>
                </w:rPr>
                <w:t xml:space="preserve">[Online] </w:t>
              </w:r>
              <w:r>
                <w:rPr>
                  <w:noProof/>
                </w:rPr>
                <w:br/>
                <w:t xml:space="preserve">Available at: </w:t>
              </w:r>
              <w:r>
                <w:rPr>
                  <w:noProof/>
                  <w:u w:val="single"/>
                </w:rPr>
                <w:t>https://www.zdnet.com/article/top-cloud-providers-2018-how-aws-microsoft-google-ibm-oracle-alibaba-stack-up/</w:t>
              </w:r>
              <w:r>
                <w:rPr>
                  <w:noProof/>
                </w:rPr>
                <w:br/>
                <w:t>[Accessed 14 February 2019].</w:t>
              </w:r>
            </w:p>
            <w:p w:rsidR="000E23F9" w:rsidRDefault="000E23F9" w:rsidP="000E23F9">
              <w:pPr>
                <w:pStyle w:val="Bibliography"/>
                <w:rPr>
                  <w:noProof/>
                </w:rPr>
              </w:pPr>
              <w:r>
                <w:rPr>
                  <w:noProof/>
                </w:rPr>
                <w:t xml:space="preserve">Donahue, S., 2014. </w:t>
              </w:r>
              <w:r>
                <w:rPr>
                  <w:i/>
                  <w:iCs/>
                  <w:noProof/>
                </w:rPr>
                <w:t xml:space="preserve">What is Cloud Computing, and What’s the Big Deal?. </w:t>
              </w:r>
              <w:r>
                <w:rPr>
                  <w:noProof/>
                </w:rPr>
                <w:t xml:space="preserve">[Online] </w:t>
              </w:r>
              <w:r>
                <w:rPr>
                  <w:noProof/>
                </w:rPr>
                <w:br/>
                <w:t xml:space="preserve">Available at: </w:t>
              </w:r>
              <w:r>
                <w:rPr>
                  <w:noProof/>
                  <w:u w:val="single"/>
                </w:rPr>
                <w:t>http://www.paitgroup.com/cloud-computing-whats-big-deal/</w:t>
              </w:r>
              <w:r>
                <w:rPr>
                  <w:noProof/>
                </w:rPr>
                <w:br/>
                <w:t>[Accessed 15 October 2018].</w:t>
              </w:r>
            </w:p>
            <w:p w:rsidR="000E23F9" w:rsidRDefault="000E23F9" w:rsidP="000E23F9">
              <w:pPr>
                <w:pStyle w:val="Bibliography"/>
                <w:rPr>
                  <w:noProof/>
                </w:rPr>
              </w:pPr>
              <w:r>
                <w:rPr>
                  <w:noProof/>
                </w:rPr>
                <w:t xml:space="preserve">Eurostat Press Office , 2014. </w:t>
              </w:r>
              <w:r>
                <w:rPr>
                  <w:i/>
                  <w:iCs/>
                  <w:noProof/>
                </w:rPr>
                <w:t xml:space="preserve">ICT usage in enterprises in 2014. </w:t>
              </w:r>
              <w:r>
                <w:rPr>
                  <w:noProof/>
                </w:rPr>
                <w:t xml:space="preserve">[Online] </w:t>
              </w:r>
              <w:r>
                <w:rPr>
                  <w:noProof/>
                </w:rPr>
                <w:br/>
                <w:t xml:space="preserve">Available at: </w:t>
              </w:r>
              <w:r>
                <w:rPr>
                  <w:noProof/>
                  <w:u w:val="single"/>
                </w:rPr>
                <w:t>https://ec.europa.eu/eurostat/documents/2995521/6208098/4-09122014-AP-EN.pdf/627ddf4f-730a-46ca-856b-32532d8325c5</w:t>
              </w:r>
              <w:r>
                <w:rPr>
                  <w:noProof/>
                </w:rPr>
                <w:br/>
                <w:t>[Accessed 19 February 2019].</w:t>
              </w:r>
            </w:p>
            <w:p w:rsidR="000E23F9" w:rsidRDefault="000E23F9" w:rsidP="000E23F9">
              <w:pPr>
                <w:pStyle w:val="Bibliography"/>
                <w:rPr>
                  <w:noProof/>
                </w:rPr>
              </w:pPr>
              <w:r>
                <w:rPr>
                  <w:noProof/>
                </w:rPr>
                <w:t xml:space="preserve">Eurostat Press Office, 2018. </w:t>
              </w:r>
              <w:r>
                <w:rPr>
                  <w:i/>
                  <w:iCs/>
                  <w:noProof/>
                </w:rPr>
                <w:t xml:space="preserve">ICT usage in enterprises in 2018. </w:t>
              </w:r>
              <w:r>
                <w:rPr>
                  <w:noProof/>
                </w:rPr>
                <w:t xml:space="preserve">[Online] </w:t>
              </w:r>
              <w:r>
                <w:rPr>
                  <w:noProof/>
                </w:rPr>
                <w:br/>
                <w:t xml:space="preserve">Available at: </w:t>
              </w:r>
              <w:r>
                <w:rPr>
                  <w:noProof/>
                  <w:u w:val="single"/>
                </w:rPr>
                <w:t>https://ec.europa.eu/eurostat/documents/2995521/9447642/9-13122018-BP-EN.pdf/731844ac-86ad-4095-b188-e03f9f713235</w:t>
              </w:r>
              <w:r>
                <w:rPr>
                  <w:noProof/>
                </w:rPr>
                <w:br/>
                <w:t>[Accessed 19 February 2019].</w:t>
              </w:r>
            </w:p>
            <w:p w:rsidR="000E23F9" w:rsidRDefault="000E23F9" w:rsidP="000E23F9">
              <w:pPr>
                <w:pStyle w:val="Bibliography"/>
                <w:rPr>
                  <w:noProof/>
                </w:rPr>
              </w:pPr>
              <w:r>
                <w:rPr>
                  <w:noProof/>
                </w:rPr>
                <w:t xml:space="preserve">Eurostat, 2017. </w:t>
              </w:r>
              <w:r>
                <w:rPr>
                  <w:i/>
                  <w:iCs/>
                  <w:noProof/>
                </w:rPr>
                <w:t xml:space="preserve">Cloud computing use in EU enterprises. </w:t>
              </w:r>
              <w:r>
                <w:rPr>
                  <w:noProof/>
                </w:rPr>
                <w:t xml:space="preserve">[Online] </w:t>
              </w:r>
              <w:r>
                <w:rPr>
                  <w:noProof/>
                </w:rPr>
                <w:br/>
                <w:t xml:space="preserve">Available at: </w:t>
              </w:r>
              <w:r>
                <w:rPr>
                  <w:noProof/>
                  <w:u w:val="single"/>
                </w:rPr>
                <w:t>https://ec.europa.eu/eurostat/en/web/products-eurostat-news/-/DDN-20170330-1</w:t>
              </w:r>
              <w:r>
                <w:rPr>
                  <w:noProof/>
                </w:rPr>
                <w:br/>
                <w:t>[Accessed 19 February 19].</w:t>
              </w:r>
            </w:p>
            <w:p w:rsidR="000E23F9" w:rsidRDefault="000E23F9" w:rsidP="000E23F9">
              <w:pPr>
                <w:pStyle w:val="Bibliography"/>
                <w:rPr>
                  <w:noProof/>
                </w:rPr>
              </w:pPr>
              <w:r>
                <w:rPr>
                  <w:noProof/>
                </w:rPr>
                <w:t xml:space="preserve">Hill, R., Hirsch, L., Lake, P. &amp; Moshiri, S., 2013. </w:t>
              </w:r>
              <w:r>
                <w:rPr>
                  <w:i/>
                  <w:iCs/>
                  <w:noProof/>
                </w:rPr>
                <w:t xml:space="preserve">Guide to cloud computing principles and practice. </w:t>
              </w:r>
              <w:r>
                <w:rPr>
                  <w:noProof/>
                </w:rPr>
                <w:t>1 ed. London: Springer-Verlag London.</w:t>
              </w:r>
            </w:p>
            <w:p w:rsidR="000E23F9" w:rsidRDefault="000E23F9" w:rsidP="000E23F9">
              <w:pPr>
                <w:pStyle w:val="Bibliography"/>
                <w:rPr>
                  <w:noProof/>
                </w:rPr>
              </w:pPr>
              <w:r>
                <w:rPr>
                  <w:noProof/>
                </w:rPr>
                <w:t xml:space="preserve">Hinchey, T., 2018. </w:t>
              </w:r>
              <w:r>
                <w:rPr>
                  <w:i/>
                  <w:iCs/>
                  <w:noProof/>
                </w:rPr>
                <w:t xml:space="preserve">9 reasons cloud computing is a big deal. </w:t>
              </w:r>
              <w:r>
                <w:rPr>
                  <w:noProof/>
                </w:rPr>
                <w:t xml:space="preserve">[Online] </w:t>
              </w:r>
              <w:r>
                <w:rPr>
                  <w:noProof/>
                </w:rPr>
                <w:br/>
                <w:t xml:space="preserve">Available at: </w:t>
              </w:r>
              <w:r>
                <w:rPr>
                  <w:noProof/>
                  <w:u w:val="single"/>
                </w:rPr>
                <w:t>https://dvsadigital.blog.gov.uk/2018/01/24/9-reasons-cloud-computing-is-a-big-deal/</w:t>
              </w:r>
              <w:r>
                <w:rPr>
                  <w:noProof/>
                </w:rPr>
                <w:br/>
                <w:t>[Accessed 15 October 2018].</w:t>
              </w:r>
            </w:p>
            <w:p w:rsidR="000E23F9" w:rsidRDefault="000E23F9" w:rsidP="000E23F9">
              <w:pPr>
                <w:pStyle w:val="Bibliography"/>
                <w:rPr>
                  <w:noProof/>
                </w:rPr>
              </w:pPr>
              <w:r>
                <w:rPr>
                  <w:noProof/>
                </w:rPr>
                <w:t xml:space="preserve">Khajeh-Hosseini, A., Greenwood, D. &amp; Sommerville, I., 2010. </w:t>
              </w:r>
              <w:r>
                <w:rPr>
                  <w:i/>
                  <w:iCs/>
                  <w:noProof/>
                </w:rPr>
                <w:t xml:space="preserve">Cloud Migration: A Case Study of Migrating an Enterprise IT System to IaaS. </w:t>
              </w:r>
              <w:r>
                <w:rPr>
                  <w:noProof/>
                </w:rPr>
                <w:t xml:space="preserve">[Online] </w:t>
              </w:r>
              <w:r>
                <w:rPr>
                  <w:noProof/>
                </w:rPr>
                <w:br/>
                <w:t xml:space="preserve">Available at: </w:t>
              </w:r>
              <w:r>
                <w:rPr>
                  <w:noProof/>
                  <w:u w:val="single"/>
                </w:rPr>
                <w:t>https://ieeexplore.ieee.org/document/5557962/authors#authors</w:t>
              </w:r>
              <w:r>
                <w:rPr>
                  <w:noProof/>
                </w:rPr>
                <w:br/>
                <w:t>[Accessed 17 October 2018].</w:t>
              </w:r>
            </w:p>
            <w:p w:rsidR="000E23F9" w:rsidRDefault="000E23F9" w:rsidP="000E23F9">
              <w:pPr>
                <w:pStyle w:val="Bibliography"/>
                <w:rPr>
                  <w:noProof/>
                </w:rPr>
              </w:pPr>
              <w:r>
                <w:rPr>
                  <w:noProof/>
                </w:rPr>
                <w:t xml:space="preserve">Khajeh-Hosseini, A., Greenwood, D. &amp; Sommerville, I., 2010. </w:t>
              </w:r>
              <w:r>
                <w:rPr>
                  <w:i/>
                  <w:iCs/>
                  <w:noProof/>
                </w:rPr>
                <w:t xml:space="preserve">Cloud Migration: A Case Study of Migrating an Enterprise IT System to IaaS. </w:t>
              </w:r>
              <w:r>
                <w:rPr>
                  <w:noProof/>
                </w:rPr>
                <w:t xml:space="preserve">[Online] </w:t>
              </w:r>
              <w:r>
                <w:rPr>
                  <w:noProof/>
                </w:rPr>
                <w:br/>
                <w:t xml:space="preserve">Available at: </w:t>
              </w:r>
              <w:r>
                <w:rPr>
                  <w:noProof/>
                  <w:u w:val="single"/>
                </w:rPr>
                <w:t>https://arxiv.org/ftp/arxiv/papers/1002/1002.3492.pdf</w:t>
              </w:r>
              <w:r>
                <w:rPr>
                  <w:noProof/>
                </w:rPr>
                <w:br/>
                <w:t>[Accessed 17 October 2018].</w:t>
              </w:r>
            </w:p>
            <w:p w:rsidR="000E23F9" w:rsidRDefault="000E23F9" w:rsidP="000E23F9">
              <w:pPr>
                <w:pStyle w:val="Bibliography"/>
                <w:rPr>
                  <w:noProof/>
                </w:rPr>
              </w:pPr>
              <w:r>
                <w:rPr>
                  <w:noProof/>
                </w:rPr>
                <w:t xml:space="preserve">Kolb, S., Lenhard, . J. &amp; Wirtz, G., 2015. </w:t>
              </w:r>
              <w:r>
                <w:rPr>
                  <w:i/>
                  <w:iCs/>
                  <w:noProof/>
                </w:rPr>
                <w:t xml:space="preserve">Application Migration Effort in the Cloud - The Case of Cloud Platforms. </w:t>
              </w:r>
              <w:r>
                <w:rPr>
                  <w:noProof/>
                </w:rPr>
                <w:t xml:space="preserve">[Online] </w:t>
              </w:r>
              <w:r>
                <w:rPr>
                  <w:noProof/>
                </w:rPr>
                <w:br/>
                <w:t xml:space="preserve">Available at: </w:t>
              </w:r>
              <w:r>
                <w:rPr>
                  <w:noProof/>
                  <w:u w:val="single"/>
                </w:rPr>
                <w:t>https://ieeexplore.ieee.org/document/7214026</w:t>
              </w:r>
              <w:r>
                <w:rPr>
                  <w:noProof/>
                </w:rPr>
                <w:br/>
                <w:t>[Accessed 12 1 2019].</w:t>
              </w:r>
            </w:p>
            <w:p w:rsidR="000E23F9" w:rsidRDefault="000E23F9" w:rsidP="000E23F9">
              <w:pPr>
                <w:pStyle w:val="Bibliography"/>
                <w:rPr>
                  <w:noProof/>
                </w:rPr>
              </w:pPr>
              <w:r>
                <w:rPr>
                  <w:noProof/>
                </w:rPr>
                <w:t xml:space="preserve">Kozlovszky, M., Törőcsik, M., Schubert, T. &amp; Póserné, V., 2013. </w:t>
              </w:r>
              <w:r>
                <w:rPr>
                  <w:i/>
                  <w:iCs/>
                  <w:noProof/>
                </w:rPr>
                <w:t xml:space="preserve">IaaS type Cloud infrastructure assessment and monitoring. </w:t>
              </w:r>
              <w:r>
                <w:rPr>
                  <w:noProof/>
                </w:rPr>
                <w:t xml:space="preserve">[Online] </w:t>
              </w:r>
              <w:r>
                <w:rPr>
                  <w:noProof/>
                </w:rPr>
                <w:br/>
                <w:t xml:space="preserve">Available at: </w:t>
              </w:r>
              <w:r>
                <w:rPr>
                  <w:noProof/>
                  <w:u w:val="single"/>
                </w:rPr>
                <w:t>https://ieeexplore.ieee.org/document/6596261/authors#authors</w:t>
              </w:r>
              <w:r>
                <w:rPr>
                  <w:noProof/>
                </w:rPr>
                <w:br/>
                <w:t>[Accessed 17 December 2018].</w:t>
              </w:r>
            </w:p>
            <w:p w:rsidR="000E23F9" w:rsidRDefault="000E23F9" w:rsidP="000E23F9">
              <w:pPr>
                <w:pStyle w:val="Bibliography"/>
                <w:rPr>
                  <w:noProof/>
                </w:rPr>
              </w:pPr>
              <w:r>
                <w:rPr>
                  <w:noProof/>
                </w:rPr>
                <w:t xml:space="preserve">Krutz, R. L. &amp; Vines, R. D., 2010. </w:t>
              </w:r>
              <w:r>
                <w:rPr>
                  <w:i/>
                  <w:iCs/>
                  <w:noProof/>
                </w:rPr>
                <w:t xml:space="preserve">Cloud Security: A Comprehensive Guide to Secure Cloud Computing. </w:t>
              </w:r>
              <w:r>
                <w:rPr>
                  <w:noProof/>
                </w:rPr>
                <w:t>Indianapolis, Ind.: Wiley.</w:t>
              </w:r>
            </w:p>
            <w:p w:rsidR="000E23F9" w:rsidRDefault="000E23F9" w:rsidP="000E23F9">
              <w:pPr>
                <w:pStyle w:val="Bibliography"/>
                <w:rPr>
                  <w:noProof/>
                </w:rPr>
              </w:pPr>
              <w:r>
                <w:rPr>
                  <w:noProof/>
                </w:rPr>
                <w:t xml:space="preserve">Lanich, Z., 2017. </w:t>
              </w:r>
              <w:r>
                <w:rPr>
                  <w:i/>
                  <w:iCs/>
                  <w:noProof/>
                </w:rPr>
                <w:t xml:space="preserve">The Benefits Of Moving To The Cloud. </w:t>
              </w:r>
              <w:r>
                <w:rPr>
                  <w:noProof/>
                </w:rPr>
                <w:t xml:space="preserve">[Online] </w:t>
              </w:r>
              <w:r>
                <w:rPr>
                  <w:noProof/>
                </w:rPr>
                <w:br/>
                <w:t xml:space="preserve">Available at: </w:t>
              </w:r>
              <w:r>
                <w:rPr>
                  <w:noProof/>
                  <w:u w:val="single"/>
                </w:rPr>
                <w:t>https://www.forbes.com/sites/forbestechcouncil/2017/05/19/the-benefits-of-moving-to-the-cloud/#52d6b6e24733</w:t>
              </w:r>
              <w:r>
                <w:rPr>
                  <w:noProof/>
                </w:rPr>
                <w:br/>
                <w:t>[Accessed 15 October 2018].</w:t>
              </w:r>
            </w:p>
            <w:p w:rsidR="000E23F9" w:rsidRDefault="000E23F9" w:rsidP="000E23F9">
              <w:pPr>
                <w:pStyle w:val="Bibliography"/>
                <w:rPr>
                  <w:noProof/>
                </w:rPr>
              </w:pPr>
              <w:r>
                <w:rPr>
                  <w:noProof/>
                </w:rPr>
                <w:t xml:space="preserve">Lee, B. S., Yan, S., Ma, D. &amp; Zhao, G., 2011. </w:t>
              </w:r>
              <w:r>
                <w:rPr>
                  <w:i/>
                  <w:iCs/>
                  <w:noProof/>
                </w:rPr>
                <w:t xml:space="preserve">Aggregating IaaS Service. </w:t>
              </w:r>
              <w:r>
                <w:rPr>
                  <w:noProof/>
                </w:rPr>
                <w:t xml:space="preserve">[Online] </w:t>
              </w:r>
              <w:r>
                <w:rPr>
                  <w:noProof/>
                </w:rPr>
                <w:br/>
                <w:t xml:space="preserve">Available at: </w:t>
              </w:r>
              <w:r>
                <w:rPr>
                  <w:noProof/>
                  <w:u w:val="single"/>
                </w:rPr>
                <w:t>https://ieeexplore.ieee.org/document/5958104/authors#authors</w:t>
              </w:r>
              <w:r>
                <w:rPr>
                  <w:noProof/>
                </w:rPr>
                <w:br/>
                <w:t>[Accessed 17 December 2018].</w:t>
              </w:r>
            </w:p>
            <w:p w:rsidR="000E23F9" w:rsidRDefault="000E23F9" w:rsidP="000E23F9">
              <w:pPr>
                <w:pStyle w:val="Bibliography"/>
                <w:rPr>
                  <w:noProof/>
                </w:rPr>
              </w:pPr>
              <w:r>
                <w:rPr>
                  <w:noProof/>
                </w:rPr>
                <w:t xml:space="preserve">Microsoft Azure, n.d. </w:t>
              </w:r>
              <w:r>
                <w:rPr>
                  <w:i/>
                  <w:iCs/>
                  <w:noProof/>
                </w:rPr>
                <w:t xml:space="preserve">What is cloud computing?. </w:t>
              </w:r>
              <w:r>
                <w:rPr>
                  <w:noProof/>
                </w:rPr>
                <w:t xml:space="preserve">[Online] </w:t>
              </w:r>
              <w:r>
                <w:rPr>
                  <w:noProof/>
                </w:rPr>
                <w:br/>
                <w:t xml:space="preserve">Available at: </w:t>
              </w:r>
              <w:r>
                <w:rPr>
                  <w:noProof/>
                  <w:u w:val="single"/>
                </w:rPr>
                <w:t>https://azure.microsoft.com/en-gb/overview/what-is-cloud-computing/</w:t>
              </w:r>
              <w:r>
                <w:rPr>
                  <w:noProof/>
                </w:rPr>
                <w:br/>
                <w:t>[Accessed 15 October 2018].</w:t>
              </w:r>
            </w:p>
            <w:p w:rsidR="000E23F9" w:rsidRDefault="000E23F9" w:rsidP="000E23F9">
              <w:pPr>
                <w:pStyle w:val="Bibliography"/>
                <w:rPr>
                  <w:noProof/>
                </w:rPr>
              </w:pPr>
              <w:r>
                <w:rPr>
                  <w:noProof/>
                </w:rPr>
                <w:t xml:space="preserve">Pahl, C. &amp; Xiong , H., 2013. </w:t>
              </w:r>
              <w:r>
                <w:rPr>
                  <w:i/>
                  <w:iCs/>
                  <w:noProof/>
                </w:rPr>
                <w:t xml:space="preserve">Migration to PaaS clouds - Migration process and architectural concerns. </w:t>
              </w:r>
              <w:r>
                <w:rPr>
                  <w:noProof/>
                </w:rPr>
                <w:t xml:space="preserve">[Online] </w:t>
              </w:r>
              <w:r>
                <w:rPr>
                  <w:noProof/>
                </w:rPr>
                <w:br/>
                <w:t xml:space="preserve">Available at: </w:t>
              </w:r>
              <w:r>
                <w:rPr>
                  <w:noProof/>
                  <w:u w:val="single"/>
                </w:rPr>
                <w:t>https://ieeexplore.ieee.org/document/6632740</w:t>
              </w:r>
              <w:r>
                <w:rPr>
                  <w:noProof/>
                </w:rPr>
                <w:br/>
                <w:t>[Accessed 12 1 2019].</w:t>
              </w:r>
            </w:p>
            <w:p w:rsidR="000E23F9" w:rsidRDefault="000E23F9" w:rsidP="000E23F9">
              <w:pPr>
                <w:pStyle w:val="Bibliography"/>
                <w:rPr>
                  <w:noProof/>
                </w:rPr>
              </w:pPr>
              <w:r>
                <w:rPr>
                  <w:noProof/>
                </w:rPr>
                <w:t xml:space="preserve">RightScale, 2018. </w:t>
              </w:r>
              <w:r>
                <w:rPr>
                  <w:i/>
                  <w:iCs/>
                  <w:noProof/>
                </w:rPr>
                <w:t xml:space="preserve">RightScale 2018 State of the Cloud Report. </w:t>
              </w:r>
              <w:r>
                <w:rPr>
                  <w:noProof/>
                </w:rPr>
                <w:t xml:space="preserve">[Online] </w:t>
              </w:r>
              <w:r>
                <w:rPr>
                  <w:noProof/>
                </w:rPr>
                <w:br/>
                <w:t xml:space="preserve">Available at: </w:t>
              </w:r>
              <w:r>
                <w:rPr>
                  <w:noProof/>
                  <w:u w:val="single"/>
                </w:rPr>
                <w:t>https://assets.rightscale.com/uploads/pdfs/RightScale-2018-State-of-the-Cloud-Report.pdf</w:t>
              </w:r>
              <w:r>
                <w:rPr>
                  <w:noProof/>
                </w:rPr>
                <w:br/>
                <w:t>[Accessed 15 October 2018].</w:t>
              </w:r>
            </w:p>
            <w:p w:rsidR="000E23F9" w:rsidRDefault="000E23F9" w:rsidP="000E23F9">
              <w:pPr>
                <w:pStyle w:val="Bibliography"/>
                <w:rPr>
                  <w:noProof/>
                </w:rPr>
              </w:pPr>
              <w:r>
                <w:rPr>
                  <w:noProof/>
                </w:rPr>
                <w:t xml:space="preserve">Rouse, M., 2011. </w:t>
              </w:r>
              <w:r>
                <w:rPr>
                  <w:i/>
                  <w:iCs/>
                  <w:noProof/>
                </w:rPr>
                <w:t xml:space="preserve">geo-replication. </w:t>
              </w:r>
              <w:r>
                <w:rPr>
                  <w:noProof/>
                </w:rPr>
                <w:t xml:space="preserve">[Online] </w:t>
              </w:r>
              <w:r>
                <w:rPr>
                  <w:noProof/>
                </w:rPr>
                <w:br/>
                <w:t xml:space="preserve">Available at: </w:t>
              </w:r>
              <w:r>
                <w:rPr>
                  <w:noProof/>
                  <w:u w:val="single"/>
                </w:rPr>
                <w:t>https://searchwindowsserver.techtarget.com/definition/geo-replication</w:t>
              </w:r>
              <w:r>
                <w:rPr>
                  <w:noProof/>
                </w:rPr>
                <w:br/>
                <w:t>[Accessed 15 October 2018].</w:t>
              </w:r>
            </w:p>
            <w:p w:rsidR="000E23F9" w:rsidRDefault="000E23F9" w:rsidP="000E23F9">
              <w:pPr>
                <w:pStyle w:val="Bibliography"/>
                <w:rPr>
                  <w:noProof/>
                </w:rPr>
              </w:pPr>
              <w:r>
                <w:rPr>
                  <w:noProof/>
                </w:rPr>
                <w:t xml:space="preserve">Sitaram, D. &amp; Manjunath, G., 2011. </w:t>
              </w:r>
              <w:r>
                <w:rPr>
                  <w:i/>
                  <w:iCs/>
                  <w:noProof/>
                </w:rPr>
                <w:t xml:space="preserve">Moving to the Cloud: Developing Apps in the New World of Cloud Computing. </w:t>
              </w:r>
              <w:r>
                <w:rPr>
                  <w:noProof/>
                </w:rPr>
                <w:t>1 ed. Waltham: Syngress.</w:t>
              </w:r>
            </w:p>
            <w:p w:rsidR="000E23F9" w:rsidRDefault="000E23F9" w:rsidP="000E23F9">
              <w:pPr>
                <w:pStyle w:val="Bibliography"/>
                <w:rPr>
                  <w:noProof/>
                </w:rPr>
              </w:pPr>
              <w:r>
                <w:rPr>
                  <w:noProof/>
                </w:rPr>
                <w:t xml:space="preserve">Tan, N. &amp; Smoot, S., 2011. </w:t>
              </w:r>
              <w:r>
                <w:rPr>
                  <w:i/>
                  <w:iCs/>
                  <w:noProof/>
                </w:rPr>
                <w:t xml:space="preserve">Private Cloud Computing: Consolidation, Virtualization, and Service-Oriented Infrastructure. </w:t>
              </w:r>
              <w:r>
                <w:rPr>
                  <w:noProof/>
                </w:rPr>
                <w:t>Waltham, MA: Morgan Kaufmann.</w:t>
              </w:r>
            </w:p>
            <w:p w:rsidR="000E23F9" w:rsidRDefault="000E23F9" w:rsidP="000E23F9">
              <w:pPr>
                <w:pStyle w:val="Bibliography"/>
                <w:rPr>
                  <w:noProof/>
                </w:rPr>
              </w:pPr>
              <w:r>
                <w:rPr>
                  <w:noProof/>
                </w:rPr>
                <w:t xml:space="preserve">Velte, A. T., Velte, T. J. &amp; Elsenpeter, R., 2010. </w:t>
              </w:r>
              <w:r>
                <w:rPr>
                  <w:i/>
                  <w:iCs/>
                  <w:noProof/>
                </w:rPr>
                <w:t xml:space="preserve">Cloud Computing A Practical Approach. </w:t>
              </w:r>
              <w:r>
                <w:rPr>
                  <w:noProof/>
                </w:rPr>
                <w:t>1st ed. New York: McGraw-Hill.</w:t>
              </w:r>
            </w:p>
            <w:p w:rsidR="000E23F9" w:rsidRDefault="000E23F9" w:rsidP="000E23F9">
              <w:pPr>
                <w:pStyle w:val="Bibliography"/>
                <w:rPr>
                  <w:noProof/>
                </w:rPr>
              </w:pPr>
              <w:r>
                <w:rPr>
                  <w:noProof/>
                </w:rPr>
                <w:t xml:space="preserve">Xu, L. &amp; Yang, J., 2011. </w:t>
              </w:r>
              <w:r>
                <w:rPr>
                  <w:i/>
                  <w:iCs/>
                  <w:noProof/>
                </w:rPr>
                <w:t xml:space="preserve">A management platform for Eucalyptus-based IaaS. </w:t>
              </w:r>
              <w:r>
                <w:rPr>
                  <w:noProof/>
                </w:rPr>
                <w:t xml:space="preserve">[Online] </w:t>
              </w:r>
              <w:r>
                <w:rPr>
                  <w:noProof/>
                </w:rPr>
                <w:br/>
                <w:t xml:space="preserve">Available at: </w:t>
              </w:r>
              <w:r>
                <w:rPr>
                  <w:noProof/>
                  <w:u w:val="single"/>
                </w:rPr>
                <w:t>https://ieeexplore.ieee.org/document/6045059/authors#authors</w:t>
              </w:r>
              <w:r>
                <w:rPr>
                  <w:noProof/>
                </w:rPr>
                <w:br/>
                <w:t>[Accessed 18 December 2018].</w:t>
              </w:r>
            </w:p>
            <w:p w:rsidR="000E23F9" w:rsidRDefault="000E23F9" w:rsidP="000E23F9">
              <w:pPr>
                <w:pStyle w:val="Bibliography"/>
                <w:rPr>
                  <w:noProof/>
                </w:rPr>
              </w:pPr>
              <w:r>
                <w:rPr>
                  <w:noProof/>
                </w:rPr>
                <w:t xml:space="preserve">Yang, C. &amp; Huang, Q., 2013. </w:t>
              </w:r>
              <w:r>
                <w:rPr>
                  <w:i/>
                  <w:iCs/>
                  <w:noProof/>
                </w:rPr>
                <w:t xml:space="preserve">Spatial Cloud Computing: A Practical Approach. </w:t>
              </w:r>
              <w:r>
                <w:rPr>
                  <w:noProof/>
                </w:rPr>
                <w:t>Boca Raton, Florida: CRC Press.</w:t>
              </w:r>
            </w:p>
            <w:p w:rsidR="000E23F9" w:rsidRDefault="000E23F9" w:rsidP="000E23F9">
              <w:pPr>
                <w:pStyle w:val="Bibliography"/>
                <w:rPr>
                  <w:noProof/>
                </w:rPr>
              </w:pPr>
              <w:r>
                <w:rPr>
                  <w:noProof/>
                </w:rPr>
                <w:t xml:space="preserve">Zolkos, G., 2017. </w:t>
              </w:r>
              <w:r>
                <w:rPr>
                  <w:i/>
                  <w:iCs/>
                  <w:noProof/>
                </w:rPr>
                <w:t xml:space="preserve">5 biggest benefits of moving to the cloud. </w:t>
              </w:r>
              <w:r>
                <w:rPr>
                  <w:noProof/>
                </w:rPr>
                <w:t xml:space="preserve">[Online] </w:t>
              </w:r>
              <w:r>
                <w:rPr>
                  <w:noProof/>
                </w:rPr>
                <w:br/>
                <w:t xml:space="preserve">Available at: </w:t>
              </w:r>
              <w:r>
                <w:rPr>
                  <w:noProof/>
                  <w:u w:val="single"/>
                </w:rPr>
                <w:t>https://www.bizjournals.com/bizjournals/how-to/technology/2017/12/5-biggest-benefits-of-moving-to-the-cloud.html</w:t>
              </w:r>
              <w:r>
                <w:rPr>
                  <w:noProof/>
                </w:rPr>
                <w:br/>
                <w:t>[Accessed 15 October 2018].</w:t>
              </w:r>
            </w:p>
            <w:p w:rsidR="004E3B42" w:rsidRPr="00A34109" w:rsidRDefault="004E3B42" w:rsidP="000E23F9">
              <w:r w:rsidRPr="00A34109">
                <w:rPr>
                  <w:b/>
                  <w:bCs/>
                  <w:noProof/>
                </w:rPr>
                <w:fldChar w:fldCharType="end"/>
              </w:r>
            </w:p>
          </w:sdtContent>
        </w:sdt>
      </w:sdtContent>
    </w:sdt>
    <w:bookmarkEnd w:id="1"/>
    <w:p w:rsidR="004E3B42" w:rsidRPr="00A34109" w:rsidRDefault="004E3B42" w:rsidP="00872BE2"/>
    <w:sectPr w:rsidR="004E3B42" w:rsidRPr="00A34109" w:rsidSect="00D94D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A1F" w:rsidRDefault="00841A1F" w:rsidP="001F1163">
      <w:pPr>
        <w:spacing w:after="0" w:line="240" w:lineRule="auto"/>
      </w:pPr>
      <w:r>
        <w:separator/>
      </w:r>
    </w:p>
  </w:endnote>
  <w:endnote w:type="continuationSeparator" w:id="0">
    <w:p w:rsidR="00841A1F" w:rsidRDefault="00841A1F" w:rsidP="001F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733425"/>
      <w:docPartObj>
        <w:docPartGallery w:val="Page Numbers (Bottom of Page)"/>
        <w:docPartUnique/>
      </w:docPartObj>
    </w:sdtPr>
    <w:sdtEndPr>
      <w:rPr>
        <w:noProof/>
      </w:rPr>
    </w:sdtEndPr>
    <w:sdtContent>
      <w:p w:rsidR="00841A1F" w:rsidRDefault="00841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41A1F" w:rsidRDefault="00841A1F">
    <w:pPr>
      <w:pStyle w:val="Footer"/>
    </w:pPr>
    <w:r>
      <w:t>FUL16630227 Lewis Fulljames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A1F" w:rsidRDefault="00841A1F" w:rsidP="001F1163">
      <w:pPr>
        <w:spacing w:after="0" w:line="240" w:lineRule="auto"/>
      </w:pPr>
      <w:r>
        <w:separator/>
      </w:r>
    </w:p>
  </w:footnote>
  <w:footnote w:type="continuationSeparator" w:id="0">
    <w:p w:rsidR="00841A1F" w:rsidRDefault="00841A1F" w:rsidP="001F1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A1F" w:rsidRDefault="00841A1F" w:rsidP="007C3C25">
    <w:pPr>
      <w:pStyle w:val="Header"/>
    </w:pPr>
    <w:r>
      <w:t>CMP3060M Project Item 1</w:t>
    </w:r>
  </w:p>
  <w:p w:rsidR="00841A1F" w:rsidRDefault="00841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3F0"/>
    <w:multiLevelType w:val="hybridMultilevel"/>
    <w:tmpl w:val="41E0B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05CB1"/>
    <w:multiLevelType w:val="hybridMultilevel"/>
    <w:tmpl w:val="57D06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E2"/>
    <w:rsid w:val="00003FC1"/>
    <w:rsid w:val="00010313"/>
    <w:rsid w:val="00020279"/>
    <w:rsid w:val="00025D4D"/>
    <w:rsid w:val="00031D7C"/>
    <w:rsid w:val="000332ED"/>
    <w:rsid w:val="000349F3"/>
    <w:rsid w:val="00040F18"/>
    <w:rsid w:val="000452D8"/>
    <w:rsid w:val="00050B1E"/>
    <w:rsid w:val="000549A7"/>
    <w:rsid w:val="000600B9"/>
    <w:rsid w:val="000617E8"/>
    <w:rsid w:val="0007005F"/>
    <w:rsid w:val="00082014"/>
    <w:rsid w:val="00084AD1"/>
    <w:rsid w:val="00084FF6"/>
    <w:rsid w:val="00086626"/>
    <w:rsid w:val="00090AD3"/>
    <w:rsid w:val="00093541"/>
    <w:rsid w:val="000971AA"/>
    <w:rsid w:val="000A1E77"/>
    <w:rsid w:val="000B0DCC"/>
    <w:rsid w:val="000B10B6"/>
    <w:rsid w:val="000B7032"/>
    <w:rsid w:val="000D20FA"/>
    <w:rsid w:val="000D68E4"/>
    <w:rsid w:val="000D6D87"/>
    <w:rsid w:val="000E23F9"/>
    <w:rsid w:val="000E2ADE"/>
    <w:rsid w:val="000E52AF"/>
    <w:rsid w:val="000F3D5A"/>
    <w:rsid w:val="000F50BF"/>
    <w:rsid w:val="000F556B"/>
    <w:rsid w:val="0010109B"/>
    <w:rsid w:val="0010573A"/>
    <w:rsid w:val="001164AE"/>
    <w:rsid w:val="001354E7"/>
    <w:rsid w:val="00144C47"/>
    <w:rsid w:val="00151036"/>
    <w:rsid w:val="001529E8"/>
    <w:rsid w:val="001543B9"/>
    <w:rsid w:val="00154FE1"/>
    <w:rsid w:val="0015555C"/>
    <w:rsid w:val="0015589A"/>
    <w:rsid w:val="001612D8"/>
    <w:rsid w:val="00165217"/>
    <w:rsid w:val="00165779"/>
    <w:rsid w:val="001657FA"/>
    <w:rsid w:val="001711CC"/>
    <w:rsid w:val="00173B47"/>
    <w:rsid w:val="001760C1"/>
    <w:rsid w:val="00180B08"/>
    <w:rsid w:val="00186869"/>
    <w:rsid w:val="001A0788"/>
    <w:rsid w:val="001B39CA"/>
    <w:rsid w:val="001B55C6"/>
    <w:rsid w:val="001B65A4"/>
    <w:rsid w:val="001D2662"/>
    <w:rsid w:val="001D40BF"/>
    <w:rsid w:val="001E1947"/>
    <w:rsid w:val="001E2B80"/>
    <w:rsid w:val="001F1163"/>
    <w:rsid w:val="001F20D6"/>
    <w:rsid w:val="001F270E"/>
    <w:rsid w:val="001F4990"/>
    <w:rsid w:val="00205E82"/>
    <w:rsid w:val="002120D8"/>
    <w:rsid w:val="00212DF8"/>
    <w:rsid w:val="00213098"/>
    <w:rsid w:val="002154B8"/>
    <w:rsid w:val="00224BEA"/>
    <w:rsid w:val="002320D3"/>
    <w:rsid w:val="0023241E"/>
    <w:rsid w:val="00236DFC"/>
    <w:rsid w:val="002442B1"/>
    <w:rsid w:val="0025409B"/>
    <w:rsid w:val="00256AD7"/>
    <w:rsid w:val="00256BA2"/>
    <w:rsid w:val="00260D22"/>
    <w:rsid w:val="002717ED"/>
    <w:rsid w:val="00283719"/>
    <w:rsid w:val="0028619E"/>
    <w:rsid w:val="002918A7"/>
    <w:rsid w:val="00295D13"/>
    <w:rsid w:val="002A55A2"/>
    <w:rsid w:val="002A55E5"/>
    <w:rsid w:val="002A7304"/>
    <w:rsid w:val="002B0303"/>
    <w:rsid w:val="002C12DC"/>
    <w:rsid w:val="002D0F64"/>
    <w:rsid w:val="002D305F"/>
    <w:rsid w:val="002E2E3B"/>
    <w:rsid w:val="002E6B47"/>
    <w:rsid w:val="002F0CB2"/>
    <w:rsid w:val="002F184D"/>
    <w:rsid w:val="00300818"/>
    <w:rsid w:val="00303E96"/>
    <w:rsid w:val="0030632A"/>
    <w:rsid w:val="00310C25"/>
    <w:rsid w:val="00316E4C"/>
    <w:rsid w:val="00322B35"/>
    <w:rsid w:val="003232FD"/>
    <w:rsid w:val="00323C54"/>
    <w:rsid w:val="00331BD6"/>
    <w:rsid w:val="003338E0"/>
    <w:rsid w:val="00337EE5"/>
    <w:rsid w:val="00342A1B"/>
    <w:rsid w:val="0034479A"/>
    <w:rsid w:val="0035693D"/>
    <w:rsid w:val="003640E4"/>
    <w:rsid w:val="00364ACE"/>
    <w:rsid w:val="00365BDF"/>
    <w:rsid w:val="0036715F"/>
    <w:rsid w:val="003700F2"/>
    <w:rsid w:val="003745DA"/>
    <w:rsid w:val="00385C74"/>
    <w:rsid w:val="00396960"/>
    <w:rsid w:val="00397731"/>
    <w:rsid w:val="003A0E45"/>
    <w:rsid w:val="003A1F0D"/>
    <w:rsid w:val="003A67C2"/>
    <w:rsid w:val="003B0B42"/>
    <w:rsid w:val="003B1F36"/>
    <w:rsid w:val="003B75B5"/>
    <w:rsid w:val="003C0150"/>
    <w:rsid w:val="003C12D6"/>
    <w:rsid w:val="003D4632"/>
    <w:rsid w:val="003E1B20"/>
    <w:rsid w:val="003E6D06"/>
    <w:rsid w:val="00400979"/>
    <w:rsid w:val="0040353B"/>
    <w:rsid w:val="00407EB4"/>
    <w:rsid w:val="00413B52"/>
    <w:rsid w:val="004179B4"/>
    <w:rsid w:val="00423F1E"/>
    <w:rsid w:val="0042583F"/>
    <w:rsid w:val="004329F7"/>
    <w:rsid w:val="004357D2"/>
    <w:rsid w:val="0044030E"/>
    <w:rsid w:val="0045003E"/>
    <w:rsid w:val="00451E5F"/>
    <w:rsid w:val="0045630D"/>
    <w:rsid w:val="0046251E"/>
    <w:rsid w:val="004634BE"/>
    <w:rsid w:val="004646AF"/>
    <w:rsid w:val="00466FC9"/>
    <w:rsid w:val="00473EE7"/>
    <w:rsid w:val="004803AD"/>
    <w:rsid w:val="00483AD6"/>
    <w:rsid w:val="00483E18"/>
    <w:rsid w:val="00484C5E"/>
    <w:rsid w:val="004866CC"/>
    <w:rsid w:val="00493F47"/>
    <w:rsid w:val="0049727E"/>
    <w:rsid w:val="004A4147"/>
    <w:rsid w:val="004B44B1"/>
    <w:rsid w:val="004B71AB"/>
    <w:rsid w:val="004C1497"/>
    <w:rsid w:val="004C3535"/>
    <w:rsid w:val="004C7B94"/>
    <w:rsid w:val="004C7CE3"/>
    <w:rsid w:val="004D60DA"/>
    <w:rsid w:val="004D7B15"/>
    <w:rsid w:val="004E23C4"/>
    <w:rsid w:val="004E3B42"/>
    <w:rsid w:val="004E7FC9"/>
    <w:rsid w:val="004F51D2"/>
    <w:rsid w:val="004F521F"/>
    <w:rsid w:val="004F6299"/>
    <w:rsid w:val="00503D17"/>
    <w:rsid w:val="00505B86"/>
    <w:rsid w:val="00510F91"/>
    <w:rsid w:val="0051399B"/>
    <w:rsid w:val="00516DFC"/>
    <w:rsid w:val="00522FB9"/>
    <w:rsid w:val="005256B8"/>
    <w:rsid w:val="00527465"/>
    <w:rsid w:val="00531F39"/>
    <w:rsid w:val="005343E2"/>
    <w:rsid w:val="00536A0D"/>
    <w:rsid w:val="00537440"/>
    <w:rsid w:val="005404C1"/>
    <w:rsid w:val="00560D43"/>
    <w:rsid w:val="005619EB"/>
    <w:rsid w:val="00564966"/>
    <w:rsid w:val="0056594B"/>
    <w:rsid w:val="00566A7D"/>
    <w:rsid w:val="005671E9"/>
    <w:rsid w:val="00567A7D"/>
    <w:rsid w:val="00571417"/>
    <w:rsid w:val="0058204C"/>
    <w:rsid w:val="00582370"/>
    <w:rsid w:val="005828E6"/>
    <w:rsid w:val="005858C4"/>
    <w:rsid w:val="005958D1"/>
    <w:rsid w:val="00596F82"/>
    <w:rsid w:val="005A4322"/>
    <w:rsid w:val="005A5BB2"/>
    <w:rsid w:val="005B023C"/>
    <w:rsid w:val="005B075C"/>
    <w:rsid w:val="005B591F"/>
    <w:rsid w:val="005B5FCC"/>
    <w:rsid w:val="005C3B0F"/>
    <w:rsid w:val="005D40CC"/>
    <w:rsid w:val="005E15AC"/>
    <w:rsid w:val="005E6918"/>
    <w:rsid w:val="00603983"/>
    <w:rsid w:val="0060496E"/>
    <w:rsid w:val="006063FF"/>
    <w:rsid w:val="006077E4"/>
    <w:rsid w:val="00615F39"/>
    <w:rsid w:val="00617105"/>
    <w:rsid w:val="0064149C"/>
    <w:rsid w:val="006440A9"/>
    <w:rsid w:val="00653508"/>
    <w:rsid w:val="00654153"/>
    <w:rsid w:val="006678CF"/>
    <w:rsid w:val="0068568B"/>
    <w:rsid w:val="00686AB8"/>
    <w:rsid w:val="00695BD2"/>
    <w:rsid w:val="006A037F"/>
    <w:rsid w:val="006A426D"/>
    <w:rsid w:val="006C003E"/>
    <w:rsid w:val="006C49DA"/>
    <w:rsid w:val="006C6259"/>
    <w:rsid w:val="006D2A92"/>
    <w:rsid w:val="006D355D"/>
    <w:rsid w:val="006D7CDE"/>
    <w:rsid w:val="006E0944"/>
    <w:rsid w:val="006E32BA"/>
    <w:rsid w:val="006E4741"/>
    <w:rsid w:val="006F192F"/>
    <w:rsid w:val="006F7033"/>
    <w:rsid w:val="00717D78"/>
    <w:rsid w:val="00720B00"/>
    <w:rsid w:val="00723D35"/>
    <w:rsid w:val="0073008A"/>
    <w:rsid w:val="00734E82"/>
    <w:rsid w:val="00736FFA"/>
    <w:rsid w:val="0074204C"/>
    <w:rsid w:val="00745B2F"/>
    <w:rsid w:val="00745E6C"/>
    <w:rsid w:val="00747D8C"/>
    <w:rsid w:val="00751257"/>
    <w:rsid w:val="00752AAD"/>
    <w:rsid w:val="00752B87"/>
    <w:rsid w:val="00756242"/>
    <w:rsid w:val="00761CCF"/>
    <w:rsid w:val="00771326"/>
    <w:rsid w:val="0078678E"/>
    <w:rsid w:val="00792589"/>
    <w:rsid w:val="0079460C"/>
    <w:rsid w:val="0079473C"/>
    <w:rsid w:val="007A0B23"/>
    <w:rsid w:val="007A0C5F"/>
    <w:rsid w:val="007A3B1D"/>
    <w:rsid w:val="007C11E0"/>
    <w:rsid w:val="007C1429"/>
    <w:rsid w:val="007C3152"/>
    <w:rsid w:val="007C3C25"/>
    <w:rsid w:val="007D199B"/>
    <w:rsid w:val="007D21F7"/>
    <w:rsid w:val="007D5238"/>
    <w:rsid w:val="007D63FE"/>
    <w:rsid w:val="007E101B"/>
    <w:rsid w:val="007E13BE"/>
    <w:rsid w:val="007E2AC6"/>
    <w:rsid w:val="007E33E0"/>
    <w:rsid w:val="007F09EB"/>
    <w:rsid w:val="007F49CB"/>
    <w:rsid w:val="007F6262"/>
    <w:rsid w:val="00803742"/>
    <w:rsid w:val="008218F1"/>
    <w:rsid w:val="008239F7"/>
    <w:rsid w:val="00824DAC"/>
    <w:rsid w:val="0082772D"/>
    <w:rsid w:val="0083376C"/>
    <w:rsid w:val="0083735F"/>
    <w:rsid w:val="00841A1F"/>
    <w:rsid w:val="00853DA6"/>
    <w:rsid w:val="008552D0"/>
    <w:rsid w:val="00861D59"/>
    <w:rsid w:val="008620A5"/>
    <w:rsid w:val="00872BE2"/>
    <w:rsid w:val="0087311C"/>
    <w:rsid w:val="00876238"/>
    <w:rsid w:val="00881B4E"/>
    <w:rsid w:val="00885B14"/>
    <w:rsid w:val="00885FA7"/>
    <w:rsid w:val="00890FDE"/>
    <w:rsid w:val="0089348C"/>
    <w:rsid w:val="00893EA6"/>
    <w:rsid w:val="00895E54"/>
    <w:rsid w:val="00897A0F"/>
    <w:rsid w:val="008A09ED"/>
    <w:rsid w:val="008A74E9"/>
    <w:rsid w:val="008B1652"/>
    <w:rsid w:val="008C0E0E"/>
    <w:rsid w:val="008C6B79"/>
    <w:rsid w:val="008C741A"/>
    <w:rsid w:val="008D38C7"/>
    <w:rsid w:val="008D4F3B"/>
    <w:rsid w:val="008D5E79"/>
    <w:rsid w:val="008D745B"/>
    <w:rsid w:val="008F4471"/>
    <w:rsid w:val="008F7645"/>
    <w:rsid w:val="0090274D"/>
    <w:rsid w:val="00903197"/>
    <w:rsid w:val="00905E10"/>
    <w:rsid w:val="00911716"/>
    <w:rsid w:val="00925E66"/>
    <w:rsid w:val="00947E8E"/>
    <w:rsid w:val="0095469A"/>
    <w:rsid w:val="009555C0"/>
    <w:rsid w:val="009560F7"/>
    <w:rsid w:val="00961C25"/>
    <w:rsid w:val="0096231B"/>
    <w:rsid w:val="009638AD"/>
    <w:rsid w:val="009654D5"/>
    <w:rsid w:val="009809DF"/>
    <w:rsid w:val="00983C9D"/>
    <w:rsid w:val="00991470"/>
    <w:rsid w:val="0099154E"/>
    <w:rsid w:val="00992B63"/>
    <w:rsid w:val="009963D1"/>
    <w:rsid w:val="009B267D"/>
    <w:rsid w:val="009C2721"/>
    <w:rsid w:val="009C603F"/>
    <w:rsid w:val="009C66BB"/>
    <w:rsid w:val="009C77CD"/>
    <w:rsid w:val="009D1A6E"/>
    <w:rsid w:val="009D1E3E"/>
    <w:rsid w:val="009D28F4"/>
    <w:rsid w:val="009E1F98"/>
    <w:rsid w:val="009E3166"/>
    <w:rsid w:val="009E44B5"/>
    <w:rsid w:val="009E519A"/>
    <w:rsid w:val="009F7042"/>
    <w:rsid w:val="00A0218E"/>
    <w:rsid w:val="00A02F6B"/>
    <w:rsid w:val="00A107EC"/>
    <w:rsid w:val="00A204A4"/>
    <w:rsid w:val="00A23170"/>
    <w:rsid w:val="00A23806"/>
    <w:rsid w:val="00A34109"/>
    <w:rsid w:val="00A40701"/>
    <w:rsid w:val="00A40AA9"/>
    <w:rsid w:val="00A4237D"/>
    <w:rsid w:val="00A44F16"/>
    <w:rsid w:val="00A45B8F"/>
    <w:rsid w:val="00A66CAC"/>
    <w:rsid w:val="00A70039"/>
    <w:rsid w:val="00A7123A"/>
    <w:rsid w:val="00A7272E"/>
    <w:rsid w:val="00A72EAE"/>
    <w:rsid w:val="00A73323"/>
    <w:rsid w:val="00A73CE4"/>
    <w:rsid w:val="00A80482"/>
    <w:rsid w:val="00A81B4A"/>
    <w:rsid w:val="00A834A0"/>
    <w:rsid w:val="00A83698"/>
    <w:rsid w:val="00A839D8"/>
    <w:rsid w:val="00A93607"/>
    <w:rsid w:val="00A96710"/>
    <w:rsid w:val="00AA4079"/>
    <w:rsid w:val="00AB2EED"/>
    <w:rsid w:val="00AB42DE"/>
    <w:rsid w:val="00AB5EDD"/>
    <w:rsid w:val="00AC206C"/>
    <w:rsid w:val="00AC20B4"/>
    <w:rsid w:val="00AC37D0"/>
    <w:rsid w:val="00AC570B"/>
    <w:rsid w:val="00AC58FF"/>
    <w:rsid w:val="00AC63A8"/>
    <w:rsid w:val="00AD46C7"/>
    <w:rsid w:val="00AD53B5"/>
    <w:rsid w:val="00AD5C45"/>
    <w:rsid w:val="00AD714D"/>
    <w:rsid w:val="00AE1C85"/>
    <w:rsid w:val="00AE2D44"/>
    <w:rsid w:val="00AF3C78"/>
    <w:rsid w:val="00AF48BF"/>
    <w:rsid w:val="00AF6306"/>
    <w:rsid w:val="00B24AE3"/>
    <w:rsid w:val="00B268A4"/>
    <w:rsid w:val="00B3545F"/>
    <w:rsid w:val="00B4262F"/>
    <w:rsid w:val="00B46F2D"/>
    <w:rsid w:val="00B537A2"/>
    <w:rsid w:val="00B53DCF"/>
    <w:rsid w:val="00B649D4"/>
    <w:rsid w:val="00B65A53"/>
    <w:rsid w:val="00B65D0C"/>
    <w:rsid w:val="00B730FD"/>
    <w:rsid w:val="00B77409"/>
    <w:rsid w:val="00B81D5B"/>
    <w:rsid w:val="00B868DE"/>
    <w:rsid w:val="00B92013"/>
    <w:rsid w:val="00B95185"/>
    <w:rsid w:val="00BA14E1"/>
    <w:rsid w:val="00BA55EA"/>
    <w:rsid w:val="00BB051D"/>
    <w:rsid w:val="00BB2149"/>
    <w:rsid w:val="00BB73C5"/>
    <w:rsid w:val="00BC034C"/>
    <w:rsid w:val="00BC0B3C"/>
    <w:rsid w:val="00BC4C2D"/>
    <w:rsid w:val="00BC650B"/>
    <w:rsid w:val="00BC75B2"/>
    <w:rsid w:val="00BD6471"/>
    <w:rsid w:val="00BE3352"/>
    <w:rsid w:val="00BE7766"/>
    <w:rsid w:val="00BF6D5E"/>
    <w:rsid w:val="00BF6F26"/>
    <w:rsid w:val="00BF7501"/>
    <w:rsid w:val="00C10F48"/>
    <w:rsid w:val="00C117D0"/>
    <w:rsid w:val="00C20F6E"/>
    <w:rsid w:val="00C22998"/>
    <w:rsid w:val="00C246A7"/>
    <w:rsid w:val="00C2726E"/>
    <w:rsid w:val="00C2789F"/>
    <w:rsid w:val="00C31B20"/>
    <w:rsid w:val="00C4741A"/>
    <w:rsid w:val="00C56659"/>
    <w:rsid w:val="00C61999"/>
    <w:rsid w:val="00C624AB"/>
    <w:rsid w:val="00C6351C"/>
    <w:rsid w:val="00C6513A"/>
    <w:rsid w:val="00C66283"/>
    <w:rsid w:val="00C708CE"/>
    <w:rsid w:val="00C71133"/>
    <w:rsid w:val="00C71162"/>
    <w:rsid w:val="00C80E68"/>
    <w:rsid w:val="00C83097"/>
    <w:rsid w:val="00C912F4"/>
    <w:rsid w:val="00C91372"/>
    <w:rsid w:val="00CA0F7C"/>
    <w:rsid w:val="00CA131E"/>
    <w:rsid w:val="00CA2670"/>
    <w:rsid w:val="00CA7FC2"/>
    <w:rsid w:val="00CB0289"/>
    <w:rsid w:val="00CB2B5B"/>
    <w:rsid w:val="00CB3E40"/>
    <w:rsid w:val="00CB54E3"/>
    <w:rsid w:val="00CB6A6F"/>
    <w:rsid w:val="00CC1220"/>
    <w:rsid w:val="00CC1CFD"/>
    <w:rsid w:val="00CC27F2"/>
    <w:rsid w:val="00CC2D26"/>
    <w:rsid w:val="00CC49AD"/>
    <w:rsid w:val="00CC7296"/>
    <w:rsid w:val="00CD2E87"/>
    <w:rsid w:val="00CD5952"/>
    <w:rsid w:val="00CE2170"/>
    <w:rsid w:val="00CE322A"/>
    <w:rsid w:val="00CE5D0A"/>
    <w:rsid w:val="00CF1CE8"/>
    <w:rsid w:val="00CF42A3"/>
    <w:rsid w:val="00CF7F81"/>
    <w:rsid w:val="00D071A5"/>
    <w:rsid w:val="00D15D12"/>
    <w:rsid w:val="00D16811"/>
    <w:rsid w:val="00D17EA8"/>
    <w:rsid w:val="00D23FB9"/>
    <w:rsid w:val="00D25B45"/>
    <w:rsid w:val="00D33E01"/>
    <w:rsid w:val="00D363D4"/>
    <w:rsid w:val="00D36AB9"/>
    <w:rsid w:val="00D4482A"/>
    <w:rsid w:val="00D474DD"/>
    <w:rsid w:val="00D507AE"/>
    <w:rsid w:val="00D50925"/>
    <w:rsid w:val="00D56610"/>
    <w:rsid w:val="00D61B8A"/>
    <w:rsid w:val="00D73B85"/>
    <w:rsid w:val="00D76409"/>
    <w:rsid w:val="00D77942"/>
    <w:rsid w:val="00D81BA6"/>
    <w:rsid w:val="00D821CB"/>
    <w:rsid w:val="00D9074F"/>
    <w:rsid w:val="00D94DDF"/>
    <w:rsid w:val="00DA43AD"/>
    <w:rsid w:val="00DB0F91"/>
    <w:rsid w:val="00DB1533"/>
    <w:rsid w:val="00DB1ACB"/>
    <w:rsid w:val="00DB3233"/>
    <w:rsid w:val="00DC08F4"/>
    <w:rsid w:val="00DD3283"/>
    <w:rsid w:val="00DD5FD1"/>
    <w:rsid w:val="00DE014A"/>
    <w:rsid w:val="00DF60C5"/>
    <w:rsid w:val="00DF72C4"/>
    <w:rsid w:val="00E0098F"/>
    <w:rsid w:val="00E03457"/>
    <w:rsid w:val="00E05967"/>
    <w:rsid w:val="00E116F1"/>
    <w:rsid w:val="00E20205"/>
    <w:rsid w:val="00E24208"/>
    <w:rsid w:val="00E2701D"/>
    <w:rsid w:val="00E35D0E"/>
    <w:rsid w:val="00E37656"/>
    <w:rsid w:val="00E464E8"/>
    <w:rsid w:val="00E47C72"/>
    <w:rsid w:val="00E54817"/>
    <w:rsid w:val="00E5543E"/>
    <w:rsid w:val="00E57278"/>
    <w:rsid w:val="00E618A2"/>
    <w:rsid w:val="00E66C5D"/>
    <w:rsid w:val="00E66C95"/>
    <w:rsid w:val="00E74AE1"/>
    <w:rsid w:val="00E7587A"/>
    <w:rsid w:val="00E75A15"/>
    <w:rsid w:val="00E807CF"/>
    <w:rsid w:val="00E8319A"/>
    <w:rsid w:val="00E832AF"/>
    <w:rsid w:val="00E865B4"/>
    <w:rsid w:val="00EA48DD"/>
    <w:rsid w:val="00EB1105"/>
    <w:rsid w:val="00EC0368"/>
    <w:rsid w:val="00EC17FA"/>
    <w:rsid w:val="00EC65CE"/>
    <w:rsid w:val="00ED5D64"/>
    <w:rsid w:val="00EE1DB3"/>
    <w:rsid w:val="00EF09A1"/>
    <w:rsid w:val="00EF2193"/>
    <w:rsid w:val="00EF6B2A"/>
    <w:rsid w:val="00F0448F"/>
    <w:rsid w:val="00F1147A"/>
    <w:rsid w:val="00F16740"/>
    <w:rsid w:val="00F3566E"/>
    <w:rsid w:val="00F4218B"/>
    <w:rsid w:val="00F62892"/>
    <w:rsid w:val="00F645EB"/>
    <w:rsid w:val="00F66C2A"/>
    <w:rsid w:val="00F76180"/>
    <w:rsid w:val="00F7782D"/>
    <w:rsid w:val="00F8313B"/>
    <w:rsid w:val="00F84B65"/>
    <w:rsid w:val="00F90D9E"/>
    <w:rsid w:val="00F9156F"/>
    <w:rsid w:val="00F96064"/>
    <w:rsid w:val="00F96C9D"/>
    <w:rsid w:val="00F96CC6"/>
    <w:rsid w:val="00FA14EC"/>
    <w:rsid w:val="00FA4F13"/>
    <w:rsid w:val="00FB0DD3"/>
    <w:rsid w:val="00FB459A"/>
    <w:rsid w:val="00FB7BC1"/>
    <w:rsid w:val="00FC0AF5"/>
    <w:rsid w:val="00FD0C0D"/>
    <w:rsid w:val="00FE2AE4"/>
    <w:rsid w:val="00FE3822"/>
    <w:rsid w:val="00FE504F"/>
    <w:rsid w:val="00FE698C"/>
    <w:rsid w:val="00FF56E9"/>
    <w:rsid w:val="00FF6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8504"/>
  <w15:chartTrackingRefBased/>
  <w15:docId w15:val="{2E3EA842-7082-434B-8B76-0B1005AE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E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72B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2BE2"/>
    <w:rPr>
      <w:rFonts w:eastAsiaTheme="minorEastAsia"/>
      <w:color w:val="5A5A5A" w:themeColor="text1" w:themeTint="A5"/>
      <w:spacing w:val="15"/>
    </w:rPr>
  </w:style>
  <w:style w:type="paragraph" w:styleId="Bibliography">
    <w:name w:val="Bibliography"/>
    <w:basedOn w:val="Normal"/>
    <w:next w:val="Normal"/>
    <w:uiPriority w:val="37"/>
    <w:unhideWhenUsed/>
    <w:rsid w:val="004E3B42"/>
  </w:style>
  <w:style w:type="character" w:styleId="CommentReference">
    <w:name w:val="annotation reference"/>
    <w:basedOn w:val="DefaultParagraphFont"/>
    <w:uiPriority w:val="99"/>
    <w:semiHidden/>
    <w:unhideWhenUsed/>
    <w:rsid w:val="00736FFA"/>
    <w:rPr>
      <w:sz w:val="16"/>
      <w:szCs w:val="16"/>
    </w:rPr>
  </w:style>
  <w:style w:type="paragraph" w:styleId="CommentText">
    <w:name w:val="annotation text"/>
    <w:basedOn w:val="Normal"/>
    <w:link w:val="CommentTextChar"/>
    <w:uiPriority w:val="99"/>
    <w:semiHidden/>
    <w:unhideWhenUsed/>
    <w:rsid w:val="00736FFA"/>
    <w:pPr>
      <w:spacing w:line="240" w:lineRule="auto"/>
    </w:pPr>
    <w:rPr>
      <w:sz w:val="20"/>
      <w:szCs w:val="20"/>
    </w:rPr>
  </w:style>
  <w:style w:type="character" w:customStyle="1" w:styleId="CommentTextChar">
    <w:name w:val="Comment Text Char"/>
    <w:basedOn w:val="DefaultParagraphFont"/>
    <w:link w:val="CommentText"/>
    <w:uiPriority w:val="99"/>
    <w:semiHidden/>
    <w:rsid w:val="00736FFA"/>
    <w:rPr>
      <w:sz w:val="20"/>
      <w:szCs w:val="20"/>
    </w:rPr>
  </w:style>
  <w:style w:type="paragraph" w:styleId="CommentSubject">
    <w:name w:val="annotation subject"/>
    <w:basedOn w:val="CommentText"/>
    <w:next w:val="CommentText"/>
    <w:link w:val="CommentSubjectChar"/>
    <w:uiPriority w:val="99"/>
    <w:semiHidden/>
    <w:unhideWhenUsed/>
    <w:rsid w:val="00736FFA"/>
    <w:rPr>
      <w:b/>
      <w:bCs/>
    </w:rPr>
  </w:style>
  <w:style w:type="character" w:customStyle="1" w:styleId="CommentSubjectChar">
    <w:name w:val="Comment Subject Char"/>
    <w:basedOn w:val="CommentTextChar"/>
    <w:link w:val="CommentSubject"/>
    <w:uiPriority w:val="99"/>
    <w:semiHidden/>
    <w:rsid w:val="00736FFA"/>
    <w:rPr>
      <w:b/>
      <w:bCs/>
      <w:sz w:val="20"/>
      <w:szCs w:val="20"/>
    </w:rPr>
  </w:style>
  <w:style w:type="paragraph" w:styleId="BalloonText">
    <w:name w:val="Balloon Text"/>
    <w:basedOn w:val="Normal"/>
    <w:link w:val="BalloonTextChar"/>
    <w:uiPriority w:val="99"/>
    <w:semiHidden/>
    <w:unhideWhenUsed/>
    <w:rsid w:val="0073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FFA"/>
    <w:rPr>
      <w:rFonts w:ascii="Segoe UI" w:hAnsi="Segoe UI" w:cs="Segoe UI"/>
      <w:sz w:val="18"/>
      <w:szCs w:val="18"/>
    </w:rPr>
  </w:style>
  <w:style w:type="table" w:styleId="TableGrid">
    <w:name w:val="Table Grid"/>
    <w:basedOn w:val="TableNormal"/>
    <w:uiPriority w:val="39"/>
    <w:rsid w:val="007A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32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E32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F1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163"/>
  </w:style>
  <w:style w:type="paragraph" w:styleId="Footer">
    <w:name w:val="footer"/>
    <w:basedOn w:val="Normal"/>
    <w:link w:val="FooterChar"/>
    <w:uiPriority w:val="99"/>
    <w:unhideWhenUsed/>
    <w:rsid w:val="001F1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163"/>
  </w:style>
  <w:style w:type="paragraph" w:styleId="Title">
    <w:name w:val="Title"/>
    <w:basedOn w:val="Normal"/>
    <w:next w:val="Normal"/>
    <w:link w:val="TitleChar"/>
    <w:uiPriority w:val="10"/>
    <w:qFormat/>
    <w:rsid w:val="00254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0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5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60F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7465"/>
    <w:pPr>
      <w:outlineLvl w:val="9"/>
    </w:pPr>
    <w:rPr>
      <w:lang w:val="en-US"/>
    </w:rPr>
  </w:style>
  <w:style w:type="paragraph" w:styleId="TOC1">
    <w:name w:val="toc 1"/>
    <w:basedOn w:val="Normal"/>
    <w:next w:val="Normal"/>
    <w:autoRedefine/>
    <w:uiPriority w:val="39"/>
    <w:unhideWhenUsed/>
    <w:rsid w:val="00527465"/>
    <w:pPr>
      <w:spacing w:after="100"/>
    </w:pPr>
  </w:style>
  <w:style w:type="paragraph" w:styleId="TOC2">
    <w:name w:val="toc 2"/>
    <w:basedOn w:val="Normal"/>
    <w:next w:val="Normal"/>
    <w:autoRedefine/>
    <w:uiPriority w:val="39"/>
    <w:unhideWhenUsed/>
    <w:rsid w:val="00527465"/>
    <w:pPr>
      <w:spacing w:after="100"/>
      <w:ind w:left="220"/>
    </w:pPr>
  </w:style>
  <w:style w:type="paragraph" w:styleId="TOC3">
    <w:name w:val="toc 3"/>
    <w:basedOn w:val="Normal"/>
    <w:next w:val="Normal"/>
    <w:autoRedefine/>
    <w:uiPriority w:val="39"/>
    <w:unhideWhenUsed/>
    <w:rsid w:val="00527465"/>
    <w:pPr>
      <w:spacing w:after="100"/>
      <w:ind w:left="440"/>
    </w:pPr>
  </w:style>
  <w:style w:type="character" w:styleId="Hyperlink">
    <w:name w:val="Hyperlink"/>
    <w:basedOn w:val="DefaultParagraphFont"/>
    <w:uiPriority w:val="99"/>
    <w:unhideWhenUsed/>
    <w:rsid w:val="00527465"/>
    <w:rPr>
      <w:color w:val="0563C1" w:themeColor="hyperlink"/>
      <w:u w:val="single"/>
    </w:rPr>
  </w:style>
  <w:style w:type="paragraph" w:styleId="ListParagraph">
    <w:name w:val="List Paragraph"/>
    <w:basedOn w:val="Normal"/>
    <w:uiPriority w:val="34"/>
    <w:qFormat/>
    <w:rsid w:val="00C71133"/>
    <w:pPr>
      <w:ind w:left="720"/>
      <w:contextualSpacing/>
    </w:pPr>
  </w:style>
  <w:style w:type="character" w:styleId="UnresolvedMention">
    <w:name w:val="Unresolved Mention"/>
    <w:basedOn w:val="DefaultParagraphFont"/>
    <w:uiPriority w:val="99"/>
    <w:semiHidden/>
    <w:unhideWhenUsed/>
    <w:rsid w:val="009963D1"/>
    <w:rPr>
      <w:color w:val="605E5C"/>
      <w:shd w:val="clear" w:color="auto" w:fill="E1DFDD"/>
    </w:rPr>
  </w:style>
  <w:style w:type="paragraph" w:styleId="Caption">
    <w:name w:val="caption"/>
    <w:basedOn w:val="Normal"/>
    <w:next w:val="Normal"/>
    <w:uiPriority w:val="35"/>
    <w:unhideWhenUsed/>
    <w:qFormat/>
    <w:rsid w:val="008A7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98">
      <w:bodyDiv w:val="1"/>
      <w:marLeft w:val="0"/>
      <w:marRight w:val="0"/>
      <w:marTop w:val="0"/>
      <w:marBottom w:val="0"/>
      <w:divBdr>
        <w:top w:val="none" w:sz="0" w:space="0" w:color="auto"/>
        <w:left w:val="none" w:sz="0" w:space="0" w:color="auto"/>
        <w:bottom w:val="none" w:sz="0" w:space="0" w:color="auto"/>
        <w:right w:val="none" w:sz="0" w:space="0" w:color="auto"/>
      </w:divBdr>
    </w:div>
    <w:div w:id="14894072">
      <w:bodyDiv w:val="1"/>
      <w:marLeft w:val="0"/>
      <w:marRight w:val="0"/>
      <w:marTop w:val="0"/>
      <w:marBottom w:val="0"/>
      <w:divBdr>
        <w:top w:val="none" w:sz="0" w:space="0" w:color="auto"/>
        <w:left w:val="none" w:sz="0" w:space="0" w:color="auto"/>
        <w:bottom w:val="none" w:sz="0" w:space="0" w:color="auto"/>
        <w:right w:val="none" w:sz="0" w:space="0" w:color="auto"/>
      </w:divBdr>
    </w:div>
    <w:div w:id="20522649">
      <w:bodyDiv w:val="1"/>
      <w:marLeft w:val="0"/>
      <w:marRight w:val="0"/>
      <w:marTop w:val="0"/>
      <w:marBottom w:val="0"/>
      <w:divBdr>
        <w:top w:val="none" w:sz="0" w:space="0" w:color="auto"/>
        <w:left w:val="none" w:sz="0" w:space="0" w:color="auto"/>
        <w:bottom w:val="none" w:sz="0" w:space="0" w:color="auto"/>
        <w:right w:val="none" w:sz="0" w:space="0" w:color="auto"/>
      </w:divBdr>
    </w:div>
    <w:div w:id="38433456">
      <w:bodyDiv w:val="1"/>
      <w:marLeft w:val="0"/>
      <w:marRight w:val="0"/>
      <w:marTop w:val="0"/>
      <w:marBottom w:val="0"/>
      <w:divBdr>
        <w:top w:val="none" w:sz="0" w:space="0" w:color="auto"/>
        <w:left w:val="none" w:sz="0" w:space="0" w:color="auto"/>
        <w:bottom w:val="none" w:sz="0" w:space="0" w:color="auto"/>
        <w:right w:val="none" w:sz="0" w:space="0" w:color="auto"/>
      </w:divBdr>
    </w:div>
    <w:div w:id="99032799">
      <w:bodyDiv w:val="1"/>
      <w:marLeft w:val="0"/>
      <w:marRight w:val="0"/>
      <w:marTop w:val="0"/>
      <w:marBottom w:val="0"/>
      <w:divBdr>
        <w:top w:val="none" w:sz="0" w:space="0" w:color="auto"/>
        <w:left w:val="none" w:sz="0" w:space="0" w:color="auto"/>
        <w:bottom w:val="none" w:sz="0" w:space="0" w:color="auto"/>
        <w:right w:val="none" w:sz="0" w:space="0" w:color="auto"/>
      </w:divBdr>
    </w:div>
    <w:div w:id="106779952">
      <w:bodyDiv w:val="1"/>
      <w:marLeft w:val="0"/>
      <w:marRight w:val="0"/>
      <w:marTop w:val="0"/>
      <w:marBottom w:val="0"/>
      <w:divBdr>
        <w:top w:val="none" w:sz="0" w:space="0" w:color="auto"/>
        <w:left w:val="none" w:sz="0" w:space="0" w:color="auto"/>
        <w:bottom w:val="none" w:sz="0" w:space="0" w:color="auto"/>
        <w:right w:val="none" w:sz="0" w:space="0" w:color="auto"/>
      </w:divBdr>
    </w:div>
    <w:div w:id="126625062">
      <w:bodyDiv w:val="1"/>
      <w:marLeft w:val="0"/>
      <w:marRight w:val="0"/>
      <w:marTop w:val="0"/>
      <w:marBottom w:val="0"/>
      <w:divBdr>
        <w:top w:val="none" w:sz="0" w:space="0" w:color="auto"/>
        <w:left w:val="none" w:sz="0" w:space="0" w:color="auto"/>
        <w:bottom w:val="none" w:sz="0" w:space="0" w:color="auto"/>
        <w:right w:val="none" w:sz="0" w:space="0" w:color="auto"/>
      </w:divBdr>
    </w:div>
    <w:div w:id="160045015">
      <w:bodyDiv w:val="1"/>
      <w:marLeft w:val="0"/>
      <w:marRight w:val="0"/>
      <w:marTop w:val="0"/>
      <w:marBottom w:val="0"/>
      <w:divBdr>
        <w:top w:val="none" w:sz="0" w:space="0" w:color="auto"/>
        <w:left w:val="none" w:sz="0" w:space="0" w:color="auto"/>
        <w:bottom w:val="none" w:sz="0" w:space="0" w:color="auto"/>
        <w:right w:val="none" w:sz="0" w:space="0" w:color="auto"/>
      </w:divBdr>
    </w:div>
    <w:div w:id="160464664">
      <w:bodyDiv w:val="1"/>
      <w:marLeft w:val="0"/>
      <w:marRight w:val="0"/>
      <w:marTop w:val="0"/>
      <w:marBottom w:val="0"/>
      <w:divBdr>
        <w:top w:val="none" w:sz="0" w:space="0" w:color="auto"/>
        <w:left w:val="none" w:sz="0" w:space="0" w:color="auto"/>
        <w:bottom w:val="none" w:sz="0" w:space="0" w:color="auto"/>
        <w:right w:val="none" w:sz="0" w:space="0" w:color="auto"/>
      </w:divBdr>
    </w:div>
    <w:div w:id="164055422">
      <w:bodyDiv w:val="1"/>
      <w:marLeft w:val="0"/>
      <w:marRight w:val="0"/>
      <w:marTop w:val="0"/>
      <w:marBottom w:val="0"/>
      <w:divBdr>
        <w:top w:val="none" w:sz="0" w:space="0" w:color="auto"/>
        <w:left w:val="none" w:sz="0" w:space="0" w:color="auto"/>
        <w:bottom w:val="none" w:sz="0" w:space="0" w:color="auto"/>
        <w:right w:val="none" w:sz="0" w:space="0" w:color="auto"/>
      </w:divBdr>
    </w:div>
    <w:div w:id="168757960">
      <w:bodyDiv w:val="1"/>
      <w:marLeft w:val="0"/>
      <w:marRight w:val="0"/>
      <w:marTop w:val="0"/>
      <w:marBottom w:val="0"/>
      <w:divBdr>
        <w:top w:val="none" w:sz="0" w:space="0" w:color="auto"/>
        <w:left w:val="none" w:sz="0" w:space="0" w:color="auto"/>
        <w:bottom w:val="none" w:sz="0" w:space="0" w:color="auto"/>
        <w:right w:val="none" w:sz="0" w:space="0" w:color="auto"/>
      </w:divBdr>
    </w:div>
    <w:div w:id="206917865">
      <w:bodyDiv w:val="1"/>
      <w:marLeft w:val="0"/>
      <w:marRight w:val="0"/>
      <w:marTop w:val="0"/>
      <w:marBottom w:val="0"/>
      <w:divBdr>
        <w:top w:val="none" w:sz="0" w:space="0" w:color="auto"/>
        <w:left w:val="none" w:sz="0" w:space="0" w:color="auto"/>
        <w:bottom w:val="none" w:sz="0" w:space="0" w:color="auto"/>
        <w:right w:val="none" w:sz="0" w:space="0" w:color="auto"/>
      </w:divBdr>
    </w:div>
    <w:div w:id="244997255">
      <w:bodyDiv w:val="1"/>
      <w:marLeft w:val="0"/>
      <w:marRight w:val="0"/>
      <w:marTop w:val="0"/>
      <w:marBottom w:val="0"/>
      <w:divBdr>
        <w:top w:val="none" w:sz="0" w:space="0" w:color="auto"/>
        <w:left w:val="none" w:sz="0" w:space="0" w:color="auto"/>
        <w:bottom w:val="none" w:sz="0" w:space="0" w:color="auto"/>
        <w:right w:val="none" w:sz="0" w:space="0" w:color="auto"/>
      </w:divBdr>
    </w:div>
    <w:div w:id="298658536">
      <w:bodyDiv w:val="1"/>
      <w:marLeft w:val="0"/>
      <w:marRight w:val="0"/>
      <w:marTop w:val="0"/>
      <w:marBottom w:val="0"/>
      <w:divBdr>
        <w:top w:val="none" w:sz="0" w:space="0" w:color="auto"/>
        <w:left w:val="none" w:sz="0" w:space="0" w:color="auto"/>
        <w:bottom w:val="none" w:sz="0" w:space="0" w:color="auto"/>
        <w:right w:val="none" w:sz="0" w:space="0" w:color="auto"/>
      </w:divBdr>
    </w:div>
    <w:div w:id="309287324">
      <w:bodyDiv w:val="1"/>
      <w:marLeft w:val="0"/>
      <w:marRight w:val="0"/>
      <w:marTop w:val="0"/>
      <w:marBottom w:val="0"/>
      <w:divBdr>
        <w:top w:val="none" w:sz="0" w:space="0" w:color="auto"/>
        <w:left w:val="none" w:sz="0" w:space="0" w:color="auto"/>
        <w:bottom w:val="none" w:sz="0" w:space="0" w:color="auto"/>
        <w:right w:val="none" w:sz="0" w:space="0" w:color="auto"/>
      </w:divBdr>
    </w:div>
    <w:div w:id="369889380">
      <w:bodyDiv w:val="1"/>
      <w:marLeft w:val="0"/>
      <w:marRight w:val="0"/>
      <w:marTop w:val="0"/>
      <w:marBottom w:val="0"/>
      <w:divBdr>
        <w:top w:val="none" w:sz="0" w:space="0" w:color="auto"/>
        <w:left w:val="none" w:sz="0" w:space="0" w:color="auto"/>
        <w:bottom w:val="none" w:sz="0" w:space="0" w:color="auto"/>
        <w:right w:val="none" w:sz="0" w:space="0" w:color="auto"/>
      </w:divBdr>
    </w:div>
    <w:div w:id="442267822">
      <w:bodyDiv w:val="1"/>
      <w:marLeft w:val="0"/>
      <w:marRight w:val="0"/>
      <w:marTop w:val="0"/>
      <w:marBottom w:val="0"/>
      <w:divBdr>
        <w:top w:val="none" w:sz="0" w:space="0" w:color="auto"/>
        <w:left w:val="none" w:sz="0" w:space="0" w:color="auto"/>
        <w:bottom w:val="none" w:sz="0" w:space="0" w:color="auto"/>
        <w:right w:val="none" w:sz="0" w:space="0" w:color="auto"/>
      </w:divBdr>
    </w:div>
    <w:div w:id="448858577">
      <w:bodyDiv w:val="1"/>
      <w:marLeft w:val="0"/>
      <w:marRight w:val="0"/>
      <w:marTop w:val="0"/>
      <w:marBottom w:val="0"/>
      <w:divBdr>
        <w:top w:val="none" w:sz="0" w:space="0" w:color="auto"/>
        <w:left w:val="none" w:sz="0" w:space="0" w:color="auto"/>
        <w:bottom w:val="none" w:sz="0" w:space="0" w:color="auto"/>
        <w:right w:val="none" w:sz="0" w:space="0" w:color="auto"/>
      </w:divBdr>
    </w:div>
    <w:div w:id="495344667">
      <w:bodyDiv w:val="1"/>
      <w:marLeft w:val="0"/>
      <w:marRight w:val="0"/>
      <w:marTop w:val="0"/>
      <w:marBottom w:val="0"/>
      <w:divBdr>
        <w:top w:val="none" w:sz="0" w:space="0" w:color="auto"/>
        <w:left w:val="none" w:sz="0" w:space="0" w:color="auto"/>
        <w:bottom w:val="none" w:sz="0" w:space="0" w:color="auto"/>
        <w:right w:val="none" w:sz="0" w:space="0" w:color="auto"/>
      </w:divBdr>
    </w:div>
    <w:div w:id="496770112">
      <w:bodyDiv w:val="1"/>
      <w:marLeft w:val="0"/>
      <w:marRight w:val="0"/>
      <w:marTop w:val="0"/>
      <w:marBottom w:val="0"/>
      <w:divBdr>
        <w:top w:val="none" w:sz="0" w:space="0" w:color="auto"/>
        <w:left w:val="none" w:sz="0" w:space="0" w:color="auto"/>
        <w:bottom w:val="none" w:sz="0" w:space="0" w:color="auto"/>
        <w:right w:val="none" w:sz="0" w:space="0" w:color="auto"/>
      </w:divBdr>
    </w:div>
    <w:div w:id="521555874">
      <w:bodyDiv w:val="1"/>
      <w:marLeft w:val="0"/>
      <w:marRight w:val="0"/>
      <w:marTop w:val="0"/>
      <w:marBottom w:val="0"/>
      <w:divBdr>
        <w:top w:val="none" w:sz="0" w:space="0" w:color="auto"/>
        <w:left w:val="none" w:sz="0" w:space="0" w:color="auto"/>
        <w:bottom w:val="none" w:sz="0" w:space="0" w:color="auto"/>
        <w:right w:val="none" w:sz="0" w:space="0" w:color="auto"/>
      </w:divBdr>
    </w:div>
    <w:div w:id="580137648">
      <w:bodyDiv w:val="1"/>
      <w:marLeft w:val="0"/>
      <w:marRight w:val="0"/>
      <w:marTop w:val="0"/>
      <w:marBottom w:val="0"/>
      <w:divBdr>
        <w:top w:val="none" w:sz="0" w:space="0" w:color="auto"/>
        <w:left w:val="none" w:sz="0" w:space="0" w:color="auto"/>
        <w:bottom w:val="none" w:sz="0" w:space="0" w:color="auto"/>
        <w:right w:val="none" w:sz="0" w:space="0" w:color="auto"/>
      </w:divBdr>
    </w:div>
    <w:div w:id="581453211">
      <w:bodyDiv w:val="1"/>
      <w:marLeft w:val="0"/>
      <w:marRight w:val="0"/>
      <w:marTop w:val="0"/>
      <w:marBottom w:val="0"/>
      <w:divBdr>
        <w:top w:val="none" w:sz="0" w:space="0" w:color="auto"/>
        <w:left w:val="none" w:sz="0" w:space="0" w:color="auto"/>
        <w:bottom w:val="none" w:sz="0" w:space="0" w:color="auto"/>
        <w:right w:val="none" w:sz="0" w:space="0" w:color="auto"/>
      </w:divBdr>
    </w:div>
    <w:div w:id="583950862">
      <w:bodyDiv w:val="1"/>
      <w:marLeft w:val="0"/>
      <w:marRight w:val="0"/>
      <w:marTop w:val="0"/>
      <w:marBottom w:val="0"/>
      <w:divBdr>
        <w:top w:val="none" w:sz="0" w:space="0" w:color="auto"/>
        <w:left w:val="none" w:sz="0" w:space="0" w:color="auto"/>
        <w:bottom w:val="none" w:sz="0" w:space="0" w:color="auto"/>
        <w:right w:val="none" w:sz="0" w:space="0" w:color="auto"/>
      </w:divBdr>
    </w:div>
    <w:div w:id="592982741">
      <w:bodyDiv w:val="1"/>
      <w:marLeft w:val="0"/>
      <w:marRight w:val="0"/>
      <w:marTop w:val="0"/>
      <w:marBottom w:val="0"/>
      <w:divBdr>
        <w:top w:val="none" w:sz="0" w:space="0" w:color="auto"/>
        <w:left w:val="none" w:sz="0" w:space="0" w:color="auto"/>
        <w:bottom w:val="none" w:sz="0" w:space="0" w:color="auto"/>
        <w:right w:val="none" w:sz="0" w:space="0" w:color="auto"/>
      </w:divBdr>
    </w:div>
    <w:div w:id="606618657">
      <w:bodyDiv w:val="1"/>
      <w:marLeft w:val="0"/>
      <w:marRight w:val="0"/>
      <w:marTop w:val="0"/>
      <w:marBottom w:val="0"/>
      <w:divBdr>
        <w:top w:val="none" w:sz="0" w:space="0" w:color="auto"/>
        <w:left w:val="none" w:sz="0" w:space="0" w:color="auto"/>
        <w:bottom w:val="none" w:sz="0" w:space="0" w:color="auto"/>
        <w:right w:val="none" w:sz="0" w:space="0" w:color="auto"/>
      </w:divBdr>
    </w:div>
    <w:div w:id="611205674">
      <w:bodyDiv w:val="1"/>
      <w:marLeft w:val="0"/>
      <w:marRight w:val="0"/>
      <w:marTop w:val="0"/>
      <w:marBottom w:val="0"/>
      <w:divBdr>
        <w:top w:val="none" w:sz="0" w:space="0" w:color="auto"/>
        <w:left w:val="none" w:sz="0" w:space="0" w:color="auto"/>
        <w:bottom w:val="none" w:sz="0" w:space="0" w:color="auto"/>
        <w:right w:val="none" w:sz="0" w:space="0" w:color="auto"/>
      </w:divBdr>
    </w:div>
    <w:div w:id="621573960">
      <w:bodyDiv w:val="1"/>
      <w:marLeft w:val="0"/>
      <w:marRight w:val="0"/>
      <w:marTop w:val="0"/>
      <w:marBottom w:val="0"/>
      <w:divBdr>
        <w:top w:val="none" w:sz="0" w:space="0" w:color="auto"/>
        <w:left w:val="none" w:sz="0" w:space="0" w:color="auto"/>
        <w:bottom w:val="none" w:sz="0" w:space="0" w:color="auto"/>
        <w:right w:val="none" w:sz="0" w:space="0" w:color="auto"/>
      </w:divBdr>
    </w:div>
    <w:div w:id="628433523">
      <w:bodyDiv w:val="1"/>
      <w:marLeft w:val="0"/>
      <w:marRight w:val="0"/>
      <w:marTop w:val="0"/>
      <w:marBottom w:val="0"/>
      <w:divBdr>
        <w:top w:val="none" w:sz="0" w:space="0" w:color="auto"/>
        <w:left w:val="none" w:sz="0" w:space="0" w:color="auto"/>
        <w:bottom w:val="none" w:sz="0" w:space="0" w:color="auto"/>
        <w:right w:val="none" w:sz="0" w:space="0" w:color="auto"/>
      </w:divBdr>
    </w:div>
    <w:div w:id="631400439">
      <w:bodyDiv w:val="1"/>
      <w:marLeft w:val="0"/>
      <w:marRight w:val="0"/>
      <w:marTop w:val="0"/>
      <w:marBottom w:val="0"/>
      <w:divBdr>
        <w:top w:val="none" w:sz="0" w:space="0" w:color="auto"/>
        <w:left w:val="none" w:sz="0" w:space="0" w:color="auto"/>
        <w:bottom w:val="none" w:sz="0" w:space="0" w:color="auto"/>
        <w:right w:val="none" w:sz="0" w:space="0" w:color="auto"/>
      </w:divBdr>
    </w:div>
    <w:div w:id="637346217">
      <w:bodyDiv w:val="1"/>
      <w:marLeft w:val="0"/>
      <w:marRight w:val="0"/>
      <w:marTop w:val="0"/>
      <w:marBottom w:val="0"/>
      <w:divBdr>
        <w:top w:val="none" w:sz="0" w:space="0" w:color="auto"/>
        <w:left w:val="none" w:sz="0" w:space="0" w:color="auto"/>
        <w:bottom w:val="none" w:sz="0" w:space="0" w:color="auto"/>
        <w:right w:val="none" w:sz="0" w:space="0" w:color="auto"/>
      </w:divBdr>
    </w:div>
    <w:div w:id="649402952">
      <w:bodyDiv w:val="1"/>
      <w:marLeft w:val="0"/>
      <w:marRight w:val="0"/>
      <w:marTop w:val="0"/>
      <w:marBottom w:val="0"/>
      <w:divBdr>
        <w:top w:val="none" w:sz="0" w:space="0" w:color="auto"/>
        <w:left w:val="none" w:sz="0" w:space="0" w:color="auto"/>
        <w:bottom w:val="none" w:sz="0" w:space="0" w:color="auto"/>
        <w:right w:val="none" w:sz="0" w:space="0" w:color="auto"/>
      </w:divBdr>
    </w:div>
    <w:div w:id="663582015">
      <w:bodyDiv w:val="1"/>
      <w:marLeft w:val="0"/>
      <w:marRight w:val="0"/>
      <w:marTop w:val="0"/>
      <w:marBottom w:val="0"/>
      <w:divBdr>
        <w:top w:val="none" w:sz="0" w:space="0" w:color="auto"/>
        <w:left w:val="none" w:sz="0" w:space="0" w:color="auto"/>
        <w:bottom w:val="none" w:sz="0" w:space="0" w:color="auto"/>
        <w:right w:val="none" w:sz="0" w:space="0" w:color="auto"/>
      </w:divBdr>
    </w:div>
    <w:div w:id="675038782">
      <w:bodyDiv w:val="1"/>
      <w:marLeft w:val="0"/>
      <w:marRight w:val="0"/>
      <w:marTop w:val="0"/>
      <w:marBottom w:val="0"/>
      <w:divBdr>
        <w:top w:val="none" w:sz="0" w:space="0" w:color="auto"/>
        <w:left w:val="none" w:sz="0" w:space="0" w:color="auto"/>
        <w:bottom w:val="none" w:sz="0" w:space="0" w:color="auto"/>
        <w:right w:val="none" w:sz="0" w:space="0" w:color="auto"/>
      </w:divBdr>
    </w:div>
    <w:div w:id="700084247">
      <w:bodyDiv w:val="1"/>
      <w:marLeft w:val="0"/>
      <w:marRight w:val="0"/>
      <w:marTop w:val="0"/>
      <w:marBottom w:val="0"/>
      <w:divBdr>
        <w:top w:val="none" w:sz="0" w:space="0" w:color="auto"/>
        <w:left w:val="none" w:sz="0" w:space="0" w:color="auto"/>
        <w:bottom w:val="none" w:sz="0" w:space="0" w:color="auto"/>
        <w:right w:val="none" w:sz="0" w:space="0" w:color="auto"/>
      </w:divBdr>
    </w:div>
    <w:div w:id="704528839">
      <w:bodyDiv w:val="1"/>
      <w:marLeft w:val="0"/>
      <w:marRight w:val="0"/>
      <w:marTop w:val="0"/>
      <w:marBottom w:val="0"/>
      <w:divBdr>
        <w:top w:val="none" w:sz="0" w:space="0" w:color="auto"/>
        <w:left w:val="none" w:sz="0" w:space="0" w:color="auto"/>
        <w:bottom w:val="none" w:sz="0" w:space="0" w:color="auto"/>
        <w:right w:val="none" w:sz="0" w:space="0" w:color="auto"/>
      </w:divBdr>
    </w:div>
    <w:div w:id="721363446">
      <w:bodyDiv w:val="1"/>
      <w:marLeft w:val="0"/>
      <w:marRight w:val="0"/>
      <w:marTop w:val="0"/>
      <w:marBottom w:val="0"/>
      <w:divBdr>
        <w:top w:val="none" w:sz="0" w:space="0" w:color="auto"/>
        <w:left w:val="none" w:sz="0" w:space="0" w:color="auto"/>
        <w:bottom w:val="none" w:sz="0" w:space="0" w:color="auto"/>
        <w:right w:val="none" w:sz="0" w:space="0" w:color="auto"/>
      </w:divBdr>
    </w:div>
    <w:div w:id="742487604">
      <w:bodyDiv w:val="1"/>
      <w:marLeft w:val="0"/>
      <w:marRight w:val="0"/>
      <w:marTop w:val="0"/>
      <w:marBottom w:val="0"/>
      <w:divBdr>
        <w:top w:val="none" w:sz="0" w:space="0" w:color="auto"/>
        <w:left w:val="none" w:sz="0" w:space="0" w:color="auto"/>
        <w:bottom w:val="none" w:sz="0" w:space="0" w:color="auto"/>
        <w:right w:val="none" w:sz="0" w:space="0" w:color="auto"/>
      </w:divBdr>
    </w:div>
    <w:div w:id="749081223">
      <w:bodyDiv w:val="1"/>
      <w:marLeft w:val="0"/>
      <w:marRight w:val="0"/>
      <w:marTop w:val="0"/>
      <w:marBottom w:val="0"/>
      <w:divBdr>
        <w:top w:val="none" w:sz="0" w:space="0" w:color="auto"/>
        <w:left w:val="none" w:sz="0" w:space="0" w:color="auto"/>
        <w:bottom w:val="none" w:sz="0" w:space="0" w:color="auto"/>
        <w:right w:val="none" w:sz="0" w:space="0" w:color="auto"/>
      </w:divBdr>
    </w:div>
    <w:div w:id="764883064">
      <w:bodyDiv w:val="1"/>
      <w:marLeft w:val="0"/>
      <w:marRight w:val="0"/>
      <w:marTop w:val="0"/>
      <w:marBottom w:val="0"/>
      <w:divBdr>
        <w:top w:val="none" w:sz="0" w:space="0" w:color="auto"/>
        <w:left w:val="none" w:sz="0" w:space="0" w:color="auto"/>
        <w:bottom w:val="none" w:sz="0" w:space="0" w:color="auto"/>
        <w:right w:val="none" w:sz="0" w:space="0" w:color="auto"/>
      </w:divBdr>
    </w:div>
    <w:div w:id="771703459">
      <w:bodyDiv w:val="1"/>
      <w:marLeft w:val="0"/>
      <w:marRight w:val="0"/>
      <w:marTop w:val="0"/>
      <w:marBottom w:val="0"/>
      <w:divBdr>
        <w:top w:val="none" w:sz="0" w:space="0" w:color="auto"/>
        <w:left w:val="none" w:sz="0" w:space="0" w:color="auto"/>
        <w:bottom w:val="none" w:sz="0" w:space="0" w:color="auto"/>
        <w:right w:val="none" w:sz="0" w:space="0" w:color="auto"/>
      </w:divBdr>
    </w:div>
    <w:div w:id="786392429">
      <w:bodyDiv w:val="1"/>
      <w:marLeft w:val="0"/>
      <w:marRight w:val="0"/>
      <w:marTop w:val="0"/>
      <w:marBottom w:val="0"/>
      <w:divBdr>
        <w:top w:val="none" w:sz="0" w:space="0" w:color="auto"/>
        <w:left w:val="none" w:sz="0" w:space="0" w:color="auto"/>
        <w:bottom w:val="none" w:sz="0" w:space="0" w:color="auto"/>
        <w:right w:val="none" w:sz="0" w:space="0" w:color="auto"/>
      </w:divBdr>
    </w:div>
    <w:div w:id="820922474">
      <w:bodyDiv w:val="1"/>
      <w:marLeft w:val="0"/>
      <w:marRight w:val="0"/>
      <w:marTop w:val="0"/>
      <w:marBottom w:val="0"/>
      <w:divBdr>
        <w:top w:val="none" w:sz="0" w:space="0" w:color="auto"/>
        <w:left w:val="none" w:sz="0" w:space="0" w:color="auto"/>
        <w:bottom w:val="none" w:sz="0" w:space="0" w:color="auto"/>
        <w:right w:val="none" w:sz="0" w:space="0" w:color="auto"/>
      </w:divBdr>
    </w:div>
    <w:div w:id="853223844">
      <w:bodyDiv w:val="1"/>
      <w:marLeft w:val="0"/>
      <w:marRight w:val="0"/>
      <w:marTop w:val="0"/>
      <w:marBottom w:val="0"/>
      <w:divBdr>
        <w:top w:val="none" w:sz="0" w:space="0" w:color="auto"/>
        <w:left w:val="none" w:sz="0" w:space="0" w:color="auto"/>
        <w:bottom w:val="none" w:sz="0" w:space="0" w:color="auto"/>
        <w:right w:val="none" w:sz="0" w:space="0" w:color="auto"/>
      </w:divBdr>
    </w:div>
    <w:div w:id="953753468">
      <w:bodyDiv w:val="1"/>
      <w:marLeft w:val="0"/>
      <w:marRight w:val="0"/>
      <w:marTop w:val="0"/>
      <w:marBottom w:val="0"/>
      <w:divBdr>
        <w:top w:val="none" w:sz="0" w:space="0" w:color="auto"/>
        <w:left w:val="none" w:sz="0" w:space="0" w:color="auto"/>
        <w:bottom w:val="none" w:sz="0" w:space="0" w:color="auto"/>
        <w:right w:val="none" w:sz="0" w:space="0" w:color="auto"/>
      </w:divBdr>
    </w:div>
    <w:div w:id="962465937">
      <w:bodyDiv w:val="1"/>
      <w:marLeft w:val="0"/>
      <w:marRight w:val="0"/>
      <w:marTop w:val="0"/>
      <w:marBottom w:val="0"/>
      <w:divBdr>
        <w:top w:val="none" w:sz="0" w:space="0" w:color="auto"/>
        <w:left w:val="none" w:sz="0" w:space="0" w:color="auto"/>
        <w:bottom w:val="none" w:sz="0" w:space="0" w:color="auto"/>
        <w:right w:val="none" w:sz="0" w:space="0" w:color="auto"/>
      </w:divBdr>
    </w:div>
    <w:div w:id="964896324">
      <w:bodyDiv w:val="1"/>
      <w:marLeft w:val="0"/>
      <w:marRight w:val="0"/>
      <w:marTop w:val="0"/>
      <w:marBottom w:val="0"/>
      <w:divBdr>
        <w:top w:val="none" w:sz="0" w:space="0" w:color="auto"/>
        <w:left w:val="none" w:sz="0" w:space="0" w:color="auto"/>
        <w:bottom w:val="none" w:sz="0" w:space="0" w:color="auto"/>
        <w:right w:val="none" w:sz="0" w:space="0" w:color="auto"/>
      </w:divBdr>
    </w:div>
    <w:div w:id="978454914">
      <w:bodyDiv w:val="1"/>
      <w:marLeft w:val="0"/>
      <w:marRight w:val="0"/>
      <w:marTop w:val="0"/>
      <w:marBottom w:val="0"/>
      <w:divBdr>
        <w:top w:val="none" w:sz="0" w:space="0" w:color="auto"/>
        <w:left w:val="none" w:sz="0" w:space="0" w:color="auto"/>
        <w:bottom w:val="none" w:sz="0" w:space="0" w:color="auto"/>
        <w:right w:val="none" w:sz="0" w:space="0" w:color="auto"/>
      </w:divBdr>
    </w:div>
    <w:div w:id="982585928">
      <w:bodyDiv w:val="1"/>
      <w:marLeft w:val="0"/>
      <w:marRight w:val="0"/>
      <w:marTop w:val="0"/>
      <w:marBottom w:val="0"/>
      <w:divBdr>
        <w:top w:val="none" w:sz="0" w:space="0" w:color="auto"/>
        <w:left w:val="none" w:sz="0" w:space="0" w:color="auto"/>
        <w:bottom w:val="none" w:sz="0" w:space="0" w:color="auto"/>
        <w:right w:val="none" w:sz="0" w:space="0" w:color="auto"/>
      </w:divBdr>
    </w:div>
    <w:div w:id="996153816">
      <w:bodyDiv w:val="1"/>
      <w:marLeft w:val="0"/>
      <w:marRight w:val="0"/>
      <w:marTop w:val="0"/>
      <w:marBottom w:val="0"/>
      <w:divBdr>
        <w:top w:val="none" w:sz="0" w:space="0" w:color="auto"/>
        <w:left w:val="none" w:sz="0" w:space="0" w:color="auto"/>
        <w:bottom w:val="none" w:sz="0" w:space="0" w:color="auto"/>
        <w:right w:val="none" w:sz="0" w:space="0" w:color="auto"/>
      </w:divBdr>
    </w:div>
    <w:div w:id="1030909272">
      <w:bodyDiv w:val="1"/>
      <w:marLeft w:val="0"/>
      <w:marRight w:val="0"/>
      <w:marTop w:val="0"/>
      <w:marBottom w:val="0"/>
      <w:divBdr>
        <w:top w:val="none" w:sz="0" w:space="0" w:color="auto"/>
        <w:left w:val="none" w:sz="0" w:space="0" w:color="auto"/>
        <w:bottom w:val="none" w:sz="0" w:space="0" w:color="auto"/>
        <w:right w:val="none" w:sz="0" w:space="0" w:color="auto"/>
      </w:divBdr>
    </w:div>
    <w:div w:id="1072047036">
      <w:bodyDiv w:val="1"/>
      <w:marLeft w:val="0"/>
      <w:marRight w:val="0"/>
      <w:marTop w:val="0"/>
      <w:marBottom w:val="0"/>
      <w:divBdr>
        <w:top w:val="none" w:sz="0" w:space="0" w:color="auto"/>
        <w:left w:val="none" w:sz="0" w:space="0" w:color="auto"/>
        <w:bottom w:val="none" w:sz="0" w:space="0" w:color="auto"/>
        <w:right w:val="none" w:sz="0" w:space="0" w:color="auto"/>
      </w:divBdr>
    </w:div>
    <w:div w:id="1101022716">
      <w:bodyDiv w:val="1"/>
      <w:marLeft w:val="0"/>
      <w:marRight w:val="0"/>
      <w:marTop w:val="0"/>
      <w:marBottom w:val="0"/>
      <w:divBdr>
        <w:top w:val="none" w:sz="0" w:space="0" w:color="auto"/>
        <w:left w:val="none" w:sz="0" w:space="0" w:color="auto"/>
        <w:bottom w:val="none" w:sz="0" w:space="0" w:color="auto"/>
        <w:right w:val="none" w:sz="0" w:space="0" w:color="auto"/>
      </w:divBdr>
    </w:div>
    <w:div w:id="1112819255">
      <w:bodyDiv w:val="1"/>
      <w:marLeft w:val="0"/>
      <w:marRight w:val="0"/>
      <w:marTop w:val="0"/>
      <w:marBottom w:val="0"/>
      <w:divBdr>
        <w:top w:val="none" w:sz="0" w:space="0" w:color="auto"/>
        <w:left w:val="none" w:sz="0" w:space="0" w:color="auto"/>
        <w:bottom w:val="none" w:sz="0" w:space="0" w:color="auto"/>
        <w:right w:val="none" w:sz="0" w:space="0" w:color="auto"/>
      </w:divBdr>
    </w:div>
    <w:div w:id="1138302619">
      <w:bodyDiv w:val="1"/>
      <w:marLeft w:val="0"/>
      <w:marRight w:val="0"/>
      <w:marTop w:val="0"/>
      <w:marBottom w:val="0"/>
      <w:divBdr>
        <w:top w:val="none" w:sz="0" w:space="0" w:color="auto"/>
        <w:left w:val="none" w:sz="0" w:space="0" w:color="auto"/>
        <w:bottom w:val="none" w:sz="0" w:space="0" w:color="auto"/>
        <w:right w:val="none" w:sz="0" w:space="0" w:color="auto"/>
      </w:divBdr>
    </w:div>
    <w:div w:id="1233546891">
      <w:bodyDiv w:val="1"/>
      <w:marLeft w:val="0"/>
      <w:marRight w:val="0"/>
      <w:marTop w:val="0"/>
      <w:marBottom w:val="0"/>
      <w:divBdr>
        <w:top w:val="none" w:sz="0" w:space="0" w:color="auto"/>
        <w:left w:val="none" w:sz="0" w:space="0" w:color="auto"/>
        <w:bottom w:val="none" w:sz="0" w:space="0" w:color="auto"/>
        <w:right w:val="none" w:sz="0" w:space="0" w:color="auto"/>
      </w:divBdr>
    </w:div>
    <w:div w:id="1318338055">
      <w:bodyDiv w:val="1"/>
      <w:marLeft w:val="0"/>
      <w:marRight w:val="0"/>
      <w:marTop w:val="0"/>
      <w:marBottom w:val="0"/>
      <w:divBdr>
        <w:top w:val="none" w:sz="0" w:space="0" w:color="auto"/>
        <w:left w:val="none" w:sz="0" w:space="0" w:color="auto"/>
        <w:bottom w:val="none" w:sz="0" w:space="0" w:color="auto"/>
        <w:right w:val="none" w:sz="0" w:space="0" w:color="auto"/>
      </w:divBdr>
    </w:div>
    <w:div w:id="1320579789">
      <w:bodyDiv w:val="1"/>
      <w:marLeft w:val="0"/>
      <w:marRight w:val="0"/>
      <w:marTop w:val="0"/>
      <w:marBottom w:val="0"/>
      <w:divBdr>
        <w:top w:val="none" w:sz="0" w:space="0" w:color="auto"/>
        <w:left w:val="none" w:sz="0" w:space="0" w:color="auto"/>
        <w:bottom w:val="none" w:sz="0" w:space="0" w:color="auto"/>
        <w:right w:val="none" w:sz="0" w:space="0" w:color="auto"/>
      </w:divBdr>
    </w:div>
    <w:div w:id="1353340533">
      <w:bodyDiv w:val="1"/>
      <w:marLeft w:val="0"/>
      <w:marRight w:val="0"/>
      <w:marTop w:val="0"/>
      <w:marBottom w:val="0"/>
      <w:divBdr>
        <w:top w:val="none" w:sz="0" w:space="0" w:color="auto"/>
        <w:left w:val="none" w:sz="0" w:space="0" w:color="auto"/>
        <w:bottom w:val="none" w:sz="0" w:space="0" w:color="auto"/>
        <w:right w:val="none" w:sz="0" w:space="0" w:color="auto"/>
      </w:divBdr>
    </w:div>
    <w:div w:id="1411081672">
      <w:bodyDiv w:val="1"/>
      <w:marLeft w:val="0"/>
      <w:marRight w:val="0"/>
      <w:marTop w:val="0"/>
      <w:marBottom w:val="0"/>
      <w:divBdr>
        <w:top w:val="none" w:sz="0" w:space="0" w:color="auto"/>
        <w:left w:val="none" w:sz="0" w:space="0" w:color="auto"/>
        <w:bottom w:val="none" w:sz="0" w:space="0" w:color="auto"/>
        <w:right w:val="none" w:sz="0" w:space="0" w:color="auto"/>
      </w:divBdr>
    </w:div>
    <w:div w:id="1431507655">
      <w:bodyDiv w:val="1"/>
      <w:marLeft w:val="0"/>
      <w:marRight w:val="0"/>
      <w:marTop w:val="0"/>
      <w:marBottom w:val="0"/>
      <w:divBdr>
        <w:top w:val="none" w:sz="0" w:space="0" w:color="auto"/>
        <w:left w:val="none" w:sz="0" w:space="0" w:color="auto"/>
        <w:bottom w:val="none" w:sz="0" w:space="0" w:color="auto"/>
        <w:right w:val="none" w:sz="0" w:space="0" w:color="auto"/>
      </w:divBdr>
    </w:div>
    <w:div w:id="1486240462">
      <w:bodyDiv w:val="1"/>
      <w:marLeft w:val="0"/>
      <w:marRight w:val="0"/>
      <w:marTop w:val="0"/>
      <w:marBottom w:val="0"/>
      <w:divBdr>
        <w:top w:val="none" w:sz="0" w:space="0" w:color="auto"/>
        <w:left w:val="none" w:sz="0" w:space="0" w:color="auto"/>
        <w:bottom w:val="none" w:sz="0" w:space="0" w:color="auto"/>
        <w:right w:val="none" w:sz="0" w:space="0" w:color="auto"/>
      </w:divBdr>
    </w:div>
    <w:div w:id="1500390430">
      <w:bodyDiv w:val="1"/>
      <w:marLeft w:val="0"/>
      <w:marRight w:val="0"/>
      <w:marTop w:val="0"/>
      <w:marBottom w:val="0"/>
      <w:divBdr>
        <w:top w:val="none" w:sz="0" w:space="0" w:color="auto"/>
        <w:left w:val="none" w:sz="0" w:space="0" w:color="auto"/>
        <w:bottom w:val="none" w:sz="0" w:space="0" w:color="auto"/>
        <w:right w:val="none" w:sz="0" w:space="0" w:color="auto"/>
      </w:divBdr>
    </w:div>
    <w:div w:id="1525441196">
      <w:bodyDiv w:val="1"/>
      <w:marLeft w:val="0"/>
      <w:marRight w:val="0"/>
      <w:marTop w:val="0"/>
      <w:marBottom w:val="0"/>
      <w:divBdr>
        <w:top w:val="none" w:sz="0" w:space="0" w:color="auto"/>
        <w:left w:val="none" w:sz="0" w:space="0" w:color="auto"/>
        <w:bottom w:val="none" w:sz="0" w:space="0" w:color="auto"/>
        <w:right w:val="none" w:sz="0" w:space="0" w:color="auto"/>
      </w:divBdr>
    </w:div>
    <w:div w:id="1557157091">
      <w:bodyDiv w:val="1"/>
      <w:marLeft w:val="0"/>
      <w:marRight w:val="0"/>
      <w:marTop w:val="0"/>
      <w:marBottom w:val="0"/>
      <w:divBdr>
        <w:top w:val="none" w:sz="0" w:space="0" w:color="auto"/>
        <w:left w:val="none" w:sz="0" w:space="0" w:color="auto"/>
        <w:bottom w:val="none" w:sz="0" w:space="0" w:color="auto"/>
        <w:right w:val="none" w:sz="0" w:space="0" w:color="auto"/>
      </w:divBdr>
    </w:div>
    <w:div w:id="1585795851">
      <w:bodyDiv w:val="1"/>
      <w:marLeft w:val="0"/>
      <w:marRight w:val="0"/>
      <w:marTop w:val="0"/>
      <w:marBottom w:val="0"/>
      <w:divBdr>
        <w:top w:val="none" w:sz="0" w:space="0" w:color="auto"/>
        <w:left w:val="none" w:sz="0" w:space="0" w:color="auto"/>
        <w:bottom w:val="none" w:sz="0" w:space="0" w:color="auto"/>
        <w:right w:val="none" w:sz="0" w:space="0" w:color="auto"/>
      </w:divBdr>
    </w:div>
    <w:div w:id="1625306229">
      <w:bodyDiv w:val="1"/>
      <w:marLeft w:val="0"/>
      <w:marRight w:val="0"/>
      <w:marTop w:val="0"/>
      <w:marBottom w:val="0"/>
      <w:divBdr>
        <w:top w:val="none" w:sz="0" w:space="0" w:color="auto"/>
        <w:left w:val="none" w:sz="0" w:space="0" w:color="auto"/>
        <w:bottom w:val="none" w:sz="0" w:space="0" w:color="auto"/>
        <w:right w:val="none" w:sz="0" w:space="0" w:color="auto"/>
      </w:divBdr>
    </w:div>
    <w:div w:id="1651866538">
      <w:bodyDiv w:val="1"/>
      <w:marLeft w:val="0"/>
      <w:marRight w:val="0"/>
      <w:marTop w:val="0"/>
      <w:marBottom w:val="0"/>
      <w:divBdr>
        <w:top w:val="none" w:sz="0" w:space="0" w:color="auto"/>
        <w:left w:val="none" w:sz="0" w:space="0" w:color="auto"/>
        <w:bottom w:val="none" w:sz="0" w:space="0" w:color="auto"/>
        <w:right w:val="none" w:sz="0" w:space="0" w:color="auto"/>
      </w:divBdr>
    </w:div>
    <w:div w:id="1670212706">
      <w:bodyDiv w:val="1"/>
      <w:marLeft w:val="0"/>
      <w:marRight w:val="0"/>
      <w:marTop w:val="0"/>
      <w:marBottom w:val="0"/>
      <w:divBdr>
        <w:top w:val="none" w:sz="0" w:space="0" w:color="auto"/>
        <w:left w:val="none" w:sz="0" w:space="0" w:color="auto"/>
        <w:bottom w:val="none" w:sz="0" w:space="0" w:color="auto"/>
        <w:right w:val="none" w:sz="0" w:space="0" w:color="auto"/>
      </w:divBdr>
    </w:div>
    <w:div w:id="1675451808">
      <w:bodyDiv w:val="1"/>
      <w:marLeft w:val="0"/>
      <w:marRight w:val="0"/>
      <w:marTop w:val="0"/>
      <w:marBottom w:val="0"/>
      <w:divBdr>
        <w:top w:val="none" w:sz="0" w:space="0" w:color="auto"/>
        <w:left w:val="none" w:sz="0" w:space="0" w:color="auto"/>
        <w:bottom w:val="none" w:sz="0" w:space="0" w:color="auto"/>
        <w:right w:val="none" w:sz="0" w:space="0" w:color="auto"/>
      </w:divBdr>
    </w:div>
    <w:div w:id="1734738321">
      <w:bodyDiv w:val="1"/>
      <w:marLeft w:val="0"/>
      <w:marRight w:val="0"/>
      <w:marTop w:val="0"/>
      <w:marBottom w:val="0"/>
      <w:divBdr>
        <w:top w:val="none" w:sz="0" w:space="0" w:color="auto"/>
        <w:left w:val="none" w:sz="0" w:space="0" w:color="auto"/>
        <w:bottom w:val="none" w:sz="0" w:space="0" w:color="auto"/>
        <w:right w:val="none" w:sz="0" w:space="0" w:color="auto"/>
      </w:divBdr>
    </w:div>
    <w:div w:id="1785036208">
      <w:bodyDiv w:val="1"/>
      <w:marLeft w:val="0"/>
      <w:marRight w:val="0"/>
      <w:marTop w:val="0"/>
      <w:marBottom w:val="0"/>
      <w:divBdr>
        <w:top w:val="none" w:sz="0" w:space="0" w:color="auto"/>
        <w:left w:val="none" w:sz="0" w:space="0" w:color="auto"/>
        <w:bottom w:val="none" w:sz="0" w:space="0" w:color="auto"/>
        <w:right w:val="none" w:sz="0" w:space="0" w:color="auto"/>
      </w:divBdr>
    </w:div>
    <w:div w:id="1836996443">
      <w:bodyDiv w:val="1"/>
      <w:marLeft w:val="0"/>
      <w:marRight w:val="0"/>
      <w:marTop w:val="0"/>
      <w:marBottom w:val="0"/>
      <w:divBdr>
        <w:top w:val="none" w:sz="0" w:space="0" w:color="auto"/>
        <w:left w:val="none" w:sz="0" w:space="0" w:color="auto"/>
        <w:bottom w:val="none" w:sz="0" w:space="0" w:color="auto"/>
        <w:right w:val="none" w:sz="0" w:space="0" w:color="auto"/>
      </w:divBdr>
    </w:div>
    <w:div w:id="1856994728">
      <w:bodyDiv w:val="1"/>
      <w:marLeft w:val="0"/>
      <w:marRight w:val="0"/>
      <w:marTop w:val="0"/>
      <w:marBottom w:val="0"/>
      <w:divBdr>
        <w:top w:val="none" w:sz="0" w:space="0" w:color="auto"/>
        <w:left w:val="none" w:sz="0" w:space="0" w:color="auto"/>
        <w:bottom w:val="none" w:sz="0" w:space="0" w:color="auto"/>
        <w:right w:val="none" w:sz="0" w:space="0" w:color="auto"/>
      </w:divBdr>
    </w:div>
    <w:div w:id="1908686576">
      <w:bodyDiv w:val="1"/>
      <w:marLeft w:val="0"/>
      <w:marRight w:val="0"/>
      <w:marTop w:val="0"/>
      <w:marBottom w:val="0"/>
      <w:divBdr>
        <w:top w:val="none" w:sz="0" w:space="0" w:color="auto"/>
        <w:left w:val="none" w:sz="0" w:space="0" w:color="auto"/>
        <w:bottom w:val="none" w:sz="0" w:space="0" w:color="auto"/>
        <w:right w:val="none" w:sz="0" w:space="0" w:color="auto"/>
      </w:divBdr>
    </w:div>
    <w:div w:id="1946425577">
      <w:bodyDiv w:val="1"/>
      <w:marLeft w:val="0"/>
      <w:marRight w:val="0"/>
      <w:marTop w:val="0"/>
      <w:marBottom w:val="0"/>
      <w:divBdr>
        <w:top w:val="none" w:sz="0" w:space="0" w:color="auto"/>
        <w:left w:val="none" w:sz="0" w:space="0" w:color="auto"/>
        <w:bottom w:val="none" w:sz="0" w:space="0" w:color="auto"/>
        <w:right w:val="none" w:sz="0" w:space="0" w:color="auto"/>
      </w:divBdr>
    </w:div>
    <w:div w:id="1958566458">
      <w:bodyDiv w:val="1"/>
      <w:marLeft w:val="0"/>
      <w:marRight w:val="0"/>
      <w:marTop w:val="0"/>
      <w:marBottom w:val="0"/>
      <w:divBdr>
        <w:top w:val="none" w:sz="0" w:space="0" w:color="auto"/>
        <w:left w:val="none" w:sz="0" w:space="0" w:color="auto"/>
        <w:bottom w:val="none" w:sz="0" w:space="0" w:color="auto"/>
        <w:right w:val="none" w:sz="0" w:space="0" w:color="auto"/>
      </w:divBdr>
    </w:div>
    <w:div w:id="1986667390">
      <w:bodyDiv w:val="1"/>
      <w:marLeft w:val="0"/>
      <w:marRight w:val="0"/>
      <w:marTop w:val="0"/>
      <w:marBottom w:val="0"/>
      <w:divBdr>
        <w:top w:val="none" w:sz="0" w:space="0" w:color="auto"/>
        <w:left w:val="none" w:sz="0" w:space="0" w:color="auto"/>
        <w:bottom w:val="none" w:sz="0" w:space="0" w:color="auto"/>
        <w:right w:val="none" w:sz="0" w:space="0" w:color="auto"/>
      </w:divBdr>
    </w:div>
    <w:div w:id="2005350488">
      <w:bodyDiv w:val="1"/>
      <w:marLeft w:val="0"/>
      <w:marRight w:val="0"/>
      <w:marTop w:val="0"/>
      <w:marBottom w:val="0"/>
      <w:divBdr>
        <w:top w:val="none" w:sz="0" w:space="0" w:color="auto"/>
        <w:left w:val="none" w:sz="0" w:space="0" w:color="auto"/>
        <w:bottom w:val="none" w:sz="0" w:space="0" w:color="auto"/>
        <w:right w:val="none" w:sz="0" w:space="0" w:color="auto"/>
      </w:divBdr>
    </w:div>
    <w:div w:id="2027949786">
      <w:bodyDiv w:val="1"/>
      <w:marLeft w:val="0"/>
      <w:marRight w:val="0"/>
      <w:marTop w:val="0"/>
      <w:marBottom w:val="0"/>
      <w:divBdr>
        <w:top w:val="none" w:sz="0" w:space="0" w:color="auto"/>
        <w:left w:val="none" w:sz="0" w:space="0" w:color="auto"/>
        <w:bottom w:val="none" w:sz="0" w:space="0" w:color="auto"/>
        <w:right w:val="none" w:sz="0" w:space="0" w:color="auto"/>
      </w:divBdr>
    </w:div>
    <w:div w:id="2034570878">
      <w:bodyDiv w:val="1"/>
      <w:marLeft w:val="0"/>
      <w:marRight w:val="0"/>
      <w:marTop w:val="0"/>
      <w:marBottom w:val="0"/>
      <w:divBdr>
        <w:top w:val="none" w:sz="0" w:space="0" w:color="auto"/>
        <w:left w:val="none" w:sz="0" w:space="0" w:color="auto"/>
        <w:bottom w:val="none" w:sz="0" w:space="0" w:color="auto"/>
        <w:right w:val="none" w:sz="0" w:space="0" w:color="auto"/>
      </w:divBdr>
    </w:div>
    <w:div w:id="2051607060">
      <w:bodyDiv w:val="1"/>
      <w:marLeft w:val="0"/>
      <w:marRight w:val="0"/>
      <w:marTop w:val="0"/>
      <w:marBottom w:val="0"/>
      <w:divBdr>
        <w:top w:val="none" w:sz="0" w:space="0" w:color="auto"/>
        <w:left w:val="none" w:sz="0" w:space="0" w:color="auto"/>
        <w:bottom w:val="none" w:sz="0" w:space="0" w:color="auto"/>
        <w:right w:val="none" w:sz="0" w:space="0" w:color="auto"/>
      </w:divBdr>
    </w:div>
    <w:div w:id="2118598969">
      <w:bodyDiv w:val="1"/>
      <w:marLeft w:val="0"/>
      <w:marRight w:val="0"/>
      <w:marTop w:val="0"/>
      <w:marBottom w:val="0"/>
      <w:divBdr>
        <w:top w:val="none" w:sz="0" w:space="0" w:color="auto"/>
        <w:left w:val="none" w:sz="0" w:space="0" w:color="auto"/>
        <w:bottom w:val="none" w:sz="0" w:space="0" w:color="auto"/>
        <w:right w:val="none" w:sz="0" w:space="0" w:color="auto"/>
      </w:divBdr>
    </w:div>
    <w:div w:id="2119179502">
      <w:bodyDiv w:val="1"/>
      <w:marLeft w:val="0"/>
      <w:marRight w:val="0"/>
      <w:marTop w:val="0"/>
      <w:marBottom w:val="0"/>
      <w:divBdr>
        <w:top w:val="none" w:sz="0" w:space="0" w:color="auto"/>
        <w:left w:val="none" w:sz="0" w:space="0" w:color="auto"/>
        <w:bottom w:val="none" w:sz="0" w:space="0" w:color="auto"/>
        <w:right w:val="none" w:sz="0" w:space="0" w:color="auto"/>
      </w:divBdr>
    </w:div>
    <w:div w:id="214311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Npk66MBv"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Ant10</b:Tag>
    <b:SourceType>Book</b:SourceType>
    <b:Guid>{54355C44-1182-4CB5-BD08-25BE11D86BBF}</b:Guid>
    <b:Title>Cloud Computing A Practical Approach</b:Title>
    <b:Year>2010</b:Year>
    <b:Author>
      <b:Author>
        <b:NameList>
          <b:Person>
            <b:Last>Velte</b:Last>
            <b:First>Anthony</b:First>
            <b:Middle>T.</b:Middle>
          </b:Person>
          <b:Person>
            <b:Last>Velte</b:Last>
            <b:First>Toby</b:First>
            <b:Middle>J.</b:Middle>
          </b:Person>
          <b:Person>
            <b:Last>Elsenpeter</b:Last>
            <b:First>Robert</b:First>
          </b:Person>
        </b:NameList>
      </b:Author>
    </b:Author>
    <b:City>New York</b:City>
    <b:Publisher>McGraw-Hill</b:Publisher>
    <b:Edition>1st</b:Edition>
    <b:RefOrder>9</b:RefOrder>
  </b:Source>
  <b:Source>
    <b:Tag>Ron101</b:Tag>
    <b:SourceType>Book</b:SourceType>
    <b:Guid>{B9748A97-3B70-4BF7-B443-9BE7734D210F}</b:Guid>
    <b:Author>
      <b:Author>
        <b:NameList>
          <b:Person>
            <b:Last>Krutz</b:Last>
            <b:First>Ronald</b:First>
            <b:Middle>L.</b:Middle>
          </b:Person>
          <b:Person>
            <b:Last>Vines</b:Last>
            <b:First>Russel</b:First>
            <b:Middle>Dean</b:Middle>
          </b:Person>
        </b:NameList>
      </b:Author>
    </b:Author>
    <b:Title>Cloud Security: A Comprehensive Guide to Secure Cloud Computing</b:Title>
    <b:Year>2010</b:Year>
    <b:City>Indianapolis, Ind.</b:City>
    <b:Publisher>Wiley</b:Publisher>
    <b:RefOrder>10</b:RefOrder>
  </b:Source>
  <b:Source>
    <b:Tag>BuS11</b:Tag>
    <b:SourceType>DocumentFromInternetSite</b:SourceType>
    <b:Guid>{0399DE1D-66D7-40F2-84DC-17931B3B62BC}</b:Guid>
    <b:Author>
      <b:Author>
        <b:NameList>
          <b:Person>
            <b:Last>Lee</b:Last>
            <b:First>Bu</b:First>
            <b:Middle>Sung</b:Middle>
          </b:Person>
          <b:Person>
            <b:Last>Yan</b:Last>
            <b:First>Shixing</b:First>
          </b:Person>
          <b:Person>
            <b:Last>Ma</b:Last>
            <b:First>Ding</b:First>
          </b:Person>
          <b:Person>
            <b:Last>Zhao</b:Last>
            <b:First>Guopeng</b:First>
          </b:Person>
        </b:NameList>
      </b:Author>
    </b:Author>
    <b:Title>Aggregating IaaS Service</b:Title>
    <b:Year>2011</b:Year>
    <b:Month>April</b:Month>
    <b:Day>2</b:Day>
    <b:YearAccessed>2018</b:YearAccessed>
    <b:MonthAccessed>December</b:MonthAccessed>
    <b:DayAccessed>17</b:DayAccessed>
    <b:URL>https://ieeexplore.ieee.org/document/5958104/authors#authors</b:URL>
    <b:RefOrder>11</b:RefOrder>
  </b:Source>
  <b:Source>
    <b:Tag>Liu11</b:Tag>
    <b:SourceType>DocumentFromInternetSite</b:SourceType>
    <b:Guid>{6D66F7AD-7F99-45D5-B2DC-6CC1E59B8B34}</b:Guid>
    <b:Author>
      <b:Author>
        <b:NameList>
          <b:Person>
            <b:Last>Xu</b:Last>
            <b:First>Liutong</b:First>
          </b:Person>
          <b:Person>
            <b:Last>Yang</b:Last>
            <b:First>Jie</b:First>
          </b:Person>
        </b:NameList>
      </b:Author>
    </b:Author>
    <b:Title>A management platform for Eucalyptus-based IaaS</b:Title>
    <b:Year>2011</b:Year>
    <b:City>Beijing</b:City>
    <b:Publisher>IEEE</b:Publisher>
    <b:Month>Sept</b:Month>
    <b:Day>15-17</b:Day>
    <b:YearAccessed>2018</b:YearAccessed>
    <b:MonthAccessed>December</b:MonthAccessed>
    <b:DayAccessed>18</b:DayAccessed>
    <b:URL>https://ieeexplore.ieee.org/document/6045059/authors#authors</b:URL>
    <b:RefOrder>12</b:RefOrder>
  </b:Source>
  <b:Source>
    <b:Tag>MKo13</b:Tag>
    <b:SourceType>DocumentFromInternetSite</b:SourceType>
    <b:Guid>{5DE66D7F-93B6-4853-BA15-D8833835849D}</b:Guid>
    <b:Title>IaaS type Cloud infrastructure assessment and monitoring</b:Title>
    <b:Year>2013</b:Year>
    <b:Author>
      <b:Author>
        <b:NameList>
          <b:Person>
            <b:Last>Kozlovszky</b:Last>
            <b:First>M.</b:First>
          </b:Person>
          <b:Person>
            <b:Last>Törőcsik</b:Last>
            <b:First>M.</b:First>
          </b:Person>
          <b:Person>
            <b:Last>Schubert</b:Last>
            <b:First>T.</b:First>
          </b:Person>
          <b:Person>
            <b:Last>Póserné</b:Last>
            <b:First>V.</b:First>
          </b:Person>
        </b:NameList>
      </b:Author>
    </b:Author>
    <b:Month>May</b:Month>
    <b:Day>20-24</b:Day>
    <b:YearAccessed>2018</b:YearAccessed>
    <b:MonthAccessed>December</b:MonthAccessed>
    <b:DayAccessed>17</b:DayAccessed>
    <b:URL>https://ieeexplore.ieee.org/document/6596261/authors#authors</b:URL>
    <b:RefOrder>13</b:RefOrder>
  </b:Source>
  <b:Source>
    <b:Tag>Kha101</b:Tag>
    <b:SourceType>DocumentFromInternetSite</b:SourceType>
    <b:Guid>{DC9E60A8-3087-4D45-9EB0-AE8101DB3DC2}</b:Guid>
    <b:Title>Cloud Migration: A Case Study of Migrating an Enterprise IT System to IaaS</b:Title>
    <b:Year>2010</b:Year>
    <b:City>Miami</b:City>
    <b:Publisher>IEEE</b:Publisher>
    <b:Author>
      <b:Author>
        <b:NameList>
          <b:Person>
            <b:Last>Khajeh-Hosseini</b:Last>
            <b:First>Ali</b:First>
          </b:Person>
          <b:Person>
            <b:Last>Greenwood</b:Last>
            <b:First>David</b:First>
          </b:Person>
          <b:Person>
            <b:Last>Sommerville</b:Last>
            <b:First>Ian</b:First>
          </b:Person>
        </b:NameList>
      </b:Author>
    </b:Author>
    <b:Month>July</b:Month>
    <b:Day>10</b:Day>
    <b:YearAccessed>2018</b:YearAccessed>
    <b:MonthAccessed>October</b:MonthAccessed>
    <b:DayAccessed>17</b:DayAccessed>
    <b:URL>https://ieeexplore.ieee.org/document/5557962/authors#authors</b:URL>
    <b:RefOrder>14</b:RefOrder>
  </b:Source>
  <b:Source>
    <b:Tag>Alt171</b:Tag>
    <b:SourceType>DocumentFromInternetSite</b:SourceType>
    <b:Guid>{A148E7C1-EA1D-4198-AB18-DAAC323CE1B8}</b:Guid>
    <b:Title>Data subject rights in the cloud: A grounded study on data protection assurance in the light of GDPR</b:Title>
    <b:Year>2017</b:Year>
    <b:Month>December</b:Month>
    <b:Day>14</b:Day>
    <b:YearAccessed>2018</b:YearAccessed>
    <b:MonthAccessed>October</b:MonthAccessed>
    <b:DayAccessed>18</b:DayAccessed>
    <b:URL>https://ieeexplore.ieee.org/document/8356406/authors#authors</b:URL>
    <b:Author>
      <b:Author>
        <b:NameList>
          <b:Person>
            <b:Last>Altorbaq </b:Last>
            <b:First>Alaa</b:First>
          </b:Person>
          <b:Person>
            <b:Last>Blix </b:Last>
            <b:First>Fredrik</b:First>
          </b:Person>
          <b:Person>
            <b:Last>Sörman </b:Last>
            <b:First>Stina</b:First>
          </b:Person>
        </b:NameList>
      </b:Author>
    </b:Author>
    <b:RefOrder>15</b:RefOrder>
  </b:Source>
  <b:Source>
    <b:Tag>Hil13</b:Tag>
    <b:SourceType>Book</b:SourceType>
    <b:Guid>{34549C78-C0FF-4383-9B81-D906CC314245}</b:Guid>
    <b:Title>Guide to cloud computing principles and practice</b:Title>
    <b:Year>2013</b:Year>
    <b:Author>
      <b:Author>
        <b:NameList>
          <b:Person>
            <b:Last>Hill</b:Last>
            <b:First>Richard</b:First>
          </b:Person>
          <b:Person>
            <b:Last>Hirsch</b:Last>
            <b:First>Laurie</b:First>
          </b:Person>
          <b:Person>
            <b:Last>Lake</b:Last>
            <b:First>Peter</b:First>
          </b:Person>
          <b:Person>
            <b:Last>Moshiri</b:Last>
            <b:First>Siavash</b:First>
          </b:Person>
        </b:NameList>
      </b:Author>
    </b:Author>
    <b:Publisher>Springer-Verlag London</b:Publisher>
    <b:Edition>1</b:Edition>
    <b:City>London</b:City>
    <b:RefOrder>16</b:RefOrder>
  </b:Source>
  <b:Source>
    <b:Tag>Bah14</b:Tag>
    <b:SourceType>Book</b:SourceType>
    <b:Guid>{7482AD5F-BD0F-4976-B1B9-F937A1A484ED}</b:Guid>
    <b:Title>Internet of things: A Hands-On Approach</b:Title>
    <b:Year>2014</b:Year>
    <b:Publisher>Ashdeep Bahga &amp; Vijay Madisetti</b:Publisher>
    <b:Author>
      <b:Author>
        <b:NameList>
          <b:Person>
            <b:Last>Bahga</b:Last>
            <b:First>Arshdeep</b:First>
          </b:Person>
          <b:Person>
            <b:Last>Madisetti</b:Last>
            <b:First>Vijay</b:First>
          </b:Person>
        </b:NameList>
      </b:Author>
    </b:Author>
    <b:RefOrder>17</b:RefOrder>
  </b:Source>
  <b:Source>
    <b:Tag>Tan11</b:Tag>
    <b:SourceType>Book</b:SourceType>
    <b:Guid>{4E9855EE-30C3-43E5-951E-ED6DD6A756FD}</b:Guid>
    <b:Title>Private Cloud Computing: Consolidation, Virtualization, and Service-Oriented Infrastructure</b:Title>
    <b:Year>2011</b:Year>
    <b:City>Waltham, MA</b:City>
    <b:Publisher>Morgan Kaufmann</b:Publisher>
    <b:Author>
      <b:Author>
        <b:NameList>
          <b:Person>
            <b:Last>Tan</b:Last>
            <b:First>Nam</b:First>
          </b:Person>
          <b:Person>
            <b:Last>Smoot</b:Last>
            <b:First>Stephen</b:First>
          </b:Person>
        </b:NameList>
      </b:Author>
    </b:Author>
    <b:RefOrder>18</b:RefOrder>
  </b:Source>
  <b:Source>
    <b:Tag>Yan13</b:Tag>
    <b:SourceType>Book</b:SourceType>
    <b:Guid>{8DF3590F-5093-4FB5-BA09-D45493280B43}</b:Guid>
    <b:Title>Spatial Cloud Computing: A Practical Approach</b:Title>
    <b:Year>2013</b:Year>
    <b:City>Boca Raton, Florida</b:City>
    <b:Publisher>CRC Press</b:Publisher>
    <b:Author>
      <b:Author>
        <b:NameList>
          <b:Person>
            <b:Last>Yang</b:Last>
            <b:First>Chaowei</b:First>
          </b:Person>
          <b:Person>
            <b:Last>Huang</b:Last>
            <b:First>Qunying</b:First>
          </b:Person>
        </b:NameList>
      </b:Author>
    </b:Author>
    <b:RefOrder>19</b:RefOrder>
  </b:Source>
  <b:Source>
    <b:Tag>Din11</b:Tag>
    <b:SourceType>Book</b:SourceType>
    <b:Guid>{355F4618-1175-4804-AB0B-AD8EEF85CE2B}</b:Guid>
    <b:Title>Moving to the Cloud: Developing Apps in the New World of Cloud Computing</b:Title>
    <b:Year>2011</b:Year>
    <b:Publisher>Syngress</b:Publisher>
    <b:Edition>1</b:Edition>
    <b:Author>
      <b:Author>
        <b:NameList>
          <b:Person>
            <b:Last>Sitaram</b:Last>
            <b:First>Dinkar</b:First>
          </b:Person>
          <b:Person>
            <b:Last>Manjunath</b:Last>
            <b:First>Geetha</b:First>
          </b:Person>
        </b:NameList>
      </b:Author>
    </b:Author>
    <b:City>Waltham</b:City>
    <b:RefOrder>20</b:RefOrder>
  </b:Source>
  <b:Source>
    <b:Tag>Kol151</b:Tag>
    <b:SourceType>DocumentFromInternetSite</b:SourceType>
    <b:Guid>{D4434A1E-1A7D-4C95-A5A3-A3C5FC6CCE6C}</b:Guid>
    <b:Title>Application Migration Effort in the Cloud - The Case of Cloud Platforms </b:Title>
    <b:Year>2015</b:Year>
    <b:Month>July</b:Month>
    <b:Day>2</b:Day>
    <b:YearAccessed>2019</b:YearAccessed>
    <b:MonthAccessed>1</b:MonthAccessed>
    <b:DayAccessed>12</b:DayAccessed>
    <b:URL>https://ieeexplore.ieee.org/document/7214026</b:URL>
    <b:Author>
      <b:Author>
        <b:NameList>
          <b:Person>
            <b:Last>Kolb</b:Last>
            <b:First>Stefan</b:First>
          </b:Person>
          <b:Person>
            <b:Last>Lenhard</b:Last>
            <b:First> Jörg</b:First>
          </b:Person>
          <b:Person>
            <b:Last>Wirtz</b:Last>
            <b:First>Guido</b:First>
          </b:Person>
        </b:NameList>
      </b:Author>
    </b:Author>
    <b:RefOrder>21</b:RefOrder>
  </b:Source>
  <b:Source>
    <b:Tag>Pah131</b:Tag>
    <b:SourceType>DocumentFromInternetSite</b:SourceType>
    <b:Guid>{B3820439-8549-48BF-825B-2F880B7CCEDF}</b:Guid>
    <b:Title>Migration to PaaS clouds - Migration process and architectural concerns </b:Title>
    <b:Year>2013</b:Year>
    <b:Month>September</b:Month>
    <b:Day>23</b:Day>
    <b:YearAccessed>2019</b:YearAccessed>
    <b:MonthAccessed>1</b:MonthAccessed>
    <b:DayAccessed>12</b:DayAccessed>
    <b:URL>https://ieeexplore.ieee.org/document/6632740</b:URL>
    <b:Author>
      <b:Author>
        <b:NameList>
          <b:Person>
            <b:Last>Pahl</b:Last>
            <b:First>Claus</b:First>
          </b:Person>
          <b:Person>
            <b:Last>Xiong </b:Last>
            <b:First>Huanhuan</b:First>
          </b:Person>
        </b:NameList>
      </b:Author>
    </b:Author>
    <b:RefOrder>22</b:RefOrder>
  </b:Source>
  <b:Source>
    <b:Tag>Eur18</b:Tag>
    <b:SourceType>DocumentFromInternetSite</b:SourceType>
    <b:Guid>{04370326-17E7-4F45-8F91-8892299B4C40}</b:Guid>
    <b:Author>
      <b:Author>
        <b:Corporate>Eurostat Press Office</b:Corporate>
      </b:Author>
    </b:Author>
    <b:Title>ICT usage in enterprises in 2018</b:Title>
    <b:Year>2018</b:Year>
    <b:Month>December</b:Month>
    <b:Day>13</b:Day>
    <b:YearAccessed>2019</b:YearAccessed>
    <b:MonthAccessed>February</b:MonthAccessed>
    <b:DayAccessed>19</b:DayAccessed>
    <b:URL>https://ec.europa.eu/eurostat/documents/2995521/9447642/9-13122018-BP-EN.pdf/731844ac-86ad-4095-b188-e03f9f713235</b:URL>
    <b:RefOrder>23</b:RefOrder>
  </b:Source>
  <b:Source>
    <b:Tag>Eur17</b:Tag>
    <b:SourceType>DocumentFromInternetSite</b:SourceType>
    <b:Guid>{514297CC-507B-4DC4-A09A-A150BC5BC890}</b:Guid>
    <b:Author>
      <b:Author>
        <b:Corporate>Eurostat</b:Corporate>
      </b:Author>
    </b:Author>
    <b:Title>Cloud computing use in EU enterprises</b:Title>
    <b:Year>2017</b:Year>
    <b:Month>March</b:Month>
    <b:Day>30</b:Day>
    <b:YearAccessed>19</b:YearAccessed>
    <b:MonthAccessed>February</b:MonthAccessed>
    <b:DayAccessed>19</b:DayAccessed>
    <b:URL>https://ec.europa.eu/eurostat/en/web/products-eurostat-news/-/DDN-20170330-1</b:URL>
    <b:RefOrder>24</b:RefOrder>
  </b:Source>
  <b:Source>
    <b:Tag>Eur14</b:Tag>
    <b:SourceType>DocumentFromInternetSite</b:SourceType>
    <b:Guid>{9A29F9B5-A735-40EF-947E-1F11D95C3460}</b:Guid>
    <b:Author>
      <b:Author>
        <b:Corporate>Eurostat Press Office </b:Corporate>
      </b:Author>
    </b:Author>
    <b:Title>ICT usage in enterprises in 2014 </b:Title>
    <b:Year>2014</b:Year>
    <b:Month>December</b:Month>
    <b:Day>9</b:Day>
    <b:YearAccessed>2019</b:YearAccessed>
    <b:MonthAccessed>February</b:MonthAccessed>
    <b:DayAccessed>19</b:DayAccessed>
    <b:URL>https://ec.europa.eu/eurostat/documents/2995521/6208098/4-09122014-AP-EN.pdf/627ddf4f-730a-46ca-856b-32532d8325c5</b:URL>
    <b:RefOrder>25</b:RefOrder>
  </b:Source>
  <b:Source>
    <b:Tag>Rig18</b:Tag>
    <b:SourceType>DocumentFromInternetSite</b:SourceType>
    <b:Guid>{6B8658AD-6D97-4554-8BF7-34390E04603B}</b:Guid>
    <b:Title>RightScale 2018 State of the Cloud Report</b:Title>
    <b:Year>2018</b:Year>
    <b:YearAccessed>2018</b:YearAccessed>
    <b:MonthAccessed>October</b:MonthAccessed>
    <b:DayAccessed>15</b:DayAccessed>
    <b:URL>https://assets.rightscale.com/uploads/pdfs/RightScale-2018-State-of-the-Cloud-Report.pdf</b:URL>
    <b:Author>
      <b:Author>
        <b:Corporate>RightScale</b:Corporate>
      </b:Author>
    </b:Author>
    <b:Month>January</b:Month>
    <b:RefOrder>26</b:RefOrder>
  </b:Source>
  <b:Source>
    <b:Tag>Gre17</b:Tag>
    <b:SourceType>InternetSite</b:SourceType>
    <b:Guid>{9DCE43D6-0E08-48F1-A688-D5AC6751E6E1}</b:Guid>
    <b:Author>
      <b:Author>
        <b:NameList>
          <b:Person>
            <b:Last>Zolkos</b:Last>
            <b:First>Gregory</b:First>
          </b:Person>
        </b:NameList>
      </b:Author>
    </b:Author>
    <b:Title>5 biggest benefits of moving to the cloud</b:Title>
    <b:Year>2017</b:Year>
    <b:YearAccessed>2018</b:YearAccessed>
    <b:MonthAccessed>October</b:MonthAccessed>
    <b:DayAccessed>15</b:DayAccessed>
    <b:URL>https://www.bizjournals.com/bizjournals/how-to/technology/2017/12/5-biggest-benefits-of-moving-to-the-cloud.html</b:URL>
    <b:RefOrder>1</b:RefOrder>
  </b:Source>
  <b:Source>
    <b:Tag>Zac17</b:Tag>
    <b:SourceType>InternetSite</b:SourceType>
    <b:Guid>{635A5F6D-5866-49AF-8E24-69E00EB991FB}</b:Guid>
    <b:Title>The Benefits Of Moving To The Cloud</b:Title>
    <b:Year>2017</b:Year>
    <b:YearAccessed>2018</b:YearAccessed>
    <b:MonthAccessed>October</b:MonthAccessed>
    <b:DayAccessed>15</b:DayAccessed>
    <b:URL>https://www.forbes.com/sites/forbestechcouncil/2017/05/19/the-benefits-of-moving-to-the-cloud/#52d6b6e24733</b:URL>
    <b:Author>
      <b:Author>
        <b:NameList>
          <b:Person>
            <b:Last>Lanich</b:Last>
            <b:First>Zach</b:First>
          </b:Person>
        </b:NameList>
      </b:Author>
    </b:Author>
    <b:RefOrder>2</b:RefOrder>
  </b:Source>
  <b:Source>
    <b:Tag>Mar11</b:Tag>
    <b:SourceType>InternetSite</b:SourceType>
    <b:Guid>{DC91FEFD-7447-4DD4-99F0-8FEB234C4340}</b:Guid>
    <b:Author>
      <b:Author>
        <b:NameList>
          <b:Person>
            <b:Last>Rouse</b:Last>
            <b:First>Margaret</b:First>
          </b:Person>
        </b:NameList>
      </b:Author>
    </b:Author>
    <b:Title>geo-replication</b:Title>
    <b:Year>2011</b:Year>
    <b:YearAccessed>2018</b:YearAccessed>
    <b:MonthAccessed>October</b:MonthAccessed>
    <b:DayAccessed>15</b:DayAccessed>
    <b:URL>https://searchwindowsserver.techtarget.com/definition/geo-replication</b:URL>
    <b:RefOrder>3</b:RefOrder>
  </b:Source>
  <b:Source>
    <b:Tag>Tim181</b:Tag>
    <b:SourceType>InternetSite</b:SourceType>
    <b:Guid>{CCF9AAA5-E5A3-4BF8-9239-86EE2DC6FB54}</b:Guid>
    <b:Author>
      <b:Author>
        <b:NameList>
          <b:Person>
            <b:Last>Hinchey</b:Last>
            <b:First>Tim</b:First>
          </b:Person>
        </b:NameList>
      </b:Author>
    </b:Author>
    <b:Title>9 reasons cloud computing is a big deal</b:Title>
    <b:Year>2018</b:Year>
    <b:YearAccessed>2018</b:YearAccessed>
    <b:MonthAccessed>October</b:MonthAccessed>
    <b:DayAccessed>15</b:DayAccessed>
    <b:URL>https://dvsadigital.blog.gov.uk/2018/01/24/9-reasons-cloud-computing-is-a-big-deal/</b:URL>
    <b:RefOrder>4</b:RefOrder>
  </b:Source>
  <b:Source>
    <b:Tag>Bus171</b:Tag>
    <b:SourceType>InternetSite</b:SourceType>
    <b:Guid>{C12A032F-7CE5-47FB-B1F5-47BF9751E61F}</b:Guid>
    <b:Author>
      <b:Author>
        <b:Corporate>Business Queensland</b:Corporate>
      </b:Author>
    </b:Author>
    <b:Title>Benefits of cloud computing</b:Title>
    <b:Year>2017</b:Year>
    <b:YearAccessed>2018</b:YearAccessed>
    <b:MonthAccessed>October</b:MonthAccessed>
    <b:DayAccessed>15</b:DayAccessed>
    <b:URL>https://www.business.qld.gov.au/running-business/it/cloud-computing/benefits</b:URL>
    <b:RefOrder>5</b:RefOrder>
  </b:Source>
  <b:Source>
    <b:Tag>Mic18</b:Tag>
    <b:SourceType>InternetSite</b:SourceType>
    <b:Guid>{CC988972-6A09-45E2-A6F0-5B9E124567AA}</b:Guid>
    <b:Author>
      <b:Author>
        <b:Corporate>Microsoft Azure</b:Corporate>
      </b:Author>
    </b:Author>
    <b:Title>What is cloud computing?</b:Title>
    <b:YearAccessed>2018</b:YearAccessed>
    <b:MonthAccessed>October</b:MonthAccessed>
    <b:DayAccessed>15</b:DayAccessed>
    <b:URL>https://azure.microsoft.com/en-gb/overview/what-is-cloud-computing/</b:URL>
    <b:RefOrder>6</b:RefOrder>
  </b:Source>
  <b:Source>
    <b:Tag>Bus17</b:Tag>
    <b:SourceType>InternetSite</b:SourceType>
    <b:Guid>{B60C778C-038A-4452-8C56-5F02926CD7A5}</b:Guid>
    <b:Author>
      <b:Author>
        <b:Corporate>Business Queensland</b:Corporate>
      </b:Author>
    </b:Author>
    <b:Title>Risks of cloud computing</b:Title>
    <b:Year>2017</b:Year>
    <b:YearAccessed>2018</b:YearAccessed>
    <b:MonthAccessed>October</b:MonthAccessed>
    <b:DayAccessed>15</b:DayAccessed>
    <b:URL>https://www.business.qld.gov.au/running-business/it/cloud-computing/risks</b:URL>
    <b:RefOrder>7</b:RefOrder>
  </b:Source>
  <b:Source>
    <b:Tag>Ste14</b:Tag>
    <b:SourceType>InternetSite</b:SourceType>
    <b:Guid>{BEEAE9E7-8FEA-47BF-BB35-E91B78A24279}</b:Guid>
    <b:Author>
      <b:Author>
        <b:NameList>
          <b:Person>
            <b:Last>Donahue</b:Last>
            <b:First>Stephanie</b:First>
          </b:Person>
        </b:NameList>
      </b:Author>
    </b:Author>
    <b:Title>What is Cloud Computing, and What’s the Big Deal?</b:Title>
    <b:Year>2014</b:Year>
    <b:YearAccessed>2018</b:YearAccessed>
    <b:MonthAccessed>October</b:MonthAccessed>
    <b:DayAccessed>15</b:DayAccessed>
    <b:URL>http://www.paitgroup.com/cloud-computing-whats-big-deal/</b:URL>
    <b:RefOrder>8</b:RefOrder>
  </b:Source>
  <b:Source>
    <b:Tag>Kha10</b:Tag>
    <b:SourceType>DocumentFromInternetSite</b:SourceType>
    <b:Guid>{5FCBC7EC-469A-491F-9986-88B5CC8A1DB6}</b:Guid>
    <b:Title>Cloud Migration: A Case Study of Migrating an Enterprise IT System to IaaS</b:Title>
    <b:Year>2010</b:Year>
    <b:YearAccessed>2018</b:YearAccessed>
    <b:MonthAccessed>October</b:MonthAccessed>
    <b:DayAccessed>17</b:DayAccessed>
    <b:URL>https://arxiv.org/ftp/arxiv/papers/1002/1002.3492.pdf</b:URL>
    <b:Month>July</b:Month>
    <b:Day>5-10</b:Day>
    <b:Author>
      <b:Author>
        <b:NameList>
          <b:Person>
            <b:Last>Khajeh-Hosseini</b:Last>
            <b:First>Ali</b:First>
          </b:Person>
          <b:Person>
            <b:Last>Greenwood</b:Last>
            <b:First>David</b:First>
          </b:Person>
          <b:Person>
            <b:Last>Sommerville</b:Last>
            <b:First>Ian</b:First>
          </b:Person>
        </b:NameList>
      </b:Author>
    </b:Author>
    <b:RefOrder>27</b:RefOrder>
  </b:Source>
  <b:Source>
    <b:Tag>Ali18</b:Tag>
    <b:SourceType>InternetSite</b:SourceType>
    <b:Guid>{D1C9DDDB-03B7-450F-8392-020DD27BF900}</b:Guid>
    <b:Author>
      <b:Author>
        <b:NameList>
          <b:Person>
            <b:Last>Aldaine</b:Last>
            <b:First>Alice</b:First>
          </b:Person>
        </b:NameList>
      </b:Author>
    </b:Author>
    <b:Title>Top 10 API Testing Tools (Details &amp; Updates Done for You!)</b:Title>
    <b:Year>2018</b:Year>
    <b:YearAccessed>2019</b:YearAccessed>
    <b:MonthAccessed>April</b:MonthAccessed>
    <b:DayAccessed>1</b:DayAccessed>
    <b:URL>https://medium.com/@alicealdaine/top-10-api-testing-tools-rest-soap-services-5395cb03cfa9</b:URL>
    <b:RefOrder>28</b:RefOrder>
  </b:Source>
  <b:Source>
    <b:Tag>Lar18</b:Tag>
    <b:SourceType>InternetSite</b:SourceType>
    <b:Guid>{1375710E-BDE8-463F-B144-2ACA9B15E0C6}</b:Guid>
    <b:Author>
      <b:Author>
        <b:NameList>
          <b:Person>
            <b:Last>Dignan</b:Last>
            <b:First>Larry</b:First>
          </b:Person>
        </b:NameList>
      </b:Author>
    </b:Author>
    <b:Title>Top cloud providers 2018: How AWS, Microsoft, Google, IBM, Oracle, Alibaba stack up</b:Title>
    <b:Year>2018</b:Year>
    <b:YearAccessed>2019</b:YearAccessed>
    <b:MonthAccessed>February</b:MonthAccessed>
    <b:DayAccessed>14</b:DayAccessed>
    <b:URL>https://www.zdnet.com/article/top-cloud-providers-2018-how-aws-microsoft-google-ibm-oracle-alibaba-stack-up/</b:URL>
    <b:RefOrder>29</b:RefOrder>
  </b:Source>
</b:Sources>
</file>

<file path=customXml/itemProps1.xml><?xml version="1.0" encoding="utf-8"?>
<ds:datastoreItem xmlns:ds="http://schemas.openxmlformats.org/officeDocument/2006/customXml" ds:itemID="{65E09ED8-D809-486A-8D88-528DCBAC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8130</Words>
  <Characters>46343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Fulljames</dc:creator>
  <cp:keywords/>
  <dc:description/>
  <cp:lastModifiedBy>Lewis Fulljames</cp:lastModifiedBy>
  <cp:revision>8</cp:revision>
  <dcterms:created xsi:type="dcterms:W3CDTF">2019-04-05T12:28:00Z</dcterms:created>
  <dcterms:modified xsi:type="dcterms:W3CDTF">2019-04-05T21:20:00Z</dcterms:modified>
</cp:coreProperties>
</file>