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B909" w14:textId="5C561F33" w:rsidR="00D86BAB" w:rsidRDefault="00D86BAB" w:rsidP="00D86BAB">
      <w:pPr>
        <w:pStyle w:val="p1"/>
        <w:ind w:firstLine="720"/>
      </w:pPr>
      <w:r>
        <w:rPr>
          <w:rStyle w:val="s1"/>
          <w:rFonts w:eastAsiaTheme="majorEastAsia"/>
        </w:rPr>
        <w:t>In this project, I created a C++ program that counts how many times a specific word appears in a text file</w:t>
      </w:r>
      <w:r>
        <w:rPr>
          <w:rStyle w:val="s1"/>
          <w:rFonts w:eastAsiaTheme="majorEastAsia"/>
        </w:rPr>
        <w:t>.</w:t>
      </w:r>
      <w:r>
        <w:t xml:space="preserve"> </w:t>
      </w:r>
      <w:r>
        <w:rPr>
          <w:rStyle w:val="s1"/>
          <w:rFonts w:eastAsiaTheme="majorEastAsia"/>
        </w:rPr>
        <w:t xml:space="preserve">The program reads </w:t>
      </w:r>
      <w:r>
        <w:rPr>
          <w:rStyle w:val="s1"/>
          <w:rFonts w:eastAsiaTheme="majorEastAsia"/>
        </w:rPr>
        <w:t>the</w:t>
      </w:r>
      <w:r>
        <w:rPr>
          <w:rStyle w:val="s1"/>
          <w:rFonts w:eastAsiaTheme="majorEastAsia"/>
        </w:rPr>
        <w:t xml:space="preserve"> file (</w:t>
      </w:r>
      <w:r>
        <w:rPr>
          <w:rStyle w:val="s2"/>
          <w:rFonts w:eastAsiaTheme="majorEastAsia"/>
        </w:rPr>
        <w:t>homes.txt</w:t>
      </w:r>
      <w:r>
        <w:rPr>
          <w:rStyle w:val="s1"/>
          <w:rFonts w:eastAsiaTheme="majorEastAsia"/>
        </w:rPr>
        <w:t>) and stores all words into a vector. While reading, each word is standardized by converting it to lowercase and removing punctuation. This ensures that words like “Home” and “home.” are treated the same.</w:t>
      </w:r>
      <w:r>
        <w:t xml:space="preserve"> </w:t>
      </w:r>
      <w:r>
        <w:rPr>
          <w:rStyle w:val="s1"/>
          <w:rFonts w:eastAsiaTheme="majorEastAsia"/>
        </w:rPr>
        <w:t>The user can enter a word to search, and the program counts how many times it appears using a loop. After displaying the result, the user can choose to search for another word.</w:t>
      </w:r>
      <w:r>
        <w:t xml:space="preserve"> </w:t>
      </w:r>
      <w:r>
        <w:rPr>
          <w:rStyle w:val="s1"/>
          <w:rFonts w:eastAsiaTheme="majorEastAsia"/>
        </w:rPr>
        <w:t>This project demonstrates file input, string processing, vectors, and basic user interaction in C++. It also shows the importance of cleaning data to get accurate results.</w:t>
      </w:r>
    </w:p>
    <w:p w14:paraId="7409AE8C" w14:textId="77777777" w:rsidR="002144C8" w:rsidRDefault="002144C8"/>
    <w:sectPr w:rsidR="0021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16412"/>
    <w:multiLevelType w:val="multilevel"/>
    <w:tmpl w:val="D2D832E8"/>
    <w:styleLink w:val="Seansnotes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810" w:hanging="360"/>
      </w:pPr>
      <w:rPr>
        <w:rFonts w:ascii="Courier New" w:hAnsi="Courier New"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895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AB"/>
    <w:rsid w:val="001050F6"/>
    <w:rsid w:val="002144C8"/>
    <w:rsid w:val="002B2924"/>
    <w:rsid w:val="00451441"/>
    <w:rsid w:val="005173E4"/>
    <w:rsid w:val="005248A7"/>
    <w:rsid w:val="005B5372"/>
    <w:rsid w:val="00AD535D"/>
    <w:rsid w:val="00D62CC8"/>
    <w:rsid w:val="00D8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E5ECA"/>
  <w15:chartTrackingRefBased/>
  <w15:docId w15:val="{11A3F1BB-1697-A641-9105-33962C7B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eansnotes">
    <w:name w:val="Sean's notes"/>
    <w:uiPriority w:val="99"/>
    <w:rsid w:val="00D62CC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8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A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86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86BAB"/>
  </w:style>
  <w:style w:type="paragraph" w:customStyle="1" w:styleId="p2">
    <w:name w:val="p2"/>
    <w:basedOn w:val="Normal"/>
    <w:rsid w:val="00D86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86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574</Characters>
  <Application>Microsoft Office Word</Application>
  <DocSecurity>0</DocSecurity>
  <Lines>13</Lines>
  <Paragraphs>16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02037852</dc:creator>
  <cp:keywords/>
  <dc:description/>
  <cp:lastModifiedBy>02037852</cp:lastModifiedBy>
  <cp:revision>2</cp:revision>
  <dcterms:created xsi:type="dcterms:W3CDTF">2026-04-15T22:43:00Z</dcterms:created>
  <dcterms:modified xsi:type="dcterms:W3CDTF">2026-04-15T22:43:00Z</dcterms:modified>
</cp:coreProperties>
</file>