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0F" w:rsidRDefault="003D03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pPr w:leftFromText="180" w:rightFromText="180" w:vertAnchor="page" w:horzAnchor="margin" w:tblpY="241"/>
        <w:tblW w:w="1122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6"/>
      </w:tblGrid>
      <w:tr w:rsidR="003D030F">
        <w:trPr>
          <w:trHeight w:val="1699"/>
        </w:trPr>
        <w:tc>
          <w:tcPr>
            <w:tcW w:w="11226" w:type="dxa"/>
            <w:tcMar>
              <w:top w:w="0" w:type="dxa"/>
              <w:bottom w:w="0" w:type="dxa"/>
            </w:tcMar>
          </w:tcPr>
          <w:p w:rsidR="003D030F" w:rsidRDefault="00252C41">
            <w:pPr>
              <w:pStyle w:val="Title"/>
              <w:spacing w:before="240"/>
              <w:jc w:val="left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44A8787" wp14:editId="1A3E3876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57150</wp:posOffset>
                  </wp:positionV>
                  <wp:extent cx="697230" cy="929640"/>
                  <wp:effectExtent l="19050" t="19050" r="26670" b="22860"/>
                  <wp:wrapSquare wrapText="bothSides" distT="0" distB="0" distL="114300" distR="114300"/>
                  <wp:docPr id="1450962960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" cy="9296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C327FE">
              <w:rPr>
                <w:rFonts w:ascii="Times New Roman" w:eastAsia="Times New Roman" w:hAnsi="Times New Roman" w:cs="Times New Roman"/>
                <w:sz w:val="48"/>
                <w:szCs w:val="48"/>
              </w:rPr>
              <w:t>FATHIMA HIBA YOOSAF-K</w:t>
            </w:r>
          </w:p>
          <w:p w:rsidR="003D030F" w:rsidRDefault="00C3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MERN Stack Developer</w:t>
            </w:r>
          </w:p>
          <w:p w:rsidR="003D030F" w:rsidRDefault="00C327FE" w:rsidP="00594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b w:val="0"/>
                  <w:color w:val="0563C1"/>
                  <w:sz w:val="20"/>
                  <w:szCs w:val="20"/>
                  <w:u w:val="single"/>
                </w:rPr>
                <w:t>fathimayoosaf336@gmail.com</w:t>
              </w:r>
            </w:hyperlink>
            <w:r w:rsidR="00E873D6"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  <w:t xml:space="preserve"> </w:t>
            </w:r>
            <w:r w:rsidR="00E873D6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·</w:t>
            </w:r>
            <w:r w:rsidR="00E873D6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LinkedI</w:t>
            </w:r>
            <w:r w:rsidR="005942AE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n</w:t>
            </w:r>
            <w:r w:rsidR="00E873D6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:</w:t>
            </w:r>
            <w:r w:rsidR="00E873D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E873D6" w:rsidRPr="005942A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u w:val="single"/>
                <w:shd w:val="clear" w:color="auto" w:fill="FFFFFF"/>
              </w:rPr>
              <w:t>linkedin.com/in/hiba-mernstack</w:t>
            </w:r>
            <w:r w:rsidR="00E873D6" w:rsidRPr="00E873D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E873D6" w:rsidRPr="00E873D6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942AE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 xml:space="preserve">· </w:t>
            </w:r>
            <w:r w:rsidR="005942AE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GitHub:</w:t>
            </w:r>
            <w:r w:rsidR="005942AE" w:rsidRPr="000D78C5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42AE" w:rsidRPr="000D78C5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github.com/Fullstackdevlp</w:t>
            </w:r>
            <w:r w:rsidR="005942AE" w:rsidRPr="00FF29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 xml:space="preserve"> | Phone Number: </w:t>
            </w:r>
            <w:r w:rsidR="00252C41"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+971</w:t>
            </w:r>
            <w:r w:rsidR="00252C41"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  <w:t>56127317</w:t>
            </w:r>
            <w:r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Location:</w:t>
            </w:r>
            <w:r w:rsidR="00252C41"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  <w:t xml:space="preserve"> Dubai</w:t>
            </w:r>
            <w:r w:rsidR="00E873D6"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  <w:t>, UAE</w:t>
            </w:r>
          </w:p>
        </w:tc>
      </w:tr>
    </w:tbl>
    <w:p w:rsidR="003D030F" w:rsidRDefault="003D030F">
      <w:pPr>
        <w:pStyle w:val="Heading1"/>
        <w:spacing w:before="0" w:after="0"/>
        <w:rPr>
          <w:rFonts w:ascii="Times New Roman" w:eastAsia="Times New Roman" w:hAnsi="Times New Roman" w:cs="Times New Roman"/>
          <w:sz w:val="12"/>
          <w:szCs w:val="12"/>
        </w:rPr>
      </w:pPr>
    </w:p>
    <w:p w:rsidR="003D030F" w:rsidRPr="005942AE" w:rsidRDefault="00C327FE">
      <w:pPr>
        <w:pStyle w:val="Heading1"/>
        <w:pBdr>
          <w:bottom w:val="single" w:sz="4" w:space="1" w:color="000000"/>
        </w:pBdr>
        <w:spacing w:before="0" w:after="12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 SUMMARY</w:t>
      </w:r>
    </w:p>
    <w:p w:rsidR="003D030F" w:rsidRDefault="00C327FE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results-oriented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MERN Stack Developer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="00E873D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 of experience</w:t>
      </w:r>
      <w:r w:rsidR="00E873D6">
        <w:rPr>
          <w:rFonts w:ascii="Times New Roman" w:eastAsia="Times New Roman" w:hAnsi="Times New Roman" w:cs="Times New Roman"/>
          <w:color w:val="000000"/>
          <w:sz w:val="20"/>
          <w:szCs w:val="20"/>
        </w:rPr>
        <w:t>, including a 3-month internship and 6 months as a junior web developer, specializing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building scalable web applications using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MongoDB, Express.js, 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Node.js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Expertise in developing responsive front-end interfaces with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React.js, Tailwind CSS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alongside backend development using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Node.js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Express.js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implement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RESTful APIs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Skilled in database management with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MongoDB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high-performance data handling. Experienced in developing full-stack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lications such as a Food Delivery App, Doctor Appointment System,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Ecommerce Website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Strong knowledge of state management with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Redux and Context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Proficient in version control using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Git and GitHub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a collaborativ</w:t>
      </w:r>
      <w:r w:rsidR="00E873D6">
        <w:rPr>
          <w:rFonts w:ascii="Times New Roman" w:eastAsia="Times New Roman" w:hAnsi="Times New Roman" w:cs="Times New Roman"/>
          <w:color w:val="000000"/>
          <w:sz w:val="20"/>
          <w:szCs w:val="20"/>
        </w:rPr>
        <w:t>e team player with a focus on writing clean and optimized code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D030F" w:rsidRDefault="00C327FE">
      <w:pPr>
        <w:pStyle w:val="Heading1"/>
        <w:pBdr>
          <w:bottom w:val="single" w:sz="4" w:space="1" w:color="000000"/>
        </w:pBdr>
        <w:spacing w:before="24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tbl>
      <w:tblPr>
        <w:tblStyle w:val="a0"/>
        <w:tblW w:w="1123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16"/>
        <w:gridCol w:w="5930"/>
        <w:gridCol w:w="1486"/>
      </w:tblGrid>
      <w:tr w:rsidR="003D030F">
        <w:trPr>
          <w:trHeight w:val="293"/>
        </w:trPr>
        <w:tc>
          <w:tcPr>
            <w:tcW w:w="3816" w:type="dxa"/>
          </w:tcPr>
          <w:p w:rsidR="003D030F" w:rsidRDefault="00C3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Course/Examination</w:t>
            </w:r>
          </w:p>
        </w:tc>
        <w:tc>
          <w:tcPr>
            <w:tcW w:w="5930" w:type="dxa"/>
          </w:tcPr>
          <w:p w:rsidR="003D030F" w:rsidRDefault="00C3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Institution</w:t>
            </w:r>
          </w:p>
        </w:tc>
        <w:tc>
          <w:tcPr>
            <w:tcW w:w="1486" w:type="dxa"/>
          </w:tcPr>
          <w:p w:rsidR="003D030F" w:rsidRDefault="00C3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rFonts w:ascii="Times New Roman" w:eastAsia="Times New Roman" w:hAnsi="Times New Roman" w:cs="Times New Roman"/>
                <w:b w:val="0"/>
                <w:color w:val="4472C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0"/>
                <w:szCs w:val="20"/>
              </w:rPr>
              <w:t>Duration</w:t>
            </w:r>
          </w:p>
        </w:tc>
      </w:tr>
      <w:tr w:rsidR="003D030F">
        <w:trPr>
          <w:trHeight w:val="207"/>
        </w:trPr>
        <w:tc>
          <w:tcPr>
            <w:tcW w:w="3816" w:type="dxa"/>
          </w:tcPr>
          <w:p w:rsidR="003D030F" w:rsidRDefault="00C3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BSC Computer Science</w:t>
            </w:r>
          </w:p>
        </w:tc>
        <w:tc>
          <w:tcPr>
            <w:tcW w:w="5930" w:type="dxa"/>
          </w:tcPr>
          <w:p w:rsidR="003D030F" w:rsidRDefault="00E87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University of Calicut</w:t>
            </w:r>
          </w:p>
        </w:tc>
        <w:tc>
          <w:tcPr>
            <w:tcW w:w="1486" w:type="dxa"/>
          </w:tcPr>
          <w:p w:rsidR="003D030F" w:rsidRDefault="00C32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2021</w:t>
            </w:r>
          </w:p>
        </w:tc>
      </w:tr>
    </w:tbl>
    <w:p w:rsidR="003D030F" w:rsidRDefault="00C327FE">
      <w:pPr>
        <w:pStyle w:val="Heading1"/>
        <w:pBdr>
          <w:bottom w:val="single" w:sz="4" w:space="1" w:color="000000"/>
        </w:pBdr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Frontend Development: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React.js, JavaScript, HTML5, CSS3, Tailwind CSS, State Management (Redux), React Hooks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Backend Development: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Node.js, Express.js, RESTful API Development, Authentication &amp; Authorization, MongoDB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Version Control &amp; Collaboration: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 &amp; GitHub, Version Control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Deployment &amp; Tools: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AW</w:t>
      </w:r>
      <w:r w:rsidR="00E873D6">
        <w:rPr>
          <w:rFonts w:ascii="Times New Roman" w:eastAsia="Times New Roman" w:hAnsi="Times New Roman" w:cs="Times New Roman"/>
          <w:color w:val="000000"/>
          <w:sz w:val="20"/>
          <w:szCs w:val="20"/>
        </w:rPr>
        <w:t>S, Netlify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Methodologies &amp; Practices: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Agile Methodology, Proble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m-Solving Skills</w:t>
      </w:r>
    </w:p>
    <w:p w:rsidR="003D030F" w:rsidRDefault="00C327FE">
      <w:pPr>
        <w:pStyle w:val="Heading1"/>
        <w:pBdr>
          <w:bottom w:val="single" w:sz="4" w:space="1" w:color="000000"/>
        </w:pBdr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</w:t>
      </w:r>
    </w:p>
    <w:p w:rsidR="003D030F" w:rsidRDefault="00E873D6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Junior MERN Stack </w:t>
      </w:r>
      <w:proofErr w:type="gramStart"/>
      <w:r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Developer </w:t>
      </w:r>
      <w:r w:rsidR="00C327FE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 </w:t>
      </w:r>
      <w:r w:rsidR="00C327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|</w:t>
      </w:r>
      <w:proofErr w:type="gramEnd"/>
      <w:r w:rsidR="00C327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Learnbuds | June 2024 - Nov 2024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responsive and user-friendly front-end interfaces using React.js, enhancing usability across devices.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backend APIs with Express.js and Node.js to enable seamless communication and secure data exchange.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efficient database operations using MongoDB, ensuring reliable data storage and retrieval.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a team of 10 developers to deliver a scalable and optimized MERN stack application.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Debugged, tested, and deployed applications using modern tools while adhering to industry standards.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Contributed to code reviews, brainstorming, and agile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sprints, improving workflows and technical solutions.</w:t>
      </w: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3D030F" w:rsidRDefault="00C327FE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Livewire | Mar 2024 - May 2024</w:t>
      </w:r>
    </w:p>
    <w:p w:rsidR="003D030F" w:rsidRDefault="00C32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APIs with Express.js to enable seamless data integration and back-end operations.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 responsive front-end for a live project using React.js, enhan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cing user experience.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and tested CRUD operations, gaining hands-on experience in full-stack development </w:t>
      </w:r>
    </w:p>
    <w:p w:rsidR="003D030F" w:rsidRDefault="003D030F">
      <w:pPr>
        <w:pStyle w:val="Heading1"/>
        <w:pBdr>
          <w:bottom w:val="single" w:sz="4" w:space="1" w:color="000000"/>
        </w:pBdr>
        <w:spacing w:before="0" w:after="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bookmarkStart w:id="2" w:name="_heading=h.30j0zll" w:colFirst="0" w:colLast="0"/>
      <w:bookmarkEnd w:id="2"/>
    </w:p>
    <w:p w:rsidR="003D030F" w:rsidRDefault="00C327FE">
      <w:pPr>
        <w:pStyle w:val="Heading1"/>
        <w:pBdr>
          <w:bottom w:val="single" w:sz="4" w:space="1" w:color="000000"/>
        </w:pBdr>
        <w:spacing w:before="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PROJECTS</w:t>
      </w:r>
    </w:p>
    <w:p w:rsidR="003D030F" w:rsidRDefault="00C327FE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Food Delivery Web Application 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 responsive frontend and admin panel with a strong back-end for smooth user interactions.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user authentication, shopping cart, and Stripe payment gateway for secure transactions.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 feature-rich food delivery app using the MERN 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ack for efficient browsing and ordering.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MongoDB, Express.js, React.js, Node.js, and Git, hosting the project on GitHub for version control.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GitHub: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i/>
            <w:color w:val="4472C4"/>
            <w:sz w:val="20"/>
            <w:szCs w:val="20"/>
            <w:u w:val="single"/>
          </w:rPr>
          <w:t>Food Delivery Web Application</w:t>
        </w:r>
      </w:hyperlink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3D030F" w:rsidRDefault="00C327FE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Doctor Appointment Website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 responsive, mobile-first UI using React.js and Tailwind CSS for a doctor appointment booking system.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deployment on Netlify and version control on GitHub for seamless collaboration.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Designed an intuitive, user-frie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ndly interface for easy navigation and appointment booking.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Live: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i/>
            <w:color w:val="4472C4"/>
            <w:sz w:val="20"/>
            <w:szCs w:val="20"/>
            <w:u w:val="single"/>
          </w:rPr>
          <w:t>Doctor Appointment Website</w:t>
        </w:r>
      </w:hyperlink>
      <w:r>
        <w:rPr>
          <w:rFonts w:ascii="Times New Roman" w:eastAsia="Times New Roman" w:hAnsi="Times New Roman" w:cs="Times New Roman"/>
          <w:color w:val="4472C4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GitHub:</w:t>
      </w:r>
      <w:r>
        <w:rPr>
          <w:rFonts w:ascii="Times New Roman" w:eastAsia="Times New Roman" w:hAnsi="Times New Roman" w:cs="Times New Roman"/>
          <w:i/>
          <w:color w:val="4472C4"/>
          <w:sz w:val="20"/>
          <w:szCs w:val="20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i/>
            <w:color w:val="4472C4"/>
            <w:sz w:val="20"/>
            <w:szCs w:val="20"/>
            <w:u w:val="single"/>
          </w:rPr>
          <w:t>Doctor Appointment Website Repository</w:t>
        </w:r>
      </w:hyperlink>
    </w:p>
    <w:p w:rsidR="003D030F" w:rsidRDefault="003D030F">
      <w:pPr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:rsidR="003D030F" w:rsidRDefault="00C327FE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E-commerce Website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key e-commerce features including Product Collection, Place Order, Cart, My Orders, About, Contact, and Login/Sign Up Pages.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 dynamic Home Page with sections for Latest Products, Bestsellers, Newsletter, and Footer using React and Tailwind CSS.</w:t>
      </w:r>
    </w:p>
    <w:p w:rsidR="003D030F" w:rsidRDefault="00C32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Optimized the website for mobile-friendly design &amp; smooth user experience using React and Tailwind CSS.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GitHub: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i/>
            <w:color w:val="4472C4"/>
            <w:sz w:val="20"/>
            <w:szCs w:val="20"/>
            <w:u w:val="single"/>
          </w:rPr>
          <w:t>E-commerce Website Repository</w:t>
        </w:r>
      </w:hyperlink>
    </w:p>
    <w:p w:rsidR="003D030F" w:rsidRDefault="003D030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3D030F" w:rsidRDefault="00C327FE">
      <w:pPr>
        <w:pStyle w:val="Heading1"/>
        <w:pBdr>
          <w:bottom w:val="single" w:sz="4" w:space="1" w:color="000000"/>
        </w:pBdr>
        <w:spacing w:before="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CERTIFICATIONS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3-Month Internship Certification in MERN Stack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Mar 2024 - May 2024</w:t>
      </w:r>
    </w:p>
    <w:p w:rsidR="003D030F" w:rsidRDefault="00C327F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Certified MEAN Stack Development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Dec 2022 - June 2023</w:t>
      </w:r>
    </w:p>
    <w:sectPr w:rsidR="003D030F">
      <w:footerReference w:type="default" r:id="rId14"/>
      <w:headerReference w:type="first" r:id="rId15"/>
      <w:pgSz w:w="11906" w:h="16838"/>
      <w:pgMar w:top="567" w:right="340" w:bottom="567" w:left="340" w:header="57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7FE" w:rsidRDefault="00C327FE">
      <w:r>
        <w:separator/>
      </w:r>
    </w:p>
  </w:endnote>
  <w:endnote w:type="continuationSeparator" w:id="0">
    <w:p w:rsidR="00C327FE" w:rsidRDefault="00C3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30F" w:rsidRDefault="00C327FE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 w:rsidR="00252C41">
      <w:fldChar w:fldCharType="separate"/>
    </w:r>
    <w:r w:rsidR="003C39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7FE" w:rsidRDefault="00C327FE">
      <w:r>
        <w:separator/>
      </w:r>
    </w:p>
  </w:footnote>
  <w:footnote w:type="continuationSeparator" w:id="0">
    <w:p w:rsidR="00C327FE" w:rsidRDefault="00C32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30F" w:rsidRDefault="003D030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F2224"/>
    <w:multiLevelType w:val="multilevel"/>
    <w:tmpl w:val="D1505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220181"/>
    <w:multiLevelType w:val="multilevel"/>
    <w:tmpl w:val="D788F5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7D6BAC"/>
    <w:multiLevelType w:val="multilevel"/>
    <w:tmpl w:val="D050209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0F"/>
    <w:rsid w:val="00252C41"/>
    <w:rsid w:val="003C392E"/>
    <w:rsid w:val="003D030F"/>
    <w:rsid w:val="005942AE"/>
    <w:rsid w:val="00C327FE"/>
    <w:rsid w:val="00E8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353D"/>
  <w15:docId w15:val="{1B40F295-7D68-4DE3-AB8F-9A0DA81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3"/>
      </w:numPr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68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E2A76"/>
    <w:rPr>
      <w:b/>
      <w:bCs/>
    </w:rPr>
  </w:style>
  <w:style w:type="character" w:styleId="Emphasis">
    <w:name w:val="Emphasis"/>
    <w:basedOn w:val="DefaultParagraphFont"/>
    <w:uiPriority w:val="20"/>
    <w:qFormat/>
    <w:rsid w:val="005E2A76"/>
    <w:rPr>
      <w:i/>
      <w:iCs/>
    </w:rPr>
  </w:style>
  <w:style w:type="table" w:customStyle="1" w:styleId="a">
    <w:basedOn w:val="TableNormal"/>
    <w:rPr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Fullstackdevlp/Ecommerece-app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ullstackdevlp/doctorAppointment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ady-blini-7bbf90.netlify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ullstackdevlp/food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thimayoosaf336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/BH42JjjamZyHW4xsw7crkjQBA==">CgMxLjAyCGguZ2pkZ3hzMgloLjMwajB6bGw4AHIhMXJWTFBYV1UzVHBxN1F6bjRNdUFhZkxJMnBnR0RXNXJx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2024-12-21T02:38:00Z</dcterms:created>
  <dcterms:modified xsi:type="dcterms:W3CDTF">2024-12-21T02:38:00Z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2441f47ed466ec544a97ea1fa40db881f86fb602c24a88a1f417a5b2a65abba3</vt:lpwstr>
  </property>
</Properties>
</file>