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1271" w14:textId="458380AA" w:rsidR="00A54250" w:rsidRPr="00A54250" w:rsidRDefault="00A54250" w:rsidP="00A54250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000000"/>
          <w:kern w:val="36"/>
          <w:sz w:val="43"/>
          <w:szCs w:val="43"/>
          <w:lang w:eastAsia="pt-BR"/>
        </w:rPr>
      </w:pPr>
      <w:r>
        <w:rPr>
          <w:rFonts w:ascii="Lato" w:eastAsia="Times New Roman" w:hAnsi="Lato" w:cs="Times New Roman"/>
          <w:color w:val="000000"/>
          <w:kern w:val="36"/>
          <w:sz w:val="43"/>
          <w:szCs w:val="43"/>
          <w:lang w:eastAsia="pt-BR"/>
        </w:rPr>
        <w:t>P</w:t>
      </w:r>
      <w:r w:rsidRPr="00A54250">
        <w:rPr>
          <w:rFonts w:ascii="Lato" w:eastAsia="Times New Roman" w:hAnsi="Lato" w:cs="Times New Roman"/>
          <w:color w:val="000000"/>
          <w:kern w:val="36"/>
          <w:sz w:val="43"/>
          <w:szCs w:val="43"/>
          <w:lang w:eastAsia="pt-BR"/>
        </w:rPr>
        <w:t>rojeto Final: Desenvolvimento de Algoritmos</w:t>
      </w:r>
    </w:p>
    <w:p w14:paraId="09924BDA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000000"/>
          <w:sz w:val="43"/>
          <w:szCs w:val="43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43"/>
          <w:szCs w:val="43"/>
          <w:lang w:eastAsia="pt-BR"/>
        </w:rPr>
        <w:t>Descrição</w:t>
      </w:r>
    </w:p>
    <w:p w14:paraId="4C7492A8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Neste projeto final, você será desafiado a desenvolver uma série de algoritmos em </w:t>
      </w:r>
      <w:proofErr w:type="spellStart"/>
      <w:r w:rsidRPr="00A5425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pt-BR"/>
        </w:rPr>
        <w:t>Portugol</w:t>
      </w:r>
      <w:proofErr w:type="spellEnd"/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. Cada algoritmo abordará um conceito específico e permitirá que você aplique os conhecimentos adquiridos durante a trilha de fundamentos e lógica de programação.</w:t>
      </w:r>
    </w:p>
    <w:p w14:paraId="2F2B142B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000000"/>
          <w:sz w:val="43"/>
          <w:szCs w:val="43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43"/>
          <w:szCs w:val="43"/>
          <w:lang w:eastAsia="pt-BR"/>
        </w:rPr>
        <w:t>Algoritmos a serem desenvolvidos</w:t>
      </w:r>
    </w:p>
    <w:p w14:paraId="22B186FF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1. Olá Mundo</w:t>
      </w:r>
    </w:p>
    <w:p w14:paraId="0F94A228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Escreva um programa que exiba a mensagem “Olá, Mundo!”.</w:t>
      </w:r>
    </w:p>
    <w:p w14:paraId="541D90E0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2. Soma de Dois Números</w:t>
      </w:r>
    </w:p>
    <w:p w14:paraId="0D4BD1FF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Crie um programa que leia dois números inteiros do usuário e exiba a soma deles.</w:t>
      </w:r>
    </w:p>
    <w:p w14:paraId="30C3D757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3. Par ou Ímpar</w:t>
      </w:r>
    </w:p>
    <w:p w14:paraId="6428E4D1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Escreva um programa que leia um número inteiro e diga se ele é par ou ímpar.</w:t>
      </w:r>
    </w:p>
    <w:p w14:paraId="0FDF1952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4. Média Aritmética</w:t>
      </w:r>
    </w:p>
    <w:p w14:paraId="7CDB07C5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Crie um programa que leia três números e calcule a média aritmética deles.</w:t>
      </w:r>
    </w:p>
    <w:p w14:paraId="79C61E7A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5. Tabuada</w:t>
      </w:r>
    </w:p>
    <w:p w14:paraId="408C2FB9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Escreva um programa que exiba a tabuada de um número informado pelo usuário.</w:t>
      </w:r>
    </w:p>
    <w:p w14:paraId="5D0F9A5B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6. Fatorial</w:t>
      </w:r>
    </w:p>
    <w:p w14:paraId="3AA18035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Crie um programa que calcule o fatorial de um número inteiro fornecido pelo usuário.</w:t>
      </w:r>
    </w:p>
    <w:p w14:paraId="60C0415A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7. Sequência de Fibonacci</w:t>
      </w:r>
    </w:p>
    <w:p w14:paraId="4A97FA34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Escreva um programa que exiba os primeiros N termos da sequência de Fibonacci, onde N é informado pelo usuário.</w:t>
      </w:r>
    </w:p>
    <w:p w14:paraId="436674EE" w14:textId="77777777" w:rsidR="00A54250" w:rsidRPr="00A54250" w:rsidRDefault="00A54250" w:rsidP="00A5425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36"/>
          <w:szCs w:val="36"/>
          <w:lang w:eastAsia="pt-BR"/>
        </w:rPr>
        <w:t>8. Número Primo</w:t>
      </w:r>
    </w:p>
    <w:p w14:paraId="4CA0B8B5" w14:textId="77777777" w:rsidR="00A54250" w:rsidRPr="00A54250" w:rsidRDefault="00A54250" w:rsidP="00A5425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</w:pPr>
      <w:r w:rsidRPr="00A54250">
        <w:rPr>
          <w:rFonts w:ascii="Lato" w:eastAsia="Times New Roman" w:hAnsi="Lato" w:cs="Times New Roman"/>
          <w:color w:val="000000"/>
          <w:sz w:val="24"/>
          <w:szCs w:val="24"/>
          <w:lang w:eastAsia="pt-BR"/>
        </w:rPr>
        <w:t>Crie um programa que verifique se um número inteiro fornecido pelo usuário é primo.</w:t>
      </w:r>
    </w:p>
    <w:p w14:paraId="534495A5" w14:textId="77777777" w:rsidR="00A54250" w:rsidRDefault="00A54250"/>
    <w:sectPr w:rsidR="00A5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50"/>
    <w:rsid w:val="00A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D638"/>
  <w15:chartTrackingRefBased/>
  <w15:docId w15:val="{ADCEAEC5-4481-4F47-9899-F09F878A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4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4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54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2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42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542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Fullture</dc:creator>
  <cp:keywords/>
  <dc:description/>
  <cp:lastModifiedBy>Atendimento Fullture</cp:lastModifiedBy>
  <cp:revision>1</cp:revision>
  <dcterms:created xsi:type="dcterms:W3CDTF">2024-06-03T17:53:00Z</dcterms:created>
  <dcterms:modified xsi:type="dcterms:W3CDTF">2024-06-03T17:54:00Z</dcterms:modified>
</cp:coreProperties>
</file>