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dmsz3zyfmee" w:id="0"/>
      <w:bookmarkEnd w:id="0"/>
      <w:r w:rsidDel="00000000" w:rsidR="00000000" w:rsidRPr="00000000">
        <w:rPr>
          <w:rtl w:val="0"/>
        </w:rPr>
        <w:t xml:space="preserve">Documento de Plano de Testes - Sistema de Gerenciamento de Tarefas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raxm8pa4w8pc" w:id="1"/>
      <w:bookmarkEnd w:id="1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Este documento descreve o plano de testes para o sistema gerenciador de tarefas, visando garantir que o sistema esteja em conformidade com os requisitos funcionais e não funcionais especificados no documento de requisitos.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j5eu0updvroq" w:id="2"/>
      <w:bookmarkEnd w:id="2"/>
      <w:r w:rsidDel="00000000" w:rsidR="00000000" w:rsidRPr="00000000">
        <w:rPr>
          <w:rtl w:val="0"/>
        </w:rPr>
        <w:t xml:space="preserve">Objetivos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 objetivo dos testes é garantir que o sistema gerenciador de tarefas funcione corretamente em termos de funcionalidades e requisitos não funcionais. Este documento irá fornecer um guia para os testes a serem executados para atingir esse objetivo.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wcqf8s400hr6" w:id="3"/>
      <w:bookmarkEnd w:id="3"/>
      <w:r w:rsidDel="00000000" w:rsidR="00000000" w:rsidRPr="00000000">
        <w:rPr>
          <w:rtl w:val="0"/>
        </w:rPr>
        <w:t xml:space="preserve">Escopo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 escopo deste plano de testes inclui todos os casos de teste para os requisitos funcionais e não funcionais do sistema gerenciador de tarefas.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qsw7yleyx7h0" w:id="4"/>
      <w:bookmarkEnd w:id="4"/>
      <w:r w:rsidDel="00000000" w:rsidR="00000000" w:rsidRPr="00000000">
        <w:rPr>
          <w:rtl w:val="0"/>
        </w:rPr>
        <w:t xml:space="preserve">Requisitos Funcionais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 requisito funcional escolhido para ser testado é: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RF001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Como um usuário, eu quero poder adicionar uma nova tarefa ao sistema para que eu possa organizar e priorizar minhas atividades.</w:t>
      </w:r>
    </w:p>
    <w:p w:rsidR="00000000" w:rsidDel="00000000" w:rsidP="00000000" w:rsidRDefault="00000000" w:rsidRPr="00000000" w14:paraId="0000000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Critérios de Aceitação: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Ao acessar a aplicação, devo encontrar uma opção clara para adicionar uma nova tarefa.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Durante a criação de uma tarefa, devo poder fornecer um título descritivo.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Devo ter a opção de incluir uma descrição mais detalhada da tarefa, se necessário.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Devo poder definir um prazo para a conclusão da tarefa.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Após adicionar a tarefa, ela deve ser exibida na lista de tarefas pendentes.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na0yhx5worq4" w:id="5"/>
      <w:bookmarkEnd w:id="5"/>
      <w:r w:rsidDel="00000000" w:rsidR="00000000" w:rsidRPr="00000000">
        <w:rPr>
          <w:rtl w:val="0"/>
        </w:rPr>
        <w:t xml:space="preserve">Cenarios de teste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Cenário: Adicionar uma nova tarefa sem descrição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Dado que estou na página de adição de tarefas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Quando eu preencho o campo "Título" com "Tarefa Importante"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E eu não preencho o campo de descrição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E eu defino o prazo para a tarefa para "2024-02-15"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E eu clico no botão de adicionar tarefa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Então a nova tarefa "Tarefa Importante" deve ser exibida na lista de tarefas pendentes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Cenário: Adicionar uma nova tarefa com descrição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Dado que estou na página de adição de tarefas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Quando eu preencho o campo "Título" com "Reunião de Equipe"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E eu preencho o campo de descrição com "Discutir planos para o próximo projeto"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E eu defino o prazo para a tarefa para "2024-02-20"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E eu clico no botão de adicionar tarefa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Então a nova tarefa "Reunião de Equipe" deve ser exibida na lista de tarefas pendentes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Cenário: Adicionar uma nova tarefa com prazo vencido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Dado que estou na página de adição de tarefas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Quando eu preencho o campo "Título" com "Enviar Relatório Mensal"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E eu não preencho o campo de descrição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E eu defino o prazo para a tarefa para "2023-12-31"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E eu clico no botão de adicionar tarefa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Então a nova tarefa "Enviar Relatório Mensal" deve ser exibida na lista de tarefas pendentes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E deve haver uma indicação visual de que a tarefa está atrasada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Cenário: Adicionar uma nova tarefa sem prazo definido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Dado que estou na página de adição de tarefas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Quando eu preencho o campo "Título" com "Tarefa Sem Prazo"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E eu não preencho o campo de descrição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E eu não defino um prazo para a tarefa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E eu clico no botão de adicionar tarefa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Então a nova tarefa "Tarefa Sem Prazo" deve ser exibida na lista de tarefas pendentes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Cenário: Tentar adicionar uma tarefa sem título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Dado que estou na página de adição de tarefas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Quando eu não preencho o campo "Título"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E eu não preencho o campo de descrição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E eu defino o prazo para a tarefa para "2024-02-28"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E eu clico no botão de adicionar tarefa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Então uma mensagem de erro deve ser exibida indicando que o título é obrigatório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E a nova tarefa não deve ser adicionada à lista de tarefas pendentes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Cenário: Adicionar uma nova tarefa com descrição longa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Dado que estou na página de adição de tarefas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Quando eu preencho o campo "Título" com "Projeto de Desenvolvimento"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E eu preencho o campo de descrição com uma descrição longa de 500 caracteres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E eu defino o prazo para a tarefa para "2024-03-10"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E eu clico no botão de adicionar tarefa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Então a nova tarefa "Projeto de Desenvolvimento" deve ser exibida na lista de tarefas pendentes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Cenário: Adicionar uma nova tarefa com prazo próximo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Dado que estou na página de adição de tarefas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Quando eu preencho o campo "Título" com "Preparação para a Apresentação"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E eu não preencho o campo de descrição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E eu defino o prazo para a tarefa para "2024-02-01"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E eu clico no botão de adicionar tarefa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Então a nova tarefa "Preparação para a Apresentação" deve ser exibida na lista de tarefas pendentes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Cenário: Adicionar uma nova tarefa com título e descrição especiais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Dado que estou na página de adição de tarefas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Quando eu preencho o campo "Título" com "Tarefa Importante &amp; Urgente"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E eu preencho o campo de descrição com "Realizar a tarefa com muita atenção!"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E eu defino o prazo para a tarefa para "2024-02-15"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E eu clico no botão de adicionar tarefa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Então a nova tarefa "Tarefa Importante &amp; Urgente" deve ser exibida na lista de tarefas pendentes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Cenário: Adicionar uma nova tarefa com prazo distante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Dado que estou na página de adição de tarefas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Quando eu preencho o campo "Título" com "Estudo para Certificação"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E eu não preencho o campo de descrição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E eu defino o prazo para a tarefa para "2024-04-01"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E eu clico no botão de adicionar tarefa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Então a nova tarefa "Estudo para Certificação" deve ser exibida na lista de tarefas pendentes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Cenário: Tentar adicionar uma tarefa com prazo inválido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Dado que estou na página de adição de tarefas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Quando eu preencho o campo "Título" com "Tarefa com Prazo Inválido"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E eu não preencho o campo de descrição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E eu defino o prazo para a tarefa como "data inválida"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E eu clico no botão de adicionar tarefa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Então uma mensagem de erro deve ser exibida indicando que o prazo é inválido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E a nova tarefa não deve ser adicionada à lista de tarefas pendentes</w:t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RF002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Como um usuário, eu quero poder marcar uma tarefa como concluída para que eu possa acompanhar meu progresso e manter a lista de tarefas atualizada.</w:t>
      </w:r>
    </w:p>
    <w:p w:rsidR="00000000" w:rsidDel="00000000" w:rsidP="00000000" w:rsidRDefault="00000000" w:rsidRPr="00000000" w14:paraId="0000006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Critérios de Aceitação: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Na lista de tarefas, devo encontrar uma opção clara para marcar uma tarefa como concluída.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Ao marcar uma tarefa como concluída, a tarefa deve ser movida para uma seção separada de tarefas concluídas.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Devo poder desmarcar uma tarefa concluída, movendo-a de volta para a lista de tarefas pendentes.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 data e hora da conclusão da tarefa devem ser registradas automaticamente.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 interface do usuário deve refletir claramente o status de cada tarefa (pendente ou concluída).</w:t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rPr>
          <w:b w:val="1"/>
        </w:rPr>
      </w:pPr>
      <w:bookmarkStart w:colFirst="0" w:colLast="0" w:name="_ewc5vkjgmz74" w:id="6"/>
      <w:bookmarkEnd w:id="6"/>
      <w:r w:rsidDel="00000000" w:rsidR="00000000" w:rsidRPr="00000000">
        <w:rPr>
          <w:rtl w:val="0"/>
        </w:rPr>
        <w:t xml:space="preserve">Cenarios de teste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Cenário: Marcar uma tarefa como concluída</w:t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Dado que estou na lista de tarefas pendentes</w:t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 existe uma tarefa com o título "Reunião de Equipe" na lista</w:t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Quando eu marco a tarefa como concluída</w:t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Então a tarefa "Reunião de Equipe" deve ser movida para a lista de tarefas concluídas</w:t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 a data e hora de conclusão devem ser registradas</w:t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Cenário: Desmarcar uma tarefa concluída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Dado que estou na lista de tarefas concluídas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 existe uma tarefa concluída com o título "Reunião de Equipe" na lista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Quando eu desmarco a tarefa como não concluída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Então a tarefa "Reunião de Equipe" deve ser movida de volta para a lista de tarefas pendentes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Cenário: Visualizar tarefas concluídas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Dado que estou na lista de tarefas pendentes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 existem tarefas concluídas na lista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Quando eu seleciono a opção de visualizar tarefas concluídas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Então devo ver uma lista das tarefas concluídas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Cenário: Visualizar detalhes da tarefa concluída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Dado que estou na lista de tarefas concluídas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 existe uma tarefa concluída com o título "Reunião de Equipe" na lista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Quando eu seleciono a tarefa para visualizar os detalhes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Então devo ver as informações detalhadas da tarefa concluída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Cenário: Tarefa concluída não aparece na lista pendente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Dado que estou na lista de tarefas pendentes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 existe uma tarefa com o título "Reunião de Equipe" na lista de tarefas concluídas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Quando eu marco a tarefa como concluída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Então a tarefa "Reunião de Equipe" não deve ser exibida na lista de tarefas pendentes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Cenário: Tentar marcar uma tarefa concluída sem selecionar uma tarefa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Dado que estou na lista de tarefas pendentes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Quando eu tento marcar uma tarefa como concluída sem selecionar uma tarefa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Então devo receber uma mensagem indicando que uma tarefa deve ser selecionada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Cenário: Tentar desmarcar uma tarefa não concluída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Dado que estou na lista de tarefas pendentes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 existe uma tarefa com o título "Reunião de Equipe" na lista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Quando eu tento desmarcar a tarefa como não concluída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Então devo receber uma mensagem indicando que a tarefa já está pendente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Cenário: Marcar uma tarefa como concluída com data de conclusão registrada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Dado que estou na lista de tarefas pendentes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 existe uma tarefa com o título "Reunião de Equipe" na lista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Quando eu marco a tarefa como concluída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Então a tarefa "Reunião de Equipe" deve ser movida para a lista de tarefas concluídas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 a data e hora de conclusão devem ser registradas corretamente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Cenário: Tentar desmarcar uma tarefa concluída sem selecionar uma tarefa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Dado que estou na lista de tarefas concluídas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Quando eu tento desmarcar uma tarefa como não concluída sem selecionar uma tarefa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Então devo receber uma mensagem indicando que uma tarefa deve ser selecionada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Cenário: Marcar uma tarefa como concluída e depois desmarcar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Dado que estou na lista de tarefas pendentes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 existe uma tarefa com o título "Reunião de Equipe" na lista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Quando eu marco a tarefa como concluída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 então eu desmarco a mesma tarefa como não concluída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Então a tarefa "Reunião de Equipe" deve permanecer na lista de tarefas pendentes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2"/>
        <w:rPr/>
      </w:pPr>
      <w:bookmarkStart w:colFirst="0" w:colLast="0" w:name="_nihenuzhoivp" w:id="7"/>
      <w:bookmarkEnd w:id="7"/>
      <w:r w:rsidDel="00000000" w:rsidR="00000000" w:rsidRPr="00000000">
        <w:rPr>
          <w:rtl w:val="0"/>
        </w:rPr>
        <w:t xml:space="preserve">Requisitos Não Funcionais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O requisito não funcional escolhido para ser testado é:</w:t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b w:val="1"/>
          <w:rtl w:val="0"/>
        </w:rPr>
        <w:t xml:space="preserve">RNF001</w:t>
      </w:r>
      <w:r w:rsidDel="00000000" w:rsidR="00000000" w:rsidRPr="00000000">
        <w:rPr>
          <w:rtl w:val="0"/>
        </w:rPr>
        <w:t xml:space="preserve"> - Desempenho: O tempo de resposta do sistema gerenciador de tarefas deve ser inferior a 2 segundos em condições normais de uso.</w:t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Cenário: Medir o Tempo de Resposta das Requisições</w:t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Dado que um usuário realiza uma ação na aplicação (por exemplo, adicionar uma tarefa)</w:t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Quando a ação é concluída</w:t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Então o tempo de resposta da aplicação não deve exceder 2 segundos</w:t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RNF002</w:t>
      </w:r>
      <w:r w:rsidDel="00000000" w:rsidR="00000000" w:rsidRPr="00000000">
        <w:rPr>
          <w:rtl w:val="0"/>
        </w:rPr>
        <w:t xml:space="preserve"> - Usabilidade: Avaliar a Usabilidade em Diferentes Dispositivos tal qual devices móveis.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Cenário: Avaliar a Usabilidade em Diferentes Dispositivos</w:t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Dado que um usuário acessa a aplicação a partir de um dispositivo móvel</w:t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Então a aplicação deve ser responsiva e oferecer uma experiência de usuário otimizada para dispositivos móveis</w:t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RNF003</w:t>
      </w:r>
      <w:r w:rsidDel="00000000" w:rsidR="00000000" w:rsidRPr="00000000">
        <w:rPr>
          <w:rtl w:val="0"/>
        </w:rPr>
        <w:t xml:space="preserve"> - Recuperação de falhas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Cenário: Testar a Recuperação de Falhas do Sistema</w:t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Dado que a aplicação está em execução</w:t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Quando ocorre uma falha inesperada no servidor</w:t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Então o sistema deve ser capaz de se recuperar e restaurar seu estado normal após a falha</w:t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RNF004</w:t>
      </w:r>
      <w:r w:rsidDel="00000000" w:rsidR="00000000" w:rsidRPr="00000000">
        <w:rPr>
          <w:rtl w:val="0"/>
        </w:rPr>
        <w:t xml:space="preserve"> - Usabilidade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Cenário: Verificar Compatibilidade com Diferentes Navegadores</w:t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Dado que um usuário acessa a aplicação utilizando Google Chrome</w:t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Então a aplicação deve funcionar corretamente no navegador Google Chrome</w:t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E a aplicação deve ser testada para compatibilidade com outros navegadores como Mozilla Firefox e Microsoft Edge</w:t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RNF005</w:t>
      </w:r>
      <w:r w:rsidDel="00000000" w:rsidR="00000000" w:rsidRPr="00000000">
        <w:rPr>
          <w:rtl w:val="0"/>
        </w:rPr>
        <w:t xml:space="preserve"> - Escalabilidade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Cenário: Testar a Escalabilidade do Sistema</w:t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Dado que a aplicação está em uso por 100 usuários simultaneamente</w:t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Quando mais 50 usuários tentam acessar a aplicação ao mesmo tempo</w:t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Então a aplicação deve ser capaz de lidar com a carga adicional sem perda significativa de desempenho</w:t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RNF006</w:t>
      </w:r>
      <w:r w:rsidDel="00000000" w:rsidR="00000000" w:rsidRPr="00000000">
        <w:rPr>
          <w:rtl w:val="0"/>
        </w:rPr>
        <w:t xml:space="preserve"> - Segurança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Cenário: Garantir a Segurança na Autenticação</w:t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Dado que um usuário tenta acessar a aplicação</w:t>
      </w:r>
    </w:p>
    <w:p w:rsidR="00000000" w:rsidDel="00000000" w:rsidP="00000000" w:rsidRDefault="00000000" w:rsidRPr="00000000" w14:paraId="000000D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Quando ele fornece credenciais de login válidas</w:t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Então o sistema deve autenticar o usuário com sucesso</w:t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RNF007</w:t>
      </w:r>
      <w:r w:rsidDel="00000000" w:rsidR="00000000" w:rsidRPr="00000000">
        <w:rPr>
          <w:rtl w:val="0"/>
        </w:rPr>
        <w:t xml:space="preserve"> - Desempenho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Cenário: Avaliar o Desempenho da Aplicação com Múltiplas Tarefas</w:t>
      </w:r>
    </w:p>
    <w:p w:rsidR="00000000" w:rsidDel="00000000" w:rsidP="00000000" w:rsidRDefault="00000000" w:rsidRPr="00000000" w14:paraId="000000D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Dado que existem 1000 tarefas cadastradas na aplicação</w:t>
      </w:r>
    </w:p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Quando eu acesso a lista de tarefas</w:t>
      </w:r>
    </w:p>
    <w:p w:rsidR="00000000" w:rsidDel="00000000" w:rsidP="00000000" w:rsidRDefault="00000000" w:rsidRPr="00000000" w14:paraId="000000D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Então a aplicação deve carregar a lista em menos de 3 segundos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RNF008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Desempenho: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Cenário: Garantir que a marcação/desmarcação de uma tarefa seja rápida mesmo com muitas tarefas na lista.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Dado que existem 1000 tarefas na lista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Quando eu marco uma tarefa como concluída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Então a operação deve ser concluída em menos de 1 segundo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RNF009</w:t>
      </w:r>
      <w:r w:rsidDel="00000000" w:rsidR="00000000" w:rsidRPr="00000000">
        <w:rPr>
          <w:rtl w:val="0"/>
        </w:rPr>
        <w:t xml:space="preserve"> - Segurança: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Cenário: Verificar a proteção contra acesso não autorizado às tarefas concluídas.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Dado que estou autenticado como usuário padrão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Quando tento acessar a lista de tarefas concluídas de outro usuário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Então devo receber uma mensagem de acesso não autorizado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RNF010</w:t>
      </w:r>
      <w:r w:rsidDel="00000000" w:rsidR="00000000" w:rsidRPr="00000000">
        <w:rPr>
          <w:rtl w:val="0"/>
        </w:rPr>
        <w:t xml:space="preserve"> - Confiabilidade: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Cenário: Assegurar que a data e hora de conclusão da tarefa são registradas corretamente.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Dado que marco uma tarefa como concluída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Quando verifico a data e hora de conclusão registradas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Então elas devem corresponder à data e hora atual do sistema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RNF011</w:t>
      </w:r>
      <w:r w:rsidDel="00000000" w:rsidR="00000000" w:rsidRPr="00000000">
        <w:rPr>
          <w:rtl w:val="0"/>
        </w:rPr>
        <w:t xml:space="preserve"> - Disponibilidade: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Cenário: Verificar se a aplicação é acessível durante períodos de pico de uso.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Dado que há 100 usuários simultâneos acessando a aplicação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Quando eles realizam operações de marcação e desmarcação de tarefas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Então a aplicação deve permanecer disponível e responsiva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RNF012</w:t>
      </w:r>
      <w:r w:rsidDel="00000000" w:rsidR="00000000" w:rsidRPr="00000000">
        <w:rPr>
          <w:rtl w:val="0"/>
        </w:rPr>
        <w:t xml:space="preserve"> - Usabilidade: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Cenário: Avaliar a experiência do usuário ao visualizar tarefas concluídas.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Dado que estou na lista de tarefas concluídas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Quando visualizo as informações detalhadas de uma tarefa concluída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Então a exibição deve ser clara, organizada e fácil de entender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 as informações essenciais devem estar destacadas para melhor compreensão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3"/>
        <w:rPr/>
      </w:pPr>
      <w:bookmarkStart w:colFirst="0" w:colLast="0" w:name="_dqb6ddawybur" w:id="8"/>
      <w:bookmarkEnd w:id="8"/>
      <w:r w:rsidDel="00000000" w:rsidR="00000000" w:rsidRPr="00000000">
        <w:rPr>
          <w:rtl w:val="0"/>
        </w:rPr>
        <w:t xml:space="preserve">Observações:</w:t>
      </w:r>
    </w:p>
    <w:p w:rsidR="00000000" w:rsidDel="00000000" w:rsidP="00000000" w:rsidRDefault="00000000" w:rsidRPr="00000000" w14:paraId="000000F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Este caso de teste deve ser executado em um ambiente com carga normal de usuários.</w:t>
      </w:r>
    </w:p>
    <w:p w:rsidR="00000000" w:rsidDel="00000000" w:rsidP="00000000" w:rsidRDefault="00000000" w:rsidRPr="00000000" w14:paraId="000000F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O tempo de resposta deve ser medido com o auxílio de ferramentas de monitoramento de desempenho.</w:t>
      </w:r>
    </w:p>
    <w:p w:rsidR="00000000" w:rsidDel="00000000" w:rsidP="00000000" w:rsidRDefault="00000000" w:rsidRPr="00000000" w14:paraId="000000FF">
      <w:pPr>
        <w:pStyle w:val="Heading3"/>
        <w:rPr/>
      </w:pPr>
      <w:bookmarkStart w:colFirst="0" w:colLast="0" w:name="_dqb6ddawybur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