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1F1F"/>
          <w:sz w:val="40"/>
          <w:szCs w:val="40"/>
        </w:rPr>
        <w:t xml:space="preserve">傅忠明 Maximilliano Felix Gunawan</w:t>
      </w:r>
    </w:p>
    <w:p>
      <w:pPr>
        <w:spacing w:after="100"/>
        <w:jc w:val="center"/>
      </w:pPr>
      <w:r>
        <w:rPr>
          <w:i/>
          <w:iCs/>
          <w:color w:val="3A3A3A"/>
          <w:sz w:val="22"/>
          <w:szCs w:val="22"/>
        </w:rPr>
        <w:t xml:space="preserve">資訊工程與外國語文學系學生</w:t>
      </w:r>
    </w:p>
    <w:p>
      <w:pPr>
        <w:pBdr>
          <w:bottom w:val="single" w:color="999999" w:sz="4" w:space="8"/>
        </w:pBdr>
        <w:spacing w:after="160"/>
        <w:jc w:val="center"/>
      </w:pPr>
      <w:r>
        <w:rPr>
          <w:color w:val="333333"/>
          <w:sz w:val="20"/>
          <w:szCs w:val="20"/>
        </w:rPr>
        <w:t xml:space="preserve">台中，台灣   |   +886 987007213   |   maxfelix05@gmail.com   |   LINE: @zhongm1ng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個人簡介</w:t>
      </w:r>
    </w:p>
    <w:p>
      <w:pPr>
        <w:spacing w:after="100"/>
      </w:pPr>
      <w:r>
        <w:t xml:space="preserve">目前就讀於亞洲大學，雙主修資訊工程學系與外國語文學系。具備網頁與行動應用程式開發及數據科學的技術背景，並擁有優異的英語（進階）與基礎中文溝通能力。在高中及大學期間多次擔任學術專案組長，具備出色的時間與專案管理能力。擁有豐富的跨文化教育經驗（擔任英語教學助理），並致力於運用數據洞察解決複雜問題。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教育背景</w:t>
      </w:r>
    </w:p>
    <w:p>
      <w:pPr>
        <w:spacing w:after="30"/>
      </w:pPr>
      <w:r>
        <w:rPr>
          <w:b/>
          <w:bCs/>
        </w:rPr>
        <w:t xml:space="preserve">資訊工程學系學士</w:t>
      </w:r>
      <w:r>
        <w:t xml:space="preserve"> — 亞洲大學，台中，台灣</w:t>
      </w:r>
      <w:r>
        <w:rPr>
          <w:i/>
          <w:iCs/>
          <w:color w:val="444444"/>
        </w:rPr>
        <w:t xml:space="preserve">  （預計 2027 年畢業）</w:t>
      </w:r>
    </w:p>
    <w:p>
      <w:pPr>
        <w:spacing w:after="100"/>
      </w:pPr>
      <w:r>
        <w:rPr>
          <w:i/>
          <w:iCs/>
          <w:color w:val="555555"/>
        </w:rPr>
        <w:t xml:space="preserve">雙主修：外國語文學系</w:t>
      </w:r>
    </w:p>
    <w:p>
      <w:pPr>
        <w:spacing w:after="30"/>
      </w:pPr>
      <w:r>
        <w:rPr>
          <w:b/>
          <w:bCs/>
        </w:rPr>
        <w:t xml:space="preserve">高中畢業證書</w:t>
      </w:r>
      <w:r>
        <w:t xml:space="preserve"> — Santa Maria Senior High School，印尼泗水</w:t>
      </w:r>
      <w:r>
        <w:rPr>
          <w:i/>
          <w:iCs/>
          <w:color w:val="444444"/>
        </w:rPr>
        <w:t xml:space="preserve">  (2020 – 2023)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工作經驗</w:t>
      </w:r>
    </w:p>
    <w:p>
      <w:pPr>
        <w:spacing w:after="30"/>
      </w:pPr>
      <w:r>
        <w:rPr>
          <w:b/>
          <w:bCs/>
        </w:rPr>
        <w:t xml:space="preserve">兼職人員</w:t>
      </w:r>
      <w:r>
        <w:t xml:space="preserve"> — 全聯福利中心（霧峰），台中，台灣</w:t>
      </w:r>
      <w:r>
        <w:rPr>
          <w:i/>
          <w:iCs/>
          <w:color w:val="444444"/>
        </w:rPr>
        <w:t xml:space="preserve">  （2025年5月 – 至今）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負責數位訂單處理，管理來自 FoodPanda、Uber Eats 及全聯 App 的訂單，確保精準揀貨與包裝。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執行系統化補貨與商品上架，維護門市營運效率。</w:t>
      </w:r>
    </w:p>
    <w:p>
      <w:pPr>
        <w:spacing w:after="30"/>
      </w:pPr>
      <w:r>
        <w:rPr>
          <w:b/>
          <w:bCs/>
        </w:rPr>
        <w:t xml:space="preserve">學生助理</w:t>
      </w:r>
      <w:r>
        <w:t xml:space="preserve"> — 亞洲大學國際學院，台中，台灣</w:t>
      </w:r>
      <w:r>
        <w:rPr>
          <w:i/>
          <w:iCs/>
          <w:color w:val="444444"/>
        </w:rPr>
        <w:t xml:space="preserve">  （2024年5月 – 至今）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提供國際學生行政引導，協助辦理居留證（ARC）與工作許可證申請。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擔任國際學生與各系所間的溝通橋樑，協助解決學務或行政問題。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提供中、英、印尼語三語翻譯服務，支援辦公室日常運作及師生溝通。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協助教職員處理行政庶務，支援多文化學術環境下的各項活動。</w:t>
      </w:r>
    </w:p>
    <w:p>
      <w:pPr>
        <w:spacing w:after="30"/>
      </w:pPr>
      <w:r>
        <w:rPr>
          <w:b/>
          <w:bCs/>
        </w:rPr>
        <w:t xml:space="preserve">教學助理</w:t>
      </w:r>
      <w:r>
        <w:t xml:space="preserve"> — ELTA 英語教學助理計畫，台中，台灣</w:t>
      </w:r>
      <w:r>
        <w:rPr>
          <w:i/>
          <w:iCs/>
          <w:color w:val="444444"/>
        </w:rPr>
        <w:t xml:space="preserve">  （2024年4月 – 至今）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為國小及國中學生設計並引導全英語教學活動。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透過籃球、桌遊等互動媒介縮小文化差異，提升學生學習興趣。</w:t>
      </w:r>
    </w:p>
    <w:p>
      <w:pPr>
        <w:spacing w:after="30"/>
      </w:pPr>
      <w:r>
        <w:rPr>
          <w:b/>
          <w:bCs/>
        </w:rPr>
        <w:t xml:space="preserve">遊戲導師（Game Master）</w:t>
      </w:r>
      <w:r>
        <w:t xml:space="preserve"> — 3 Frogs，印尼泗水</w:t>
      </w:r>
      <w:r>
        <w:rPr>
          <w:i/>
          <w:iCs/>
          <w:color w:val="444444"/>
        </w:rPr>
        <w:t xml:space="preserve">  （2023年5月 – 2023年8月）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擔任雙語遊戲導師，以印尼語及英語向在地顧客與國際遊客講解複雜的桌遊機制。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精通館內大量桌遊庫，提供循序漸進的示範教學。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負責收銀與結帳作業，展現精確且專業的服務標準。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技術專案</w:t>
      </w:r>
    </w:p>
    <w:p>
      <w:pPr>
        <w:spacing w:after="30"/>
      </w:pPr>
      <w:r>
        <w:rPr>
          <w:b/>
          <w:bCs/>
        </w:rPr>
        <w:t xml:space="preserve">台灣車資查詢</w:t>
      </w:r>
      <w:r>
        <w:t xml:space="preserve"> — 行動應用程式（Flutter、Dart）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建立支援多種交通工具的票價計算系統。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設計具備離線備援機制的 API 架構。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實作多國語言介面（英 / 中 / 印尼語），優化國際用戶體驗。</w:t>
      </w:r>
    </w:p>
    <w:p>
      <w:pPr>
        <w:spacing w:after="30"/>
      </w:pPr>
      <w:r>
        <w:rPr>
          <w:b/>
          <w:bCs/>
        </w:rPr>
        <w:t xml:space="preserve">桌遊分析器</w:t>
      </w:r>
      <w:r>
        <w:t xml:space="preserve"> — 數據科學與推薦系統（Python、NLP）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運用自然語言處理（NLP）與相似度技術開發推薦模型。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建立具備解釋性的推薦介面，輔助用戶決策。</w:t>
      </w:r>
    </w:p>
    <w:p>
      <w:pPr>
        <w:spacing w:after="30"/>
      </w:pPr>
      <w:r>
        <w:rPr>
          <w:b/>
          <w:bCs/>
        </w:rPr>
        <w:t xml:space="preserve">全聯搜尋器</w:t>
      </w:r>
      <w:r>
        <w:t xml:space="preserve"> — 網頁版零售搜尋原型（React、TypeScript）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運用 React 與 TypeScript 實作快速過濾邏輯。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設計模擬真實門市環境的商品搜尋系統，提升購物效率。</w:t>
      </w:r>
    </w:p>
    <w:p>
      <w:pPr>
        <w:spacing w:after="30"/>
      </w:pPr>
      <w:r>
        <w:rPr>
          <w:b/>
          <w:bCs/>
        </w:rPr>
        <w:t xml:space="preserve">Prambanan Batik</w:t>
      </w:r>
      <w:r>
        <w:t xml:space="preserve"> — 全端電商網站（PHP、MySQL）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使用 PHP 與 MySQL 開發後端系統。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建立可處理大型產品數據集（1000+ 項目）的結構化系統。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實作購物車與訂單系統，並整合市場連結。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技能與專長</w:t>
      </w:r>
    </w:p>
    <w:p>
      <w:pPr>
        <w:spacing w:after="40"/>
      </w:pPr>
      <w:r>
        <w:rPr>
          <w:b/>
          <w:bCs/>
        </w:rPr>
        <w:t xml:space="preserve">程式語言與框架：</w:t>
      </w:r>
      <w:r>
        <w:t xml:space="preserve">Python、PHP、TypeScript、Dart、Flutter、React</w:t>
      </w:r>
    </w:p>
    <w:p>
      <w:pPr>
        <w:spacing w:after="40"/>
      </w:pPr>
      <w:r>
        <w:rPr>
          <w:b/>
          <w:bCs/>
        </w:rPr>
        <w:t xml:space="preserve">數據科學：</w:t>
      </w:r>
      <w:r>
        <w:t xml:space="preserve">自然語言處理（NLP）、情緒分析、推薦系統、相似度建模</w:t>
      </w:r>
    </w:p>
    <w:p>
      <w:pPr>
        <w:spacing w:after="40"/>
      </w:pPr>
      <w:r>
        <w:rPr>
          <w:b/>
          <w:bCs/>
        </w:rPr>
        <w:t xml:space="preserve">資料庫與工具：</w:t>
      </w:r>
      <w:r>
        <w:t xml:space="preserve">MySQL、Microsoft Excel、Microsoft PowerPoint、Microsoft Word</w:t>
      </w:r>
    </w:p>
    <w:p>
      <w:pPr>
        <w:spacing w:after="40"/>
      </w:pPr>
      <w:r>
        <w:rPr>
          <w:b/>
          <w:bCs/>
        </w:rPr>
        <w:t xml:space="preserve">語言能力：</w:t>
      </w:r>
      <w:r>
        <w:t xml:space="preserve">印尼語（母語）、英語（進階）、中文（基礎能力）</w:t>
      </w:r>
    </w:p>
    <w:p>
      <w:pPr>
        <w:spacing w:after="40"/>
      </w:pPr>
      <w:r>
        <w:rPr>
          <w:b/>
          <w:bCs/>
        </w:rPr>
        <w:t xml:space="preserve">軟實力：</w:t>
      </w:r>
      <w:r>
        <w:t xml:space="preserve">問題解決、團隊領導、跨文化溝通、決策分析、時間管理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2026-08-14T09:46:33.161Z</dcterms:created>
  <dcterms:modified xsi:type="dcterms:W3CDTF">2026-08-14T09:46:33.161Z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