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D607" w14:textId="6F1F04AA" w:rsidR="006D41F7" w:rsidRPr="00AC1C05" w:rsidRDefault="006D41F7" w:rsidP="006D41F7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AC1C05">
        <w:rPr>
          <w:rFonts w:ascii="Avenir Next LT Pro" w:hAnsi="Avenir Next LT Pro"/>
          <w:b/>
          <w:bCs/>
          <w:sz w:val="36"/>
          <w:szCs w:val="36"/>
        </w:rPr>
        <w:t>Dizionario delle associazioni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4678"/>
      </w:tblGrid>
      <w:tr w:rsidR="006D41F7" w14:paraId="07C7DD09" w14:textId="77777777" w:rsidTr="00717C20"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7AB6AB" w14:textId="63BC6069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BE75CA" w14:textId="77777777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B9C504" w14:textId="7DE9F566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Classi </w:t>
            </w:r>
            <w:r w:rsidR="00B76226">
              <w:rPr>
                <w:rFonts w:ascii="Avenir Next LT Pro" w:hAnsi="Avenir Next LT Pro"/>
                <w:b/>
                <w:bCs/>
              </w:rPr>
              <w:t>c</w:t>
            </w:r>
            <w:r w:rsidRPr="00AC1C05">
              <w:rPr>
                <w:rFonts w:ascii="Avenir Next LT Pro" w:hAnsi="Avenir Next LT Pro"/>
                <w:b/>
                <w:bCs/>
              </w:rPr>
              <w:t>oinvolte</w:t>
            </w:r>
          </w:p>
        </w:tc>
      </w:tr>
      <w:tr w:rsidR="00122B78" w14:paraId="6A9F0499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772EE" w14:textId="7B56A51A" w:rsidR="00122B78" w:rsidRPr="00AC1C05" w:rsidRDefault="00122B78" w:rsidP="00CA0982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OrganizzatoreRiunione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0BD7C" w14:textId="43EEF627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il legame che c’è tra una riunione ed il project manager che l’ha organizzata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710DC" w14:textId="77777777" w:rsidR="00717C20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ruolo “è </w:t>
            </w:r>
            <w:r w:rsidR="00AC1C05" w:rsidRPr="00AC1C05">
              <w:rPr>
                <w:rFonts w:ascii="Avenir Next LT Pro Light" w:hAnsi="Avenir Next LT Pro Light"/>
                <w:color w:val="000000" w:themeColor="text1"/>
              </w:rPr>
              <w:t>organizzata da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7155C8C7" w14:textId="2CBE8E95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da quale impiegato (Project Manager) è stata organizzata la riunione</w:t>
            </w:r>
          </w:p>
          <w:p w14:paraId="55D791B6" w14:textId="77777777" w:rsidR="00717C20" w:rsidRDefault="00122B78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“organizza”:</w:t>
            </w:r>
          </w:p>
          <w:p w14:paraId="64D215E6" w14:textId="49FDE276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suggerisce che un impiegato (Project Manager) può organizzare più riunioni</w:t>
            </w:r>
          </w:p>
        </w:tc>
      </w:tr>
      <w:tr w:rsidR="003671C3" w:rsidRPr="00893007" w14:paraId="3BCA91EE" w14:textId="77777777" w:rsidTr="00717C20">
        <w:trPr>
          <w:trHeight w:val="1057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E0630" w14:textId="77777777" w:rsidR="00717C20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SpecializzazioneRiunione</w:t>
            </w:r>
          </w:p>
          <w:p w14:paraId="725B4CFF" w14:textId="67838339" w:rsidR="003671C3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Fisica 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5CCEC" w14:textId="6D297D4D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la specializzazione di una riunione</w:t>
            </w:r>
            <w:r w:rsidR="00B76226">
              <w:rPr>
                <w:rFonts w:ascii="Avenir Next LT Pro Light" w:hAnsi="Avenir Next LT Pro Light"/>
              </w:rPr>
              <w:t xml:space="preserve"> generica</w:t>
            </w:r>
            <w:r w:rsidR="00717C20">
              <w:rPr>
                <w:rFonts w:ascii="Avenir Next LT Pro Light" w:hAnsi="Avenir Next LT Pro Light"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>in una riunione fisica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0CF4A" w14:textId="77777777" w:rsidR="00717C20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Riunione[0…1]</w:t>
            </w:r>
            <w:r w:rsidRPr="00AC1C05">
              <w:rPr>
                <w:rFonts w:ascii="Avenir Next LT Pro Light" w:hAnsi="Avenir Next LT Pro Light"/>
              </w:rPr>
              <w:t xml:space="preserve"> ruolo “può essere”: </w:t>
            </w:r>
          </w:p>
          <w:p w14:paraId="7AB33DFE" w14:textId="3B476880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che una riunione può essere una riunione fisica tenuta in un luogo fisico</w:t>
            </w:r>
          </w:p>
          <w:p w14:paraId="495E2552" w14:textId="077477AC" w:rsidR="003671C3" w:rsidRPr="00AC1C05" w:rsidRDefault="003671C3" w:rsidP="00717C20">
            <w:pPr>
              <w:spacing w:before="120"/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RiunioneFisica[1]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 xml:space="preserve">ruolo “è”: </w:t>
            </w:r>
            <w:r w:rsidR="00717C20" w:rsidRPr="00AC1C05">
              <w:rPr>
                <w:rFonts w:ascii="Avenir Next LT Pro Light" w:hAnsi="Avenir Next LT Pro Light"/>
              </w:rPr>
              <w:t xml:space="preserve">indica che ogni riunione </w:t>
            </w:r>
            <w:r w:rsidR="00717C20">
              <w:rPr>
                <w:rFonts w:ascii="Avenir Next LT Pro Light" w:hAnsi="Avenir Next LT Pro Light"/>
              </w:rPr>
              <w:t>fisica</w:t>
            </w:r>
            <w:r w:rsidR="00717C20" w:rsidRPr="00AC1C05">
              <w:rPr>
                <w:rFonts w:ascii="Avenir Next LT Pro Light" w:hAnsi="Avenir Next LT Pro Light"/>
              </w:rPr>
              <w:t xml:space="preserve"> è</w:t>
            </w:r>
            <w:r w:rsidR="00717C20">
              <w:rPr>
                <w:rFonts w:ascii="Avenir Next LT Pro Light" w:hAnsi="Avenir Next LT Pro Light"/>
              </w:rPr>
              <w:t xml:space="preserve"> </w:t>
            </w:r>
            <w:r w:rsidR="00717C20" w:rsidRPr="00AC1C05">
              <w:rPr>
                <w:rFonts w:ascii="Avenir Next LT Pro Light" w:hAnsi="Avenir Next LT Pro Light"/>
              </w:rPr>
              <w:t>una riunione gener</w:t>
            </w:r>
            <w:r w:rsidR="00717C20">
              <w:rPr>
                <w:rFonts w:ascii="Avenir Next LT Pro Light" w:hAnsi="Avenir Next LT Pro Light"/>
              </w:rPr>
              <w:t>ica</w:t>
            </w:r>
          </w:p>
        </w:tc>
      </w:tr>
      <w:tr w:rsidR="003671C3" w:rsidRPr="00FB7024" w14:paraId="351A616D" w14:textId="77777777" w:rsidTr="00717C20">
        <w:trPr>
          <w:trHeight w:val="1659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54CA6" w14:textId="77777777" w:rsidR="00AC1C05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SpecializzazioneRiunione</w:t>
            </w:r>
          </w:p>
          <w:p w14:paraId="654D3AD0" w14:textId="3FBDF824" w:rsidR="003671C3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Telematica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63838" w14:textId="468C2815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Esprime la specializzazione di una riunione</w:t>
            </w:r>
            <w:r w:rsidR="00B76226">
              <w:rPr>
                <w:rFonts w:ascii="Avenir Next LT Pro Light" w:hAnsi="Avenir Next LT Pro Light"/>
              </w:rPr>
              <w:t xml:space="preserve"> generica</w:t>
            </w:r>
            <w:r w:rsidRPr="00AC1C05">
              <w:rPr>
                <w:rFonts w:ascii="Avenir Next LT Pro Light" w:hAnsi="Avenir Next LT Pro Light"/>
              </w:rPr>
              <w:t xml:space="preserve"> in una riunione telematica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4586AD" w14:textId="77777777" w:rsidR="00717C20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Riunione[0…1]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 xml:space="preserve"> ruolo “può essere”: </w:t>
            </w:r>
          </w:p>
          <w:p w14:paraId="5B37A372" w14:textId="78ED0A2A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che una riunione può essere una riunione telematica</w:t>
            </w:r>
            <w:r w:rsidR="00717C20">
              <w:rPr>
                <w:rFonts w:ascii="Avenir Next LT Pro Light" w:hAnsi="Avenir Next LT Pro Light"/>
              </w:rPr>
              <w:t xml:space="preserve"> tenuta su una piattaforma online</w:t>
            </w:r>
          </w:p>
          <w:p w14:paraId="008623DC" w14:textId="2AADDE4B" w:rsidR="003671C3" w:rsidRPr="00AC1C05" w:rsidRDefault="003671C3" w:rsidP="00717C20">
            <w:pPr>
              <w:spacing w:before="120"/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RiunioneTelematica[1]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>ruolo “è”: indica che ogni riunione telematica è anche una riunione gener</w:t>
            </w:r>
            <w:r w:rsidR="00717C20">
              <w:rPr>
                <w:rFonts w:ascii="Avenir Next LT Pro Light" w:hAnsi="Avenir Next LT Pro Light"/>
              </w:rPr>
              <w:t>ica</w:t>
            </w:r>
          </w:p>
        </w:tc>
      </w:tr>
      <w:tr w:rsidR="00122B78" w14:paraId="7BD4FDC3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AA03E" w14:textId="33AA5F16" w:rsidR="00122B78" w:rsidRPr="00AC1C05" w:rsidRDefault="00122B78" w:rsidP="00CA0982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PartecipazioneRiunione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222E0" w14:textId="06C219B9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Riguarda la relazione tra una riunione e i suoi partecipanti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48929E" w14:textId="77777777" w:rsidR="00717C20" w:rsidRDefault="00CD0CAC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Riunione[1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 partecipato”:</w:t>
            </w:r>
          </w:p>
          <w:p w14:paraId="13BBB288" w14:textId="07140D22" w:rsidR="00122B78" w:rsidRPr="00AC1C05" w:rsidRDefault="00CD0CAC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in una riunione partecipano più impiegati</w:t>
            </w:r>
          </w:p>
          <w:p w14:paraId="389D7736" w14:textId="77777777" w:rsidR="00717C20" w:rsidRDefault="00CD0CAC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“in”:</w:t>
            </w:r>
          </w:p>
          <w:p w14:paraId="23908F45" w14:textId="0BF3190E" w:rsidR="00CD0CAC" w:rsidRPr="00AC1C05" w:rsidRDefault="00CD0CAC" w:rsidP="00717C20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a quale riunione ha partecipato un impiegato</w:t>
            </w:r>
          </w:p>
        </w:tc>
      </w:tr>
      <w:tr w:rsidR="00CD0CAC" w14:paraId="381A717C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174BA" w14:textId="3D9EC5C5" w:rsidR="00CD0CAC" w:rsidRPr="00AC1C05" w:rsidRDefault="00CD0CAC" w:rsidP="00CD0CAC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PartecipazioneImpiegato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7D671" w14:textId="349DD711" w:rsidR="00CD0CAC" w:rsidRPr="00AC1C05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 è la relazione che c’è tra un impiegato e le riunioni alle quali ha partecipato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2B40F" w14:textId="77777777" w:rsidR="00717C20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Impiegato[1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“partecipa”:</w:t>
            </w:r>
          </w:p>
          <w:p w14:paraId="6879961B" w14:textId="0EFEB0F5" w:rsidR="00CD0CAC" w:rsidRPr="00AC1C05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a quali riunioni partecipa un impiegato</w:t>
            </w:r>
            <w:r w:rsidR="00DC4C89">
              <w:rPr>
                <w:rFonts w:ascii="Avenir Next LT Pro Light" w:hAnsi="Avenir Next LT Pro Light"/>
                <w:color w:val="000000" w:themeColor="text1"/>
              </w:rPr>
              <w:t>.</w:t>
            </w:r>
          </w:p>
          <w:p w14:paraId="2F32588E" w14:textId="77777777" w:rsidR="00717C20" w:rsidRDefault="00CD0CAC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</w:t>
            </w:r>
          </w:p>
          <w:p w14:paraId="741A82D7" w14:textId="3A0FE631" w:rsidR="008740AA" w:rsidRPr="00AC1C05" w:rsidRDefault="00CD0CAC" w:rsidP="00717C20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esprime la riunione </w:t>
            </w:r>
            <w:r w:rsidR="00B76226">
              <w:rPr>
                <w:rFonts w:ascii="Avenir Next LT Pro Light" w:hAnsi="Avenir Next LT Pro Light"/>
                <w:color w:val="000000" w:themeColor="text1"/>
              </w:rPr>
              <w:t>a cui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l’impiegato ha partecipat</w:t>
            </w:r>
            <w:r w:rsidR="008740AA" w:rsidRPr="00AC1C05">
              <w:rPr>
                <w:rFonts w:ascii="Avenir Next LT Pro Light" w:hAnsi="Avenir Next LT Pro Light"/>
                <w:color w:val="000000" w:themeColor="text1"/>
              </w:rPr>
              <w:t>o</w:t>
            </w:r>
            <w:r w:rsidR="00DC4C89">
              <w:rPr>
                <w:rFonts w:ascii="Avenir Next LT Pro Light" w:hAnsi="Avenir Next LT Pro Light"/>
                <w:color w:val="000000" w:themeColor="text1"/>
              </w:rPr>
              <w:t>.</w:t>
            </w:r>
          </w:p>
        </w:tc>
      </w:tr>
      <w:tr w:rsidR="00DC4C89" w14:paraId="6DE06A5A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3ED89" w14:textId="242D4D29" w:rsidR="00DC4C89" w:rsidRPr="00AC1C05" w:rsidRDefault="00DC4C89" w:rsidP="00CD0CAC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ValutazioneOrganizzatore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CA17F" w14:textId="19ED47DB" w:rsidR="00DC4C89" w:rsidRPr="00AC1C05" w:rsidRDefault="00DC4C89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Riguarda la valutazione di un organizzatore nei confronti dei partecipanti alla riunione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6B1FEF" w14:textId="0A9D3164" w:rsidR="00DC4C89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ValutazioneRiunioneImpiegato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 xml:space="preserve"> 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[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0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>
              <w:rPr>
                <w:rFonts w:ascii="Avenir Next LT Pro Light" w:hAnsi="Avenir Next LT Pro Light"/>
                <w:color w:val="000000" w:themeColor="text1"/>
              </w:rPr>
              <w:t>ha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1AB4C787" w14:textId="37AC3B59" w:rsidR="00DC4C89" w:rsidRPr="00AC1C05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che un Organizzatore recensisce più partecipanti di una riunione</w:t>
            </w:r>
            <w:r>
              <w:rPr>
                <w:rFonts w:ascii="Avenir Next LT Pro Light" w:hAnsi="Avenir Next LT Pro Light"/>
                <w:color w:val="000000" w:themeColor="text1"/>
              </w:rPr>
              <w:t>.</w:t>
            </w:r>
          </w:p>
          <w:p w14:paraId="24574642" w14:textId="20EFD81C" w:rsidR="00DC4C89" w:rsidRDefault="00DC4C89" w:rsidP="00DC4C89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Riunione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 xml:space="preserve"> 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[1]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</w:p>
          <w:p w14:paraId="432F1F01" w14:textId="382236BA" w:rsidR="00DC4C89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ruolo “è </w:t>
            </w:r>
            <w:r>
              <w:rPr>
                <w:rFonts w:ascii="Avenir Next LT Pro Light" w:hAnsi="Avenir Next LT Pro Light"/>
                <w:color w:val="000000" w:themeColor="text1"/>
              </w:rPr>
              <w:t>di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196C6160" w14:textId="62AA618C" w:rsidR="00DC4C89" w:rsidRPr="00717C20" w:rsidRDefault="00DC4C89" w:rsidP="00DC4C89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</w:t>
            </w:r>
            <w:r>
              <w:rPr>
                <w:rFonts w:ascii="Avenir Next LT Pro Light" w:hAnsi="Avenir Next LT Pro Light"/>
                <w:color w:val="000000" w:themeColor="text1"/>
              </w:rPr>
              <w:t>ogni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valutazione è </w:t>
            </w:r>
            <w:r>
              <w:rPr>
                <w:rFonts w:ascii="Avenir Next LT Pro Light" w:hAnsi="Avenir Next LT Pro Light"/>
                <w:color w:val="000000" w:themeColor="text1"/>
              </w:rPr>
              <w:t>scritta dall’</w:t>
            </w:r>
            <w:r>
              <w:rPr>
                <w:rFonts w:ascii="Avenir Next LT Pro Light" w:hAnsi="Avenir Next LT Pro Light"/>
                <w:color w:val="000000" w:themeColor="text1"/>
              </w:rPr>
              <w:t>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rganizzatore </w:t>
            </w:r>
            <w:r>
              <w:rPr>
                <w:rFonts w:ascii="Avenir Next LT Pro Light" w:hAnsi="Avenir Next LT Pro Light"/>
                <w:color w:val="000000" w:themeColor="text1"/>
              </w:rPr>
              <w:t>di una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riunione</w:t>
            </w:r>
            <w:r>
              <w:rPr>
                <w:rFonts w:ascii="Avenir Next LT Pro Light" w:hAnsi="Avenir Next LT Pro Light"/>
                <w:color w:val="000000" w:themeColor="text1"/>
              </w:rPr>
              <w:t>.</w:t>
            </w:r>
          </w:p>
        </w:tc>
      </w:tr>
      <w:tr w:rsidR="00AC1C05" w14:paraId="119B4891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FCFA7" w14:textId="77777777" w:rsidR="00DC4C89" w:rsidRDefault="00DC4C89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ValutazioneRiunione</w:t>
            </w:r>
          </w:p>
          <w:p w14:paraId="4426FB8E" w14:textId="411E2A76" w:rsidR="00AC1C05" w:rsidRPr="00AC1C05" w:rsidRDefault="00DC4C89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D4B8E" w14:textId="24B79F71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le valutazioni che un impiegato ottiene da un organizzatore di una riunione alla quale ha partecipato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79EA4" w14:textId="22B9E124" w:rsidR="00DC4C89" w:rsidRDefault="00DC4C89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ValutazioneRiunioneImpiegato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 xml:space="preserve"> 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[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0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…*]</w:t>
            </w:r>
            <w:r w:rsidR="00AC1C05"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="00AC1C05"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>
              <w:rPr>
                <w:rFonts w:ascii="Avenir Next LT Pro Light" w:hAnsi="Avenir Next LT Pro Light"/>
                <w:color w:val="000000" w:themeColor="text1"/>
              </w:rPr>
              <w:t>ha</w:t>
            </w:r>
            <w:r w:rsidR="00AC1C05"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11519051" w14:textId="2C042FD8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un impiegato viene valutato da più organizzatori di riunioni alle quali ha partecipato</w:t>
            </w:r>
            <w:r w:rsidR="00DC4C89">
              <w:rPr>
                <w:rFonts w:ascii="Avenir Next LT Pro Light" w:hAnsi="Avenir Next LT Pro Light"/>
                <w:color w:val="000000" w:themeColor="text1"/>
              </w:rPr>
              <w:t>.</w:t>
            </w:r>
          </w:p>
          <w:p w14:paraId="72EE0C85" w14:textId="29C112FD" w:rsidR="00B76226" w:rsidRDefault="00DC4C89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Impiegato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[1]</w:t>
            </w:r>
          </w:p>
          <w:p w14:paraId="4634E469" w14:textId="449DB210" w:rsidR="00B76226" w:rsidRDefault="00AC1C05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 w:rsidR="00DC4C89">
              <w:rPr>
                <w:rFonts w:ascii="Avenir Next LT Pro Light" w:hAnsi="Avenir Next LT Pro Light"/>
                <w:color w:val="000000" w:themeColor="text1"/>
              </w:rPr>
              <w:t>su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15985FAE" w14:textId="4F168F18" w:rsidR="00AC1C05" w:rsidRPr="00AC1C05" w:rsidRDefault="00AC1C05" w:rsidP="00DC4C89">
            <w:pPr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ogni valutazione è associata</w:t>
            </w:r>
            <w:r w:rsidR="00B7622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ad un unico partecipante della riunione</w:t>
            </w:r>
          </w:p>
        </w:tc>
      </w:tr>
    </w:tbl>
    <w:p w14:paraId="558CCB60" w14:textId="77777777" w:rsidR="00B76226" w:rsidRDefault="00B76226">
      <w: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4678"/>
      </w:tblGrid>
      <w:tr w:rsidR="00B76226" w14:paraId="669A2709" w14:textId="77777777" w:rsidTr="00B76226"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A43A24" w14:textId="26E8D4EA" w:rsidR="00B76226" w:rsidRPr="00AC1C05" w:rsidRDefault="00B76226" w:rsidP="00B76226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lastRenderedPageBreak/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5746E0" w14:textId="4D3CEB8D" w:rsidR="00B76226" w:rsidRPr="00AC1C05" w:rsidRDefault="00B76226" w:rsidP="00B76226">
            <w:pPr>
              <w:jc w:val="center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46EA60" w14:textId="35255232" w:rsidR="00B76226" w:rsidRPr="00B76226" w:rsidRDefault="00B76226" w:rsidP="00B76226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Classi </w:t>
            </w:r>
            <w:r>
              <w:rPr>
                <w:rFonts w:ascii="Avenir Next LT Pro" w:hAnsi="Avenir Next LT Pro"/>
                <w:b/>
                <w:bCs/>
              </w:rPr>
              <w:t>c</w:t>
            </w:r>
            <w:r w:rsidRPr="00AC1C05">
              <w:rPr>
                <w:rFonts w:ascii="Avenir Next LT Pro" w:hAnsi="Avenir Next LT Pro"/>
                <w:b/>
                <w:bCs/>
              </w:rPr>
              <w:t>oinvolte</w:t>
            </w:r>
          </w:p>
        </w:tc>
      </w:tr>
      <w:tr w:rsidR="00B76226" w14:paraId="61CCB445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D1E83" w14:textId="2F7C7B23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PosizioneImpiegato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862C7" w14:textId="4E75C39C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quale grado ricopre un impiegato nell’azienda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A464F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“è”:</w:t>
            </w:r>
          </w:p>
          <w:p w14:paraId="16DE1DE0" w14:textId="0E082177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un impiegato ricopre un singolo ruolo</w:t>
            </w:r>
          </w:p>
          <w:p w14:paraId="20708AF7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Grado[1…*]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“sono”:</w:t>
            </w:r>
          </w:p>
          <w:p w14:paraId="58F2484E" w14:textId="19CA9D1E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un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determinato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grado può essere ricoperto da più impiegati</w:t>
            </w:r>
          </w:p>
        </w:tc>
      </w:tr>
      <w:tr w:rsidR="00B76226" w14:paraId="6EA360F5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6E82C" w14:textId="60A2A9D6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RegistroStipendi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5B40E" w14:textId="0F7D004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Tiene conto d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egli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stipendi percepiti da un impiegato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DC41E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“può percepire”:</w:t>
            </w:r>
          </w:p>
          <w:p w14:paraId="2AE1780B" w14:textId="394969BF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impiegato percepisce più stipendi durante la sua carriera, se appena assunto può non aver ancora percepito uno stipendio</w:t>
            </w:r>
          </w:p>
          <w:p w14:paraId="250B6B55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Salario[1]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percepito”:</w:t>
            </w:r>
          </w:p>
          <w:p w14:paraId="61394F48" w14:textId="5FA52C27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certo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salario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è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percepito da un solo impiegato</w:t>
            </w:r>
          </w:p>
        </w:tc>
      </w:tr>
      <w:tr w:rsidR="00B76226" w14:paraId="78FB5BAE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31F9C" w14:textId="7DBF262E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ComposizioneSkill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0A693" w14:textId="505BE00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La relazione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descrive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le skill che hanno gli impiegati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B7FEAB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</w:t>
            </w:r>
          </w:p>
          <w:p w14:paraId="758ABAC5" w14:textId="68F82BBA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impiegato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ha più skills</w:t>
            </w:r>
          </w:p>
          <w:p w14:paraId="634F4B71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Skill[1]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</w:t>
            </w:r>
          </w:p>
          <w:p w14:paraId="4C231577" w14:textId="13B265C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determinata skill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(con un determinato id) è di un unico impiegato</w:t>
            </w:r>
          </w:p>
        </w:tc>
      </w:tr>
      <w:tr w:rsidR="00B76226" w14:paraId="587A8B7E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1A2E2" w14:textId="7B0C6C68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CertificazioneSkill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281E8" w14:textId="5D286BF5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Ogni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hard-skill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deve essere certificata perché ogni impiegato ha un certificato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di ottenimento della skill descritta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CACD2C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Skill[1]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</w:t>
            </w:r>
          </w:p>
          <w:p w14:paraId="649D0640" w14:textId="47659861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determinata skill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(con un </w:t>
            </w:r>
            <w:r>
              <w:rPr>
                <w:rFonts w:ascii="Avenir Next LT Pro Light" w:hAnsi="Avenir Next LT Pro Light"/>
                <w:color w:val="000000" w:themeColor="text1"/>
              </w:rPr>
              <w:t>certo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id) ha una sola certificazione e quindi un solo titolo</w:t>
            </w:r>
          </w:p>
          <w:p w14:paraId="7CB11FEF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Titolo[0…*]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“appartiene”:</w:t>
            </w:r>
          </w:p>
          <w:p w14:paraId="75EE77E5" w14:textId="32231394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unico titolo, che esprime l’argomento della skill, può appartenere a più skill certificate</w:t>
            </w:r>
          </w:p>
        </w:tc>
      </w:tr>
      <w:tr w:rsidR="00B76226" w14:paraId="791E785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80AF59" w14:textId="7CC8730F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RegistrazioneImpiegato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D3E99C" w14:textId="53297292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la partecipazione di un impiegato a dei progetti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DD5E6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“effettua”:</w:t>
            </w:r>
          </w:p>
          <w:p w14:paraId="37C33BA8" w14:textId="73FA7C98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impiegato effettua la registrazione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di partecipazione a più progetti</w:t>
            </w:r>
          </w:p>
          <w:p w14:paraId="73126EE8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ProgettoImpiegato[1]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</w:t>
            </w:r>
          </w:p>
          <w:p w14:paraId="41B5DE50" w14:textId="4753ACC9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coppia del tipo (progetto,impiegato) è di un unico impiegato</w:t>
            </w:r>
          </w:p>
        </w:tc>
      </w:tr>
      <w:tr w:rsidR="00B76226" w14:paraId="0BB39648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4FDD6" w14:textId="0875EC8D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RegistrazioneProgetto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AEC55" w14:textId="17B1CF1D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il legame tra un progetto e gli impiegati che ci partecipano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E93EE9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“in”:</w:t>
            </w:r>
          </w:p>
          <w:p w14:paraId="0CCCC5E4" w14:textId="451F4709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coppia del tipo (progetto,impiegato)  è in un unico progetto</w:t>
            </w:r>
          </w:p>
          <w:p w14:paraId="63408D43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partecipato da”:</w:t>
            </w:r>
          </w:p>
          <w:p w14:paraId="5E6960CE" w14:textId="2FCA6155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ad un progetto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possono partecipare</w:t>
            </w:r>
            <w:r w:rsidR="00271D16"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più impiegati</w:t>
            </w:r>
          </w:p>
        </w:tc>
      </w:tr>
      <w:tr w:rsidR="00DC4C89" w14:paraId="22AF007D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A6EB4" w14:textId="6EF598F7" w:rsidR="00DC4C89" w:rsidRPr="00AC1C05" w:rsidRDefault="00DC4C89" w:rsidP="00DC4C89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Valutazione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ProjectManager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5B946" w14:textId="65F6A034" w:rsidR="00DC4C89" w:rsidRPr="00AC1C05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Riguarda la valutazione di un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project manager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nei confronti dei partecipanti al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suo progetto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8431DD" w14:textId="53EDE0B1" w:rsidR="00DC4C89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Valutazione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Progetto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Impiegato [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0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>
              <w:rPr>
                <w:rFonts w:ascii="Avenir Next LT Pro Light" w:hAnsi="Avenir Next LT Pro Light"/>
                <w:color w:val="000000" w:themeColor="text1"/>
              </w:rPr>
              <w:t>ha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4279ACD9" w14:textId="511D7E47" w:rsidR="00DC4C89" w:rsidRPr="00AC1C05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esprime che </w:t>
            </w:r>
            <w:r>
              <w:rPr>
                <w:rFonts w:ascii="Avenir Next LT Pro Light" w:hAnsi="Avenir Next LT Pro Light"/>
                <w:color w:val="000000" w:themeColor="text1"/>
              </w:rPr>
              <w:t>il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>
              <w:rPr>
                <w:rFonts w:ascii="Avenir Next LT Pro Light" w:hAnsi="Avenir Next LT Pro Light"/>
                <w:color w:val="000000" w:themeColor="text1"/>
              </w:rPr>
              <w:t>project manager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di un progetto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recensisce più partecipanti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ad esso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.</w:t>
            </w:r>
          </w:p>
          <w:p w14:paraId="50E8E3A9" w14:textId="77777777" w:rsidR="00DC4C89" w:rsidRDefault="00DC4C89" w:rsidP="00DC4C89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Riunione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 xml:space="preserve"> [1]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</w:p>
          <w:p w14:paraId="1172BAA4" w14:textId="77777777" w:rsidR="00DC4C89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ruolo “è </w:t>
            </w:r>
            <w:r>
              <w:rPr>
                <w:rFonts w:ascii="Avenir Next LT Pro Light" w:hAnsi="Avenir Next LT Pro Light"/>
                <w:color w:val="000000" w:themeColor="text1"/>
              </w:rPr>
              <w:t>di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203169A7" w14:textId="738239F7" w:rsidR="00DC4C89" w:rsidRPr="00AC1C05" w:rsidRDefault="00DC4C89" w:rsidP="0097330A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</w:t>
            </w:r>
            <w:r>
              <w:rPr>
                <w:rFonts w:ascii="Avenir Next LT Pro Light" w:hAnsi="Avenir Next LT Pro Light"/>
                <w:color w:val="000000" w:themeColor="text1"/>
              </w:rPr>
              <w:t>ogni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valutazione </w:t>
            </w:r>
            <w:r>
              <w:rPr>
                <w:rFonts w:ascii="Avenir Next LT Pro Light" w:hAnsi="Avenir Next LT Pro Light"/>
                <w:color w:val="000000" w:themeColor="text1"/>
              </w:rPr>
              <w:t>è scritta dal project manager di un progetto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.</w:t>
            </w:r>
          </w:p>
        </w:tc>
      </w:tr>
    </w:tbl>
    <w:p w14:paraId="5DF08B4A" w14:textId="77777777" w:rsidR="00B76226" w:rsidRDefault="00B76226">
      <w: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4678"/>
      </w:tblGrid>
      <w:tr w:rsidR="0014455B" w14:paraId="5898F4AF" w14:textId="77777777" w:rsidTr="0014455B"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48CC6" w14:textId="5BF1BB28" w:rsidR="0014455B" w:rsidRPr="00AC1C05" w:rsidRDefault="0014455B" w:rsidP="0014455B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lastRenderedPageBreak/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A9758E" w14:textId="63A5C426" w:rsidR="0014455B" w:rsidRPr="00AC1C05" w:rsidRDefault="0014455B" w:rsidP="0014455B">
            <w:pPr>
              <w:jc w:val="center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0F7218" w14:textId="6962BEBE" w:rsidR="0014455B" w:rsidRPr="00B76226" w:rsidRDefault="0014455B" w:rsidP="0014455B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Classi </w:t>
            </w:r>
            <w:r>
              <w:rPr>
                <w:rFonts w:ascii="Avenir Next LT Pro" w:hAnsi="Avenir Next LT Pro"/>
                <w:b/>
                <w:bCs/>
              </w:rPr>
              <w:t>c</w:t>
            </w:r>
            <w:r w:rsidRPr="00AC1C05">
              <w:rPr>
                <w:rFonts w:ascii="Avenir Next LT Pro" w:hAnsi="Avenir Next LT Pro"/>
                <w:b/>
                <w:bCs/>
              </w:rPr>
              <w:t>oinvolte</w:t>
            </w:r>
          </w:p>
        </w:tc>
      </w:tr>
      <w:tr w:rsidR="00DC4C89" w14:paraId="6378862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9AA23" w14:textId="5CCB4CDF" w:rsidR="00DC4C89" w:rsidRDefault="00DC4C89" w:rsidP="00DC4C89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Valutazione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Progetto</w:t>
            </w:r>
          </w:p>
          <w:p w14:paraId="251E76CB" w14:textId="2150DCA7" w:rsidR="00DC4C89" w:rsidRPr="00AC1C05" w:rsidRDefault="00DC4C89" w:rsidP="00DC4C89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01C65" w14:textId="21CEB405" w:rsidR="00DC4C89" w:rsidRPr="00AC1C05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le valutazioni che un impiegato ottiene da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l project manager di un progetto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alla quale ha partecipato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D6CF5" w14:textId="77777777" w:rsidR="00DC4C89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ValutazioneRiunioneImpiegato [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0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>
              <w:rPr>
                <w:rFonts w:ascii="Avenir Next LT Pro Light" w:hAnsi="Avenir Next LT Pro Light"/>
                <w:color w:val="000000" w:themeColor="text1"/>
              </w:rPr>
              <w:t>ha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1B69E3D9" w14:textId="019A8E1D" w:rsidR="00DC4C89" w:rsidRPr="00AC1C05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un impiegato viene valutato da più 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project manager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di 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diversi progetti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a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quali ha partecipato</w:t>
            </w:r>
            <w:r>
              <w:rPr>
                <w:rFonts w:ascii="Avenir Next LT Pro Light" w:hAnsi="Avenir Next LT Pro Light"/>
                <w:color w:val="000000" w:themeColor="text1"/>
              </w:rPr>
              <w:t>.</w:t>
            </w:r>
          </w:p>
          <w:p w14:paraId="4856C496" w14:textId="77777777" w:rsidR="00DC4C89" w:rsidRDefault="00DC4C89" w:rsidP="00DC4C89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Impiegato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[1]</w:t>
            </w:r>
          </w:p>
          <w:p w14:paraId="43C096A5" w14:textId="77777777" w:rsidR="00DC4C89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>
              <w:rPr>
                <w:rFonts w:ascii="Avenir Next LT Pro Light" w:hAnsi="Avenir Next LT Pro Light"/>
                <w:color w:val="000000" w:themeColor="text1"/>
              </w:rPr>
              <w:t>su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110E0F95" w14:textId="5DB9B857" w:rsidR="00DC4C89" w:rsidRPr="00AC1C05" w:rsidRDefault="00DC4C89" w:rsidP="0097330A">
            <w:pPr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ogni valutazione è associata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ad un unico partecipante 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del progetto</w:t>
            </w:r>
          </w:p>
        </w:tc>
      </w:tr>
      <w:tr w:rsidR="00AC1C05" w14:paraId="4C6D968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7D1EEF" w14:textId="6D4A24DE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RuoloImpiegato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868CD" w14:textId="2B247F64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Ruoli che può assumere un impiegato nei progetti di cui fa parte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B7F981" w14:textId="77777777" w:rsidR="00606BA3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</w:t>
            </w:r>
          </w:p>
          <w:p w14:paraId="35BCF2A4" w14:textId="3B5D9702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il ruolo che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ri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copre un impiegato in un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certo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progetto</w:t>
            </w:r>
          </w:p>
          <w:p w14:paraId="61DFC61F" w14:textId="77777777" w:rsidR="00606BA3" w:rsidRDefault="00AC1C05" w:rsidP="00606BA3">
            <w:pPr>
              <w:spacing w:before="120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Ruolo[1…*]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“riguarda”:</w:t>
            </w:r>
          </w:p>
          <w:p w14:paraId="7579603A" w14:textId="691FA146" w:rsidR="00AC1C05" w:rsidRPr="00AC1C05" w:rsidRDefault="00AC1C05" w:rsidP="00606BA3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un determinato ruolo viene ricoperto da più impiegati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 nello stesso progetto</w:t>
            </w:r>
          </w:p>
        </w:tc>
      </w:tr>
      <w:tr w:rsidR="00AC1C05" w14:paraId="4BD6BD99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E468B" w14:textId="2C5127DE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TipologiaProgetto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51B84" w14:textId="032875DA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quale tipologia è associata ad un progetto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91517" w14:textId="77777777" w:rsidR="00606BA3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Progetto[1]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una”:</w:t>
            </w:r>
          </w:p>
          <w:p w14:paraId="07B8E509" w14:textId="4459AA5A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progetto è di un’unica tipologia</w:t>
            </w:r>
          </w:p>
          <w:p w14:paraId="7C85EE77" w14:textId="77777777" w:rsidR="00606BA3" w:rsidRDefault="00AC1C05" w:rsidP="00606BA3">
            <w:pPr>
              <w:spacing w:before="120"/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Tipologia[0…*]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”è associata”:</w:t>
            </w:r>
          </w:p>
          <w:p w14:paraId="02AD4257" w14:textId="3CF001E2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tipologia può essere associata a più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progetti</w:t>
            </w:r>
          </w:p>
        </w:tc>
      </w:tr>
      <w:tr w:rsidR="00AC1C05" w14:paraId="360A0AFF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B0CB2" w14:textId="3690A7D3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ComposizioneAmbiti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2F30F" w14:textId="16212C08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quali ambiti tratta un progetto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FE834" w14:textId="22531337" w:rsidR="00606BA3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Progetto[1</w:t>
            </w:r>
            <w:r w:rsidR="00606BA3">
              <w:rPr>
                <w:rFonts w:ascii="Avenir Next LT Pro" w:hAnsi="Avenir Next LT Pro"/>
                <w:b/>
                <w:bCs/>
                <w:color w:val="000000" w:themeColor="text1"/>
              </w:rPr>
              <w:t>…*</w:t>
            </w: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“tratta”:</w:t>
            </w:r>
          </w:p>
          <w:p w14:paraId="2ECA86FE" w14:textId="365B17A7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 progetto tratta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diversi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ambit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i</w:t>
            </w:r>
          </w:p>
          <w:p w14:paraId="30E90597" w14:textId="77777777" w:rsidR="00606BA3" w:rsidRDefault="00AC1C05" w:rsidP="00606BA3">
            <w:pPr>
              <w:spacing w:before="120"/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Ambito[0…*]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”è trattato in”:</w:t>
            </w:r>
          </w:p>
          <w:p w14:paraId="62A383F4" w14:textId="76882E9F" w:rsidR="00AC1C05" w:rsidRPr="00AC1C05" w:rsidRDefault="00AC1C05" w:rsidP="00AC1C05">
            <w:pPr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ambito può essere trattato in più progetti</w:t>
            </w:r>
          </w:p>
        </w:tc>
      </w:tr>
    </w:tbl>
    <w:p w14:paraId="4809B175" w14:textId="77777777" w:rsidR="006D41F7" w:rsidRPr="00CB5C37" w:rsidRDefault="006D41F7" w:rsidP="00CA0982">
      <w:pPr>
        <w:rPr>
          <w:color w:val="000000" w:themeColor="text1"/>
          <w:sz w:val="24"/>
          <w:szCs w:val="24"/>
        </w:rPr>
      </w:pPr>
    </w:p>
    <w:sectPr w:rsidR="006D41F7" w:rsidRPr="00CB5C37" w:rsidSect="00CA098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7"/>
    <w:rsid w:val="00060F48"/>
    <w:rsid w:val="00122B78"/>
    <w:rsid w:val="0014455B"/>
    <w:rsid w:val="001D28D2"/>
    <w:rsid w:val="00271D16"/>
    <w:rsid w:val="00352CC3"/>
    <w:rsid w:val="003671C3"/>
    <w:rsid w:val="00390229"/>
    <w:rsid w:val="003F748C"/>
    <w:rsid w:val="00453CAB"/>
    <w:rsid w:val="00455F16"/>
    <w:rsid w:val="004D770D"/>
    <w:rsid w:val="005A7A04"/>
    <w:rsid w:val="005D46A3"/>
    <w:rsid w:val="00606BA3"/>
    <w:rsid w:val="006D41F7"/>
    <w:rsid w:val="00717C20"/>
    <w:rsid w:val="008740AA"/>
    <w:rsid w:val="00893007"/>
    <w:rsid w:val="008A7FD2"/>
    <w:rsid w:val="008E2889"/>
    <w:rsid w:val="0097330A"/>
    <w:rsid w:val="00A10DBE"/>
    <w:rsid w:val="00AC1C05"/>
    <w:rsid w:val="00B76226"/>
    <w:rsid w:val="00CA0982"/>
    <w:rsid w:val="00CB5C37"/>
    <w:rsid w:val="00CD0CAC"/>
    <w:rsid w:val="00DA4185"/>
    <w:rsid w:val="00DC4C89"/>
    <w:rsid w:val="00E3530C"/>
    <w:rsid w:val="00FA0BA4"/>
    <w:rsid w:val="00FB1C42"/>
    <w:rsid w:val="00FB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6ED"/>
  <w15:chartTrackingRefBased/>
  <w15:docId w15:val="{821592AB-E7D7-4024-8ED0-C846A472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4C8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1F7"/>
    <w:pPr>
      <w:spacing w:line="256" w:lineRule="auto"/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E28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288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288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288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288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MARIO GABRIELE CAROFANO</cp:lastModifiedBy>
  <cp:revision>7</cp:revision>
  <dcterms:created xsi:type="dcterms:W3CDTF">2020-12-22T12:03:00Z</dcterms:created>
  <dcterms:modified xsi:type="dcterms:W3CDTF">2021-02-06T16:02:00Z</dcterms:modified>
</cp:coreProperties>
</file>