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192E" w14:textId="4FA56A66" w:rsidR="00FF0613" w:rsidRPr="008F63A5" w:rsidRDefault="00FF0613" w:rsidP="00FF0613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8F63A5">
        <w:rPr>
          <w:rFonts w:ascii="Avenir Next LT Pro" w:hAnsi="Avenir Next LT Pro"/>
          <w:b/>
          <w:bCs/>
          <w:sz w:val="36"/>
          <w:szCs w:val="36"/>
        </w:rPr>
        <w:t xml:space="preserve">Dizionario </w:t>
      </w:r>
      <w:r>
        <w:rPr>
          <w:rFonts w:ascii="Avenir Next LT Pro" w:hAnsi="Avenir Next LT Pro"/>
          <w:b/>
          <w:bCs/>
          <w:sz w:val="36"/>
          <w:szCs w:val="36"/>
        </w:rPr>
        <w:t>dei vincoli</w:t>
      </w:r>
    </w:p>
    <w:tbl>
      <w:tblPr>
        <w:tblStyle w:val="Grigliatabella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69"/>
        <w:gridCol w:w="6793"/>
      </w:tblGrid>
      <w:tr w:rsidR="00FF0613" w14:paraId="0BA6369D" w14:textId="77777777" w:rsidTr="00C3565A">
        <w:tc>
          <w:tcPr>
            <w:tcW w:w="3969" w:type="dxa"/>
          </w:tcPr>
          <w:p w14:paraId="76A9F34E" w14:textId="49AA66BF" w:rsidR="00FF0613" w:rsidRPr="00FF0613" w:rsidRDefault="00FF0613" w:rsidP="00C3565A">
            <w:pPr>
              <w:ind w:right="57"/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 vincolo</w:t>
            </w:r>
          </w:p>
        </w:tc>
        <w:tc>
          <w:tcPr>
            <w:tcW w:w="6793" w:type="dxa"/>
          </w:tcPr>
          <w:p w14:paraId="70E7E76D" w14:textId="5AB56FF4" w:rsidR="00FF0613" w:rsidRPr="00FF0613" w:rsidRDefault="00FF0613" w:rsidP="00FF0613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</w:tr>
      <w:tr w:rsidR="00FF0613" w14:paraId="25BF75EC" w14:textId="77777777" w:rsidTr="00C3565A">
        <w:tc>
          <w:tcPr>
            <w:tcW w:w="3969" w:type="dxa"/>
          </w:tcPr>
          <w:p w14:paraId="0289DBD0" w14:textId="4C07E6FD" w:rsidR="00FF0613" w:rsidRP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Forma legittima per </w:t>
            </w:r>
            <w:r w:rsidR="00415BAE">
              <w:rPr>
                <w:rFonts w:ascii="Avenir Next LT Pro Light" w:hAnsi="Avenir Next LT Pro Light"/>
              </w:rPr>
              <w:t>l’e-mail</w:t>
            </w:r>
            <w:r w:rsidR="00C3565A">
              <w:rPr>
                <w:rFonts w:ascii="Avenir Next LT Pro Light" w:hAnsi="Avenir Next LT Pro Light"/>
              </w:rPr>
              <w:t xml:space="preserve"> dell’impiegato</w:t>
            </w:r>
          </w:p>
        </w:tc>
        <w:tc>
          <w:tcPr>
            <w:tcW w:w="6793" w:type="dxa"/>
          </w:tcPr>
          <w:p w14:paraId="7DC26591" w14:textId="72629DCC" w:rsidR="00FF0613" w:rsidRP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indirizzi di posta elettronica degli impiegati devono avere una forma legittima, ovvero contenere almeno un carattere (alfanumerico o simbolo) prima della chiocciola, dopodiché almeno un carattere prima del punto ed almeno un carattere alfabetico dopo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7084EEFD" w14:textId="77777777" w:rsidTr="00C3565A">
        <w:tc>
          <w:tcPr>
            <w:tcW w:w="3969" w:type="dxa"/>
          </w:tcPr>
          <w:p w14:paraId="14085E73" w14:textId="36978233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il nome</w:t>
            </w:r>
            <w:r w:rsidR="00C3565A">
              <w:rPr>
                <w:rFonts w:ascii="Avenir Next LT Pro Light" w:hAnsi="Avenir Next LT Pro Light"/>
              </w:rPr>
              <w:t xml:space="preserve"> dell’impiegato</w:t>
            </w:r>
          </w:p>
        </w:tc>
        <w:tc>
          <w:tcPr>
            <w:tcW w:w="6793" w:type="dxa"/>
          </w:tcPr>
          <w:p w14:paraId="201C1601" w14:textId="4C4C9B50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nomi degli impiegati devono contenere solo caratteri alfabetici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20977B7F" w14:textId="77777777" w:rsidTr="00C3565A">
        <w:tc>
          <w:tcPr>
            <w:tcW w:w="3969" w:type="dxa"/>
          </w:tcPr>
          <w:p w14:paraId="2E51A788" w14:textId="549C388D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il cognome</w:t>
            </w:r>
            <w:r w:rsidR="00C3565A">
              <w:rPr>
                <w:rFonts w:ascii="Avenir Next LT Pro Light" w:hAnsi="Avenir Next LT Pro Light"/>
              </w:rPr>
              <w:t xml:space="preserve"> dell’impiegato</w:t>
            </w:r>
          </w:p>
        </w:tc>
        <w:tc>
          <w:tcPr>
            <w:tcW w:w="6793" w:type="dxa"/>
          </w:tcPr>
          <w:p w14:paraId="0D94CD5F" w14:textId="31EF1DCF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cognomi degli impiegati devono contenere solo caratteri alfabetici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FF0613" w14:paraId="4D17128C" w14:textId="77777777" w:rsidTr="00C3565A">
        <w:tc>
          <w:tcPr>
            <w:tcW w:w="3969" w:type="dxa"/>
          </w:tcPr>
          <w:p w14:paraId="1430F6F2" w14:textId="0EEB5001" w:rsidR="00FF0613" w:rsidRDefault="00FF0613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 genere</w:t>
            </w:r>
            <w:r w:rsidR="00C3565A">
              <w:rPr>
                <w:rFonts w:ascii="Avenir Next LT Pro Light" w:hAnsi="Avenir Next LT Pro Light"/>
              </w:rPr>
              <w:t xml:space="preserve"> dell’impiegato</w:t>
            </w:r>
          </w:p>
        </w:tc>
        <w:tc>
          <w:tcPr>
            <w:tcW w:w="6793" w:type="dxa"/>
          </w:tcPr>
          <w:p w14:paraId="357E65E0" w14:textId="05A9AFBA" w:rsidR="00FF0613" w:rsidRDefault="00FF0613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genere di ogni impiegato</w:t>
            </w:r>
            <w:r w:rsidR="00EB2F87">
              <w:rPr>
                <w:rFonts w:ascii="Avenir Next LT Pro Light" w:hAnsi="Avenir Next LT Pro Light"/>
              </w:rPr>
              <w:t xml:space="preserve"> deve essere un valore </w:t>
            </w:r>
            <w:r w:rsidR="00C3565A">
              <w:rPr>
                <w:rFonts w:ascii="Avenir Next LT Pro Light" w:hAnsi="Avenir Next LT Pro Light"/>
              </w:rPr>
              <w:t>contenuto in</w:t>
            </w:r>
            <w:r w:rsidR="00EB2F87">
              <w:rPr>
                <w:rFonts w:ascii="Avenir Next LT Pro Light" w:hAnsi="Avenir Next LT Pro Light"/>
              </w:rPr>
              <w:t xml:space="preserve"> enumGenere</w:t>
            </w:r>
            <w:r w:rsidR="00C3565A">
              <w:rPr>
                <w:rFonts w:ascii="Avenir Next LT Pro Light" w:hAnsi="Avenir Next LT Pro Light"/>
              </w:rPr>
              <w:t>.</w:t>
            </w:r>
          </w:p>
        </w:tc>
      </w:tr>
      <w:tr w:rsidR="00EB2F87" w14:paraId="6C10287A" w14:textId="77777777" w:rsidTr="00C3565A">
        <w:tc>
          <w:tcPr>
            <w:tcW w:w="3969" w:type="dxa"/>
          </w:tcPr>
          <w:p w14:paraId="4417372A" w14:textId="0D6A1577" w:rsidR="00EB2F87" w:rsidRDefault="00EB2F87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Forma legittima per il codice fiscale</w:t>
            </w:r>
          </w:p>
        </w:tc>
        <w:tc>
          <w:tcPr>
            <w:tcW w:w="6793" w:type="dxa"/>
          </w:tcPr>
          <w:p w14:paraId="3E3F85FB" w14:textId="77777777" w:rsidR="00EB2F87" w:rsidRDefault="00EB2F87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codici fiscali degli impiegati devono avere una forma legittima, ovvero contenere:</w:t>
            </w:r>
          </w:p>
          <w:p w14:paraId="7B6626A5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sei caratteri alfabetici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EC81BAC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due cifre numeriche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299A7543" w14:textId="77777777" w:rsidR="00C3565A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un carattere per rappresentare il mese di nascita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0AC0CDB" w14:textId="77777777" w:rsidR="00EB2F87" w:rsidRDefault="00EB2F87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 w:rsidRPr="00EB2F87">
              <w:rPr>
                <w:rFonts w:ascii="Avenir Next LT Pro Light" w:hAnsi="Avenir Next LT Pro Light"/>
              </w:rPr>
              <w:t>altre due cifre numeriche</w:t>
            </w:r>
            <w:r w:rsidR="00C3565A">
              <w:rPr>
                <w:rFonts w:ascii="Avenir Next LT Pro Light" w:hAnsi="Avenir Next LT Pro Light"/>
              </w:rPr>
              <w:t>;</w:t>
            </w:r>
          </w:p>
          <w:p w14:paraId="467F9C07" w14:textId="77777777" w:rsidR="00C3565A" w:rsidRDefault="00C3565A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carattere e tre cifre numeriche;</w:t>
            </w:r>
          </w:p>
          <w:p w14:paraId="49AC24E4" w14:textId="77ACD7B4" w:rsidR="00C3565A" w:rsidRPr="00EB2F87" w:rsidRDefault="00C3565A" w:rsidP="00C3565A">
            <w:pPr>
              <w:pStyle w:val="Paragrafoelenco"/>
              <w:numPr>
                <w:ilvl w:val="0"/>
                <w:numId w:val="2"/>
              </w:numPr>
              <w:ind w:left="414" w:hanging="3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carattere alfabetico di controllo finale.</w:t>
            </w:r>
          </w:p>
        </w:tc>
      </w:tr>
      <w:tr w:rsidR="00C3565A" w14:paraId="333B5B20" w14:textId="77777777" w:rsidTr="00C3565A">
        <w:tc>
          <w:tcPr>
            <w:tcW w:w="3969" w:type="dxa"/>
          </w:tcPr>
          <w:p w14:paraId="29575570" w14:textId="77A0719F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Età dell’impiegato valida</w:t>
            </w:r>
          </w:p>
        </w:tc>
        <w:tc>
          <w:tcPr>
            <w:tcW w:w="6793" w:type="dxa"/>
          </w:tcPr>
          <w:p w14:paraId="167575F8" w14:textId="4506C1B4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L’età di ogni impiegato deve essere di almeno 18 anni.</w:t>
            </w:r>
          </w:p>
        </w:tc>
      </w:tr>
      <w:tr w:rsidR="00C3565A" w14:paraId="1155D8B0" w14:textId="77777777" w:rsidTr="00C3565A">
        <w:tc>
          <w:tcPr>
            <w:tcW w:w="3969" w:type="dxa"/>
          </w:tcPr>
          <w:p w14:paraId="2784ABA4" w14:textId="6AD4FEFF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Posizione ricoperta dall’impiegato nell’azienda valida</w:t>
            </w:r>
          </w:p>
        </w:tc>
        <w:tc>
          <w:tcPr>
            <w:tcW w:w="6793" w:type="dxa"/>
          </w:tcPr>
          <w:p w14:paraId="27B978A3" w14:textId="3B836638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grado di ogni impiegato deve essere un valore contenuto in enumGrado.</w:t>
            </w:r>
          </w:p>
        </w:tc>
      </w:tr>
      <w:tr w:rsidR="00C3565A" w14:paraId="2DBCC32A" w14:textId="77777777" w:rsidTr="00C3565A">
        <w:tc>
          <w:tcPr>
            <w:tcW w:w="3969" w:type="dxa"/>
          </w:tcPr>
          <w:p w14:paraId="408AD3BD" w14:textId="45045D57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Importo del salario valido</w:t>
            </w:r>
          </w:p>
        </w:tc>
        <w:tc>
          <w:tcPr>
            <w:tcW w:w="6793" w:type="dxa"/>
          </w:tcPr>
          <w:p w14:paraId="28E9D5D3" w14:textId="3CDC192A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salario di ogni impiegato deve avere un valore numerico compreso tra 0 e 15000.</w:t>
            </w:r>
          </w:p>
        </w:tc>
      </w:tr>
      <w:tr w:rsidR="00AB55AA" w14:paraId="2F9E5DC3" w14:textId="77777777" w:rsidTr="00C3565A">
        <w:tc>
          <w:tcPr>
            <w:tcW w:w="3969" w:type="dxa"/>
          </w:tcPr>
          <w:p w14:paraId="5F035169" w14:textId="21DDA9E8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Skills dell’impiegato valide</w:t>
            </w:r>
          </w:p>
        </w:tc>
        <w:tc>
          <w:tcPr>
            <w:tcW w:w="6793" w:type="dxa"/>
          </w:tcPr>
          <w:p w14:paraId="1D570D1A" w14:textId="3599B270" w:rsidR="00AB55A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impiegati non possono avere due o più skills uguali.</w:t>
            </w:r>
          </w:p>
        </w:tc>
      </w:tr>
      <w:tr w:rsidR="003016C0" w14:paraId="31FED5A7" w14:textId="77777777" w:rsidTr="00C3565A">
        <w:tc>
          <w:tcPr>
            <w:tcW w:w="3969" w:type="dxa"/>
          </w:tcPr>
          <w:p w14:paraId="7BCB1387" w14:textId="0E092809" w:rsidR="003016C0" w:rsidRDefault="003016C0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della tipologia delle skills</w:t>
            </w:r>
          </w:p>
        </w:tc>
        <w:tc>
          <w:tcPr>
            <w:tcW w:w="6793" w:type="dxa"/>
          </w:tcPr>
          <w:p w14:paraId="38B9264B" w14:textId="0D2A6E39" w:rsidR="003016C0" w:rsidRDefault="003016C0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tipologia delle skills deve essere un valore contenuto in enumTipoSkill</w:t>
            </w:r>
          </w:p>
        </w:tc>
      </w:tr>
      <w:tr w:rsidR="008D603A" w14:paraId="16513616" w14:textId="77777777" w:rsidTr="00C3565A">
        <w:tc>
          <w:tcPr>
            <w:tcW w:w="3969" w:type="dxa"/>
          </w:tcPr>
          <w:p w14:paraId="149F5987" w14:textId="1B4868B9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 ruolo dell’impiegato</w:t>
            </w:r>
          </w:p>
        </w:tc>
        <w:tc>
          <w:tcPr>
            <w:tcW w:w="6793" w:type="dxa"/>
          </w:tcPr>
          <w:p w14:paraId="403A440B" w14:textId="770F05E2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ruolo di ogni impiegato in un progetto deve essere un valore contenuto in enumRuolo.</w:t>
            </w:r>
          </w:p>
        </w:tc>
      </w:tr>
      <w:tr w:rsidR="008D603A" w14:paraId="247A02EB" w14:textId="77777777" w:rsidTr="00C3565A">
        <w:tc>
          <w:tcPr>
            <w:tcW w:w="3969" w:type="dxa"/>
          </w:tcPr>
          <w:p w14:paraId="38C17D1C" w14:textId="4E491461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Project Manager unico</w:t>
            </w:r>
          </w:p>
        </w:tc>
        <w:tc>
          <w:tcPr>
            <w:tcW w:w="6793" w:type="dxa"/>
          </w:tcPr>
          <w:p w14:paraId="71E976A8" w14:textId="32D8C033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 un progetto deve esistere un unico impiegato che assume il ruolo di Project Manager</w:t>
            </w:r>
          </w:p>
        </w:tc>
      </w:tr>
      <w:tr w:rsidR="008D603A" w14:paraId="1EF2D21D" w14:textId="77777777" w:rsidTr="00C3565A">
        <w:tc>
          <w:tcPr>
            <w:tcW w:w="3969" w:type="dxa"/>
          </w:tcPr>
          <w:p w14:paraId="2DC696ED" w14:textId="188DE806" w:rsidR="008D603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 unica al progetto</w:t>
            </w:r>
          </w:p>
        </w:tc>
        <w:tc>
          <w:tcPr>
            <w:tcW w:w="6793" w:type="dxa"/>
          </w:tcPr>
          <w:p w14:paraId="3698CCBA" w14:textId="3A6BBF3E" w:rsidR="008D603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impiegato può essere registrato una singola volta in un progetto</w:t>
            </w:r>
            <w:r w:rsidR="00797326">
              <w:rPr>
                <w:rFonts w:ascii="Avenir Next LT Pro Light" w:hAnsi="Avenir Next LT Pro Light"/>
              </w:rPr>
              <w:t xml:space="preserve">. Ciò significa che </w:t>
            </w:r>
            <w:r>
              <w:rPr>
                <w:rFonts w:ascii="Avenir Next LT Pro Light" w:hAnsi="Avenir Next LT Pro Light"/>
              </w:rPr>
              <w:t xml:space="preserve">non possono esistere </w:t>
            </w:r>
            <w:r w:rsidR="00797326">
              <w:rPr>
                <w:rFonts w:ascii="Avenir Next LT Pro Light" w:hAnsi="Avenir Next LT Pro Light"/>
              </w:rPr>
              <w:t>più registrazioni dello stesso impiegato nello stesso progetto.</w:t>
            </w:r>
          </w:p>
        </w:tc>
      </w:tr>
      <w:tr w:rsidR="003016C0" w14:paraId="75EB0D00" w14:textId="77777777" w:rsidTr="00C3565A">
        <w:tc>
          <w:tcPr>
            <w:tcW w:w="3969" w:type="dxa"/>
          </w:tcPr>
          <w:p w14:paraId="361B9226" w14:textId="5BE5B96A" w:rsidR="003016C0" w:rsidRDefault="003016C0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Controllo sulla registrazione degli impiegati ai progetti</w:t>
            </w:r>
          </w:p>
        </w:tc>
        <w:tc>
          <w:tcPr>
            <w:tcW w:w="6793" w:type="dxa"/>
          </w:tcPr>
          <w:p w14:paraId="5AC2956B" w14:textId="7C74DA0A" w:rsidR="003016C0" w:rsidRDefault="003016C0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Un impiegato non può essere registrato ad un progetto con un ruolo diverso da Project Manager se questo progetto ancora non ha un Project Manager.</w:t>
            </w:r>
          </w:p>
        </w:tc>
      </w:tr>
      <w:tr w:rsidR="00C3565A" w14:paraId="2BE89705" w14:textId="77777777" w:rsidTr="00C3565A">
        <w:tc>
          <w:tcPr>
            <w:tcW w:w="3969" w:type="dxa"/>
          </w:tcPr>
          <w:p w14:paraId="59077EF0" w14:textId="44CCDB91" w:rsidR="00C3565A" w:rsidRDefault="00C3565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fine del progetto valida</w:t>
            </w:r>
          </w:p>
        </w:tc>
        <w:tc>
          <w:tcPr>
            <w:tcW w:w="6793" w:type="dxa"/>
          </w:tcPr>
          <w:p w14:paraId="0F9D984E" w14:textId="2DF83A71" w:rsidR="00C3565A" w:rsidRDefault="00C3565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fine del progetto deve essere una data posteriore alla data di inizio impostata</w:t>
            </w:r>
            <w:r w:rsidR="00AB55AA">
              <w:rPr>
                <w:rFonts w:ascii="Avenir Next LT Pro Light" w:hAnsi="Avenir Next LT Pro Light"/>
              </w:rPr>
              <w:t>.</w:t>
            </w:r>
          </w:p>
        </w:tc>
      </w:tr>
      <w:tr w:rsidR="00AB55AA" w14:paraId="0815B88B" w14:textId="77777777" w:rsidTr="00C3565A">
        <w:tc>
          <w:tcPr>
            <w:tcW w:w="3969" w:type="dxa"/>
          </w:tcPr>
          <w:p w14:paraId="086EF01C" w14:textId="66B7D7A6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scadenza del progetto valida</w:t>
            </w:r>
          </w:p>
        </w:tc>
        <w:tc>
          <w:tcPr>
            <w:tcW w:w="6793" w:type="dxa"/>
          </w:tcPr>
          <w:p w14:paraId="22FE126E" w14:textId="36888237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scadenza del progetto deve essere una data posteriore alla data di inizio impostata.</w:t>
            </w:r>
          </w:p>
        </w:tc>
      </w:tr>
      <w:tr w:rsidR="00AB55AA" w14:paraId="5FDB6226" w14:textId="77777777" w:rsidTr="00C3565A">
        <w:tc>
          <w:tcPr>
            <w:tcW w:w="3969" w:type="dxa"/>
          </w:tcPr>
          <w:p w14:paraId="5E0005DE" w14:textId="2283B947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della tipologia del progetto</w:t>
            </w:r>
          </w:p>
        </w:tc>
        <w:tc>
          <w:tcPr>
            <w:tcW w:w="6793" w:type="dxa"/>
          </w:tcPr>
          <w:p w14:paraId="41EDEE4A" w14:textId="47D0F65F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tipologia del progetto deve essere un valore contenuto in enumTipoProgetto.</w:t>
            </w:r>
          </w:p>
        </w:tc>
      </w:tr>
      <w:tr w:rsidR="00AB55AA" w14:paraId="7A70789C" w14:textId="77777777" w:rsidTr="00C3565A">
        <w:tc>
          <w:tcPr>
            <w:tcW w:w="3969" w:type="dxa"/>
          </w:tcPr>
          <w:p w14:paraId="7F07256F" w14:textId="50F32ADD" w:rsidR="00AB55AA" w:rsidRDefault="00AB55A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 del progetto valido</w:t>
            </w:r>
          </w:p>
        </w:tc>
        <w:tc>
          <w:tcPr>
            <w:tcW w:w="6793" w:type="dxa"/>
          </w:tcPr>
          <w:p w14:paraId="50341E05" w14:textId="0DB6A8BD" w:rsidR="00AB55AA" w:rsidRDefault="00AB55A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titoli dei progetti devono contenere solo caratteri alfanumerici.</w:t>
            </w:r>
          </w:p>
        </w:tc>
      </w:tr>
      <w:tr w:rsidR="00AB55AA" w14:paraId="542D9C87" w14:textId="77777777" w:rsidTr="00C3565A">
        <w:tc>
          <w:tcPr>
            <w:tcW w:w="3969" w:type="dxa"/>
          </w:tcPr>
          <w:p w14:paraId="25C217DA" w14:textId="537094EB" w:rsidR="00AB55AA" w:rsidRDefault="008D603A" w:rsidP="00C3565A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Valori degli ambiti del progetto</w:t>
            </w:r>
          </w:p>
        </w:tc>
        <w:tc>
          <w:tcPr>
            <w:tcW w:w="6793" w:type="dxa"/>
          </w:tcPr>
          <w:p w14:paraId="2219D5D9" w14:textId="5C7D7952" w:rsidR="00AB55AA" w:rsidRDefault="008D603A" w:rsidP="00C3565A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Gli ambiti del progetto devono avere valori contenuti in enumTipoAmbito.</w:t>
            </w:r>
          </w:p>
        </w:tc>
      </w:tr>
      <w:tr w:rsidR="003016C0" w14:paraId="46493322" w14:textId="77777777" w:rsidTr="00C3565A">
        <w:tc>
          <w:tcPr>
            <w:tcW w:w="3969" w:type="dxa"/>
          </w:tcPr>
          <w:p w14:paraId="508781DB" w14:textId="63FB6316" w:rsidR="003016C0" w:rsidRDefault="003016C0" w:rsidP="003016C0">
            <w:pPr>
              <w:ind w:right="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lastRenderedPageBreak/>
              <w:t>Nome vincolo</w:t>
            </w:r>
          </w:p>
        </w:tc>
        <w:tc>
          <w:tcPr>
            <w:tcW w:w="6793" w:type="dxa"/>
          </w:tcPr>
          <w:p w14:paraId="798D8C38" w14:textId="3E153B67" w:rsidR="003016C0" w:rsidRDefault="003016C0" w:rsidP="003016C0">
            <w:pPr>
              <w:ind w:left="57"/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</w:tr>
      <w:tr w:rsidR="003016C0" w14:paraId="2562C97D" w14:textId="77777777" w:rsidTr="00C3565A">
        <w:tc>
          <w:tcPr>
            <w:tcW w:w="3969" w:type="dxa"/>
          </w:tcPr>
          <w:p w14:paraId="7348BA3A" w14:textId="4B4CD154" w:rsidR="003016C0" w:rsidRP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</w:rPr>
              <w:t>Orario di fine della riunione valida</w:t>
            </w:r>
          </w:p>
        </w:tc>
        <w:tc>
          <w:tcPr>
            <w:tcW w:w="6793" w:type="dxa"/>
          </w:tcPr>
          <w:p w14:paraId="481D4166" w14:textId="5D07588F" w:rsidR="003016C0" w:rsidRP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</w:rPr>
              <w:t>La data di fine programmata per una riunione deve essere un orario posteriore all’orario di inizio impostato.</w:t>
            </w:r>
          </w:p>
        </w:tc>
      </w:tr>
      <w:tr w:rsidR="003016C0" w14:paraId="65512BDB" w14:textId="77777777" w:rsidTr="00C3565A">
        <w:tc>
          <w:tcPr>
            <w:tcW w:w="3969" w:type="dxa"/>
          </w:tcPr>
          <w:p w14:paraId="05BAAD35" w14:textId="7E3F4F43" w:rsidR="003016C0" w:rsidRP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Titolo della riunione valido</w:t>
            </w:r>
          </w:p>
        </w:tc>
        <w:tc>
          <w:tcPr>
            <w:tcW w:w="6793" w:type="dxa"/>
          </w:tcPr>
          <w:p w14:paraId="65937735" w14:textId="245A1EAF" w:rsidR="003016C0" w:rsidRP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 titoli delle riunioni devono contenere solo caratteri alfanumerici.</w:t>
            </w:r>
          </w:p>
        </w:tc>
      </w:tr>
      <w:tr w:rsidR="003016C0" w14:paraId="68D4B406" w14:textId="77777777" w:rsidTr="00C3565A">
        <w:tc>
          <w:tcPr>
            <w:tcW w:w="3969" w:type="dxa"/>
          </w:tcPr>
          <w:p w14:paraId="0C4C067E" w14:textId="78BE7296" w:rsidR="003016C0" w:rsidRDefault="003016C0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Valore numerico delle stelle di una valutazione</w:t>
            </w:r>
          </w:p>
        </w:tc>
        <w:tc>
          <w:tcPr>
            <w:tcW w:w="6793" w:type="dxa"/>
          </w:tcPr>
          <w:p w14:paraId="5BA1CA24" w14:textId="0FA92122" w:rsidR="003016C0" w:rsidRDefault="003016C0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valore numerico delle stelle di una valutazione deve essere compreso tra 0 e 5</w:t>
            </w:r>
          </w:p>
        </w:tc>
      </w:tr>
      <w:tr w:rsidR="005A2703" w14:paraId="514832D9" w14:textId="77777777" w:rsidTr="00C3565A">
        <w:tc>
          <w:tcPr>
            <w:tcW w:w="3969" w:type="dxa"/>
          </w:tcPr>
          <w:p w14:paraId="202D08C9" w14:textId="7465BA48" w:rsidR="005A2703" w:rsidRDefault="005A2703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 di valutazione valida</w:t>
            </w:r>
          </w:p>
        </w:tc>
        <w:tc>
          <w:tcPr>
            <w:tcW w:w="6793" w:type="dxa"/>
          </w:tcPr>
          <w:p w14:paraId="7AB6C8F4" w14:textId="4286AAED" w:rsidR="005A2703" w:rsidRDefault="005A2703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 data di valutazione viene sempre impostata alla data corrente dell’inserimento</w:t>
            </w:r>
          </w:p>
        </w:tc>
      </w:tr>
      <w:tr w:rsidR="005A2703" w14:paraId="42384F5C" w14:textId="77777777" w:rsidTr="00C3565A">
        <w:tc>
          <w:tcPr>
            <w:tcW w:w="3969" w:type="dxa"/>
          </w:tcPr>
          <w:p w14:paraId="261786FD" w14:textId="1074F317" w:rsidR="005A2703" w:rsidRDefault="005A2703" w:rsidP="003016C0">
            <w:pPr>
              <w:ind w:righ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Recensore e recensito della valutazione validi</w:t>
            </w:r>
          </w:p>
        </w:tc>
        <w:tc>
          <w:tcPr>
            <w:tcW w:w="6793" w:type="dxa"/>
          </w:tcPr>
          <w:p w14:paraId="6FA258DF" w14:textId="7B1E2BDB" w:rsidR="005A2703" w:rsidRDefault="005A2703" w:rsidP="003016C0">
            <w:pPr>
              <w:ind w:left="57"/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Il recensore che effettua la valutazione deve essere il Project Manager dello stesso progetto a cui ha lavorato l’impiegato da recensire. Inoltre, recensore e recensito non devono rappresentare la medesima persona.</w:t>
            </w:r>
          </w:p>
        </w:tc>
      </w:tr>
    </w:tbl>
    <w:p w14:paraId="5F41379A" w14:textId="77777777" w:rsidR="003016C0" w:rsidRDefault="003016C0" w:rsidP="00650B36"/>
    <w:p w14:paraId="7A9BF955" w14:textId="057B1E2C" w:rsidR="00650B36" w:rsidRDefault="00650B36" w:rsidP="00650B36">
      <w:r>
        <w:t xml:space="preserve">ALTER TABLE </w:t>
      </w:r>
      <w:proofErr w:type="spellStart"/>
      <w:r>
        <w:t>public.registrazione</w:t>
      </w:r>
      <w:proofErr w:type="spellEnd"/>
    </w:p>
    <w:p w14:paraId="7F48FEDA" w14:textId="737A470E" w:rsidR="00650B36" w:rsidRDefault="00650B36" w:rsidP="00650B36">
      <w:r>
        <w:t xml:space="preserve">ADD CONSTRAINT </w:t>
      </w:r>
      <w:proofErr w:type="spellStart"/>
      <w:r>
        <w:t>ck_unique_ruolo</w:t>
      </w:r>
      <w:proofErr w:type="spellEnd"/>
      <w:r>
        <w:t xml:space="preserve"> UNIQUE (ruolo, </w:t>
      </w:r>
      <w:proofErr w:type="spellStart"/>
      <w:r>
        <w:t>idprogetto</w:t>
      </w:r>
      <w:proofErr w:type="spellEnd"/>
      <w:r>
        <w:t>);</w:t>
      </w:r>
    </w:p>
    <w:p w14:paraId="524B99D3" w14:textId="77777777" w:rsidR="00650B36" w:rsidRDefault="00650B36" w:rsidP="00650B36">
      <w:r>
        <w:t xml:space="preserve">ALTER TABLE </w:t>
      </w:r>
      <w:proofErr w:type="spellStart"/>
      <w:r>
        <w:t>public.registrazione</w:t>
      </w:r>
      <w:proofErr w:type="spellEnd"/>
    </w:p>
    <w:p w14:paraId="15565461" w14:textId="77777777" w:rsidR="004E0C31" w:rsidRDefault="00650B36" w:rsidP="004E0C31">
      <w:r>
        <w:t xml:space="preserve">ADD CONSTRAINT </w:t>
      </w:r>
      <w:proofErr w:type="spellStart"/>
      <w:r w:rsidR="004E0C31">
        <w:t>uniqueImpiegatoProgetto</w:t>
      </w:r>
      <w:proofErr w:type="spellEnd"/>
      <w:r>
        <w:t xml:space="preserve"> UNIQUE (</w:t>
      </w:r>
      <w:proofErr w:type="spellStart"/>
      <w:r>
        <w:t>cf</w:t>
      </w:r>
      <w:proofErr w:type="spellEnd"/>
      <w:r>
        <w:t xml:space="preserve">, </w:t>
      </w:r>
      <w:proofErr w:type="spellStart"/>
      <w:r>
        <w:t>idprogetto</w:t>
      </w:r>
      <w:proofErr w:type="spellEnd"/>
      <w:r>
        <w:t>);</w:t>
      </w:r>
      <w:r w:rsidR="004E0C31">
        <w:t xml:space="preserve"> </w:t>
      </w:r>
    </w:p>
    <w:p w14:paraId="7E46762D" w14:textId="31E41069" w:rsidR="004E0C31" w:rsidRDefault="004E0C31" w:rsidP="004E0C31">
      <w:r>
        <w:t>-- non è possibile inserire la stessa persona nello stesso progetto</w:t>
      </w:r>
    </w:p>
    <w:sectPr w:rsidR="004E0C31" w:rsidSect="00FF061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E3200"/>
    <w:multiLevelType w:val="hybridMultilevel"/>
    <w:tmpl w:val="DA36CD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13"/>
    <w:rsid w:val="00016480"/>
    <w:rsid w:val="003016C0"/>
    <w:rsid w:val="00415BAE"/>
    <w:rsid w:val="004E0C31"/>
    <w:rsid w:val="005A2703"/>
    <w:rsid w:val="0061302F"/>
    <w:rsid w:val="00650B36"/>
    <w:rsid w:val="006B0CEB"/>
    <w:rsid w:val="00797326"/>
    <w:rsid w:val="008D603A"/>
    <w:rsid w:val="00AB55AA"/>
    <w:rsid w:val="00C3565A"/>
    <w:rsid w:val="00EB2F87"/>
    <w:rsid w:val="00FF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131E"/>
  <w15:chartTrackingRefBased/>
  <w15:docId w15:val="{5261C234-E853-42DC-B038-EEF0FF33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06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F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F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GABRIELE CAROFANO</dc:creator>
  <cp:keywords/>
  <dc:description/>
  <cp:lastModifiedBy>Carmine Guarr</cp:lastModifiedBy>
  <cp:revision>4</cp:revision>
  <dcterms:created xsi:type="dcterms:W3CDTF">2020-12-21T10:38:00Z</dcterms:created>
  <dcterms:modified xsi:type="dcterms:W3CDTF">2020-12-28T20:54:00Z</dcterms:modified>
</cp:coreProperties>
</file>