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D14F" w14:textId="10E8D464" w:rsidR="00F21541" w:rsidRPr="008F63A5" w:rsidRDefault="00FE61AE" w:rsidP="00FE61AE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8F63A5">
        <w:rPr>
          <w:rFonts w:ascii="Avenir Next LT Pro" w:hAnsi="Avenir Next LT Pro"/>
          <w:b/>
          <w:bCs/>
          <w:sz w:val="36"/>
          <w:szCs w:val="36"/>
        </w:rPr>
        <w:t>Dizionario delle classi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2765"/>
        <w:gridCol w:w="5233"/>
      </w:tblGrid>
      <w:tr w:rsidR="00FE61AE" w:rsidRPr="00FE61AE" w14:paraId="767A6D4C" w14:textId="77777777" w:rsidTr="008F63A5">
        <w:tc>
          <w:tcPr>
            <w:tcW w:w="27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812346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Classe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32B92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52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2C2C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Attributi</w:t>
            </w:r>
          </w:p>
        </w:tc>
      </w:tr>
      <w:tr w:rsidR="00FE61AE" w:rsidRPr="00FE61AE" w14:paraId="2B02FB69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51C0013B" w14:textId="3D63C07A" w:rsidR="008F63A5" w:rsidRPr="00FE61AE" w:rsidRDefault="00FE61AE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Impiegato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C21C1" w14:textId="26A427B5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 impiegato che lavora nell’azienda</w:t>
            </w:r>
          </w:p>
        </w:tc>
        <w:tc>
          <w:tcPr>
            <w:tcW w:w="523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A6E70C" w14:textId="194C638B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Nome: nome dell’impiegato</w:t>
            </w:r>
          </w:p>
          <w:p w14:paraId="39EB4267" w14:textId="3565B5DF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Cognome: cognome dell’impiegato</w:t>
            </w:r>
          </w:p>
          <w:p w14:paraId="1B277B9C" w14:textId="79E35B1D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Salario: stipendio mensile percepito dall’impiegato</w:t>
            </w:r>
          </w:p>
          <w:p w14:paraId="5898A470" w14:textId="62F074CD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CF: codice fiscale dell’impiegato</w:t>
            </w:r>
          </w:p>
          <w:p w14:paraId="633A2AC2" w14:textId="2E1391A1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DataN: data di nascita </w:t>
            </w:r>
            <w:r>
              <w:rPr>
                <w:rFonts w:ascii="Avenir Next LT Pro Light" w:hAnsi="Avenir Next LT Pro Light"/>
              </w:rPr>
              <w:t>dell’impiegato</w:t>
            </w:r>
          </w:p>
          <w:p w14:paraId="6873FD90" w14:textId="3521EBC1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ComuneN: comune di nascita </w:t>
            </w:r>
            <w:r>
              <w:rPr>
                <w:rFonts w:ascii="Avenir Next LT Pro Light" w:hAnsi="Avenir Next LT Pro Light"/>
              </w:rPr>
              <w:t>dell’impiegato</w:t>
            </w:r>
          </w:p>
          <w:p w14:paraId="2565E0CF" w14:textId="10A6940B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Indirizzo: indirizzo dell’attuale residenza </w:t>
            </w:r>
            <w:r>
              <w:rPr>
                <w:rFonts w:ascii="Avenir Next LT Pro Light" w:hAnsi="Avenir Next LT Pro Light"/>
              </w:rPr>
              <w:t>dell’impiegato</w:t>
            </w:r>
          </w:p>
          <w:p w14:paraId="155D95D7" w14:textId="67DDAADE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Email: indirizzo di posta e</w:t>
            </w:r>
            <w:r w:rsidR="008F63A5">
              <w:rPr>
                <w:rFonts w:ascii="Avenir Next LT Pro Light" w:hAnsi="Avenir Next LT Pro Light"/>
              </w:rPr>
              <w:t xml:space="preserve">lettronica </w:t>
            </w:r>
            <w:r w:rsidR="008F63A5">
              <w:rPr>
                <w:rFonts w:ascii="Avenir Next LT Pro Light" w:hAnsi="Avenir Next LT Pro Light"/>
              </w:rPr>
              <w:t>dell’impiegato</w:t>
            </w:r>
          </w:p>
          <w:p w14:paraId="5CA7C37A" w14:textId="086EB920" w:rsidR="00FE61AE" w:rsidRP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Grado</w:t>
            </w:r>
            <w:r w:rsidR="008F63A5">
              <w:rPr>
                <w:rFonts w:ascii="Avenir Next LT Pro Light" w:hAnsi="Avenir Next LT Pro Light"/>
              </w:rPr>
              <w:t xml:space="preserve">: posizione ricoperta </w:t>
            </w:r>
            <w:r w:rsidR="008F63A5">
              <w:rPr>
                <w:rFonts w:ascii="Avenir Next LT Pro Light" w:hAnsi="Avenir Next LT Pro Light"/>
              </w:rPr>
              <w:t>dell’impiegato</w:t>
            </w:r>
            <w:r w:rsidR="008F63A5">
              <w:rPr>
                <w:rFonts w:ascii="Avenir Next LT Pro Light" w:hAnsi="Avenir Next LT Pro Light"/>
              </w:rPr>
              <w:t xml:space="preserve"> nell’azienda</w:t>
            </w:r>
          </w:p>
        </w:tc>
      </w:tr>
      <w:tr w:rsidR="00FE61AE" w:rsidRPr="00FE61AE" w14:paraId="487A7564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2C73A7B0" w14:textId="4D7BAC54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Valutazione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6BF4DBC8" w14:textId="3B03BF72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valutazione</w:t>
            </w:r>
            <w:r w:rsidR="0013671D">
              <w:rPr>
                <w:rFonts w:ascii="Avenir Next LT Pro Light" w:hAnsi="Avenir Next LT Pro Light"/>
              </w:rPr>
              <w:t xml:space="preserve"> effettuata su un impiegato</w:t>
            </w: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5EAC7C85" w14:textId="40009B80" w:rsidR="00FE61AE" w:rsidRDefault="0013671D" w:rsidP="0013671D">
            <w:pPr>
              <w:pStyle w:val="Paragrafoelenco"/>
              <w:numPr>
                <w:ilvl w:val="0"/>
                <w:numId w:val="2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Recensione: </w:t>
            </w:r>
          </w:p>
          <w:p w14:paraId="5377D7E5" w14:textId="77777777" w:rsidR="0013671D" w:rsidRDefault="0013671D" w:rsidP="0013671D">
            <w:pPr>
              <w:pStyle w:val="Paragrafoelenco"/>
              <w:numPr>
                <w:ilvl w:val="0"/>
                <w:numId w:val="2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Stelle:</w:t>
            </w:r>
          </w:p>
          <w:p w14:paraId="2BA0877C" w14:textId="1A55731E" w:rsidR="0013671D" w:rsidRPr="0013671D" w:rsidRDefault="0013671D" w:rsidP="0013671D">
            <w:pPr>
              <w:pStyle w:val="Paragrafoelenco"/>
              <w:numPr>
                <w:ilvl w:val="0"/>
                <w:numId w:val="2"/>
              </w:numPr>
              <w:ind w:left="414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DataV</w:t>
            </w:r>
            <w:proofErr w:type="spellEnd"/>
            <w:r>
              <w:rPr>
                <w:rFonts w:ascii="Avenir Next LT Pro Light" w:hAnsi="Avenir Next LT Pro Light"/>
              </w:rPr>
              <w:t>: data nel quale è pubblicata la valutazione</w:t>
            </w:r>
          </w:p>
        </w:tc>
      </w:tr>
      <w:tr w:rsidR="008F63A5" w:rsidRPr="00FE61AE" w14:paraId="562FCA84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60810381" w14:textId="3003B53C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Riunione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07065B2" w14:textId="77777777" w:rsidR="008F63A5" w:rsidRDefault="008F63A5" w:rsidP="00FE61AE">
            <w:pPr>
              <w:rPr>
                <w:rFonts w:ascii="Avenir Next LT Pro Light" w:hAnsi="Avenir Next LT Pro Light"/>
              </w:rPr>
            </w:pP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02FA44D8" w14:textId="77777777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</w:p>
        </w:tc>
      </w:tr>
      <w:tr w:rsidR="008F63A5" w:rsidRPr="00FE61AE" w14:paraId="1225C71E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6FFDAC49" w14:textId="5E126CBA" w:rsidR="008F63A5" w:rsidRDefault="008F63A5" w:rsidP="00FE61AE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RiunioneFisica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71C765C0" w14:textId="77777777" w:rsidR="008F63A5" w:rsidRDefault="008F63A5" w:rsidP="00FE61AE">
            <w:pPr>
              <w:rPr>
                <w:rFonts w:ascii="Avenir Next LT Pro Light" w:hAnsi="Avenir Next LT Pro Light"/>
              </w:rPr>
            </w:pP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0997730F" w14:textId="77777777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</w:p>
        </w:tc>
      </w:tr>
      <w:tr w:rsidR="008F63A5" w:rsidRPr="00FE61AE" w14:paraId="01AF7351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19A38522" w14:textId="548F1BC9" w:rsidR="008F63A5" w:rsidRDefault="008F63A5" w:rsidP="00FE61AE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RiunioneTelematica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13720F3" w14:textId="77777777" w:rsidR="008F63A5" w:rsidRDefault="008F63A5" w:rsidP="00FE61AE">
            <w:pPr>
              <w:rPr>
                <w:rFonts w:ascii="Avenir Next LT Pro Light" w:hAnsi="Avenir Next LT Pro Light"/>
              </w:rPr>
            </w:pP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2AF7DB93" w14:textId="77777777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</w:p>
        </w:tc>
      </w:tr>
      <w:tr w:rsidR="008F63A5" w:rsidRPr="00FE61AE" w14:paraId="265C7C9F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20ACD9BE" w14:textId="2C8FE024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Skill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22A1A01" w14:textId="77777777" w:rsidR="008F63A5" w:rsidRDefault="008F63A5" w:rsidP="00FE61AE">
            <w:pPr>
              <w:rPr>
                <w:rFonts w:ascii="Avenir Next LT Pro Light" w:hAnsi="Avenir Next LT Pro Light"/>
              </w:rPr>
            </w:pP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443452E2" w14:textId="77777777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</w:p>
        </w:tc>
      </w:tr>
      <w:tr w:rsidR="008F63A5" w:rsidRPr="00FE61AE" w14:paraId="4BC73FA2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2226A041" w14:textId="1401DF44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Progetto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EDEAEC3" w14:textId="77777777" w:rsidR="008F63A5" w:rsidRDefault="008F63A5" w:rsidP="00FE61AE">
            <w:pPr>
              <w:rPr>
                <w:rFonts w:ascii="Avenir Next LT Pro Light" w:hAnsi="Avenir Next LT Pro Light"/>
              </w:rPr>
            </w:pP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7FE33DD0" w14:textId="77777777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</w:p>
        </w:tc>
      </w:tr>
      <w:tr w:rsidR="008F63A5" w:rsidRPr="00FE61AE" w14:paraId="2642E153" w14:textId="77777777" w:rsidTr="008F63A5">
        <w:tc>
          <w:tcPr>
            <w:tcW w:w="2764" w:type="dxa"/>
            <w:tcBorders>
              <w:top w:val="single" w:sz="4" w:space="0" w:color="auto"/>
            </w:tcBorders>
          </w:tcPr>
          <w:p w14:paraId="41CA70DC" w14:textId="075B1D32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Ambiti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0E588237" w14:textId="77777777" w:rsidR="008F63A5" w:rsidRDefault="008F63A5" w:rsidP="00FE61AE">
            <w:pPr>
              <w:rPr>
                <w:rFonts w:ascii="Avenir Next LT Pro Light" w:hAnsi="Avenir Next LT Pro Light"/>
              </w:rPr>
            </w:pPr>
          </w:p>
        </w:tc>
        <w:tc>
          <w:tcPr>
            <w:tcW w:w="5233" w:type="dxa"/>
            <w:tcBorders>
              <w:top w:val="single" w:sz="4" w:space="0" w:color="auto"/>
            </w:tcBorders>
          </w:tcPr>
          <w:p w14:paraId="748826BC" w14:textId="77777777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</w:p>
        </w:tc>
      </w:tr>
    </w:tbl>
    <w:p w14:paraId="4F28ACFC" w14:textId="7B021BF9" w:rsidR="00FE61AE" w:rsidRDefault="00FE61AE">
      <w:pPr>
        <w:rPr>
          <w:rFonts w:ascii="Avenir Next LT Pro Light" w:hAnsi="Avenir Next LT Pro Light"/>
        </w:rPr>
      </w:pPr>
    </w:p>
    <w:p w14:paraId="1AF81399" w14:textId="7180FE71" w:rsidR="008F63A5" w:rsidRDefault="008F63A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Dobbiamo inserire le enumerazioni in questo dizionario?</w:t>
      </w:r>
    </w:p>
    <w:p w14:paraId="7CAE2A76" w14:textId="15BC6AE7" w:rsidR="008F63A5" w:rsidRPr="00FE61AE" w:rsidRDefault="008F63A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Questo dizionario si riferisce al class diagram ristrutturato o non? Se ristrutturato, dobbiamo aggiungere anche le classi intermedie delle associazioni molti a molti?</w:t>
      </w:r>
    </w:p>
    <w:sectPr w:rsidR="008F63A5" w:rsidRPr="00FE61AE" w:rsidSect="00FE61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E"/>
    <w:rsid w:val="00016480"/>
    <w:rsid w:val="0013671D"/>
    <w:rsid w:val="0061302F"/>
    <w:rsid w:val="006B0CEB"/>
    <w:rsid w:val="008F63A5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31E"/>
  <w15:chartTrackingRefBased/>
  <w15:docId w15:val="{A6175264-3DAB-435F-B685-4511ED4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63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1</cp:revision>
  <dcterms:created xsi:type="dcterms:W3CDTF">2020-12-17T11:39:00Z</dcterms:created>
  <dcterms:modified xsi:type="dcterms:W3CDTF">2020-12-17T12:12:00Z</dcterms:modified>
</cp:coreProperties>
</file>