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D14F" w14:textId="10E8D464" w:rsidR="00F21541" w:rsidRPr="008F63A5" w:rsidRDefault="00FE61AE" w:rsidP="00FE61AE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>Dizionario delle classi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7"/>
        <w:gridCol w:w="2835"/>
        <w:gridCol w:w="5800"/>
      </w:tblGrid>
      <w:tr w:rsidR="00FE61AE" w:rsidRPr="00FE61AE" w14:paraId="767A6D4C" w14:textId="77777777" w:rsidTr="00D626CC"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6812346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Classe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332B92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2C2C" w14:textId="77777777" w:rsidR="00FE61AE" w:rsidRPr="00FE61AE" w:rsidRDefault="00FE61AE" w:rsidP="00F003C4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FE61AE" w:rsidRPr="00FE61AE" w14:paraId="2B02FB69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1C0013B" w14:textId="3D63C07A" w:rsidR="008F63A5" w:rsidRPr="00FE61AE" w:rsidRDefault="00FE61AE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Impiegato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C21C1" w14:textId="26A427B5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 impiegato che lavora nell’azienda</w:t>
            </w:r>
          </w:p>
        </w:tc>
        <w:tc>
          <w:tcPr>
            <w:tcW w:w="580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A6E70C" w14:textId="194C638B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Nome: nome dell’impiegato</w:t>
            </w:r>
          </w:p>
          <w:p w14:paraId="39EB4267" w14:textId="3565B5DF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Cognome: cognome dell’impiegato</w:t>
            </w:r>
          </w:p>
          <w:p w14:paraId="1B277B9C" w14:textId="79E35B1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Salario: stipendio mensile percepito dall’impiegato</w:t>
            </w:r>
          </w:p>
          <w:p w14:paraId="5898A470" w14:textId="62F074CD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CF: codice fiscale dell’impiegato</w:t>
            </w:r>
          </w:p>
          <w:p w14:paraId="633A2AC2" w14:textId="2E1391A1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DataN: data di nascita dell’impiegato</w:t>
            </w:r>
          </w:p>
          <w:p w14:paraId="6873FD90" w14:textId="3521EBC1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ComuneN: comune di nascita dell’impiegato</w:t>
            </w:r>
          </w:p>
          <w:p w14:paraId="2565E0CF" w14:textId="10A6940B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Indirizzo: indirizzo dell’attuale residenza dell’impiegato</w:t>
            </w:r>
          </w:p>
          <w:p w14:paraId="155D95D7" w14:textId="67DDAADE" w:rsid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Email: indirizzo di posta e</w:t>
            </w:r>
            <w:r w:rsidR="008F63A5">
              <w:rPr>
                <w:rFonts w:ascii="Avenir Next LT Pro Light" w:hAnsi="Avenir Next LT Pro Light"/>
              </w:rPr>
              <w:t>lettronica dell’impiegato</w:t>
            </w:r>
          </w:p>
          <w:p w14:paraId="5CA7C37A" w14:textId="086EB920" w:rsidR="00FE61AE" w:rsidRPr="00FE61AE" w:rsidRDefault="00FE61AE" w:rsidP="00D626CC">
            <w:pPr>
              <w:pStyle w:val="Paragrafoelenco"/>
              <w:numPr>
                <w:ilvl w:val="0"/>
                <w:numId w:val="1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Grado</w:t>
            </w:r>
            <w:r w:rsidR="008F63A5">
              <w:rPr>
                <w:rFonts w:ascii="Avenir Next LT Pro Light" w:hAnsi="Avenir Next LT Pro Light"/>
              </w:rPr>
              <w:t>: posizione ricoperta dell’impiegato nell’azienda</w:t>
            </w:r>
          </w:p>
        </w:tc>
      </w:tr>
      <w:tr w:rsidR="00FE61AE" w:rsidRPr="00FE61AE" w14:paraId="487A7564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C73A7B0" w14:textId="4D7BAC54" w:rsidR="008F63A5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Valutazione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BF4DBC8" w14:textId="42A2E8DD" w:rsidR="00FE61AE" w:rsidRPr="00FE61AE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valutazione</w:t>
            </w:r>
            <w:r w:rsidR="0013671D">
              <w:rPr>
                <w:rFonts w:ascii="Avenir Next LT Pro Light" w:hAnsi="Avenir Next LT Pro Light"/>
              </w:rPr>
              <w:t xml:space="preserve"> effettuata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1BDE1165" w14:textId="129C3408" w:rsidR="00F7486D" w:rsidRPr="00F7486D" w:rsidRDefault="0013671D" w:rsidP="00D626CC">
            <w:pPr>
              <w:pStyle w:val="Paragrafoelenco"/>
              <w:numPr>
                <w:ilvl w:val="0"/>
                <w:numId w:val="2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Recensione: </w:t>
            </w:r>
            <w:r w:rsidR="00F7486D">
              <w:rPr>
                <w:rFonts w:ascii="Avenir Next LT Pro Light" w:hAnsi="Avenir Next LT Pro Light"/>
              </w:rPr>
              <w:t>testo della recensione della valutazione</w:t>
            </w:r>
          </w:p>
          <w:p w14:paraId="5377D7E5" w14:textId="3CADA83F" w:rsidR="0013671D" w:rsidRDefault="0013671D" w:rsidP="00D626CC">
            <w:pPr>
              <w:pStyle w:val="Paragrafoelenco"/>
              <w:numPr>
                <w:ilvl w:val="0"/>
                <w:numId w:val="2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Stelle:</w:t>
            </w:r>
            <w:r w:rsidR="00F7486D">
              <w:rPr>
                <w:rFonts w:ascii="Avenir Next LT Pro Light" w:hAnsi="Avenir Next LT Pro Light"/>
              </w:rPr>
              <w:t xml:space="preserve"> numero di stelle assegnate alla valutazione</w:t>
            </w:r>
          </w:p>
          <w:p w14:paraId="2BA0877C" w14:textId="6FF539E4" w:rsidR="0013671D" w:rsidRPr="0013671D" w:rsidRDefault="0013671D" w:rsidP="00D626CC">
            <w:pPr>
              <w:pStyle w:val="Paragrafoelenco"/>
              <w:numPr>
                <w:ilvl w:val="0"/>
                <w:numId w:val="2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DataV: data nel quale è pubblicata la valutazione</w:t>
            </w:r>
          </w:p>
        </w:tc>
      </w:tr>
      <w:tr w:rsidR="008F63A5" w:rsidRPr="00FE61AE" w14:paraId="562FCA84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0810381" w14:textId="3003B53C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07065B2" w14:textId="50313BC9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ciascuna riunione effettuata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A3D2000" w14:textId="227D59B5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della riunione</w:t>
            </w:r>
          </w:p>
          <w:p w14:paraId="5E8E13A8" w14:textId="6C2BC028" w:rsid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</w:t>
            </w:r>
            <w:r w:rsidR="000D72C8">
              <w:rPr>
                <w:rFonts w:ascii="Avenir Next LT Pro Light" w:hAnsi="Avenir Next LT Pro Light"/>
              </w:rPr>
              <w:t>descrizione associata alla riunione</w:t>
            </w:r>
          </w:p>
          <w:p w14:paraId="3CB0E5C8" w14:textId="13A71C56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spacing w:after="160" w:line="259" w:lineRule="auto"/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Data:</w:t>
            </w:r>
            <w:r w:rsidR="000D72C8">
              <w:rPr>
                <w:rFonts w:ascii="Avenir Next LT Pro Light" w:hAnsi="Avenir Next LT Pro Light"/>
              </w:rPr>
              <w:t xml:space="preserve"> data in cui è sostenuta la riunione</w:t>
            </w:r>
          </w:p>
          <w:p w14:paraId="60ABA83D" w14:textId="52B95CED" w:rsidR="008F63A5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OrarioInizio:</w:t>
            </w:r>
            <w:r w:rsidR="000D72C8">
              <w:rPr>
                <w:rFonts w:ascii="Avenir Next LT Pro Light" w:hAnsi="Avenir Next LT Pro Light"/>
              </w:rPr>
              <w:t xml:space="preserve"> orario di inizio della riunione</w:t>
            </w:r>
          </w:p>
          <w:p w14:paraId="02FA44D8" w14:textId="7780A2E6" w:rsidR="00F7486D" w:rsidRPr="00F7486D" w:rsidRDefault="00F7486D" w:rsidP="00D626CC">
            <w:pPr>
              <w:pStyle w:val="Paragrafoelenco"/>
              <w:numPr>
                <w:ilvl w:val="0"/>
                <w:numId w:val="3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OrarioFine:</w:t>
            </w:r>
            <w:r w:rsidR="000D72C8">
              <w:rPr>
                <w:rFonts w:ascii="Avenir Next LT Pro Light" w:hAnsi="Avenir Next LT Pro Light"/>
              </w:rPr>
              <w:t xml:space="preserve"> orario di fine della riunione</w:t>
            </w:r>
          </w:p>
        </w:tc>
      </w:tr>
      <w:tr w:rsidR="008F63A5" w:rsidRPr="00FE61AE" w14:paraId="1225C71E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FFDAC49" w14:textId="5E126CBA" w:rsidR="008F63A5" w:rsidRDefault="008F63A5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RiunioneFisica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1C765C0" w14:textId="1F56258A" w:rsidR="008F63A5" w:rsidRDefault="00F7486D" w:rsidP="00FE61AE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in presenza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7F09B5C" w14:textId="194962F2" w:rsidR="008F63A5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Sede: sede dell’azienda nel quale è sostenuta la riunione in presenza</w:t>
            </w:r>
          </w:p>
          <w:p w14:paraId="3DAD8F18" w14:textId="37CC6C11" w:rsid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Piano: piano della sede nel quale è sostenuta la riunione in presenza</w:t>
            </w:r>
          </w:p>
          <w:p w14:paraId="0997730F" w14:textId="217A7562" w:rsidR="000D72C8" w:rsidRPr="000D72C8" w:rsidRDefault="000D72C8" w:rsidP="00D626CC">
            <w:pPr>
              <w:pStyle w:val="Paragrafoelenco"/>
              <w:numPr>
                <w:ilvl w:val="0"/>
                <w:numId w:val="4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NomeStanza: nome della stanza nel quale è sostenuta la riunione in presenza</w:t>
            </w:r>
          </w:p>
        </w:tc>
      </w:tr>
      <w:tr w:rsidR="00F7486D" w:rsidRPr="00FE61AE" w14:paraId="01AF7351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9A38522" w14:textId="548F1BC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RiunioneTelematica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13720F3" w14:textId="1BF642E9" w:rsidR="00F7486D" w:rsidRDefault="00F7486D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specializza le riunioni, specificando che sono effettuate telematicamente su una piattaforma online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2484B57E" w14:textId="173CACC9" w:rsidR="00F7486D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Piattaforma: nome della piattaforma sulla quale è sostenuta la riunione telematica</w:t>
            </w:r>
          </w:p>
          <w:p w14:paraId="2AF7DB93" w14:textId="4E820FE7" w:rsidR="000D72C8" w:rsidRPr="000D72C8" w:rsidRDefault="000D72C8" w:rsidP="00D626CC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CodiceAccesso: codice di accesso alla stanza della piattaforma sulla quale è sostenuta la riunione telematica</w:t>
            </w:r>
          </w:p>
        </w:tc>
      </w:tr>
      <w:tr w:rsidR="006C4DC5" w:rsidRPr="00FE61AE" w14:paraId="2380C28B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E07CCE4" w14:textId="7A92000E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C4BFE20" w14:textId="7C2B8E6F" w:rsidR="006C4DC5" w:rsidRDefault="006C4DC5" w:rsidP="00F7486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di associazione </w:t>
            </w:r>
            <w:r w:rsidR="00F25DF3">
              <w:rPr>
                <w:rFonts w:ascii="Avenir Next LT Pro Light" w:hAnsi="Avenir Next LT Pro Light"/>
              </w:rPr>
              <w:t>rappresenta il registro delle presenze degli impiegati alle riunioni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6A60ED69" w14:textId="447F2683" w:rsidR="00F25DF3" w:rsidRPr="00F25DF3" w:rsidRDefault="00F25DF3" w:rsidP="00F25DF3">
            <w:pPr>
              <w:pStyle w:val="Paragrafoelenco"/>
              <w:numPr>
                <w:ilvl w:val="0"/>
                <w:numId w:val="5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Presenza: indica se l’impiegato è assente o presente alla riunione</w:t>
            </w:r>
          </w:p>
        </w:tc>
      </w:tr>
      <w:tr w:rsidR="0086095D" w:rsidRPr="00FE61AE" w14:paraId="265C7C9F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0ACD9BE" w14:textId="2C8FE02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22A1A01" w14:textId="5368F1A9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abilità che può avere un impiegato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132D9AA2" w14:textId="566C86B4" w:rsidR="0086095D" w:rsidRDefault="0086095D" w:rsidP="00D626CC">
            <w:pPr>
              <w:pStyle w:val="Paragrafoelenco"/>
              <w:numPr>
                <w:ilvl w:val="0"/>
                <w:numId w:val="6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Descrizione: descrizione dell’abilità</w:t>
            </w:r>
          </w:p>
          <w:p w14:paraId="443452E2" w14:textId="7364D6AB" w:rsidR="0086095D" w:rsidRPr="0086095D" w:rsidRDefault="0086095D" w:rsidP="00D626CC">
            <w:pPr>
              <w:pStyle w:val="Paragrafoelenco"/>
              <w:numPr>
                <w:ilvl w:val="0"/>
                <w:numId w:val="6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TipoSkill: specifica il tipo d</w:t>
            </w:r>
            <w:r w:rsidR="006C4DC5">
              <w:rPr>
                <w:rFonts w:ascii="Avenir Next LT Pro Light" w:hAnsi="Avenir Next LT Pro Light"/>
              </w:rPr>
              <w:t xml:space="preserve">i </w:t>
            </w:r>
            <w:r>
              <w:rPr>
                <w:rFonts w:ascii="Avenir Next LT Pro Light" w:hAnsi="Avenir Next LT Pro Light"/>
              </w:rPr>
              <w:t>abilità</w:t>
            </w:r>
          </w:p>
        </w:tc>
      </w:tr>
      <w:tr w:rsidR="0086095D" w:rsidRPr="00FE61AE" w14:paraId="4BC73FA2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226A041" w14:textId="1401DF44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EDEAEC3" w14:textId="00240B10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ogni progetto nell’azienda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302B5289" w14:textId="3F56B08A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Titolo: titolo del progetto</w:t>
            </w:r>
          </w:p>
          <w:p w14:paraId="739C0A49" w14:textId="75500B7B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 w:rsidRPr="00F7486D">
              <w:rPr>
                <w:rFonts w:ascii="Avenir Next LT Pro Light" w:hAnsi="Avenir Next LT Pro Light"/>
              </w:rPr>
              <w:t>Descrizione:</w:t>
            </w:r>
            <w:r>
              <w:rPr>
                <w:rFonts w:ascii="Avenir Next LT Pro Light" w:hAnsi="Avenir Next LT Pro Light"/>
              </w:rPr>
              <w:t xml:space="preserve"> descrizione associata al progetto</w:t>
            </w:r>
          </w:p>
          <w:p w14:paraId="76885EEC" w14:textId="45A48E9E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DataI: data di inizio del progetto</w:t>
            </w:r>
          </w:p>
          <w:p w14:paraId="402C2219" w14:textId="5BA71144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DataF: data in cui si completa il progetto</w:t>
            </w:r>
          </w:p>
          <w:p w14:paraId="20A93770" w14:textId="0E27CADD" w:rsid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Scadenza: data entro il quale consegnare i risultati del progetto</w:t>
            </w:r>
          </w:p>
          <w:p w14:paraId="7FE33DD0" w14:textId="0857C04A" w:rsidR="0086095D" w:rsidRPr="0086095D" w:rsidRDefault="0086095D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TipoProgetto: </w:t>
            </w:r>
            <w:r w:rsidR="006C4DC5">
              <w:rPr>
                <w:rFonts w:ascii="Avenir Next LT Pro Light" w:hAnsi="Avenir Next LT Pro Light"/>
              </w:rPr>
              <w:t>tipologia del progetto</w:t>
            </w:r>
          </w:p>
        </w:tc>
      </w:tr>
      <w:tr w:rsidR="00F25DF3" w:rsidRPr="00FE61AE" w14:paraId="40E2D0BF" w14:textId="77777777" w:rsidTr="00D626CC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0BD067E" w14:textId="7ABFD6EA" w:rsidR="00F25DF3" w:rsidRDefault="00F25DF3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EAED8C1" w14:textId="373B2F61" w:rsidR="00F25DF3" w:rsidRDefault="00F25DF3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Questa classe di associazione rappresenta il registro delle </w:t>
            </w:r>
            <w:r>
              <w:rPr>
                <w:rFonts w:ascii="Avenir Next LT Pro Light" w:hAnsi="Avenir Next LT Pro Light"/>
              </w:rPr>
              <w:t>partecipazioni</w:t>
            </w:r>
            <w:r>
              <w:rPr>
                <w:rFonts w:ascii="Avenir Next LT Pro Light" w:hAnsi="Avenir Next LT Pro Light"/>
              </w:rPr>
              <w:t xml:space="preserve"> degli impiegati</w:t>
            </w:r>
            <w:r>
              <w:rPr>
                <w:rFonts w:ascii="Avenir Next LT Pro Light" w:hAnsi="Avenir Next LT Pro Light"/>
              </w:rPr>
              <w:t xml:space="preserve"> ai progetti</w:t>
            </w:r>
          </w:p>
        </w:tc>
        <w:tc>
          <w:tcPr>
            <w:tcW w:w="5800" w:type="dxa"/>
            <w:tcBorders>
              <w:top w:val="single" w:sz="4" w:space="0" w:color="auto"/>
              <w:bottom w:val="single" w:sz="4" w:space="0" w:color="auto"/>
            </w:tcBorders>
          </w:tcPr>
          <w:p w14:paraId="74BE3ACD" w14:textId="1AFC3B38" w:rsidR="00F25DF3" w:rsidRDefault="00F25DF3" w:rsidP="00D626CC">
            <w:pPr>
              <w:pStyle w:val="Paragrafoelenco"/>
              <w:numPr>
                <w:ilvl w:val="0"/>
                <w:numId w:val="7"/>
              </w:numPr>
              <w:ind w:left="357" w:hanging="357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Ruolo: indica il ruolo che ricopre il singolo impiegato nel progetto</w:t>
            </w:r>
          </w:p>
        </w:tc>
      </w:tr>
      <w:tr w:rsidR="00F25DF3" w:rsidRPr="00FE61AE" w14:paraId="472268D4" w14:textId="77777777" w:rsidTr="00F25DF3"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596DEF5D" w14:textId="048DA4C9" w:rsidR="00F25DF3" w:rsidRDefault="00F25DF3" w:rsidP="00F25DF3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lastRenderedPageBreak/>
              <w:t>Classe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9849C66" w14:textId="48F754D0" w:rsidR="00F25DF3" w:rsidRDefault="00F25DF3" w:rsidP="00F25DF3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800" w:type="dxa"/>
            <w:tcBorders>
              <w:top w:val="single" w:sz="12" w:space="0" w:color="auto"/>
            </w:tcBorders>
            <w:vAlign w:val="center"/>
          </w:tcPr>
          <w:p w14:paraId="1F70D830" w14:textId="537D8654" w:rsidR="00F25DF3" w:rsidRDefault="00F25DF3" w:rsidP="00F25DF3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Attributi</w:t>
            </w:r>
          </w:p>
        </w:tc>
      </w:tr>
      <w:tr w:rsidR="0086095D" w:rsidRPr="00FE61AE" w14:paraId="2642E153" w14:textId="77777777" w:rsidTr="00D626CC">
        <w:tc>
          <w:tcPr>
            <w:tcW w:w="2127" w:type="dxa"/>
            <w:tcBorders>
              <w:top w:val="single" w:sz="4" w:space="0" w:color="auto"/>
            </w:tcBorders>
          </w:tcPr>
          <w:p w14:paraId="41CA70DC" w14:textId="075B1D32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Ambiti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E588237" w14:textId="3C429598" w:rsidR="0086095D" w:rsidRDefault="0086095D" w:rsidP="0086095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Questa classe descrive l’insieme degli ambiti al quale può riferirsi un progetto</w:t>
            </w:r>
          </w:p>
        </w:tc>
        <w:tc>
          <w:tcPr>
            <w:tcW w:w="5800" w:type="dxa"/>
            <w:tcBorders>
              <w:top w:val="single" w:sz="4" w:space="0" w:color="auto"/>
            </w:tcBorders>
          </w:tcPr>
          <w:p w14:paraId="748826BC" w14:textId="2691DF08" w:rsidR="0086095D" w:rsidRPr="00B33543" w:rsidRDefault="00B33543" w:rsidP="00D626CC">
            <w:pPr>
              <w:pStyle w:val="Paragrafoelenco"/>
              <w:numPr>
                <w:ilvl w:val="0"/>
                <w:numId w:val="8"/>
              </w:numPr>
              <w:ind w:left="357" w:hanging="357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TipoAmbito</w:t>
            </w:r>
            <w:proofErr w:type="spellEnd"/>
            <w:r>
              <w:rPr>
                <w:rFonts w:ascii="Avenir Next LT Pro Light" w:hAnsi="Avenir Next LT Pro Light"/>
              </w:rPr>
              <w:t>: ambito al quale può far riferimento un progetto</w:t>
            </w:r>
          </w:p>
        </w:tc>
      </w:tr>
    </w:tbl>
    <w:p w14:paraId="442441CE" w14:textId="433F0A0F" w:rsidR="003A5FE8" w:rsidRDefault="00F25DF3" w:rsidP="00FB41F4">
      <w:pPr>
        <w:spacing w:before="360"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Enumerazioni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474"/>
        <w:gridCol w:w="4055"/>
        <w:gridCol w:w="2268"/>
        <w:gridCol w:w="2835"/>
        <w:gridCol w:w="140"/>
      </w:tblGrid>
      <w:tr w:rsidR="00F25DF3" w14:paraId="0D8777F6" w14:textId="038477F7" w:rsidTr="00F25DF3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5D585" w14:textId="1B071474" w:rsidR="00F25DF3" w:rsidRDefault="00F25DF3" w:rsidP="00A44AEC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4D16E0" w14:textId="77777777" w:rsidR="00F25DF3" w:rsidRDefault="00F25DF3" w:rsidP="00A44AEC">
            <w:pPr>
              <w:jc w:val="center"/>
              <w:rPr>
                <w:rFonts w:ascii="Avenir Next LT Pro Light" w:hAnsi="Avenir Next LT Pro Light"/>
              </w:rPr>
            </w:pPr>
            <w:r w:rsidRPr="00FE61AE"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510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7354C2" w14:textId="0FC859F7" w:rsidR="00F25DF3" w:rsidRDefault="00FB41F4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Insieme dei v</w:t>
            </w:r>
            <w:r w:rsidR="00F25DF3">
              <w:rPr>
                <w:rFonts w:ascii="Avenir Next LT Pro Light" w:hAnsi="Avenir Next LT Pro Light"/>
                <w:b/>
                <w:bCs/>
              </w:rPr>
              <w:t>alori</w:t>
            </w:r>
          </w:p>
        </w:tc>
        <w:tc>
          <w:tcPr>
            <w:tcW w:w="140" w:type="dxa"/>
            <w:tcBorders>
              <w:top w:val="single" w:sz="12" w:space="0" w:color="auto"/>
              <w:bottom w:val="single" w:sz="12" w:space="0" w:color="auto"/>
            </w:tcBorders>
          </w:tcPr>
          <w:p w14:paraId="0BFAEF5D" w14:textId="77777777" w:rsidR="00F25DF3" w:rsidRDefault="00F25DF3" w:rsidP="00A44AEC">
            <w:pPr>
              <w:pStyle w:val="Paragrafoelenco"/>
              <w:ind w:left="357"/>
              <w:jc w:val="center"/>
              <w:rPr>
                <w:rFonts w:ascii="Avenir Next LT Pro Light" w:hAnsi="Avenir Next LT Pro Light"/>
                <w:b/>
                <w:bCs/>
              </w:rPr>
            </w:pPr>
          </w:p>
        </w:tc>
      </w:tr>
      <w:tr w:rsidR="00F25DF3" w14:paraId="324F59E6" w14:textId="34BD71D7" w:rsidTr="00F25DF3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</w:tcPr>
          <w:p w14:paraId="487056F5" w14:textId="29EF27F0" w:rsidR="00F25DF3" w:rsidRPr="00F25DF3" w:rsidRDefault="00F25DF3" w:rsidP="00F25DF3">
            <w:pPr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Grado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</w:tcPr>
          <w:p w14:paraId="18C4C029" w14:textId="2EAEA62B" w:rsidR="00F25DF3" w:rsidRPr="00F25DF3" w:rsidRDefault="00F25DF3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Grado nella classe Impiegato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0117BC05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Dirigente</w:t>
            </w:r>
          </w:p>
          <w:p w14:paraId="38CA2BFF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Vice-Dirigente</w:t>
            </w:r>
          </w:p>
          <w:p w14:paraId="5884E069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Stagista</w:t>
            </w:r>
          </w:p>
          <w:p w14:paraId="4F0C9F7D" w14:textId="060B9BAD" w:rsidR="00F25DF3" w:rsidRP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CEO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65FF04E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spacing w:after="160" w:line="259" w:lineRule="auto"/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Direttore Risorse Umane</w:t>
            </w:r>
          </w:p>
          <w:p w14:paraId="29928184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spacing w:after="160" w:line="259" w:lineRule="auto"/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Impiegato</w:t>
            </w:r>
          </w:p>
          <w:p w14:paraId="62C521A4" w14:textId="747F79D0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Ricercatore</w:t>
            </w:r>
          </w:p>
        </w:tc>
      </w:tr>
      <w:tr w:rsidR="00F25DF3" w14:paraId="3097F6B0" w14:textId="3FA876EE" w:rsidTr="00F25DF3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</w:tcPr>
          <w:p w14:paraId="12A01FB4" w14:textId="51317050" w:rsidR="00F25DF3" w:rsidRPr="00F25DF3" w:rsidRDefault="00F25DF3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Ruolo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</w:tcPr>
          <w:p w14:paraId="23ECFBDB" w14:textId="4EA6F25B" w:rsidR="00F25DF3" w:rsidRDefault="00F25DF3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i possibili valori che può assumere l’attributo </w:t>
            </w:r>
            <w:r>
              <w:rPr>
                <w:rFonts w:ascii="Avenir Next LT Pro Light" w:hAnsi="Avenir Next LT Pro Light"/>
              </w:rPr>
              <w:t>Ruolo</w:t>
            </w:r>
            <w:r>
              <w:rPr>
                <w:rFonts w:ascii="Avenir Next LT Pro Light" w:hAnsi="Avenir Next LT Pro Light"/>
              </w:rPr>
              <w:t xml:space="preserve"> nella classe </w:t>
            </w: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5D5E9450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Project Manager</w:t>
            </w:r>
          </w:p>
          <w:p w14:paraId="5E1B870F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Partecipante</w:t>
            </w:r>
          </w:p>
          <w:p w14:paraId="5586D4A1" w14:textId="38997E27" w:rsidR="00F25DF3" w:rsidRPr="00F25DF3" w:rsidRDefault="00F25DF3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Programmatore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389803F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spacing w:after="160" w:line="259" w:lineRule="auto"/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Grafico</w:t>
            </w:r>
          </w:p>
          <w:p w14:paraId="7D09E82B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spacing w:after="160" w:line="259" w:lineRule="auto"/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Analista</w:t>
            </w:r>
          </w:p>
          <w:p w14:paraId="001CC06C" w14:textId="77777777" w:rsidR="00F25DF3" w:rsidRDefault="00F25DF3" w:rsidP="00F25DF3">
            <w:pPr>
              <w:pStyle w:val="Paragrafoelenco"/>
              <w:numPr>
                <w:ilvl w:val="0"/>
                <w:numId w:val="8"/>
              </w:numPr>
              <w:spacing w:after="160" w:line="259" w:lineRule="auto"/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Tecnico</w:t>
            </w:r>
          </w:p>
          <w:p w14:paraId="3CE766F2" w14:textId="6A0E9A04" w:rsidR="00F25DF3" w:rsidRPr="00F25DF3" w:rsidRDefault="00F25DF3" w:rsidP="00F25DF3">
            <w:pPr>
              <w:pStyle w:val="Paragrafoelenco"/>
              <w:ind w:left="357"/>
              <w:jc w:val="both"/>
              <w:rPr>
                <w:rFonts w:ascii="Avenir Next LT Pro Light" w:hAnsi="Avenir Next LT Pro Light"/>
              </w:rPr>
            </w:pPr>
            <w:r w:rsidRPr="00F25DF3">
              <w:rPr>
                <w:rFonts w:ascii="Avenir Next LT Pro Light" w:hAnsi="Avenir Next LT Pro Light"/>
              </w:rPr>
              <w:t>Consulente</w:t>
            </w:r>
          </w:p>
        </w:tc>
      </w:tr>
      <w:tr w:rsidR="00F25DF3" w14:paraId="5B171955" w14:textId="14652DA1" w:rsidTr="00FB41F4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</w:tcPr>
          <w:p w14:paraId="0F431F63" w14:textId="17A80F67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tipoSkill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</w:tcPr>
          <w:p w14:paraId="1D17D429" w14:textId="02BD0D13" w:rsidR="00F25DF3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tipoSkill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nella classe </w:t>
            </w:r>
            <w:r>
              <w:rPr>
                <w:rFonts w:ascii="Avenir Next LT Pro Light" w:hAnsi="Avenir Next LT Pro Light"/>
              </w:rPr>
              <w:t>Skill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3632EF67" w14:textId="60BC4F90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Soft-Skill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894398E" w14:textId="77B2BC81" w:rsidR="00F25DF3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Hard-Skill</w:t>
            </w:r>
          </w:p>
        </w:tc>
      </w:tr>
      <w:tr w:rsidR="00FB41F4" w14:paraId="29939AA6" w14:textId="77777777" w:rsidTr="00FB41F4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</w:tcPr>
          <w:p w14:paraId="1D3C133D" w14:textId="6F94FFB7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tipoProgetto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</w:tcPr>
          <w:p w14:paraId="24BADB69" w14:textId="1AD264C5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tipoProgetto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nella classe </w:t>
            </w:r>
            <w:r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01C55432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di Base</w:t>
            </w:r>
          </w:p>
          <w:p w14:paraId="751CE7EF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Industriale</w:t>
            </w:r>
          </w:p>
          <w:p w14:paraId="6F946BC7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Sperimentale</w:t>
            </w:r>
          </w:p>
          <w:p w14:paraId="458EB615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Sviluppo Sperimentale</w:t>
            </w:r>
          </w:p>
          <w:p w14:paraId="4E0E9179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Medica</w:t>
            </w:r>
          </w:p>
          <w:p w14:paraId="2F80133A" w14:textId="0F1EA74B" w:rsidR="00FB41F4" w:rsidRPr="00FB41F4" w:rsidRDefault="00FB41F4" w:rsidP="00FB41F4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Sperimentazione Fisica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51A1DFD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Musicale</w:t>
            </w:r>
          </w:p>
          <w:p w14:paraId="2366DB35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Economica</w:t>
            </w:r>
          </w:p>
          <w:p w14:paraId="1CA43648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Analisi Statistica</w:t>
            </w:r>
          </w:p>
          <w:p w14:paraId="781BC833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Ambientale</w:t>
            </w:r>
          </w:p>
          <w:p w14:paraId="117752F7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Sperimentazione Chimica</w:t>
            </w:r>
          </w:p>
          <w:p w14:paraId="67B36B7C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Ricerca Quantistica</w:t>
            </w:r>
          </w:p>
          <w:p w14:paraId="1B9FE552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Sviluppo Algoritmi</w:t>
            </w:r>
          </w:p>
          <w:p w14:paraId="5F6E67DE" w14:textId="602D2ABE" w:rsidR="00FB41F4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Sviluppo Software</w:t>
            </w:r>
          </w:p>
        </w:tc>
      </w:tr>
      <w:tr w:rsidR="00FB41F4" w14:paraId="53ACCF2D" w14:textId="77777777" w:rsidTr="00FB41F4"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</w:tcPr>
          <w:p w14:paraId="3F256709" w14:textId="5F212F46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tipoAmbito</w:t>
            </w:r>
          </w:p>
        </w:tc>
        <w:tc>
          <w:tcPr>
            <w:tcW w:w="4055" w:type="dxa"/>
            <w:tcBorders>
              <w:top w:val="single" w:sz="12" w:space="0" w:color="auto"/>
              <w:bottom w:val="single" w:sz="12" w:space="0" w:color="auto"/>
            </w:tcBorders>
          </w:tcPr>
          <w:p w14:paraId="18EE983B" w14:textId="12E19C93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tipoAmbito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nella classe </w:t>
            </w:r>
            <w:r>
              <w:rPr>
                <w:rFonts w:ascii="Avenir Next LT Pro Light" w:hAnsi="Avenir Next LT Pro Light"/>
              </w:rPr>
              <w:t>Ambito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009B715C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Economia</w:t>
            </w:r>
          </w:p>
          <w:p w14:paraId="7C20A294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Medicina</w:t>
            </w:r>
          </w:p>
          <w:p w14:paraId="276B1C8D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Informatica</w:t>
            </w:r>
          </w:p>
          <w:p w14:paraId="1452C409" w14:textId="19552342" w:rsidR="00FB41F4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Fisica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F49FC2C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Matematica</w:t>
            </w:r>
          </w:p>
          <w:p w14:paraId="306FC003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Chimica</w:t>
            </w:r>
          </w:p>
          <w:p w14:paraId="4450853E" w14:textId="77777777" w:rsidR="00FB41F4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Biologia</w:t>
            </w:r>
          </w:p>
          <w:p w14:paraId="46375460" w14:textId="6EC3DF52" w:rsidR="00FB41F4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Musica</w:t>
            </w:r>
          </w:p>
        </w:tc>
      </w:tr>
      <w:tr w:rsidR="00FB41F4" w14:paraId="50F6351A" w14:textId="77777777" w:rsidTr="00F25DF3">
        <w:tc>
          <w:tcPr>
            <w:tcW w:w="1474" w:type="dxa"/>
            <w:tcBorders>
              <w:top w:val="single" w:sz="12" w:space="0" w:color="auto"/>
            </w:tcBorders>
          </w:tcPr>
          <w:p w14:paraId="7292AF69" w14:textId="0A0E5C40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Presenza</w:t>
            </w:r>
          </w:p>
        </w:tc>
        <w:tc>
          <w:tcPr>
            <w:tcW w:w="4055" w:type="dxa"/>
            <w:tcBorders>
              <w:top w:val="single" w:sz="12" w:space="0" w:color="auto"/>
            </w:tcBorders>
          </w:tcPr>
          <w:p w14:paraId="00603C52" w14:textId="5DDA9541" w:rsidR="00FB41F4" w:rsidRDefault="00FB41F4" w:rsidP="00F25DF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 possibili valori che può assumere l’attributo Presenza</w:t>
            </w:r>
            <w:r>
              <w:rPr>
                <w:rFonts w:ascii="Avenir Next LT Pro Light" w:hAnsi="Avenir Next LT Pro Light"/>
              </w:rPr>
              <w:t xml:space="preserve"> </w:t>
            </w:r>
            <w:r>
              <w:rPr>
                <w:rFonts w:ascii="Avenir Next LT Pro Light" w:hAnsi="Avenir Next LT Pro Light"/>
              </w:rPr>
              <w:t xml:space="preserve">nella classe </w:t>
            </w: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06F6BBEE" w14:textId="71C74A4F" w:rsidR="00FB41F4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Presente</w:t>
            </w:r>
          </w:p>
        </w:tc>
        <w:tc>
          <w:tcPr>
            <w:tcW w:w="2975" w:type="dxa"/>
            <w:gridSpan w:val="2"/>
            <w:tcBorders>
              <w:top w:val="single" w:sz="12" w:space="0" w:color="auto"/>
            </w:tcBorders>
          </w:tcPr>
          <w:p w14:paraId="42945E66" w14:textId="58651419" w:rsidR="00FB41F4" w:rsidRPr="00F25DF3" w:rsidRDefault="00FB41F4" w:rsidP="00F25DF3">
            <w:pPr>
              <w:pStyle w:val="Paragrafoelenco"/>
              <w:numPr>
                <w:ilvl w:val="0"/>
                <w:numId w:val="8"/>
              </w:numPr>
              <w:ind w:left="357" w:hanging="357"/>
              <w:jc w:val="both"/>
              <w:rPr>
                <w:rFonts w:ascii="Avenir Next LT Pro Light" w:hAnsi="Avenir Next LT Pro Light"/>
              </w:rPr>
            </w:pPr>
            <w:r w:rsidRPr="00FB41F4">
              <w:rPr>
                <w:rFonts w:ascii="Avenir Next LT Pro Light" w:hAnsi="Avenir Next LT Pro Light"/>
              </w:rPr>
              <w:t>Assente</w:t>
            </w:r>
          </w:p>
        </w:tc>
      </w:tr>
    </w:tbl>
    <w:p w14:paraId="6471AED9" w14:textId="77777777" w:rsidR="00F25DF3" w:rsidRDefault="00F25DF3" w:rsidP="00FB41F4">
      <w:pPr>
        <w:spacing w:before="120" w:after="120"/>
        <w:rPr>
          <w:rFonts w:ascii="Avenir Next LT Pro Light" w:hAnsi="Avenir Next LT Pro Light"/>
        </w:rPr>
      </w:pPr>
    </w:p>
    <w:sectPr w:rsidR="00F25DF3" w:rsidSect="00FE61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870"/>
    <w:multiLevelType w:val="hybridMultilevel"/>
    <w:tmpl w:val="C02E24D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05C5"/>
    <w:multiLevelType w:val="hybridMultilevel"/>
    <w:tmpl w:val="0B7C00E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72C1"/>
    <w:multiLevelType w:val="hybridMultilevel"/>
    <w:tmpl w:val="6DE21530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D5C17"/>
    <w:multiLevelType w:val="hybridMultilevel"/>
    <w:tmpl w:val="5C64E9D2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109E"/>
    <w:multiLevelType w:val="hybridMultilevel"/>
    <w:tmpl w:val="E8523AF6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31285"/>
    <w:multiLevelType w:val="hybridMultilevel"/>
    <w:tmpl w:val="45EA9704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E"/>
    <w:rsid w:val="00016480"/>
    <w:rsid w:val="000D72C8"/>
    <w:rsid w:val="0013671D"/>
    <w:rsid w:val="003A5FE8"/>
    <w:rsid w:val="0061302F"/>
    <w:rsid w:val="006B0CEB"/>
    <w:rsid w:val="006C4DC5"/>
    <w:rsid w:val="0086095D"/>
    <w:rsid w:val="008F63A5"/>
    <w:rsid w:val="00B33543"/>
    <w:rsid w:val="00D626CC"/>
    <w:rsid w:val="00F25DF3"/>
    <w:rsid w:val="00F7486D"/>
    <w:rsid w:val="00FB41F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0031E"/>
  <w15:chartTrackingRefBased/>
  <w15:docId w15:val="{A6175264-3DAB-435F-B685-4511ED47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5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E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E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MARIO GABRIELE CAROFANO</cp:lastModifiedBy>
  <cp:revision>4</cp:revision>
  <dcterms:created xsi:type="dcterms:W3CDTF">2020-12-17T11:39:00Z</dcterms:created>
  <dcterms:modified xsi:type="dcterms:W3CDTF">2020-12-17T19:51:00Z</dcterms:modified>
</cp:coreProperties>
</file>