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D14F" w14:textId="10E8D464" w:rsidR="00F21541" w:rsidRPr="008F63A5" w:rsidRDefault="00FE61AE" w:rsidP="00FE61AE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8F63A5">
        <w:rPr>
          <w:rFonts w:ascii="Avenir Next LT Pro" w:hAnsi="Avenir Next LT Pro"/>
          <w:b/>
          <w:bCs/>
          <w:sz w:val="36"/>
          <w:szCs w:val="36"/>
        </w:rPr>
        <w:t>Dizionario delle classi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2765"/>
        <w:gridCol w:w="5233"/>
      </w:tblGrid>
      <w:tr w:rsidR="00FE61AE" w:rsidRPr="00FE61AE" w14:paraId="767A6D4C" w14:textId="77777777" w:rsidTr="008F63A5">
        <w:tc>
          <w:tcPr>
            <w:tcW w:w="27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812346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Classe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32B92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52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2C2C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Attributi</w:t>
            </w:r>
          </w:p>
        </w:tc>
      </w:tr>
      <w:tr w:rsidR="00FE61AE" w:rsidRPr="00FE61AE" w14:paraId="2B02FB69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51C0013B" w14:textId="3D63C07A" w:rsidR="008F63A5" w:rsidRPr="00FE61AE" w:rsidRDefault="00FE61AE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Impiegato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C21C1" w14:textId="26A427B5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 impiegato che lavora nell’azienda</w:t>
            </w:r>
          </w:p>
        </w:tc>
        <w:tc>
          <w:tcPr>
            <w:tcW w:w="523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A6E70C" w14:textId="194C638B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Nome: nome dell’impiegato</w:t>
            </w:r>
          </w:p>
          <w:p w14:paraId="39EB4267" w14:textId="3565B5DF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Cognome: cognome dell’impiegato</w:t>
            </w:r>
          </w:p>
          <w:p w14:paraId="1B277B9C" w14:textId="79E35B1D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Salario: stipendio mensile percepito dall’impiegato</w:t>
            </w:r>
          </w:p>
          <w:p w14:paraId="5898A470" w14:textId="62F074CD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CF: codice fiscale dell’impiegato</w:t>
            </w:r>
          </w:p>
          <w:p w14:paraId="633A2AC2" w14:textId="2E1391A1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DataN: data di nascita dell’impiegato</w:t>
            </w:r>
          </w:p>
          <w:p w14:paraId="6873FD90" w14:textId="3521EBC1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ComuneN: comune di nascita dell’impiegato</w:t>
            </w:r>
          </w:p>
          <w:p w14:paraId="2565E0CF" w14:textId="10A6940B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Indirizzo: indirizzo dell’attuale residenza dell’impiegato</w:t>
            </w:r>
          </w:p>
          <w:p w14:paraId="155D95D7" w14:textId="67DDAADE" w:rsid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Email: indirizzo di posta e</w:t>
            </w:r>
            <w:r w:rsidR="008F63A5">
              <w:rPr>
                <w:rFonts w:ascii="Avenir Next LT Pro Light" w:hAnsi="Avenir Next LT Pro Light"/>
              </w:rPr>
              <w:t>lettronica dell’impiegato</w:t>
            </w:r>
          </w:p>
          <w:p w14:paraId="5CA7C37A" w14:textId="086EB920" w:rsidR="00FE61AE" w:rsidRPr="00FE61AE" w:rsidRDefault="00FE61AE" w:rsidP="008F63A5">
            <w:pPr>
              <w:pStyle w:val="Paragrafoelenco"/>
              <w:numPr>
                <w:ilvl w:val="0"/>
                <w:numId w:val="1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Grado</w:t>
            </w:r>
            <w:r w:rsidR="008F63A5">
              <w:rPr>
                <w:rFonts w:ascii="Avenir Next LT Pro Light" w:hAnsi="Avenir Next LT Pro Light"/>
              </w:rPr>
              <w:t>: posizione ricoperta dell’impiegato nell’azienda</w:t>
            </w:r>
          </w:p>
        </w:tc>
      </w:tr>
      <w:tr w:rsidR="00FE61AE" w:rsidRPr="00FE61AE" w14:paraId="487A7564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2C73A7B0" w14:textId="4D7BAC54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Valutazione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6BF4DBC8" w14:textId="42A2E8DD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valutazione</w:t>
            </w:r>
            <w:r w:rsidR="0013671D">
              <w:rPr>
                <w:rFonts w:ascii="Avenir Next LT Pro Light" w:hAnsi="Avenir Next LT Pro Light"/>
              </w:rPr>
              <w:t xml:space="preserve"> effettuata</w:t>
            </w: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1BDE1165" w14:textId="129C3408" w:rsidR="00F7486D" w:rsidRPr="00F7486D" w:rsidRDefault="0013671D" w:rsidP="00F7486D">
            <w:pPr>
              <w:pStyle w:val="Paragrafoelenco"/>
              <w:numPr>
                <w:ilvl w:val="0"/>
                <w:numId w:val="2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Recensione: </w:t>
            </w:r>
            <w:r w:rsidR="00F7486D">
              <w:rPr>
                <w:rFonts w:ascii="Avenir Next LT Pro Light" w:hAnsi="Avenir Next LT Pro Light"/>
              </w:rPr>
              <w:t>testo della recensione della valutazione</w:t>
            </w:r>
          </w:p>
          <w:p w14:paraId="5377D7E5" w14:textId="3CADA83F" w:rsidR="0013671D" w:rsidRDefault="0013671D" w:rsidP="0013671D">
            <w:pPr>
              <w:pStyle w:val="Paragrafoelenco"/>
              <w:numPr>
                <w:ilvl w:val="0"/>
                <w:numId w:val="2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Stelle:</w:t>
            </w:r>
            <w:r w:rsidR="00F7486D">
              <w:rPr>
                <w:rFonts w:ascii="Avenir Next LT Pro Light" w:hAnsi="Avenir Next LT Pro Light"/>
              </w:rPr>
              <w:t xml:space="preserve"> numero di stelle assegnate alla valutazione</w:t>
            </w:r>
          </w:p>
          <w:p w14:paraId="2BA0877C" w14:textId="6FF539E4" w:rsidR="0013671D" w:rsidRPr="0013671D" w:rsidRDefault="0013671D" w:rsidP="0013671D">
            <w:pPr>
              <w:pStyle w:val="Paragrafoelenco"/>
              <w:numPr>
                <w:ilvl w:val="0"/>
                <w:numId w:val="2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DataV: data nel quale è pubblicata la valutazione</w:t>
            </w:r>
          </w:p>
        </w:tc>
      </w:tr>
      <w:tr w:rsidR="008F63A5" w:rsidRPr="00FE61AE" w14:paraId="562FCA84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60810381" w14:textId="3003B53C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Riunione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07065B2" w14:textId="50313BC9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riunione effettuata nell’azienda</w:t>
            </w: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7A3D2000" w14:textId="227D59B5" w:rsidR="00F7486D" w:rsidRDefault="00F7486D" w:rsidP="00F7486D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Titolo: titolo della riunione</w:t>
            </w:r>
          </w:p>
          <w:p w14:paraId="5E8E13A8" w14:textId="6C2BC028" w:rsidR="00F7486D" w:rsidRDefault="00F7486D" w:rsidP="00F7486D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414" w:hanging="357"/>
              <w:rPr>
                <w:rFonts w:ascii="Avenir Next LT Pro Light" w:hAnsi="Avenir Next LT Pro Light"/>
              </w:rPr>
            </w:pPr>
            <w:r w:rsidRPr="00F7486D">
              <w:rPr>
                <w:rFonts w:ascii="Avenir Next LT Pro Light" w:hAnsi="Avenir Next LT Pro Light"/>
              </w:rPr>
              <w:t>Descrizione:</w:t>
            </w:r>
            <w:r>
              <w:rPr>
                <w:rFonts w:ascii="Avenir Next LT Pro Light" w:hAnsi="Avenir Next LT Pro Light"/>
              </w:rPr>
              <w:t xml:space="preserve"> </w:t>
            </w:r>
            <w:r w:rsidR="000D72C8">
              <w:rPr>
                <w:rFonts w:ascii="Avenir Next LT Pro Light" w:hAnsi="Avenir Next LT Pro Light"/>
              </w:rPr>
              <w:t>descrizione associata alla riunione</w:t>
            </w:r>
          </w:p>
          <w:p w14:paraId="3CB0E5C8" w14:textId="13A71C56" w:rsidR="00F7486D" w:rsidRPr="00F7486D" w:rsidRDefault="00F7486D" w:rsidP="00F7486D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Data:</w:t>
            </w:r>
            <w:r w:rsidR="000D72C8">
              <w:rPr>
                <w:rFonts w:ascii="Avenir Next LT Pro Light" w:hAnsi="Avenir Next LT Pro Light"/>
              </w:rPr>
              <w:t xml:space="preserve"> data in cui è sostenuta la riunione</w:t>
            </w:r>
          </w:p>
          <w:p w14:paraId="60ABA83D" w14:textId="52B95CED" w:rsidR="008F63A5" w:rsidRDefault="00F7486D" w:rsidP="00F7486D">
            <w:pPr>
              <w:pStyle w:val="Paragrafoelenco"/>
              <w:numPr>
                <w:ilvl w:val="0"/>
                <w:numId w:val="3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OrarioInizio:</w:t>
            </w:r>
            <w:r w:rsidR="000D72C8">
              <w:rPr>
                <w:rFonts w:ascii="Avenir Next LT Pro Light" w:hAnsi="Avenir Next LT Pro Light"/>
              </w:rPr>
              <w:t xml:space="preserve"> orario di inizio della riunione</w:t>
            </w:r>
          </w:p>
          <w:p w14:paraId="02FA44D8" w14:textId="7780A2E6" w:rsidR="00F7486D" w:rsidRPr="00F7486D" w:rsidRDefault="00F7486D" w:rsidP="00F7486D">
            <w:pPr>
              <w:pStyle w:val="Paragrafoelenco"/>
              <w:numPr>
                <w:ilvl w:val="0"/>
                <w:numId w:val="3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OrarioFine:</w:t>
            </w:r>
            <w:r w:rsidR="000D72C8">
              <w:rPr>
                <w:rFonts w:ascii="Avenir Next LT Pro Light" w:hAnsi="Avenir Next LT Pro Light"/>
              </w:rPr>
              <w:t xml:space="preserve"> orario di fine della riunione</w:t>
            </w:r>
          </w:p>
        </w:tc>
      </w:tr>
      <w:tr w:rsidR="008F63A5" w:rsidRPr="00FE61AE" w14:paraId="1225C71E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6FFDAC49" w14:textId="5E126CBA" w:rsidR="008F63A5" w:rsidRDefault="008F63A5" w:rsidP="00FE61AE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RiunioneFisica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71C765C0" w14:textId="1F56258A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in presenza</w:t>
            </w: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77F09B5C" w14:textId="194962F2" w:rsidR="008F63A5" w:rsidRDefault="000D72C8" w:rsidP="000D72C8">
            <w:pPr>
              <w:pStyle w:val="Paragrafoelenco"/>
              <w:numPr>
                <w:ilvl w:val="0"/>
                <w:numId w:val="4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Sede: sede dell’azienda nel quale è sostenuta la riunione in presenza</w:t>
            </w:r>
          </w:p>
          <w:p w14:paraId="3DAD8F18" w14:textId="37CC6C11" w:rsidR="000D72C8" w:rsidRDefault="000D72C8" w:rsidP="000D72C8">
            <w:pPr>
              <w:pStyle w:val="Paragrafoelenco"/>
              <w:numPr>
                <w:ilvl w:val="0"/>
                <w:numId w:val="4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Piano: piano della sede nel quale è sostenuta la riunione in presenza</w:t>
            </w:r>
          </w:p>
          <w:p w14:paraId="0997730F" w14:textId="217A7562" w:rsidR="000D72C8" w:rsidRPr="000D72C8" w:rsidRDefault="000D72C8" w:rsidP="000D72C8">
            <w:pPr>
              <w:pStyle w:val="Paragrafoelenco"/>
              <w:numPr>
                <w:ilvl w:val="0"/>
                <w:numId w:val="4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NomeStanza: nome della stanza nel quale è sostenuta la riunione in presenza</w:t>
            </w:r>
          </w:p>
        </w:tc>
      </w:tr>
      <w:tr w:rsidR="00F7486D" w:rsidRPr="00FE61AE" w14:paraId="01AF7351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19A38522" w14:textId="548F1BC9" w:rsidR="00F7486D" w:rsidRDefault="00F7486D" w:rsidP="00F7486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RiunioneTelematica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13720F3" w14:textId="1BF642E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telematicamente su una piattaforma online</w:t>
            </w: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2484B57E" w14:textId="173CACC9" w:rsidR="00F7486D" w:rsidRDefault="000D72C8" w:rsidP="000D72C8">
            <w:pPr>
              <w:pStyle w:val="Paragrafoelenco"/>
              <w:numPr>
                <w:ilvl w:val="0"/>
                <w:numId w:val="5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Piattaforma: nome della piattaforma sulla quale è sostenuta la riunione telematica</w:t>
            </w:r>
          </w:p>
          <w:p w14:paraId="2AF7DB93" w14:textId="4E820FE7" w:rsidR="000D72C8" w:rsidRPr="000D72C8" w:rsidRDefault="000D72C8" w:rsidP="000D72C8">
            <w:pPr>
              <w:pStyle w:val="Paragrafoelenco"/>
              <w:numPr>
                <w:ilvl w:val="0"/>
                <w:numId w:val="5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CodiceAccesso: codice di accesso alla stanza della piattaforma sulla quale è sostenuta la riunione telematica</w:t>
            </w:r>
          </w:p>
        </w:tc>
      </w:tr>
      <w:tr w:rsidR="0086095D" w:rsidRPr="00FE61AE" w14:paraId="265C7C9F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20ACD9BE" w14:textId="2C8FE024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Skill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22A1A01" w14:textId="5368F1A9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abilità che può avere un impiegato</w:t>
            </w: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132D9AA2" w14:textId="566C86B4" w:rsidR="0086095D" w:rsidRDefault="0086095D" w:rsidP="0086095D">
            <w:pPr>
              <w:pStyle w:val="Paragrafoelenco"/>
              <w:numPr>
                <w:ilvl w:val="0"/>
                <w:numId w:val="6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Descrizione: descrizione dell’abilità</w:t>
            </w:r>
          </w:p>
          <w:p w14:paraId="443452E2" w14:textId="42902809" w:rsidR="0086095D" w:rsidRPr="0086095D" w:rsidRDefault="0086095D" w:rsidP="0086095D">
            <w:pPr>
              <w:pStyle w:val="Paragrafoelenco"/>
              <w:numPr>
                <w:ilvl w:val="0"/>
                <w:numId w:val="6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TipoSkill: specifica il tipo dell’abilità</w:t>
            </w:r>
          </w:p>
        </w:tc>
      </w:tr>
      <w:tr w:rsidR="0086095D" w:rsidRPr="00FE61AE" w14:paraId="4BC73FA2" w14:textId="77777777" w:rsidTr="008F63A5">
        <w:tc>
          <w:tcPr>
            <w:tcW w:w="2764" w:type="dxa"/>
            <w:tcBorders>
              <w:top w:val="single" w:sz="4" w:space="0" w:color="auto"/>
              <w:bottom w:val="single" w:sz="4" w:space="0" w:color="auto"/>
            </w:tcBorders>
          </w:tcPr>
          <w:p w14:paraId="2226A041" w14:textId="1401DF44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Progetto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EDEAEC3" w14:textId="00240B10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progetto nell’azienda</w:t>
            </w:r>
          </w:p>
        </w:tc>
        <w:tc>
          <w:tcPr>
            <w:tcW w:w="5233" w:type="dxa"/>
            <w:tcBorders>
              <w:top w:val="single" w:sz="4" w:space="0" w:color="auto"/>
              <w:bottom w:val="single" w:sz="4" w:space="0" w:color="auto"/>
            </w:tcBorders>
          </w:tcPr>
          <w:p w14:paraId="302B5289" w14:textId="3F56B08A" w:rsidR="0086095D" w:rsidRDefault="0086095D" w:rsidP="0086095D">
            <w:pPr>
              <w:pStyle w:val="Paragrafoelenco"/>
              <w:numPr>
                <w:ilvl w:val="0"/>
                <w:numId w:val="7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Titolo: titolo del progetto</w:t>
            </w:r>
          </w:p>
          <w:p w14:paraId="739C0A49" w14:textId="75500B7B" w:rsidR="0086095D" w:rsidRDefault="0086095D" w:rsidP="0086095D">
            <w:pPr>
              <w:pStyle w:val="Paragrafoelenco"/>
              <w:numPr>
                <w:ilvl w:val="0"/>
                <w:numId w:val="7"/>
              </w:numPr>
              <w:ind w:left="414" w:hanging="357"/>
              <w:rPr>
                <w:rFonts w:ascii="Avenir Next LT Pro Light" w:hAnsi="Avenir Next LT Pro Light"/>
              </w:rPr>
            </w:pPr>
            <w:r w:rsidRPr="00F7486D">
              <w:rPr>
                <w:rFonts w:ascii="Avenir Next LT Pro Light" w:hAnsi="Avenir Next LT Pro Light"/>
              </w:rPr>
              <w:t>Descrizione:</w:t>
            </w:r>
            <w:r>
              <w:rPr>
                <w:rFonts w:ascii="Avenir Next LT Pro Light" w:hAnsi="Avenir Next LT Pro Light"/>
              </w:rPr>
              <w:t xml:space="preserve"> descrizione associata al progetto</w:t>
            </w:r>
          </w:p>
          <w:p w14:paraId="76885EEC" w14:textId="45A48E9E" w:rsidR="0086095D" w:rsidRDefault="0086095D" w:rsidP="0086095D">
            <w:pPr>
              <w:pStyle w:val="Paragrafoelenco"/>
              <w:numPr>
                <w:ilvl w:val="0"/>
                <w:numId w:val="7"/>
              </w:numPr>
              <w:ind w:left="414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DataI</w:t>
            </w:r>
            <w:proofErr w:type="spellEnd"/>
            <w:r>
              <w:rPr>
                <w:rFonts w:ascii="Avenir Next LT Pro Light" w:hAnsi="Avenir Next LT Pro Light"/>
              </w:rPr>
              <w:t>: data di inizio del progetto</w:t>
            </w:r>
          </w:p>
          <w:p w14:paraId="402C2219" w14:textId="5BA71144" w:rsidR="0086095D" w:rsidRDefault="0086095D" w:rsidP="0086095D">
            <w:pPr>
              <w:pStyle w:val="Paragrafoelenco"/>
              <w:numPr>
                <w:ilvl w:val="0"/>
                <w:numId w:val="7"/>
              </w:numPr>
              <w:ind w:left="414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DataF</w:t>
            </w:r>
            <w:proofErr w:type="spellEnd"/>
            <w:r>
              <w:rPr>
                <w:rFonts w:ascii="Avenir Next LT Pro Light" w:hAnsi="Avenir Next LT Pro Light"/>
              </w:rPr>
              <w:t>: data in cui si completa il progetto</w:t>
            </w:r>
          </w:p>
          <w:p w14:paraId="20A93770" w14:textId="0E27CADD" w:rsidR="0086095D" w:rsidRDefault="0086095D" w:rsidP="0086095D">
            <w:pPr>
              <w:pStyle w:val="Paragrafoelenco"/>
              <w:numPr>
                <w:ilvl w:val="0"/>
                <w:numId w:val="7"/>
              </w:numPr>
              <w:ind w:left="414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Scadenza: data entro il quale consegnare i risultati del progetto</w:t>
            </w:r>
          </w:p>
          <w:p w14:paraId="7FE33DD0" w14:textId="279E40A6" w:rsidR="0086095D" w:rsidRPr="0086095D" w:rsidRDefault="0086095D" w:rsidP="0086095D">
            <w:pPr>
              <w:pStyle w:val="Paragrafoelenco"/>
              <w:numPr>
                <w:ilvl w:val="0"/>
                <w:numId w:val="7"/>
              </w:numPr>
              <w:ind w:left="414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TipoProgetto</w:t>
            </w:r>
            <w:proofErr w:type="spellEnd"/>
            <w:r>
              <w:rPr>
                <w:rFonts w:ascii="Avenir Next LT Pro Light" w:hAnsi="Avenir Next LT Pro Light"/>
              </w:rPr>
              <w:t xml:space="preserve">: </w:t>
            </w:r>
          </w:p>
        </w:tc>
      </w:tr>
      <w:tr w:rsidR="0086095D" w:rsidRPr="00FE61AE" w14:paraId="2642E153" w14:textId="77777777" w:rsidTr="008F63A5">
        <w:tc>
          <w:tcPr>
            <w:tcW w:w="2764" w:type="dxa"/>
            <w:tcBorders>
              <w:top w:val="single" w:sz="4" w:space="0" w:color="auto"/>
            </w:tcBorders>
          </w:tcPr>
          <w:p w14:paraId="41CA70DC" w14:textId="075B1D32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Ambiti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0E588237" w14:textId="3C429598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degli ambiti al quale può riferirsi un progetto</w:t>
            </w:r>
          </w:p>
        </w:tc>
        <w:tc>
          <w:tcPr>
            <w:tcW w:w="5233" w:type="dxa"/>
            <w:tcBorders>
              <w:top w:val="single" w:sz="4" w:space="0" w:color="auto"/>
            </w:tcBorders>
          </w:tcPr>
          <w:p w14:paraId="748826BC" w14:textId="2691DF08" w:rsidR="0086095D" w:rsidRPr="00B33543" w:rsidRDefault="00B33543" w:rsidP="00B33543">
            <w:pPr>
              <w:pStyle w:val="Paragrafoelenco"/>
              <w:numPr>
                <w:ilvl w:val="0"/>
                <w:numId w:val="8"/>
              </w:numPr>
              <w:ind w:left="414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TipoAmbito</w:t>
            </w:r>
            <w:proofErr w:type="spellEnd"/>
            <w:r>
              <w:rPr>
                <w:rFonts w:ascii="Avenir Next LT Pro Light" w:hAnsi="Avenir Next LT Pro Light"/>
              </w:rPr>
              <w:t>: ambito al quale può far riferimento un progetto</w:t>
            </w:r>
          </w:p>
        </w:tc>
      </w:tr>
    </w:tbl>
    <w:p w14:paraId="442441CE" w14:textId="6B95342A" w:rsidR="003A5FE8" w:rsidRDefault="003A5FE8">
      <w:pPr>
        <w:rPr>
          <w:rFonts w:ascii="Avenir Next LT Pro Light" w:hAnsi="Avenir Next LT Pro Light"/>
        </w:rPr>
      </w:pPr>
    </w:p>
    <w:sectPr w:rsidR="003A5FE8" w:rsidSect="00FE61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870"/>
    <w:multiLevelType w:val="hybridMultilevel"/>
    <w:tmpl w:val="C02E24D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05C5"/>
    <w:multiLevelType w:val="hybridMultilevel"/>
    <w:tmpl w:val="0B7C00E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1"/>
    <w:multiLevelType w:val="hybridMultilevel"/>
    <w:tmpl w:val="6DE21530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D5C17"/>
    <w:multiLevelType w:val="hybridMultilevel"/>
    <w:tmpl w:val="5C64E9D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8109E"/>
    <w:multiLevelType w:val="hybridMultilevel"/>
    <w:tmpl w:val="5524ACDA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31285"/>
    <w:multiLevelType w:val="hybridMultilevel"/>
    <w:tmpl w:val="45EA970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E"/>
    <w:rsid w:val="00016480"/>
    <w:rsid w:val="000D72C8"/>
    <w:rsid w:val="0013671D"/>
    <w:rsid w:val="003A5FE8"/>
    <w:rsid w:val="0061302F"/>
    <w:rsid w:val="006B0CEB"/>
    <w:rsid w:val="0086095D"/>
    <w:rsid w:val="008F63A5"/>
    <w:rsid w:val="00B33543"/>
    <w:rsid w:val="00F7486D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31E"/>
  <w15:chartTrackingRefBased/>
  <w15:docId w15:val="{A6175264-3DAB-435F-B685-4511ED4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63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3</cp:revision>
  <dcterms:created xsi:type="dcterms:W3CDTF">2020-12-17T11:39:00Z</dcterms:created>
  <dcterms:modified xsi:type="dcterms:W3CDTF">2020-12-17T15:42:00Z</dcterms:modified>
</cp:coreProperties>
</file>