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DC7F49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DC7F49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22"/>
        <w:gridCol w:w="2740"/>
        <w:gridCol w:w="5800"/>
      </w:tblGrid>
      <w:tr w:rsidR="00FE61AE" w:rsidRPr="00FE61AE" w14:paraId="767A6D4C" w14:textId="77777777" w:rsidTr="00B13AF5">
        <w:tc>
          <w:tcPr>
            <w:tcW w:w="22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1214D385" w:rsidR="00FE61AE" w:rsidRPr="00DC7F49" w:rsidRDefault="00365A10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 c</w:t>
            </w:r>
            <w:r w:rsidR="00FE61AE" w:rsidRPr="00DC7F49">
              <w:rPr>
                <w:rFonts w:ascii="Avenir Next LT Pro" w:hAnsi="Avenir Next LT Pro"/>
                <w:b/>
                <w:bCs/>
              </w:rPr>
              <w:t>lasse</w:t>
            </w:r>
          </w:p>
        </w:tc>
        <w:tc>
          <w:tcPr>
            <w:tcW w:w="27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DC7F49" w:rsidRDefault="00FE61AE" w:rsidP="00F003C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DC7F49" w:rsidRDefault="00FE61AE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B3D353" w14:textId="302CFEC6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idImpiegato</w:t>
            </w:r>
            <w:r w:rsidR="009D6C10">
              <w:rPr>
                <w:rFonts w:ascii="Avenir Next LT Pro Light" w:hAnsi="Avenir Next LT Pro Light"/>
              </w:rPr>
              <w:t xml:space="preserve"> </w:t>
            </w:r>
            <w:r w:rsidR="009D6C10" w:rsidRPr="00365A10">
              <w:rPr>
                <w:rFonts w:ascii="Avenir Next LT Pro Light" w:hAnsi="Avenir Next LT Pro Light"/>
              </w:rPr>
              <w:t>(int)</w:t>
            </w:r>
            <w:r>
              <w:rPr>
                <w:rFonts w:ascii="Avenir Next LT Pro Light" w:hAnsi="Avenir Next LT Pro Light"/>
              </w:rPr>
              <w:t>: codice identificativo univoco dell’impiegato nella base di dati</w:t>
            </w:r>
          </w:p>
          <w:p w14:paraId="0974B714" w14:textId="0C5F7EA5" w:rsidR="00115A40" w:rsidRPr="00115A40" w:rsidRDefault="00115A40" w:rsidP="00115A40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CF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fiscale dell’impiegato</w:t>
            </w:r>
          </w:p>
          <w:p w14:paraId="6CA6E70C" w14:textId="7782CA5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nome dell’impiegato</w:t>
            </w:r>
          </w:p>
          <w:p w14:paraId="39EB4267" w14:textId="369E612A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Cognome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cognome dell’impiegato</w:t>
            </w:r>
          </w:p>
          <w:p w14:paraId="01F0EF54" w14:textId="44B2769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Genere</w:t>
            </w:r>
            <w:r w:rsidR="002002B1">
              <w:rPr>
                <w:rFonts w:ascii="Avenir Next LT Pro Light" w:hAnsi="Avenir Next LT Pro Light"/>
              </w:rPr>
              <w:t xml:space="preserve"> (enumGenere)</w:t>
            </w:r>
            <w:r>
              <w:rPr>
                <w:rFonts w:ascii="Avenir Next LT Pro Light" w:hAnsi="Avenir Next LT Pro Light"/>
              </w:rPr>
              <w:t>: genere dell’impiegato</w:t>
            </w:r>
          </w:p>
          <w:p w14:paraId="633A2AC2" w14:textId="720EDDF2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nascita dell’impiegato</w:t>
            </w:r>
          </w:p>
          <w:p w14:paraId="6873FD90" w14:textId="6D9F76A7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ComuneN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comune di nascita dell’impiegato</w:t>
            </w:r>
          </w:p>
          <w:p w14:paraId="155D95D7" w14:textId="4A263C8C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</w:t>
            </w:r>
            <w:r w:rsidR="00286FBF">
              <w:rPr>
                <w:rFonts w:ascii="Avenir Next LT Pro" w:hAnsi="Avenir Next LT Pro"/>
                <w:b/>
                <w:bCs/>
              </w:rPr>
              <w:t>-</w:t>
            </w:r>
            <w:r w:rsidRPr="00DC7F49">
              <w:rPr>
                <w:rFonts w:ascii="Avenir Next LT Pro" w:hAnsi="Avenir Next LT Pro"/>
                <w:b/>
                <w:bCs/>
              </w:rPr>
              <w:t>mail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>
              <w:rPr>
                <w:rFonts w:ascii="Avenir Next LT Pro Light" w:hAnsi="Avenir Next LT Pro Light"/>
              </w:rPr>
              <w:t>tring)</w:t>
            </w:r>
            <w:r>
              <w:rPr>
                <w:rFonts w:ascii="Avenir Next LT Pro Light" w:hAnsi="Avenir Next LT Pro Light"/>
              </w:rPr>
              <w:t>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518B03D8" w:rsidR="00FE61AE" w:rsidRPr="00FE61AE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Password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password dell’impiegato per accedere all’area personale dell’applicazione</w:t>
            </w:r>
          </w:p>
        </w:tc>
      </w:tr>
      <w:tr w:rsidR="00115A40" w:rsidRPr="00FE61AE" w14:paraId="0613AC4E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D23F7A1" w14:textId="299B8558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Salario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FBFF8" w14:textId="007BF7F3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registro degli stipendi percepiti da ogni singolo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E2D5FE" w14:textId="3157AEEB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idSalario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 xml:space="preserve">: codice identificativo univoco del singolo </w:t>
            </w:r>
            <w:r w:rsidR="00BC3812">
              <w:rPr>
                <w:rFonts w:ascii="Avenir Next LT Pro Light" w:hAnsi="Avenir Next LT Pro Light"/>
              </w:rPr>
              <w:t>salario</w:t>
            </w:r>
            <w:r w:rsidR="00286FBF">
              <w:rPr>
                <w:rFonts w:ascii="Avenir Next LT Pro Light" w:hAnsi="Avenir Next LT Pro Light"/>
              </w:rPr>
              <w:t>;</w:t>
            </w:r>
          </w:p>
          <w:p w14:paraId="0BDE330F" w14:textId="0C06A549" w:rsidR="00286FBF" w:rsidRDefault="00286FBF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" w:hAnsi="Avenir Next LT Pro"/>
                <w:b/>
                <w:bCs/>
              </w:rPr>
              <w:t>Descrizione</w:t>
            </w:r>
            <w:r>
              <w:rPr>
                <w:rFonts w:ascii="Avenir Next LT Pro Light" w:hAnsi="Avenir Next LT Pro Light"/>
              </w:rPr>
              <w:t xml:space="preserve"> (String, </w:t>
            </w:r>
            <w:r w:rsidRPr="00286FBF">
              <w:rPr>
                <w:rFonts w:ascii="Avenir Next LT Pro Light" w:hAnsi="Avenir Next LT Pro Light"/>
              </w:rPr>
              <w:t>facoltativo</w:t>
            </w:r>
            <w:r>
              <w:rPr>
                <w:rFonts w:ascii="Avenir Next LT Pro Light" w:hAnsi="Avenir Next LT Pro Light"/>
              </w:rPr>
              <w:t>): descrizione del salario percepito da un impiegato (es. tredicesima, ecc…);</w:t>
            </w:r>
          </w:p>
          <w:p w14:paraId="24CF13A2" w14:textId="7CBBF384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DataRiscossione</w:t>
            </w:r>
            <w:r w:rsidR="00365A10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in cui l’impiegato ha percepito il salario</w:t>
            </w:r>
          </w:p>
          <w:p w14:paraId="6DD456D2" w14:textId="441BEE31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Quantità</w:t>
            </w:r>
            <w:r w:rsidR="00365A10">
              <w:rPr>
                <w:rFonts w:ascii="Avenir Next LT Pro Light" w:hAnsi="Avenir Next LT Pro Light"/>
              </w:rPr>
              <w:t xml:space="preserve"> (real)</w:t>
            </w:r>
            <w:r>
              <w:rPr>
                <w:rFonts w:ascii="Avenir Next LT Pro Light" w:hAnsi="Avenir Next LT Pro Light"/>
              </w:rPr>
              <w:t>: valore monetario del salario</w:t>
            </w:r>
          </w:p>
        </w:tc>
      </w:tr>
      <w:tr w:rsidR="00115A40" w:rsidRPr="00FE61AE" w14:paraId="7CD54F93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28D80A6D" w14:textId="25A63BEC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Grado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14CC1F" w14:textId="0FE60AAA" w:rsidR="00115A40" w:rsidRDefault="00BC3812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la posizione</w:t>
            </w:r>
            <w:r w:rsidR="00286FBF">
              <w:rPr>
                <w:rFonts w:ascii="Avenir Next LT Pro Light" w:hAnsi="Avenir Next LT Pro Light"/>
              </w:rPr>
              <w:t xml:space="preserve"> lavorativa</w:t>
            </w:r>
            <w:r>
              <w:rPr>
                <w:rFonts w:ascii="Avenir Next LT Pro Light" w:hAnsi="Avenir Next LT Pro Light"/>
              </w:rPr>
              <w:t xml:space="preserve"> ricoperta dall’impiegato all’interno dell’azienda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7F9B0B" w14:textId="29B3F3A0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idGrado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di una posizione</w:t>
            </w:r>
            <w:r w:rsidR="00286FBF">
              <w:rPr>
                <w:rFonts w:ascii="Avenir Next LT Pro Light" w:hAnsi="Avenir Next LT Pro Light"/>
              </w:rPr>
              <w:t xml:space="preserve"> lavorativa</w:t>
            </w:r>
            <w:r>
              <w:rPr>
                <w:rFonts w:ascii="Avenir Next LT Pro Light" w:hAnsi="Avenir Next LT Pro Light"/>
              </w:rPr>
              <w:t xml:space="preserve"> dell’azienda</w:t>
            </w:r>
          </w:p>
          <w:p w14:paraId="4FE7708A" w14:textId="686E704E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tipoGrado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posizione che può essere ricopert</w:t>
            </w:r>
            <w:r w:rsidR="00286FBF">
              <w:rPr>
                <w:rFonts w:ascii="Avenir Next LT Pro Light" w:hAnsi="Avenir Next LT Pro Light"/>
              </w:rPr>
              <w:t>o</w:t>
            </w:r>
            <w:r>
              <w:rPr>
                <w:rFonts w:ascii="Avenir Next LT Pro Light" w:hAnsi="Avenir Next LT Pro Light"/>
              </w:rPr>
              <w:t xml:space="preserve"> in azienda</w:t>
            </w:r>
          </w:p>
        </w:tc>
      </w:tr>
      <w:tr w:rsidR="00115A40" w:rsidRPr="00FE61AE" w14:paraId="3B1AC3AB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A9F722" w14:textId="754BF082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Skill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7AC9A9" w14:textId="566B206E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E65AF0" w14:textId="5531BE9D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idSkill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singola skill</w:t>
            </w:r>
          </w:p>
          <w:p w14:paraId="2EBDA489" w14:textId="39FF4ED4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286FBF">
              <w:rPr>
                <w:rFonts w:ascii="Avenir Next LT Pro Light" w:hAnsi="Avenir Next LT Pro Light"/>
              </w:rPr>
              <w:t xml:space="preserve">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descrizione della skill (es. dove o come è stata ottenuta la skill, ecc.)</w:t>
            </w:r>
          </w:p>
          <w:p w14:paraId="0EEFC377" w14:textId="7E5C3982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tipoSkill</w:t>
            </w:r>
            <w:r w:rsidR="00365A10">
              <w:rPr>
                <w:rFonts w:ascii="Avenir Next LT Pro Light" w:hAnsi="Avenir Next LT Pro Light"/>
              </w:rPr>
              <w:t xml:space="preserve"> (enumTipoSkill)</w:t>
            </w:r>
            <w:r>
              <w:rPr>
                <w:rFonts w:ascii="Avenir Next LT Pro Light" w:hAnsi="Avenir Next LT Pro Light"/>
              </w:rPr>
              <w:t>: tipologia della skill</w:t>
            </w:r>
            <w:r w:rsidR="00286FBF">
              <w:rPr>
                <w:rFonts w:ascii="Avenir Next LT Pro Light" w:hAnsi="Avenir Next LT Pro Light"/>
              </w:rPr>
              <w:t xml:space="preserve"> (assume i valori specifici dell’enumerazione enumTipoSkill)</w:t>
            </w:r>
          </w:p>
          <w:p w14:paraId="0F975168" w14:textId="02A09A95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DataCertificazione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286FBF">
              <w:rPr>
                <w:rFonts w:ascii="Avenir Next LT Pro Light" w:hAnsi="Avenir Next LT Pro Light"/>
              </w:rPr>
              <w:t>D</w:t>
            </w:r>
            <w:r w:rsidR="00365A10">
              <w:rPr>
                <w:rFonts w:ascii="Avenir Next LT Pro Light" w:hAnsi="Avenir Next LT Pro Light"/>
              </w:rPr>
              <w:t xml:space="preserve">ate,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ottenimento della ski</w:t>
            </w:r>
            <w:r w:rsidR="009D6C10">
              <w:rPr>
                <w:rFonts w:ascii="Avenir Next LT Pro Light" w:hAnsi="Avenir Next LT Pro Light"/>
              </w:rPr>
              <w:t>ll</w:t>
            </w:r>
          </w:p>
        </w:tc>
      </w:tr>
      <w:tr w:rsidR="00115A40" w:rsidRPr="00FE61AE" w14:paraId="2ADCDAFF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1B37DE78" w14:textId="62B89717" w:rsidR="00115A40" w:rsidRPr="00DC7F49" w:rsidRDefault="00115A40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5E5DFC" w14:textId="3B6E2592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tipo di certificato associato alle skill degli impiegati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AC2994" w14:textId="4BE61741" w:rsidR="00115A4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IdTitolo</w:t>
            </w:r>
            <w:r w:rsidR="00365A10">
              <w:rPr>
                <w:rFonts w:ascii="Avenir Next LT Pro Light" w:hAnsi="Avenir Next LT Pro Light"/>
              </w:rPr>
              <w:t xml:space="preserve"> (int)</w:t>
            </w:r>
            <w:r>
              <w:rPr>
                <w:rFonts w:ascii="Avenir Next LT Pro Light" w:hAnsi="Avenir Next LT Pro Light"/>
              </w:rPr>
              <w:t>: codice identificativo univoco della tipologia di titolo che è possibile associare ad una skill</w:t>
            </w:r>
          </w:p>
          <w:p w14:paraId="444875D2" w14:textId="615B45BE" w:rsidR="009D6C1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titolo ottenuto (es. Certificato Java, Laurea in Ingegneria Informatica, ecc.)</w:t>
            </w:r>
          </w:p>
        </w:tc>
      </w:tr>
      <w:tr w:rsidR="008F63A5" w:rsidRPr="00FE61AE" w14:paraId="562FCA84" w14:textId="77777777" w:rsidTr="00B13AF5"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6A38D878" w14:textId="18B8BCCD" w:rsidR="00365A10" w:rsidRPr="00365A10" w:rsidRDefault="00365A10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idRiunione</w:t>
            </w:r>
            <w:r>
              <w:rPr>
                <w:rFonts w:ascii="Avenir Next LT Pro Light" w:hAnsi="Avenir Next LT Pro Light"/>
              </w:rPr>
              <w:t xml:space="preserve"> (int): codice identificativo univoco della riunione</w:t>
            </w:r>
          </w:p>
          <w:p w14:paraId="7A3D2000" w14:textId="5314F570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della riunione</w:t>
            </w:r>
          </w:p>
          <w:p w14:paraId="5E8E13A8" w14:textId="0CDFB752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B13AF5">
              <w:rPr>
                <w:rFonts w:ascii="Avenir Next LT Pro Light" w:hAnsi="Avenir Next LT Pro Light"/>
              </w:rPr>
              <w:t xml:space="preserve">, </w:t>
            </w:r>
            <w:r w:rsidR="00286FBF" w:rsidRPr="00286FBF">
              <w:rPr>
                <w:rFonts w:ascii="Avenir Next LT Pro Light" w:hAnsi="Avenir Next LT Pro Light"/>
              </w:rPr>
              <w:t>facoltativo</w:t>
            </w:r>
            <w:r w:rsidR="00365A10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60ABA83D" w14:textId="3768CDB8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OrarioInizio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inizio</w:t>
            </w:r>
            <w:r w:rsidR="00B13AF5">
              <w:rPr>
                <w:rFonts w:ascii="Avenir Next LT Pro Light" w:hAnsi="Avenir Next LT Pro Light"/>
              </w:rPr>
              <w:t xml:space="preserve"> della</w:t>
            </w:r>
            <w:r w:rsidR="000D72C8">
              <w:rPr>
                <w:rFonts w:ascii="Avenir Next LT Pro Light" w:hAnsi="Avenir Next LT Pro Light"/>
              </w:rPr>
              <w:t xml:space="preserve">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  <w:p w14:paraId="02FA44D8" w14:textId="6D56CEA1" w:rsidR="00E04858" w:rsidRPr="00E04858" w:rsidRDefault="00F7486D" w:rsidP="00E04858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OrarioFine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</w:tc>
      </w:tr>
    </w:tbl>
    <w:p w14:paraId="7929E379" w14:textId="77777777" w:rsidR="00E04858" w:rsidRDefault="00E04858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2"/>
        <w:gridCol w:w="78"/>
        <w:gridCol w:w="2712"/>
        <w:gridCol w:w="5640"/>
        <w:gridCol w:w="10"/>
      </w:tblGrid>
      <w:tr w:rsidR="00E04858" w:rsidRPr="00FE61AE" w14:paraId="0F8F8390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25EE08" w14:textId="3E103B87" w:rsidR="00E04858" w:rsidRPr="00DC7F49" w:rsidRDefault="00E04858" w:rsidP="00E04858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lastRenderedPageBreak/>
              <w:t>Nome classe</w:t>
            </w:r>
          </w:p>
        </w:tc>
        <w:tc>
          <w:tcPr>
            <w:tcW w:w="27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2968E6" w14:textId="0FC88ED3" w:rsidR="00E04858" w:rsidRDefault="00E04858" w:rsidP="00E04858">
            <w:pPr>
              <w:jc w:val="center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6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A9F7AD" w14:textId="1C1BF3E5" w:rsidR="00E04858" w:rsidRDefault="00E04858" w:rsidP="00E04858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E04858" w:rsidRPr="00FE61AE" w14:paraId="03BAB3F5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F25703" w14:textId="77777777" w:rsidR="00E04858" w:rsidRPr="00DC7F49" w:rsidRDefault="00E04858" w:rsidP="00FE61AE">
            <w:p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</w:tcPr>
          <w:p w14:paraId="0800FA4A" w14:textId="77777777" w:rsidR="00E04858" w:rsidRDefault="00E04858" w:rsidP="00FE61AE">
            <w:pPr>
              <w:rPr>
                <w:rFonts w:ascii="Avenir Next LT Pro Light" w:hAnsi="Avenir Next LT Pro Light"/>
              </w:rPr>
            </w:pPr>
          </w:p>
        </w:tc>
        <w:tc>
          <w:tcPr>
            <w:tcW w:w="5640" w:type="dxa"/>
            <w:tcBorders>
              <w:top w:val="single" w:sz="4" w:space="0" w:color="auto"/>
              <w:bottom w:val="single" w:sz="4" w:space="0" w:color="auto"/>
            </w:tcBorders>
          </w:tcPr>
          <w:p w14:paraId="288EA773" w14:textId="4C277C6B" w:rsidR="00E04858" w:rsidRPr="00DC7F49" w:rsidRDefault="00E04858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Note</w:t>
            </w:r>
            <w:r>
              <w:rPr>
                <w:rFonts w:ascii="Avenir Next LT Pro Light" w:hAnsi="Avenir Next LT Pro Light"/>
              </w:rPr>
              <w:t xml:space="preserve"> (String, facoltativo): note aggiuntive che possono essere modificate in seguito dall’organizzatore</w:t>
            </w:r>
          </w:p>
        </w:tc>
      </w:tr>
      <w:tr w:rsidR="008F63A5" w:rsidRPr="00FE61AE" w14:paraId="1225C71E" w14:textId="77777777" w:rsidTr="00E04858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Pr="00DC7F49" w:rsidRDefault="008F63A5" w:rsidP="00FE61AE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RiunioneFisica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640" w:type="dxa"/>
            <w:tcBorders>
              <w:top w:val="single" w:sz="4" w:space="0" w:color="auto"/>
              <w:bottom w:val="single" w:sz="4" w:space="0" w:color="auto"/>
            </w:tcBorders>
          </w:tcPr>
          <w:p w14:paraId="77F09B5C" w14:textId="0A59927C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Sede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sede dell’azienda nel quale è sostenuta la riunione in presenza</w:t>
            </w:r>
          </w:p>
          <w:p w14:paraId="3DAD8F18" w14:textId="1EE9428E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Piano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piano della sede nel quale è sostenuta la riunione in presenza</w:t>
            </w:r>
          </w:p>
          <w:p w14:paraId="0997730F" w14:textId="480C867F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NomeStanza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stanza nel quale è sostenuta la riunione in presenza</w:t>
            </w:r>
          </w:p>
        </w:tc>
      </w:tr>
      <w:tr w:rsidR="00F7486D" w:rsidRPr="00FE61AE" w14:paraId="01AF7351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Pr="00DC7F49" w:rsidRDefault="00F7486D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RiunioneTelematica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4B57E" w14:textId="4D263B2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Piattaforma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piattaforma sulla quale è sostenuta la riunione telematica</w:t>
            </w:r>
          </w:p>
          <w:p w14:paraId="2AF7DB93" w14:textId="16508036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CodiceAccesso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codice di accesso alla stanza della piattaforma sulla quale è sostenuta la riunione telematica</w:t>
            </w:r>
          </w:p>
        </w:tc>
      </w:tr>
      <w:tr w:rsidR="006C4DC5" w:rsidRPr="00FE61AE" w14:paraId="2380C28B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E07CCE4" w14:textId="05BFA3EF" w:rsidR="006C4DC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RiunioneImpiegato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BFE20" w14:textId="063F96C3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F25DF3">
              <w:rPr>
                <w:rFonts w:ascii="Avenir Next LT Pro Light" w:hAnsi="Avenir Next LT Pro Light"/>
              </w:rPr>
              <w:t>rappresenta il registro delle presenze degli impiegati alle riunioni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60ED69" w14:textId="7B88B37C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Presenza</w:t>
            </w:r>
            <w:r w:rsidR="00B13AF5">
              <w:rPr>
                <w:rFonts w:ascii="Avenir Next LT Pro Light" w:hAnsi="Avenir Next LT Pro Light"/>
              </w:rPr>
              <w:t xml:space="preserve"> (enumPresenza)</w:t>
            </w:r>
            <w:r>
              <w:rPr>
                <w:rFonts w:ascii="Avenir Next LT Pro Light" w:hAnsi="Avenir Next LT Pro Light"/>
              </w:rPr>
              <w:t xml:space="preserve">: </w:t>
            </w:r>
            <w:r w:rsidR="00B13AF5">
              <w:rPr>
                <w:rFonts w:ascii="Avenir Next LT Pro Light" w:hAnsi="Avenir Next LT Pro Light"/>
              </w:rPr>
              <w:t>descrive lo stato della partecipazione dell’impiegato alla riunione</w:t>
            </w:r>
          </w:p>
        </w:tc>
      </w:tr>
      <w:tr w:rsidR="00B13AF5" w:rsidRPr="00FE61AE" w14:paraId="18FB15AA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44AB210" w14:textId="7C08DEC0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47551420" w14:textId="41C38178" w:rsidR="00B13AF5" w:rsidRPr="00DC7F49" w:rsidRDefault="00B13AF5" w:rsidP="00F7486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F1FD19" w14:textId="5F849504" w:rsidR="00B13AF5" w:rsidRDefault="00B13AF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862A8C">
              <w:rPr>
                <w:rFonts w:ascii="Avenir Next LT Pro Light" w:hAnsi="Avenir Next LT Pro Light"/>
              </w:rPr>
              <w:t>descrive</w:t>
            </w:r>
            <w:r>
              <w:rPr>
                <w:rFonts w:ascii="Avenir Next LT Pro Light" w:hAnsi="Avenir Next LT Pro Light"/>
              </w:rPr>
              <w:t xml:space="preserve"> le valutazioni effettuate dagli organizzatori delle riunioni sugli impiegati</w:t>
            </w:r>
            <w:r w:rsidR="00862A8C">
              <w:rPr>
                <w:rFonts w:ascii="Avenir Next LT Pro Light" w:hAnsi="Avenir Next LT Pro Light"/>
              </w:rPr>
              <w:t xml:space="preserve"> che partecipano a quest’ultime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7C1BF6" w14:textId="691D14B4" w:rsidR="00B13AF5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55534B39" w14:textId="5AA427F1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</w:t>
            </w:r>
            <w:r w:rsidR="00E04858">
              <w:rPr>
                <w:rFonts w:ascii="Avenir Next LT Pro Light" w:hAnsi="Avenir Next LT Pro Light"/>
              </w:rPr>
              <w:t>facoltativo</w:t>
            </w:r>
            <w:r>
              <w:rPr>
                <w:rFonts w:ascii="Avenir Next LT Pro Light" w:hAnsi="Avenir Next LT Pro Light"/>
              </w:rPr>
              <w:t>): testo della recensione scritta per la valutazione</w:t>
            </w:r>
          </w:p>
          <w:p w14:paraId="1A0341E3" w14:textId="3438B2A8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37C10B08" w14:textId="77777777" w:rsidR="00862A8C" w:rsidRPr="00E04858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  <w:p w14:paraId="4F876A05" w14:textId="3CD1F213" w:rsidR="00E04858" w:rsidRPr="00365A10" w:rsidRDefault="00E04858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</w:rPr>
              <w:t>Titolo</w:t>
            </w:r>
            <w:r>
              <w:rPr>
                <w:rFonts w:ascii="Avenir Next LT Pro Light" w:hAnsi="Avenir Next LT Pro Light"/>
              </w:rPr>
              <w:t xml:space="preserve"> (String): titolo associato alla valutazione</w:t>
            </w:r>
          </w:p>
        </w:tc>
      </w:tr>
      <w:tr w:rsidR="0086095D" w:rsidRPr="00FE61AE" w14:paraId="4BC73FA2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Pr="00DC7F49" w:rsidRDefault="0086095D" w:rsidP="0086095D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0D21EC" w14:textId="530562FB" w:rsidR="00806E1F" w:rsidRPr="00806E1F" w:rsidRDefault="00806E1F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idProgetto</w:t>
            </w:r>
            <w:r>
              <w:rPr>
                <w:rFonts w:ascii="Avenir Next LT Pro Light" w:hAnsi="Avenir Next LT Pro Light"/>
              </w:rPr>
              <w:t xml:space="preserve"> (int): codice identificativo univoco del progetto</w:t>
            </w:r>
          </w:p>
          <w:p w14:paraId="302B5289" w14:textId="2EDA537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Titolo</w:t>
            </w:r>
            <w:r w:rsidR="00806E1F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 progetto</w:t>
            </w:r>
          </w:p>
          <w:p w14:paraId="739C0A49" w14:textId="698B7E4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  <w:r w:rsidR="00806E1F">
              <w:rPr>
                <w:rFonts w:ascii="Avenir Next LT Pro Light" w:hAnsi="Avenir Next LT Pro Light"/>
              </w:rPr>
              <w:t xml:space="preserve"> (String, </w:t>
            </w:r>
            <w:r w:rsidR="00E04858">
              <w:rPr>
                <w:rFonts w:ascii="Avenir Next LT Pro Light" w:hAnsi="Avenir Next LT Pro Light"/>
              </w:rPr>
              <w:t>facoltativo</w:t>
            </w:r>
            <w:r w:rsidR="00806E1F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15A81E3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DataI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di inizio del progetto</w:t>
            </w:r>
          </w:p>
          <w:p w14:paraId="402C2219" w14:textId="4FB8AF80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DataF</w:t>
            </w:r>
            <w:r w:rsidR="00806E1F">
              <w:rPr>
                <w:rFonts w:ascii="Avenir Next LT Pro Light" w:hAnsi="Avenir Next LT Pro Light"/>
              </w:rPr>
              <w:t xml:space="preserve"> (Date, opzionale)</w:t>
            </w:r>
            <w:r>
              <w:rPr>
                <w:rFonts w:ascii="Avenir Next LT Pro Light" w:hAnsi="Avenir Next LT Pro Light"/>
              </w:rPr>
              <w:t>: data in cui si completa il progetto</w:t>
            </w:r>
            <w:r w:rsidR="00806E1F">
              <w:rPr>
                <w:rFonts w:ascii="Avenir Next LT Pro Light" w:hAnsi="Avenir Next LT Pro Light"/>
              </w:rPr>
              <w:t xml:space="preserve"> e sono consegnati i risultati</w:t>
            </w:r>
          </w:p>
          <w:p w14:paraId="2BC7201B" w14:textId="77777777" w:rsidR="0086095D" w:rsidRDefault="0086095D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Scadenza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entro il quale consegnare i risultati del progetto</w:t>
            </w:r>
          </w:p>
          <w:p w14:paraId="7FE33DD0" w14:textId="120DF86C" w:rsidR="00E04858" w:rsidRPr="00862A8C" w:rsidRDefault="00E04858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" w:hAnsi="Avenir Next LT Pro"/>
                <w:b/>
                <w:bCs/>
              </w:rPr>
              <w:t>Note</w:t>
            </w:r>
            <w:r>
              <w:rPr>
                <w:rFonts w:ascii="Avenir Next LT Pro Light" w:hAnsi="Avenir Next LT Pro Light"/>
              </w:rPr>
              <w:t xml:space="preserve"> (String): note aggiuntive che possono essere modificate in seguito dal project manager</w:t>
            </w:r>
          </w:p>
        </w:tc>
      </w:tr>
      <w:tr w:rsidR="00862A8C" w:rsidRPr="00FE61AE" w14:paraId="2874A217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425686C" w14:textId="01B6E2F2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Ambito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23F066" w14:textId="2DE7EA19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83608" w14:textId="2A822220" w:rsidR="00862A8C" w:rsidRPr="00862A8C" w:rsidRDefault="00862A8C" w:rsidP="00862A8C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idAmbito</w:t>
            </w:r>
            <w:r>
              <w:rPr>
                <w:rFonts w:ascii="Avenir Next LT Pro Light" w:hAnsi="Avenir Next LT Pro Light"/>
              </w:rPr>
              <w:t xml:space="preserve"> (int): codice identificativo univoco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dell’ambito di progetto</w:t>
            </w:r>
          </w:p>
          <w:p w14:paraId="1FCA2185" w14:textId="3D1A4472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tipoAmbito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>descrive l’</w:t>
            </w:r>
            <w:r>
              <w:rPr>
                <w:rFonts w:ascii="Avenir Next LT Pro Light" w:hAnsi="Avenir Next LT Pro Light"/>
              </w:rPr>
              <w:t>ambito al quale può far riferimento un progetto</w:t>
            </w:r>
          </w:p>
        </w:tc>
      </w:tr>
      <w:tr w:rsidR="00862A8C" w:rsidRPr="00FE61AE" w14:paraId="77B9516A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7DF2A3A9" w14:textId="395E7B60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Tipologia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7D8AD2" w14:textId="48DE5FD4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delle tipologie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AC4285" w14:textId="7433D063" w:rsidR="00862A8C" w:rsidRPr="00862A8C" w:rsidRDefault="00862A8C" w:rsidP="00862A8C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idTipologia</w:t>
            </w:r>
            <w:r>
              <w:rPr>
                <w:rFonts w:ascii="Avenir Next LT Pro Light" w:hAnsi="Avenir Next LT Pro Light"/>
              </w:rPr>
              <w:t xml:space="preserve"> (int): codice identificativo univoco della tipologia di progetto</w:t>
            </w:r>
          </w:p>
          <w:p w14:paraId="4B438104" w14:textId="48652279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tipoProgetto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 xml:space="preserve">descrive la </w:t>
            </w:r>
            <w:r>
              <w:rPr>
                <w:rFonts w:ascii="Avenir Next LT Pro Light" w:hAnsi="Avenir Next LT Pro Light"/>
              </w:rPr>
              <w:t>tipologia al quale può far riferimento un progetto</w:t>
            </w:r>
          </w:p>
        </w:tc>
      </w:tr>
      <w:tr w:rsidR="00862A8C" w:rsidRPr="00FE61AE" w14:paraId="40E2D0BF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30BD067E" w14:textId="35A5913D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ProgettoImpiegato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AED8C1" w14:textId="6207ED77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rappresenta il registro delle partecipazioni degli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impiegati ai progetti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BE3ACD" w14:textId="32E20705" w:rsidR="00862A8C" w:rsidRPr="00806E1F" w:rsidRDefault="00806E1F" w:rsidP="00806E1F">
            <w:pPr>
              <w:pStyle w:val="Paragrafoelenco"/>
              <w:numPr>
                <w:ilvl w:val="0"/>
                <w:numId w:val="9"/>
              </w:numPr>
              <w:ind w:left="357" w:hanging="357"/>
              <w:rPr>
                <w:rFonts w:ascii="Avenir Next LT Pro Light" w:hAnsi="Avenir Next LT Pro Light"/>
              </w:rPr>
            </w:pPr>
            <w:r w:rsidRPr="00806E1F">
              <w:rPr>
                <w:rFonts w:ascii="Avenir Next LT Pro Light" w:hAnsi="Avenir Next LT Pro Light"/>
              </w:rPr>
              <w:t>Questa cl</w:t>
            </w:r>
            <w:r>
              <w:rPr>
                <w:rFonts w:ascii="Avenir Next LT Pro Light" w:hAnsi="Avenir Next LT Pro Light"/>
              </w:rPr>
              <w:t>asse non ha attributi propri</w:t>
            </w:r>
          </w:p>
        </w:tc>
      </w:tr>
    </w:tbl>
    <w:p w14:paraId="0AD03FBF" w14:textId="77777777" w:rsidR="00E04858" w:rsidRDefault="00E04858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2"/>
        <w:gridCol w:w="2790"/>
        <w:gridCol w:w="5650"/>
      </w:tblGrid>
      <w:tr w:rsidR="00E04858" w:rsidRPr="00FE61AE" w14:paraId="65672EE2" w14:textId="77777777" w:rsidTr="00CD459D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5BE45" w14:textId="4E552E7A" w:rsidR="00E04858" w:rsidRPr="00DC7F49" w:rsidRDefault="00E04858" w:rsidP="00E04858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lastRenderedPageBreak/>
              <w:t>Nome classe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11629" w14:textId="34E4DB75" w:rsidR="00E04858" w:rsidRDefault="00E04858" w:rsidP="00E04858">
            <w:pPr>
              <w:jc w:val="center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C0C77" w14:textId="4AC3E8E0" w:rsidR="00E04858" w:rsidRPr="00DC7F49" w:rsidRDefault="00E04858" w:rsidP="00E04858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Attributi</w:t>
            </w:r>
          </w:p>
        </w:tc>
      </w:tr>
      <w:tr w:rsidR="00862A8C" w:rsidRPr="00FE61AE" w14:paraId="32C20D0E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34EA4A86" w14:textId="77777777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ValutazioneRiunione</w:t>
            </w:r>
          </w:p>
          <w:p w14:paraId="7680115A" w14:textId="1B39D611" w:rsidR="00862A8C" w:rsidRPr="00DC7F49" w:rsidRDefault="00862A8C" w:rsidP="00862A8C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Impiegato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269A3D" w14:textId="74A7BFC3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descrive le valutazioni effettuate </w:t>
            </w:r>
            <w:r w:rsidR="00806E1F">
              <w:rPr>
                <w:rFonts w:ascii="Avenir Next LT Pro Light" w:hAnsi="Avenir Next LT Pro Light"/>
              </w:rPr>
              <w:t xml:space="preserve">dai Project Manager dei progetti </w:t>
            </w:r>
            <w:r>
              <w:rPr>
                <w:rFonts w:ascii="Avenir Next LT Pro Light" w:hAnsi="Avenir Next LT Pro Light"/>
              </w:rPr>
              <w:t>sugli impiegati che partecipano a quest’ultim</w:t>
            </w:r>
            <w:r w:rsidR="00806E1F">
              <w:rPr>
                <w:rFonts w:ascii="Avenir Next LT Pro Light" w:hAnsi="Avenir Next LT Pro Light"/>
              </w:rPr>
              <w:t>i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</w:tcPr>
          <w:p w14:paraId="71C112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idValutazione</w:t>
            </w:r>
            <w:r>
              <w:rPr>
                <w:rFonts w:ascii="Avenir Next LT Pro Light" w:hAnsi="Avenir Next LT Pro Light"/>
              </w:rPr>
              <w:t xml:space="preserve"> (int): codice identificativo univoco della valutazione</w:t>
            </w:r>
          </w:p>
          <w:p w14:paraId="16E465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530B4FBC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(int): stelle associate alla valutazione</w:t>
            </w:r>
          </w:p>
          <w:p w14:paraId="45AECDDB" w14:textId="77777777" w:rsidR="00862A8C" w:rsidRPr="00E04858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DataValutazione</w:t>
            </w:r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  <w:p w14:paraId="25F7E968" w14:textId="6EDFFA0C" w:rsidR="00E04858" w:rsidRPr="00365A10" w:rsidRDefault="00E04858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</w:rPr>
              <w:t>Titolo</w:t>
            </w:r>
            <w:r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E04858">
              <w:rPr>
                <w:rFonts w:ascii="Avenir Next LT Pro Light" w:hAnsi="Avenir Next LT Pro Light"/>
              </w:rPr>
              <w:t>(</w:t>
            </w:r>
            <w:r>
              <w:rPr>
                <w:rFonts w:ascii="Avenir Next LT Pro Light" w:hAnsi="Avenir Next LT Pro Light"/>
              </w:rPr>
              <w:t>String): titolo associato alla valutazione</w:t>
            </w:r>
          </w:p>
        </w:tc>
      </w:tr>
      <w:tr w:rsidR="004A7D1B" w:rsidRPr="00FE61AE" w14:paraId="75F25C1E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1D49543" w14:textId="7C0B2FE5" w:rsidR="004A7D1B" w:rsidRPr="00DC7F49" w:rsidRDefault="004A7D1B" w:rsidP="00862A8C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Comune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36F0A93" w14:textId="596B836F" w:rsidR="004A7D1B" w:rsidRDefault="004A7D1B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conserva tutti i dati più importanti relativi ai comuni italiani, utili per la costruzione automatica del codice fiscale di un impiegato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</w:tcPr>
          <w:p w14:paraId="36DDAE62" w14:textId="4F3E3CE5" w:rsidR="004A7D1B" w:rsidRDefault="004A7D1B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 xml:space="preserve">idComune </w:t>
            </w:r>
            <w:r>
              <w:rPr>
                <w:rFonts w:ascii="Avenir Next LT Pro Light" w:hAnsi="Avenir Next LT Pro Light"/>
              </w:rPr>
              <w:t>(int)</w:t>
            </w:r>
            <w:r>
              <w:rPr>
                <w:rFonts w:ascii="Avenir Next LT Pro Light" w:hAnsi="Avenir Next LT Pro Light"/>
              </w:rPr>
              <w:t>: codice identificativo univoco del comune</w:t>
            </w:r>
          </w:p>
          <w:p w14:paraId="15D20A74" w14:textId="7C2292B2" w:rsidR="004A7D1B" w:rsidRDefault="004A7D1B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 xml:space="preserve">nomeComune </w:t>
            </w:r>
            <w:r>
              <w:rPr>
                <w:rFonts w:ascii="Avenir Next LT Pro Light" w:hAnsi="Avenir Next LT Pro Light"/>
              </w:rPr>
              <w:t>(String):</w:t>
            </w:r>
            <w:r>
              <w:rPr>
                <w:rFonts w:ascii="Avenir Next LT Pro Light" w:hAnsi="Avenir Next LT Pro Light"/>
              </w:rPr>
              <w:t xml:space="preserve"> nome completo del comune</w:t>
            </w:r>
          </w:p>
          <w:p w14:paraId="27048928" w14:textId="6F43BE73" w:rsidR="004A7D1B" w:rsidRDefault="004A7D1B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nomeProvincia</w:t>
            </w:r>
            <w:r>
              <w:rPr>
                <w:rFonts w:ascii="Avenir Next LT Pro" w:hAnsi="Avenir Next LT Pro"/>
                <w:b/>
                <w:bCs/>
              </w:rPr>
              <w:t xml:space="preserve"> </w:t>
            </w:r>
            <w:r>
              <w:rPr>
                <w:rFonts w:ascii="Avenir Next LT Pro Light" w:hAnsi="Avenir Next LT Pro Light"/>
              </w:rPr>
              <w:t>(String):</w:t>
            </w:r>
            <w:r>
              <w:rPr>
                <w:rFonts w:ascii="Avenir Next LT Pro Light" w:hAnsi="Avenir Next LT Pro Light"/>
              </w:rPr>
              <w:t xml:space="preserve"> nome completo della provincia del comune</w:t>
            </w:r>
          </w:p>
          <w:p w14:paraId="2B43DEF4" w14:textId="1B8C1083" w:rsidR="004A7D1B" w:rsidRDefault="004A7D1B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codProvincia</w:t>
            </w:r>
            <w:r>
              <w:rPr>
                <w:rFonts w:ascii="Avenir Next LT Pro" w:hAnsi="Avenir Next LT Pro"/>
                <w:b/>
                <w:bCs/>
              </w:rPr>
              <w:t xml:space="preserve"> </w:t>
            </w:r>
            <w:r>
              <w:rPr>
                <w:rFonts w:ascii="Avenir Next LT Pro Light" w:hAnsi="Avenir Next LT Pro Light"/>
              </w:rPr>
              <w:t>(String):</w:t>
            </w:r>
            <w:r>
              <w:rPr>
                <w:rFonts w:ascii="Avenir Next LT Pro Light" w:hAnsi="Avenir Next LT Pro Light"/>
              </w:rPr>
              <w:t xml:space="preserve"> sigla di due caratteri della provincia del comune</w:t>
            </w:r>
          </w:p>
          <w:p w14:paraId="45F57E12" w14:textId="0B08D9BE" w:rsidR="004A7D1B" w:rsidRPr="00DC7F49" w:rsidRDefault="004A7D1B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sigla</w:t>
            </w:r>
            <w:r>
              <w:rPr>
                <w:rFonts w:ascii="Avenir Next LT Pro" w:hAnsi="Avenir Next LT Pro"/>
                <w:b/>
                <w:bCs/>
              </w:rPr>
              <w:t xml:space="preserve"> </w:t>
            </w:r>
            <w:r>
              <w:rPr>
                <w:rFonts w:ascii="Avenir Next LT Pro Light" w:hAnsi="Avenir Next LT Pro Light"/>
              </w:rPr>
              <w:t>(String):</w:t>
            </w:r>
            <w:r>
              <w:rPr>
                <w:rFonts w:ascii="Avenir Next LT Pro Light" w:hAnsi="Avenir Next LT Pro Light"/>
              </w:rPr>
              <w:t xml:space="preserve"> codice catastale univoco del comune</w:t>
            </w:r>
          </w:p>
        </w:tc>
      </w:tr>
      <w:tr w:rsidR="00806E1F" w:rsidRPr="00FE61AE" w14:paraId="74EBF9C5" w14:textId="77777777" w:rsidTr="00B13AF5"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CAF6BBD" w14:textId="44F6D852" w:rsidR="00806E1F" w:rsidRPr="00DC7F49" w:rsidRDefault="00806E1F" w:rsidP="00806E1F">
            <w:pPr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Ruolo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C4DA92" w14:textId="35285E42" w:rsidR="00806E1F" w:rsidRDefault="00806E1F" w:rsidP="00806E1F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dei ruoli che può ricoprire un impiegato in un progetto</w:t>
            </w:r>
          </w:p>
        </w:tc>
        <w:tc>
          <w:tcPr>
            <w:tcW w:w="5650" w:type="dxa"/>
            <w:tcBorders>
              <w:top w:val="single" w:sz="4" w:space="0" w:color="auto"/>
              <w:bottom w:val="single" w:sz="4" w:space="0" w:color="auto"/>
            </w:tcBorders>
          </w:tcPr>
          <w:p w14:paraId="5EE89B09" w14:textId="4B657F73" w:rsidR="00806E1F" w:rsidRPr="00862A8C" w:rsidRDefault="00806E1F" w:rsidP="00806E1F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idRuolo</w:t>
            </w:r>
            <w:r>
              <w:rPr>
                <w:rFonts w:ascii="Avenir Next LT Pro Light" w:hAnsi="Avenir Next LT Pro Light"/>
              </w:rPr>
              <w:t xml:space="preserve"> (int): </w:t>
            </w:r>
            <w:r w:rsidRPr="00806E1F">
              <w:rPr>
                <w:rFonts w:ascii="Avenir Next LT Pro Light" w:hAnsi="Avenir Next LT Pro Light"/>
              </w:rPr>
              <w:t>codice identificativo univoco del ruolo</w:t>
            </w:r>
          </w:p>
          <w:p w14:paraId="5B01F39F" w14:textId="1ABD67A7" w:rsidR="00806E1F" w:rsidRDefault="00806E1F" w:rsidP="00806E1F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tipoRuolo</w:t>
            </w:r>
            <w:r>
              <w:rPr>
                <w:rFonts w:ascii="Avenir Next LT Pro Light" w:hAnsi="Avenir Next LT Pro Light"/>
              </w:rPr>
              <w:t xml:space="preserve"> (String): descrive il ruolo che può ricoprire un impiegato in un progetto</w:t>
            </w:r>
          </w:p>
        </w:tc>
      </w:tr>
    </w:tbl>
    <w:p w14:paraId="5ED7A511" w14:textId="77777777" w:rsidR="00862A8C" w:rsidRPr="00862A8C" w:rsidRDefault="00862A8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sz w:val="36"/>
          <w:szCs w:val="36"/>
        </w:rPr>
        <w:br w:type="page"/>
      </w:r>
    </w:p>
    <w:p w14:paraId="442441CE" w14:textId="5E397F5B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lastRenderedPageBreak/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764"/>
        <w:gridCol w:w="70"/>
        <w:gridCol w:w="2695"/>
        <w:gridCol w:w="140"/>
      </w:tblGrid>
      <w:tr w:rsidR="00F25DF3" w14:paraId="0D8777F6" w14:textId="038477F7" w:rsidTr="00B13AF5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Pr="00DC7F49" w:rsidRDefault="00F25DF3" w:rsidP="00A44AE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Pr="00DC7F49" w:rsidRDefault="00FB41F4" w:rsidP="00A44AEC">
            <w:pPr>
              <w:pStyle w:val="Paragrafoelenco"/>
              <w:ind w:left="357"/>
              <w:jc w:val="center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Insieme dei v</w:t>
            </w:r>
            <w:r w:rsidR="00F25DF3" w:rsidRPr="00DC7F49">
              <w:rPr>
                <w:rFonts w:ascii="Avenir Next LT Pro" w:hAnsi="Avenir Next LT Pro"/>
                <w:b/>
                <w:bCs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5B171955" w14:textId="14652DA1" w:rsidTr="00B13AF5"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14:paraId="0F431F63" w14:textId="58E331EF" w:rsidR="00F25DF3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enumT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ipoSkill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 nella classe Skill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50F6351A" w14:textId="77777777" w:rsidTr="00B13AF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92AF69" w14:textId="1C3A32AC" w:rsidR="00FB41F4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</w:t>
            </w:r>
            <w:r w:rsidR="00FB41F4" w:rsidRPr="00DC7F49">
              <w:rPr>
                <w:rFonts w:ascii="Avenir Next LT Pro" w:hAnsi="Avenir Next LT Pro"/>
                <w:b/>
                <w:bCs/>
              </w:rPr>
              <w:t>Presenza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603C52" w14:textId="4077BB32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Presenza nella classe </w:t>
            </w:r>
            <w:r w:rsidR="009D6C10">
              <w:rPr>
                <w:rFonts w:ascii="Avenir Next LT Pro Light" w:hAnsi="Avenir Next LT Pro Light"/>
              </w:rPr>
              <w:t>RiunioneImpiegato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F6BBEE" w14:textId="04C6CEFC" w:rsidR="009D6C10" w:rsidRPr="00E04858" w:rsidRDefault="00FB41F4" w:rsidP="00E04858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5E66" w14:textId="50E3A96B" w:rsidR="009D6C10" w:rsidRPr="009D6C10" w:rsidRDefault="00FB41F4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  <w:tr w:rsidR="009D6C10" w14:paraId="778AF05D" w14:textId="77777777" w:rsidTr="00B13AF5">
        <w:tc>
          <w:tcPr>
            <w:tcW w:w="2268" w:type="dxa"/>
            <w:tcBorders>
              <w:top w:val="single" w:sz="4" w:space="0" w:color="auto"/>
            </w:tcBorders>
          </w:tcPr>
          <w:p w14:paraId="431AAFC1" w14:textId="47FA088D" w:rsidR="009D6C10" w:rsidRPr="00DC7F49" w:rsidRDefault="009D6C10" w:rsidP="00F25DF3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DC7F49">
              <w:rPr>
                <w:rFonts w:ascii="Avenir Next LT Pro" w:hAnsi="Avenir Next LT Pro"/>
                <w:b/>
                <w:bCs/>
              </w:rPr>
              <w:t>enumGenere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1D54A43" w14:textId="194EA592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Genere nella classe Impiegato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14:paraId="1E8EF3AA" w14:textId="30AE62B8" w:rsidR="009D6C10" w:rsidRPr="00FB41F4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Uomo</w:t>
            </w:r>
          </w:p>
        </w:tc>
        <w:tc>
          <w:tcPr>
            <w:tcW w:w="2905" w:type="dxa"/>
            <w:gridSpan w:val="3"/>
            <w:tcBorders>
              <w:top w:val="single" w:sz="4" w:space="0" w:color="auto"/>
            </w:tcBorders>
          </w:tcPr>
          <w:p w14:paraId="6D267608" w14:textId="32E78115" w:rsidR="009D6C10" w:rsidRPr="00FB41F4" w:rsidRDefault="009D6C10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Donna</w:t>
            </w:r>
          </w:p>
        </w:tc>
      </w:tr>
    </w:tbl>
    <w:p w14:paraId="6471AED9" w14:textId="77777777" w:rsidR="00F25DF3" w:rsidRPr="00862A8C" w:rsidRDefault="00F25DF3" w:rsidP="00862A8C">
      <w:pPr>
        <w:spacing w:before="120" w:after="120"/>
        <w:rPr>
          <w:rFonts w:ascii="Avenir Next LT Pro Light" w:hAnsi="Avenir Next LT Pro Light"/>
        </w:rPr>
      </w:pPr>
    </w:p>
    <w:sectPr w:rsidR="00F25DF3" w:rsidRPr="00862A8C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4DEB"/>
    <w:multiLevelType w:val="hybridMultilevel"/>
    <w:tmpl w:val="CD68B40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15A40"/>
    <w:rsid w:val="0013671D"/>
    <w:rsid w:val="002002B1"/>
    <w:rsid w:val="00286FBF"/>
    <w:rsid w:val="00365A10"/>
    <w:rsid w:val="003A5FE8"/>
    <w:rsid w:val="004A7D1B"/>
    <w:rsid w:val="0061302F"/>
    <w:rsid w:val="006B0CEB"/>
    <w:rsid w:val="006C4DC5"/>
    <w:rsid w:val="00806E1F"/>
    <w:rsid w:val="0086095D"/>
    <w:rsid w:val="00862A8C"/>
    <w:rsid w:val="008F63A5"/>
    <w:rsid w:val="009D6C10"/>
    <w:rsid w:val="00B13AF5"/>
    <w:rsid w:val="00B33543"/>
    <w:rsid w:val="00BC3812"/>
    <w:rsid w:val="00D626CC"/>
    <w:rsid w:val="00DC7F49"/>
    <w:rsid w:val="00E04858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9</cp:revision>
  <dcterms:created xsi:type="dcterms:W3CDTF">2020-12-17T11:39:00Z</dcterms:created>
  <dcterms:modified xsi:type="dcterms:W3CDTF">2021-02-07T10:46:00Z</dcterms:modified>
</cp:coreProperties>
</file>