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 команду из 11 инженеров.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и-качество-кода"/>
    <w:p>
      <w:pPr>
        <w:pStyle w:val="Heading3"/>
      </w:pPr>
      <w:r>
        <w:t xml:space="preserve">QA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</w:t>
      </w:r>
      <w:r>
        <w:br/>
      </w:r>
      <w:r>
        <w:rPr>
          <w:rStyle w:val="VerbatimChar"/>
        </w:rPr>
        <w:t xml:space="preserve">Интеграционные    ●●●●○  testcontainers · тестовая БД · контрактные тесты API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опыт-работы"/>
    <w:p>
      <w:pPr>
        <w:pStyle w:val="Heading2"/>
      </w:pPr>
      <w:r>
        <w:t xml:space="preserve">💼 Опыт работы</w:t>
      </w:r>
    </w:p>
    <w:bookmarkStart w:id="41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Спроектировала архитектуру платформы</w:t>
      </w:r>
      <w:r>
        <w:t xml:space="preserve">: разделила монолит на микросервисы, определила границы и контракты, под каждую задачу выбрала синхронное (gRPC) или асинхронное (очереди) взаимодействие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Веду команду из 11 разработчиков</w:t>
      </w:r>
      <w:r>
        <w:t xml:space="preserve">: декомпозирую задачи, ревьюю код, менторю, провожу 1-on-1 и собеседования — не переставая писать код сама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Подняла покрытие тестами с 20% до 75%+</w:t>
      </w:r>
      <w:r>
        <w:t xml:space="preserve">: ввела pytest и интеграционные тесты на testcontainers, quality gate в CI и обязательное ревью перед мержем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Ускорила критичные API на 40%</w:t>
      </w:r>
      <w:r>
        <w:t xml:space="preserve">: переписала планы запросов и добавила покрывающие индексы в PostgreSQL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Написала основные бизнес-сервисы на Python 3.12–3.14</w:t>
      </w:r>
      <w:r>
        <w:t xml:space="preserve">: FastAPI 0.115+, asyncio, SQLAlchemy async, Celery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Вынесла интеграции и фоновую обработку в сервисы на Go 1.22–1.24</w:t>
      </w:r>
      <w:r>
        <w:t xml:space="preserve"> </w:t>
      </w:r>
      <w:r>
        <w:t xml:space="preserve">(Gin) — там, где важны latency и параллелизм: goroutines, channels, context с отменой, статические бинари без рантайма на целевой машине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Развела сервисы через Kafka и RabbitMQ</w:t>
      </w:r>
      <w:r>
        <w:t xml:space="preserve">: идемпотентные обработчики, DLQ, политики повторов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Собрала фронтенд поверх собственных API</w:t>
      </w:r>
      <w:r>
        <w:t xml:space="preserve">: React SPA на TypeScript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Отвечаю за эксплуатацию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Вывела ML в прод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версионирование, сервис инференса, контроль качества после каждого выката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Встроила LLM во внутренние сервисы</w:t>
      </w:r>
      <w:r>
        <w:t xml:space="preserve">: OpenAI и Anthropic Claude API, RAG, function calling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Закрыла интеграции и единый вход</w:t>
      </w:r>
      <w:r>
        <w:t xml:space="preserve">: httpx (async, таймауты, ретраи, пулы соединений),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Построила веб-платформу мониторинга производительности железа и ПО</w:t>
      </w:r>
      <w:r>
        <w:t xml:space="preserve">: Django 4.2–5.1 / DRF 3.14+, Vue 3 (Composition API),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Отдала метрики в реальном времени</w:t>
      </w:r>
      <w:r>
        <w:t xml:space="preserve">: REST API и WebSocket; собирала и агрегировала телеметрию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на телеметрии</w:t>
      </w:r>
      <w:r>
        <w:t xml:space="preserve"> </w:t>
      </w:r>
      <w:r>
        <w:t xml:space="preserve">(PyTorch 2.0–2.5, TensorFlow / Keras 2.12+, Scikit-learn 1.3+): подбор гиперпараметров, регрессия и классификация,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Эксплуатировала платформу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Внедрила 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Написала 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Поддерживала компонентную библиотеку</w:t>
      </w:r>
      <w:r>
        <w:t xml:space="preserve"> </w:t>
      </w:r>
      <w:r>
        <w:t xml:space="preserve">Vue 3 (Pinia) и контракты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Покрыла стек тестами</w:t>
      </w:r>
      <w:r>
        <w:t xml:space="preserve">: pytest на бэкенде, Jest на фронтенде;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глубокого обучения</w:t>
      </w:r>
      <w:r>
        <w:t xml:space="preserve"> </w:t>
      </w:r>
      <w:r>
        <w:t xml:space="preserve">на TensorFlow 1.15–2.8 / Keras и PyTorch 1.x, классические алгоритмы —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Вела модель полного цикла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Автоматизировала обучение и переобучение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Построила веб-инструменты анализа производительности ПО и железа</w:t>
      </w:r>
      <w:r>
        <w:t xml:space="preserve">: Python 3.6–3.9 (Django 2.0–4.0), React 16,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Отдала данные через REST API</w:t>
      </w:r>
      <w:r>
        <w:t xml:space="preserve">: PostgreSQL 9.6–13 и MongoDB 4.x,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Автоматизировала QA</w:t>
      </w:r>
      <w:r>
        <w:t xml:space="preserve"> </w:t>
      </w:r>
      <w:r>
        <w:t xml:space="preserve">(pytest, unittest) и мониторинг в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5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2026-08-18T11:07:11Z</dcterms:created>
  <dcterms:modified xsi:type="dcterms:W3CDTF">2026-08-18T11:07:11Z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