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 команду из 11 инженеров.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SDET-часть работы</w:t>
      </w:r>
      <w:r>
        <w:t xml:space="preserve">: тестовую инфраструктуру строю сама и как код — фикстуры и фабрики данных, интеграционные тесты на testcontainers, стабы внешних API, контрактные проверки по OpenAPI, UI-автотесты на Playwright, параллельный прогон и отчёты в CI. Качество для меня — не отдельная роль рядом с разработкой, а свойство пайплайна: пока автотесты не гоняются на каждый мерж, «готово» не наступает.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SDET / Test Automation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sdet-и-качество-кода"/>
    <w:p>
      <w:pPr>
        <w:pStyle w:val="Heading3"/>
      </w:pPr>
      <w:r>
        <w:t xml:space="preserve">QA / SDET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 (pytest-cov)</w:t>
      </w:r>
      <w:r>
        <w:br/>
      </w:r>
      <w:r>
        <w:rPr>
          <w:rStyle w:val="VerbatimChar"/>
        </w:rPr>
        <w:t xml:space="preserve">Экосистема pytest ●●●●○  pytest-asyncio · pytest-mock · pytest-xdist (параллельный прогон) · Allure-отчёты</w:t>
      </w:r>
      <w:r>
        <w:br/>
      </w:r>
      <w:r>
        <w:rPr>
          <w:rStyle w:val="VerbatimChar"/>
        </w:rPr>
        <w:t xml:space="preserve">Интеграционные    ●●●●○  testcontainers · тестовая БД · WireMock и стабы внешних API</w:t>
      </w:r>
      <w:r>
        <w:br/>
      </w:r>
      <w:r>
        <w:rPr>
          <w:rStyle w:val="VerbatimChar"/>
        </w:rPr>
        <w:t xml:space="preserve">API-контракты     ●●●●○  контрактные тесты по OpenAPI · schemathesis · Postman / Newman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Тестовые данные   ●●●○○  Faker · factory-boy · hypothesis (property-based)</w:t>
      </w:r>
      <w:r>
        <w:br/>
      </w:r>
      <w:r>
        <w:rPr>
          <w:rStyle w:val="VerbatimChar"/>
        </w:rPr>
        <w:t xml:space="preserve">Нагрузка          ●●●○○  Locust · k6 — профили нагрузки, поиск узких мест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опыт-работы"/>
    <w:p>
      <w:pPr>
        <w:pStyle w:val="Heading2"/>
      </w:pPr>
      <w:r>
        <w:t xml:space="preserve">💼 Опыт работы</w:t>
      </w:r>
    </w:p>
    <w:bookmarkStart w:id="41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Спроектировала архитектуру платформы</w:t>
      </w:r>
      <w:r>
        <w:t xml:space="preserve">: разделила монолит на микросервисы, определила границы и контракты, под каждую задачу выбрала синхронное (gRPC) или асинхронное (очереди) взаимодействие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Веду команду из 11 разработчиков</w:t>
      </w:r>
      <w:r>
        <w:t xml:space="preserve">: декомпозирую задачи, ревьюю код, менторю, провожу 1-on-1 и собеседования — не переставая писать код сама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Подняла покрытие тестами с 20% до 75%+</w:t>
      </w:r>
      <w:r>
        <w:t xml:space="preserve">: ввела pytest и интеграционные тесты на testcontainers, quality gate в CI и обязательное ревью перед мержем</w:t>
      </w:r>
    </w:p>
    <w:p>
      <w:pPr>
        <w:pStyle w:val="Compact"/>
        <w:numPr>
          <w:ilvl w:val="0"/>
          <w:numId w:val="1001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Построила тестовую инфраструктуру платформы (SDET)</w:t>
      </w:r>
      <w:r>
        <w:t xml:space="preserve">: слой фикстур и фабрик данных (Faker, factory-boy), поднятие зависимостей в testcontainers, стабы внешних API, контрактные проверки по OpenAPI (schemathesis), параллельный прогон (pytest-xdist) и Allure-отчёты в GitLab CI; нагрузочные профили критичных ручек на Locust перед выкатом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Ускорила критичные API на 40%</w:t>
      </w:r>
      <w:r>
        <w:t xml:space="preserve">: переписала планы запросов и добавила покрывающие индексы в PostgreSQL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Написала основные бизнес-сервисы на Python 3.12–3.14</w:t>
      </w:r>
      <w:r>
        <w:t xml:space="preserve">: FastAPI 0.115+, asyncio, SQLAlchemy async, Celery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Вынесла интеграции и фоновую обработку в сервисы на Go 1.22–1.24</w:t>
      </w:r>
      <w:r>
        <w:t xml:space="preserve"> </w:t>
      </w:r>
      <w:r>
        <w:t xml:space="preserve">(Gin) — там, где важны latency и параллелизм: goroutines, channels, context с отменой, статические бинари без рантайма на целевой машине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Развела сервисы через Kafka и RabbitMQ</w:t>
      </w:r>
      <w:r>
        <w:t xml:space="preserve">: идемпотентные обработчики, DLQ, политики повторов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Собрала фронтенд поверх собственных API</w:t>
      </w:r>
      <w:r>
        <w:t xml:space="preserve">: React SPA на TypeScript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Отвечаю за эксплуатацию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Вывела ML в прод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версионирование, сервис инференса, контроль качества после каждого выката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Встроила LLM во внутренние сервисы</w:t>
      </w:r>
      <w:r>
        <w:t xml:space="preserve">: OpenAI и Anthropic Claude API, RAG, function calling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Закрыла интеграции и единый вход</w:t>
      </w:r>
      <w:r>
        <w:t xml:space="preserve">: httpx (async, таймауты, ретраи, пулы соединений),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Построила веб-платформу мониторинга производительности железа и ПО</w:t>
      </w:r>
      <w:r>
        <w:t xml:space="preserve">: Django 4.2–5.1 / DRF 3.14+, Vue 3 (Composition API),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Отдала метрики в реальном времени</w:t>
      </w:r>
      <w:r>
        <w:t xml:space="preserve">: REST API и WebSocket; собирала и агрегировала телеметрию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на телеметрии</w:t>
      </w:r>
      <w:r>
        <w:t xml:space="preserve"> </w:t>
      </w:r>
      <w:r>
        <w:t xml:space="preserve">(PyTorch 2.0–2.5, TensorFlow / Keras 2.12+, Scikit-learn 1.3+): подбор гиперпараметров, регрессия и классификация,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Эксплуатировала платформу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Внедрила 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Написала 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Поддерживала компонентную библиотеку</w:t>
      </w:r>
      <w:r>
        <w:t xml:space="preserve"> </w:t>
      </w:r>
      <w:r>
        <w:t xml:space="preserve">Vue 3 (Pinia) и контракты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Автоматизировала регресс на всём стеке</w:t>
      </w:r>
      <w:r>
        <w:t xml:space="preserve">: pytest на бэкенде и Jest на фронтенде, UI-сценарии на Playwright, прогон на каждый мерж в GitLab CI;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глубокого обучения</w:t>
      </w:r>
      <w:r>
        <w:t xml:space="preserve"> </w:t>
      </w:r>
      <w:r>
        <w:t xml:space="preserve">на TensorFlow 1.15–2.8 / Keras и PyTorch 1.x, классические алгоритмы —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Вела модель полного цикла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Автоматизировала обучение и переобучение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Построила веб-инструменты анализа производительности ПО и железа</w:t>
      </w:r>
      <w:r>
        <w:t xml:space="preserve">: Python 3.6–3.9 (Django 2.0–4.0), React 16,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Отдала данные через REST API</w:t>
      </w:r>
      <w:r>
        <w:t xml:space="preserve">: PostgreSQL 9.6–13 и MongoDB 4.x,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Автоматизировала тестирование инструментов анализа</w:t>
      </w:r>
      <w:r>
        <w:t xml:space="preserve"> </w:t>
      </w:r>
      <w:r>
        <w:t xml:space="preserve">(pytest, unittest): регрессионные наборы на реальных датасетах, проверка стабильности метрик модели между прогонами; мониторинг в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5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SDET / Senior QA Automation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2026-08-18T21:00:22Z</dcterms:created>
  <dcterms:modified xsi:type="dcterms:W3CDTF">2026-08-18T21:00:22Z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