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7DA2" w14:textId="41B08A5A" w:rsidR="003A69BF" w:rsidRPr="00BA3749" w:rsidRDefault="001D3AF0" w:rsidP="0085056D">
      <w:pPr>
        <w:pStyle w:val="PargrafodaList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BA3749">
        <w:rPr>
          <w:color w:val="000000"/>
          <w:sz w:val="24"/>
          <w:szCs w:val="24"/>
        </w:rPr>
        <w:t xml:space="preserve">Fazer um algoritmo que preencha um vetor com os valores de 1 a </w:t>
      </w:r>
      <w:r w:rsidR="00EF0756" w:rsidRPr="00BA3749">
        <w:rPr>
          <w:color w:val="000000"/>
          <w:sz w:val="24"/>
          <w:szCs w:val="24"/>
        </w:rPr>
        <w:t>10</w:t>
      </w:r>
      <w:r w:rsidRPr="00BA3749">
        <w:rPr>
          <w:color w:val="000000"/>
          <w:sz w:val="24"/>
          <w:szCs w:val="24"/>
        </w:rPr>
        <w:t>, calcule e mostre a</w:t>
      </w:r>
      <w:r w:rsidR="00EF0756" w:rsidRPr="00BA3749">
        <w:rPr>
          <w:color w:val="000000"/>
          <w:sz w:val="24"/>
          <w:szCs w:val="24"/>
        </w:rPr>
        <w:t xml:space="preserve"> </w:t>
      </w:r>
      <w:r w:rsidRPr="00BA3749">
        <w:rPr>
          <w:color w:val="000000"/>
          <w:sz w:val="24"/>
          <w:szCs w:val="24"/>
        </w:rPr>
        <w:t>quantidade de números ímpares e pares que estão presentes no vetor.</w:t>
      </w:r>
    </w:p>
    <w:p w14:paraId="7DD1590F" w14:textId="77777777" w:rsidR="00BA3749" w:rsidRPr="00BA3749" w:rsidRDefault="00BA3749" w:rsidP="0085056D">
      <w:pPr>
        <w:pStyle w:val="PargrafodaLista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BA3749">
        <w:rPr>
          <w:color w:val="FF0000"/>
          <w:sz w:val="24"/>
          <w:szCs w:val="24"/>
        </w:rPr>
        <w:t>Fazer um algori</w:t>
      </w:r>
      <w:r>
        <w:rPr>
          <w:color w:val="FF0000"/>
          <w:sz w:val="24"/>
          <w:szCs w:val="24"/>
        </w:rPr>
        <w:t>tmo que preencha um vetor com 1</w:t>
      </w:r>
      <w:r w:rsidRPr="00BA3749">
        <w:rPr>
          <w:color w:val="FF0000"/>
          <w:sz w:val="24"/>
          <w:szCs w:val="24"/>
        </w:rPr>
        <w:t>0 elementos inteiros e verifique a existência de elementos iguais a 10, mostrando as posições em que apareceram.</w:t>
      </w:r>
    </w:p>
    <w:p w14:paraId="63529C68" w14:textId="77777777" w:rsidR="00BA3749" w:rsidRPr="000B6EC3" w:rsidRDefault="00BA3749" w:rsidP="0085056D">
      <w:pPr>
        <w:pStyle w:val="PargrafodaList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</w:rPr>
        <w:t>Fazer um algoritmo para ler 5 números e armazená-los em um vetor. Após a leitura total dos 5 números, o algoritmo deve escrever esses 5 números lidos na ordem inversa.</w:t>
      </w:r>
    </w:p>
    <w:p w14:paraId="73471F10" w14:textId="77777777" w:rsidR="000B6EC3" w:rsidRPr="004C72CE" w:rsidRDefault="000B6EC3" w:rsidP="0085056D">
      <w:pPr>
        <w:pStyle w:val="PargrafodaLista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4C72CE">
        <w:rPr>
          <w:rFonts w:ascii="ArialMT" w:hAnsi="ArialMT"/>
          <w:color w:val="FF0000"/>
        </w:rPr>
        <w:t>Faça um algoritmo que copie o conteúdo de um vetor em um segundo vetor.</w:t>
      </w:r>
    </w:p>
    <w:p w14:paraId="0A7FAE7D" w14:textId="77777777" w:rsidR="00944AF1" w:rsidRPr="00BA3749" w:rsidRDefault="00944AF1" w:rsidP="0085056D">
      <w:pPr>
        <w:pStyle w:val="PargrafodaLista"/>
        <w:jc w:val="both"/>
        <w:rPr>
          <w:color w:val="000000"/>
          <w:sz w:val="24"/>
          <w:szCs w:val="24"/>
        </w:rPr>
      </w:pPr>
    </w:p>
    <w:sectPr w:rsidR="00944AF1" w:rsidRPr="00BA3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C0D"/>
    <w:multiLevelType w:val="hybridMultilevel"/>
    <w:tmpl w:val="5B2616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93093"/>
    <w:multiLevelType w:val="hybridMultilevel"/>
    <w:tmpl w:val="1ACAFBAA"/>
    <w:lvl w:ilvl="0" w:tplc="29DC50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8727">
    <w:abstractNumId w:val="0"/>
  </w:num>
  <w:num w:numId="2" w16cid:durableId="134165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F0"/>
    <w:rsid w:val="000B6EC3"/>
    <w:rsid w:val="001D3AF0"/>
    <w:rsid w:val="00366554"/>
    <w:rsid w:val="003A69BF"/>
    <w:rsid w:val="004C72CE"/>
    <w:rsid w:val="00765586"/>
    <w:rsid w:val="0085056D"/>
    <w:rsid w:val="00944AF1"/>
    <w:rsid w:val="00AA2253"/>
    <w:rsid w:val="00BA3749"/>
    <w:rsid w:val="00C14D32"/>
    <w:rsid w:val="00ED2A32"/>
    <w:rsid w:val="00EF0756"/>
    <w:rsid w:val="00F02F0C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50F9"/>
  <w15:docId w15:val="{3EF03BA0-31E1-4E12-A5BF-BEF056B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AF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Costa</dc:creator>
  <cp:lastModifiedBy>Anderson Bruno Serra Costa</cp:lastModifiedBy>
  <cp:revision>2</cp:revision>
  <cp:lastPrinted>2018-06-18T12:58:00Z</cp:lastPrinted>
  <dcterms:created xsi:type="dcterms:W3CDTF">2023-05-09T22:58:00Z</dcterms:created>
  <dcterms:modified xsi:type="dcterms:W3CDTF">2023-05-09T22:58:00Z</dcterms:modified>
</cp:coreProperties>
</file>