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7043" w14:textId="77777777" w:rsidR="001C0D3E" w:rsidRPr="00A641A4" w:rsidRDefault="001C0D3E" w:rsidP="001C0D3E">
      <w:pPr>
        <w:jc w:val="center"/>
        <w:rPr>
          <w:b/>
          <w:bCs/>
          <w:sz w:val="28"/>
          <w:szCs w:val="28"/>
        </w:rPr>
      </w:pPr>
      <w:r w:rsidRPr="00A641A4">
        <w:rPr>
          <w:b/>
          <w:bCs/>
          <w:sz w:val="28"/>
          <w:szCs w:val="28"/>
        </w:rPr>
        <w:t>Projeto Final</w:t>
      </w:r>
    </w:p>
    <w:p w14:paraId="3F3A76F5" w14:textId="4784FE6C" w:rsidR="001C0D3E" w:rsidRPr="00A641A4" w:rsidRDefault="001C0D3E" w:rsidP="001C0D3E">
      <w:pPr>
        <w:jc w:val="center"/>
        <w:rPr>
          <w:b/>
          <w:bCs/>
          <w:sz w:val="28"/>
          <w:szCs w:val="28"/>
        </w:rPr>
      </w:pPr>
      <w:r w:rsidRPr="00A641A4">
        <w:rPr>
          <w:b/>
          <w:bCs/>
          <w:sz w:val="28"/>
          <w:szCs w:val="28"/>
        </w:rPr>
        <w:t xml:space="preserve">Gerenciamento de </w:t>
      </w:r>
      <w:r>
        <w:rPr>
          <w:b/>
          <w:bCs/>
          <w:sz w:val="28"/>
          <w:szCs w:val="28"/>
        </w:rPr>
        <w:t>Loja de Produtos Eletrônicos</w:t>
      </w:r>
    </w:p>
    <w:p w14:paraId="33C6C7D6" w14:textId="77777777" w:rsidR="001C0D3E" w:rsidRDefault="001C0D3E" w:rsidP="001C0D3E">
      <w:pPr>
        <w:jc w:val="both"/>
      </w:pPr>
    </w:p>
    <w:p w14:paraId="61637442" w14:textId="2D8C6C9D" w:rsidR="001C0D3E" w:rsidRPr="001C0D3E" w:rsidRDefault="001C0D3E" w:rsidP="001C0D3E">
      <w:pPr>
        <w:jc w:val="both"/>
        <w:rPr>
          <w:b/>
          <w:bCs/>
        </w:rPr>
      </w:pPr>
      <w:r w:rsidRPr="001C0D3E">
        <w:rPr>
          <w:b/>
          <w:bCs/>
        </w:rPr>
        <w:t>Contexto:</w:t>
      </w:r>
    </w:p>
    <w:p w14:paraId="21146D2A" w14:textId="3D35B5BA" w:rsidR="001C0D3E" w:rsidRDefault="001C0D3E" w:rsidP="001C0D3E">
      <w:pPr>
        <w:jc w:val="both"/>
      </w:pPr>
      <w:r>
        <w:t>Você foi contratado para desenvolver um sistema de gerenciamento de uma loja de produtos eletrônicos. O sistema precisa ser capaz de cadastrar produtos</w:t>
      </w:r>
      <w:r w:rsidR="00086523">
        <w:t xml:space="preserve"> e</w:t>
      </w:r>
      <w:r>
        <w:t xml:space="preserve"> armazenar informações sobre os produtos</w:t>
      </w:r>
      <w:r w:rsidR="00086523">
        <w:t>.</w:t>
      </w:r>
    </w:p>
    <w:p w14:paraId="2625CEDE" w14:textId="77777777" w:rsidR="001C0D3E" w:rsidRDefault="001C0D3E" w:rsidP="001C0D3E">
      <w:pPr>
        <w:jc w:val="both"/>
      </w:pPr>
      <w:r>
        <w:t>Desenvolva um programa em Python que utilize os conceitos de programação orientada a objetos e banco de dados para gerenciar uma loja de produtos eletrônicos.</w:t>
      </w:r>
    </w:p>
    <w:p w14:paraId="137DD7CB" w14:textId="0DEA8540" w:rsidR="001C0D3E" w:rsidRDefault="001C0D3E" w:rsidP="001C0D3E">
      <w:pPr>
        <w:jc w:val="both"/>
        <w:rPr>
          <w:b/>
          <w:bCs/>
        </w:rPr>
      </w:pPr>
      <w:r w:rsidRPr="001C0D3E">
        <w:rPr>
          <w:b/>
          <w:bCs/>
        </w:rPr>
        <w:t>Orientações:</w:t>
      </w:r>
    </w:p>
    <w:p w14:paraId="63FF2FE1" w14:textId="4C1562D5" w:rsidR="004B58A4" w:rsidRPr="004B58A4" w:rsidRDefault="004B58A4" w:rsidP="001C0D3E">
      <w:pPr>
        <w:jc w:val="both"/>
      </w:pPr>
      <w:r w:rsidRPr="00F66DA5">
        <w:t>Crie um b</w:t>
      </w:r>
      <w:r>
        <w:t>an</w:t>
      </w:r>
      <w:r w:rsidRPr="00F66DA5">
        <w:t xml:space="preserve">co </w:t>
      </w:r>
      <w:r>
        <w:t xml:space="preserve">de dados </w:t>
      </w:r>
      <w:r w:rsidRPr="00F66DA5">
        <w:t>chamado</w:t>
      </w:r>
      <w:r>
        <w:t xml:space="preserve"> “</w:t>
      </w:r>
      <w:r>
        <w:rPr>
          <w:b/>
          <w:bCs/>
        </w:rPr>
        <w:t>loja</w:t>
      </w:r>
      <w:r w:rsidRPr="00F66DA5">
        <w:rPr>
          <w:b/>
          <w:bCs/>
        </w:rPr>
        <w:t>_</w:t>
      </w:r>
      <w:r w:rsidR="00E762AA">
        <w:rPr>
          <w:b/>
          <w:bCs/>
        </w:rPr>
        <w:t>db</w:t>
      </w:r>
      <w:r>
        <w:t>” e em seguida crie uma tabela chamada “</w:t>
      </w:r>
      <w:r>
        <w:rPr>
          <w:b/>
          <w:bCs/>
        </w:rPr>
        <w:t>produto</w:t>
      </w:r>
      <w:r>
        <w:t>” com os campos: codigo, nome, preco e quantidade_disponível</w:t>
      </w:r>
    </w:p>
    <w:p w14:paraId="00245FE6" w14:textId="0555F3AD" w:rsidR="001C0D3E" w:rsidRDefault="001C0D3E" w:rsidP="001C0D3E">
      <w:pPr>
        <w:jc w:val="both"/>
      </w:pPr>
      <w:r>
        <w:t xml:space="preserve">Crie uma classe chamada </w:t>
      </w:r>
      <w:r w:rsidR="0021113A">
        <w:t>“</w:t>
      </w:r>
      <w:r w:rsidRPr="0021113A">
        <w:rPr>
          <w:b/>
          <w:bCs/>
        </w:rPr>
        <w:t>Produto</w:t>
      </w:r>
      <w:r w:rsidR="0021113A">
        <w:t>”</w:t>
      </w:r>
      <w:r>
        <w:t xml:space="preserve"> que represente um produto na loja. Cada produto deve ter os seguintes atributos: </w:t>
      </w:r>
      <w:r w:rsidR="0021113A">
        <w:t xml:space="preserve">código, </w:t>
      </w:r>
      <w:r>
        <w:t>nome, preço e quantidade disponível. Essa classe será responsável por interagir com o banco de dados para realizar operações relacionadas aos produtos.</w:t>
      </w:r>
    </w:p>
    <w:p w14:paraId="5892D6C6" w14:textId="77777777" w:rsidR="0021113A" w:rsidRDefault="0021113A" w:rsidP="0021113A">
      <w:pPr>
        <w:jc w:val="both"/>
      </w:pPr>
      <w:r>
        <w:t>Implemente os seguintes métodos:</w:t>
      </w:r>
    </w:p>
    <w:p w14:paraId="017B0DEF" w14:textId="4C8FF98A" w:rsidR="001C0D3E" w:rsidRDefault="0021113A" w:rsidP="0021113A">
      <w:pPr>
        <w:pStyle w:val="PargrafodaLista"/>
        <w:numPr>
          <w:ilvl w:val="0"/>
          <w:numId w:val="1"/>
        </w:numPr>
        <w:jc w:val="both"/>
      </w:pPr>
      <w:r>
        <w:t>“</w:t>
      </w:r>
      <w:r w:rsidR="001C0D3E" w:rsidRPr="0021113A">
        <w:rPr>
          <w:b/>
          <w:bCs/>
        </w:rPr>
        <w:t>cadastrar</w:t>
      </w:r>
      <w:r w:rsidRPr="0021113A">
        <w:rPr>
          <w:b/>
          <w:bCs/>
        </w:rPr>
        <w:t>P</w:t>
      </w:r>
      <w:r w:rsidR="001C0D3E" w:rsidRPr="0021113A">
        <w:rPr>
          <w:b/>
          <w:bCs/>
        </w:rPr>
        <w:t>roduto</w:t>
      </w:r>
      <w:r>
        <w:t>”</w:t>
      </w:r>
      <w:r w:rsidR="001C0D3E">
        <w:t>: recebe como parâmetros o nome, preço e quantidade disponível de um produto e insere um novo produto no banco de dados.</w:t>
      </w:r>
    </w:p>
    <w:p w14:paraId="68D22C84" w14:textId="457B3D3E" w:rsidR="001C0D3E" w:rsidRDefault="0021113A" w:rsidP="0021113A">
      <w:pPr>
        <w:pStyle w:val="PargrafodaLista"/>
        <w:numPr>
          <w:ilvl w:val="0"/>
          <w:numId w:val="1"/>
        </w:numPr>
        <w:jc w:val="both"/>
      </w:pPr>
      <w:r>
        <w:t>“</w:t>
      </w:r>
      <w:r w:rsidR="001C0D3E" w:rsidRPr="0021113A">
        <w:rPr>
          <w:b/>
          <w:bCs/>
        </w:rPr>
        <w:t>consultar</w:t>
      </w:r>
      <w:r w:rsidRPr="0021113A">
        <w:rPr>
          <w:b/>
          <w:bCs/>
        </w:rPr>
        <w:t>P</w:t>
      </w:r>
      <w:r w:rsidR="001C0D3E" w:rsidRPr="0021113A">
        <w:rPr>
          <w:b/>
          <w:bCs/>
        </w:rPr>
        <w:t>rodutos</w:t>
      </w:r>
      <w:r>
        <w:t>”</w:t>
      </w:r>
      <w:r w:rsidR="001C0D3E">
        <w:t>: recupera todos os produtos cadastrados no banco de dados e imprime as informações de cada produto (nome, preço e quantidade disponível).</w:t>
      </w:r>
    </w:p>
    <w:p w14:paraId="0063AE87" w14:textId="0B47029C" w:rsidR="0021113A" w:rsidRDefault="0021113A" w:rsidP="0021113A">
      <w:pPr>
        <w:pStyle w:val="PargrafodaLista"/>
        <w:numPr>
          <w:ilvl w:val="0"/>
          <w:numId w:val="2"/>
        </w:numPr>
        <w:jc w:val="both"/>
      </w:pPr>
      <w:r>
        <w:t>“</w:t>
      </w:r>
      <w:r w:rsidRPr="0021113A">
        <w:rPr>
          <w:b/>
          <w:bCs/>
        </w:rPr>
        <w:t>deletarProduto</w:t>
      </w:r>
      <w:r>
        <w:t>”: recebe como parâmetro o código do produto e caso o livro exista, deve ser mostrado uma mensagem de sucesso, caso contrário, deverá ser exibido uma mensagem de erro.</w:t>
      </w:r>
    </w:p>
    <w:p w14:paraId="45A358FA" w14:textId="57ACA85C" w:rsidR="0021113A" w:rsidRDefault="0021113A" w:rsidP="00095C62">
      <w:pPr>
        <w:pStyle w:val="PargrafodaLista"/>
        <w:numPr>
          <w:ilvl w:val="0"/>
          <w:numId w:val="2"/>
        </w:numPr>
        <w:jc w:val="both"/>
      </w:pPr>
      <w:r>
        <w:t>“</w:t>
      </w:r>
      <w:r w:rsidRPr="0021113A">
        <w:rPr>
          <w:b/>
          <w:bCs/>
        </w:rPr>
        <w:t>atualizarProduto</w:t>
      </w:r>
      <w:r>
        <w:t xml:space="preserve">”: </w:t>
      </w:r>
      <w:r w:rsidR="00095C62">
        <w:t>recebe como parâmetro o código do produto e alguma (ou toda) informação que se deseja atualizar. Ficará a seu critério escolher quais dados deverão ser atualizados</w:t>
      </w:r>
    </w:p>
    <w:p w14:paraId="35104D8A" w14:textId="09858673" w:rsidR="005769C1" w:rsidRDefault="001C0D3E" w:rsidP="001C0D3E">
      <w:pPr>
        <w:jc w:val="both"/>
      </w:pPr>
      <w:r>
        <w:t xml:space="preserve">Certifique-se de criar </w:t>
      </w:r>
      <w:r w:rsidR="0021113A">
        <w:t xml:space="preserve">o banco de dado e </w:t>
      </w:r>
      <w:r>
        <w:t>a tabela correspondente no banco de dados antes de executar o programa.</w:t>
      </w:r>
    </w:p>
    <w:p w14:paraId="2E303050" w14:textId="77777777" w:rsidR="00ED6795" w:rsidRDefault="00ED6795" w:rsidP="00ED6795">
      <w:pPr>
        <w:jc w:val="both"/>
      </w:pPr>
      <w:r>
        <w:t xml:space="preserve">Após implementar a classe e seus métodos, em outro arquivo, crie um algoritmo que mostre ao usuário um menu com informações para cadastrar, consultar, deletar, atualizar e sair. </w:t>
      </w:r>
    </w:p>
    <w:p w14:paraId="0709178D" w14:textId="56928063" w:rsidR="00ED6795" w:rsidRPr="00ED6795" w:rsidRDefault="00ED6795" w:rsidP="001C0D3E">
      <w:pPr>
        <w:jc w:val="both"/>
        <w:rPr>
          <w:u w:val="single"/>
        </w:rPr>
      </w:pPr>
      <w:r>
        <w:t>Esse sistema deve implementar a criação de objeto para utilizar os métodos da classe de forma a deixar o sistema organizado. O algoritmo deverá ser executado até que o usuário escolha a opção “</w:t>
      </w:r>
      <w:r>
        <w:rPr>
          <w:b/>
          <w:bCs/>
        </w:rPr>
        <w:t>sair</w:t>
      </w:r>
      <w:r>
        <w:t>”</w:t>
      </w:r>
    </w:p>
    <w:p w14:paraId="1146C69E" w14:textId="77777777" w:rsidR="00C7191E" w:rsidRDefault="00C7191E" w:rsidP="00C7191E">
      <w:pPr>
        <w:jc w:val="both"/>
      </w:pPr>
      <w:r>
        <w:t>Ao final deverá ser entregue:</w:t>
      </w:r>
    </w:p>
    <w:p w14:paraId="633E498D" w14:textId="77777777" w:rsidR="00C7191E" w:rsidRDefault="00C7191E" w:rsidP="00C7191E">
      <w:pPr>
        <w:pStyle w:val="PargrafodaLista"/>
        <w:numPr>
          <w:ilvl w:val="0"/>
          <w:numId w:val="3"/>
        </w:numPr>
        <w:jc w:val="both"/>
      </w:pPr>
      <w:r>
        <w:t>Um relatório descrevendo o que cada integrante fez;</w:t>
      </w:r>
    </w:p>
    <w:p w14:paraId="6798A23A" w14:textId="77777777" w:rsidR="00C7191E" w:rsidRDefault="00C7191E" w:rsidP="00C7191E">
      <w:pPr>
        <w:pStyle w:val="PargrafodaLista"/>
        <w:numPr>
          <w:ilvl w:val="0"/>
          <w:numId w:val="3"/>
        </w:numPr>
        <w:jc w:val="both"/>
      </w:pPr>
      <w:r>
        <w:t>Um arquivo .sql com a criação do banco, tabelas e inserções;</w:t>
      </w:r>
    </w:p>
    <w:p w14:paraId="2B164AF8" w14:textId="3CCD9428" w:rsidR="00C7191E" w:rsidRDefault="00C7191E" w:rsidP="001C0D3E">
      <w:pPr>
        <w:pStyle w:val="PargrafodaLista"/>
        <w:numPr>
          <w:ilvl w:val="0"/>
          <w:numId w:val="3"/>
        </w:numPr>
        <w:jc w:val="both"/>
      </w:pPr>
      <w:r>
        <w:t>Arquivos em python com o código de implementação do projeto</w:t>
      </w:r>
    </w:p>
    <w:sectPr w:rsidR="00C71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02F"/>
    <w:multiLevelType w:val="hybridMultilevel"/>
    <w:tmpl w:val="920A0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C08CF"/>
    <w:multiLevelType w:val="hybridMultilevel"/>
    <w:tmpl w:val="4EC2FF9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55229DA"/>
    <w:multiLevelType w:val="hybridMultilevel"/>
    <w:tmpl w:val="712E4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29844">
    <w:abstractNumId w:val="2"/>
  </w:num>
  <w:num w:numId="2" w16cid:durableId="787821279">
    <w:abstractNumId w:val="0"/>
  </w:num>
  <w:num w:numId="3" w16cid:durableId="168532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3E"/>
    <w:rsid w:val="000419EF"/>
    <w:rsid w:val="00086523"/>
    <w:rsid w:val="00095C62"/>
    <w:rsid w:val="001C0D3E"/>
    <w:rsid w:val="0021113A"/>
    <w:rsid w:val="00494CC9"/>
    <w:rsid w:val="004B58A4"/>
    <w:rsid w:val="005769C1"/>
    <w:rsid w:val="00BA397A"/>
    <w:rsid w:val="00C7191E"/>
    <w:rsid w:val="00C920F1"/>
    <w:rsid w:val="00E762AA"/>
    <w:rsid w:val="00ED6795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9BDE"/>
  <w15:chartTrackingRefBased/>
  <w15:docId w15:val="{024941AA-D206-4A59-BF32-15D8B2BD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11</cp:revision>
  <dcterms:created xsi:type="dcterms:W3CDTF">2023-05-29T18:19:00Z</dcterms:created>
  <dcterms:modified xsi:type="dcterms:W3CDTF">2023-05-30T16:47:00Z</dcterms:modified>
</cp:coreProperties>
</file>