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01B" w14:textId="5D794AC5" w:rsidR="000F4BC6" w:rsidRDefault="000F4BC6" w:rsidP="0006566E">
      <w:pPr>
        <w:jc w:val="center"/>
        <w:rPr>
          <w:b/>
          <w:bCs/>
          <w:sz w:val="32"/>
          <w:szCs w:val="32"/>
        </w:rPr>
      </w:pPr>
      <w:r w:rsidRPr="000F4BC6">
        <w:rPr>
          <w:b/>
          <w:bCs/>
          <w:sz w:val="32"/>
          <w:szCs w:val="32"/>
        </w:rPr>
        <w:t>Método atualizar</w:t>
      </w:r>
      <w:r w:rsidR="0006566E">
        <w:rPr>
          <w:b/>
          <w:bCs/>
          <w:sz w:val="32"/>
          <w:szCs w:val="32"/>
        </w:rPr>
        <w:t>_preco</w:t>
      </w:r>
      <w:r>
        <w:rPr>
          <w:b/>
          <w:bCs/>
          <w:sz w:val="32"/>
          <w:szCs w:val="32"/>
        </w:rPr>
        <w:t>:</w:t>
      </w:r>
    </w:p>
    <w:p w14:paraId="11365557" w14:textId="77777777" w:rsidR="0006566E" w:rsidRPr="00B91F47" w:rsidRDefault="0006566E">
      <w:pPr>
        <w:rPr>
          <w:b/>
          <w:bCs/>
          <w:sz w:val="32"/>
          <w:szCs w:val="32"/>
        </w:rPr>
      </w:pPr>
    </w:p>
    <w:p w14:paraId="36DB18F9" w14:textId="5774B67C" w:rsidR="000F4BC6" w:rsidRDefault="000F4BC6">
      <w:r w:rsidRPr="000F4BC6">
        <w:t xml:space="preserve">O método </w:t>
      </w:r>
      <w:r w:rsidRPr="000F4BC6">
        <w:rPr>
          <w:b/>
          <w:bCs/>
          <w:color w:val="4472C4" w:themeColor="accent1"/>
        </w:rPr>
        <w:t>def</w:t>
      </w:r>
      <w:r w:rsidRPr="000F4BC6">
        <w:rPr>
          <w:b/>
          <w:bCs/>
        </w:rPr>
        <w:t xml:space="preserve"> </w:t>
      </w:r>
      <w:r w:rsidRPr="000F4BC6">
        <w:rPr>
          <w:b/>
          <w:bCs/>
          <w:color w:val="FF0000"/>
        </w:rPr>
        <w:t>atualizar_preco</w:t>
      </w:r>
      <w:r w:rsidRPr="000F4BC6">
        <w:rPr>
          <w:color w:val="FF0000"/>
        </w:rPr>
        <w:t xml:space="preserve">, </w:t>
      </w:r>
      <w:r w:rsidRPr="000F4BC6">
        <w:t xml:space="preserve">faz parte </w:t>
      </w:r>
      <w:r>
        <w:t>da</w:t>
      </w:r>
      <w:r w:rsidRPr="000F4BC6">
        <w:rPr>
          <w:color w:val="4472C4" w:themeColor="accent1"/>
        </w:rPr>
        <w:t xml:space="preserve"> </w:t>
      </w:r>
      <w:r w:rsidRPr="000F4BC6">
        <w:rPr>
          <w:b/>
          <w:bCs/>
          <w:color w:val="4472C4" w:themeColor="accent1"/>
        </w:rPr>
        <w:t xml:space="preserve">Classe </w:t>
      </w:r>
      <w:r w:rsidRPr="000F4BC6">
        <w:rPr>
          <w:b/>
          <w:bCs/>
          <w:color w:val="FF0000"/>
        </w:rPr>
        <w:t>Produt</w:t>
      </w:r>
      <w:r>
        <w:rPr>
          <w:b/>
          <w:bCs/>
          <w:color w:val="FF0000"/>
        </w:rPr>
        <w:t>o</w:t>
      </w:r>
      <w:r>
        <w:t>. O mesmo tem a função de inserir atualizações ou edições nos valores do banco de dados. Necessitando</w:t>
      </w:r>
      <w:r w:rsidR="00D3212F">
        <w:t xml:space="preserve"> assim</w:t>
      </w:r>
      <w:r>
        <w:t xml:space="preserve"> de 3 parâmetros:</w:t>
      </w:r>
    </w:p>
    <w:p w14:paraId="084B131C" w14:textId="4328DF4E" w:rsidR="00C228E9" w:rsidRPr="00C228E9" w:rsidRDefault="00C228E9" w:rsidP="00C22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22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22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22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atualizar_</w:t>
      </w:r>
      <w:proofErr w:type="gramStart"/>
      <w:r w:rsidRPr="00C22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preco</w:t>
      </w:r>
      <w:r w:rsidRPr="00C22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228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22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22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r w:rsidRPr="00C22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228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codigo</w:t>
      </w:r>
      <w:r w:rsidRPr="00C22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04AC7FC" w14:textId="77777777" w:rsidR="00C228E9" w:rsidRDefault="00C228E9">
      <w:pPr>
        <w:rPr>
          <w:color w:val="FF0000"/>
        </w:rPr>
      </w:pPr>
    </w:p>
    <w:p w14:paraId="0045CFB4" w14:textId="120B8DC7" w:rsidR="000F4BC6" w:rsidRDefault="000F4BC6">
      <w:r w:rsidRPr="00B91F47">
        <w:rPr>
          <w:color w:val="FF0000"/>
        </w:rPr>
        <w:t>SELF</w:t>
      </w:r>
      <w:r>
        <w:t>: Faz referência a Classe</w:t>
      </w:r>
      <w:r w:rsidR="0006566E">
        <w:t xml:space="preserve"> Produto</w:t>
      </w:r>
      <w:r>
        <w:t>, informando que pertence a Classe.</w:t>
      </w:r>
    </w:p>
    <w:p w14:paraId="601D4D96" w14:textId="2431D6EF" w:rsidR="000F4BC6" w:rsidRDefault="000F4BC6">
      <w:r w:rsidRPr="00B91F47">
        <w:rPr>
          <w:color w:val="FF0000"/>
        </w:rPr>
        <w:t>PRE</w:t>
      </w:r>
      <w:r w:rsidR="00B91F47">
        <w:rPr>
          <w:color w:val="FF0000"/>
        </w:rPr>
        <w:t>C</w:t>
      </w:r>
      <w:r w:rsidRPr="00B91F47">
        <w:rPr>
          <w:color w:val="FF0000"/>
        </w:rPr>
        <w:t>O</w:t>
      </w:r>
      <w:r w:rsidR="005E1662" w:rsidRPr="00B91F47">
        <w:rPr>
          <w:color w:val="FF0000"/>
        </w:rPr>
        <w:t xml:space="preserve"> e C</w:t>
      </w:r>
      <w:r w:rsidR="00B91F47">
        <w:rPr>
          <w:color w:val="FF0000"/>
        </w:rPr>
        <w:t>O</w:t>
      </w:r>
      <w:r w:rsidR="005E1662" w:rsidRPr="00B91F47">
        <w:rPr>
          <w:color w:val="FF0000"/>
        </w:rPr>
        <w:t>DIGO</w:t>
      </w:r>
      <w:r w:rsidR="005E1662">
        <w:t>: Variáveis usadas para passar os valores de atualização para a função</w:t>
      </w:r>
      <w:r w:rsidR="00B91F47">
        <w:t xml:space="preserve"> </w:t>
      </w:r>
      <w:r w:rsidR="005E1662">
        <w:t>vindos do código principal.</w:t>
      </w:r>
    </w:p>
    <w:p w14:paraId="5F6C98C3" w14:textId="03F44854" w:rsidR="00C228E9" w:rsidRDefault="005E1662" w:rsidP="00C228E9">
      <w:pPr>
        <w:pStyle w:val="PargrafodaLista"/>
        <w:numPr>
          <w:ilvl w:val="0"/>
          <w:numId w:val="1"/>
        </w:numPr>
      </w:pPr>
      <w:r>
        <w:t xml:space="preserve">Primeiro, usando a variável </w:t>
      </w:r>
      <w:r w:rsidRPr="00B91F47">
        <w:rPr>
          <w:b/>
          <w:bCs/>
          <w:u w:val="single"/>
        </w:rPr>
        <w:t>conexao</w:t>
      </w:r>
      <w:r w:rsidRPr="00B91F47">
        <w:rPr>
          <w:b/>
          <w:bCs/>
          <w:color w:val="00B050"/>
        </w:rPr>
        <w:t xml:space="preserve"> </w:t>
      </w:r>
      <w:r>
        <w:t xml:space="preserve">que recebe o método </w:t>
      </w:r>
      <w:proofErr w:type="gramStart"/>
      <w:r w:rsidRPr="00B91F47">
        <w:rPr>
          <w:b/>
          <w:bCs/>
          <w:color w:val="4472C4" w:themeColor="accent1"/>
        </w:rPr>
        <w:t>conexao( )</w:t>
      </w:r>
      <w:proofErr w:type="gramEnd"/>
      <w:r>
        <w:t xml:space="preserve">, </w:t>
      </w:r>
      <w:r w:rsidR="00725A70">
        <w:t>ele retorna a conexão com o banco de dados por meio das informações passadas, fazendo o login no banco:</w:t>
      </w:r>
    </w:p>
    <w:p w14:paraId="52BEF6C9" w14:textId="77777777" w:rsidR="00C228E9" w:rsidRPr="00B91F47" w:rsidRDefault="00C228E9" w:rsidP="00C22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1F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conexao</w:t>
      </w:r>
      <w:r w:rsidRPr="00B91F4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1F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91F4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B91F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1F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conexao</w:t>
      </w:r>
      <w:proofErr w:type="spellEnd"/>
      <w:proofErr w:type="gramEnd"/>
      <w:r w:rsidRPr="00B91F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92BA71A" w14:textId="77777777" w:rsidR="00C228E9" w:rsidRDefault="00C228E9" w:rsidP="00C228E9"/>
    <w:p w14:paraId="267627AE" w14:textId="0CADE2D5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5A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conexao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5A7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DDD0219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</w:t>
      </w:r>
      <w:proofErr w:type="spell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pymysql.connect</w:t>
      </w:r>
      <w:proofErr w:type="spellEnd"/>
      <w:proofErr w:type="gramEnd"/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42A6424A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host</w:t>
      </w:r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25A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</w:t>
      </w:r>
      <w:proofErr w:type="spellEnd"/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49D61D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25A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A81071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8BAD46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database</w:t>
      </w:r>
      <w:proofErr w:type="spell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25A7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loja_db</w:t>
      </w:r>
      <w:proofErr w:type="spellEnd"/>
      <w:r w:rsidRPr="00725A7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29831153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</w:t>
      </w:r>
    </w:p>
    <w:p w14:paraId="243C6E27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</w:t>
      </w:r>
      <w:proofErr w:type="spellEnd"/>
    </w:p>
    <w:p w14:paraId="4C00B63F" w14:textId="71CBD6AE" w:rsidR="005E1DD3" w:rsidRPr="002E67AA" w:rsidRDefault="005E1DD3"/>
    <w:p w14:paraId="5634B134" w14:textId="74B7F9BF" w:rsidR="00725A70" w:rsidRDefault="00725A70" w:rsidP="00B91F47">
      <w:pPr>
        <w:pStyle w:val="PargrafodaLista"/>
        <w:numPr>
          <w:ilvl w:val="0"/>
          <w:numId w:val="1"/>
        </w:numPr>
      </w:pPr>
      <w:r>
        <w:t xml:space="preserve">Em seguida os parâmetros recebem as variáveis locais </w:t>
      </w:r>
      <w:r w:rsidRPr="0006566E">
        <w:rPr>
          <w:b/>
          <w:bCs/>
          <w:u w:val="single"/>
        </w:rPr>
        <w:t>preco</w:t>
      </w:r>
      <w:r>
        <w:t xml:space="preserve"> e </w:t>
      </w:r>
      <w:r w:rsidRPr="0006566E">
        <w:rPr>
          <w:b/>
          <w:bCs/>
          <w:u w:val="single"/>
        </w:rPr>
        <w:t>codigo</w:t>
      </w:r>
      <w:r>
        <w:t>.</w:t>
      </w:r>
    </w:p>
    <w:p w14:paraId="5AED2F0E" w14:textId="6FECE9E8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 xml:space="preserve">        </w:t>
      </w:r>
      <w:proofErr w:type="gramStart"/>
      <w:r w:rsidRPr="00725A7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</w:t>
      </w:r>
      <w:proofErr w:type="gram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</w:p>
    <w:p w14:paraId="58330A0B" w14:textId="77777777" w:rsidR="00725A70" w:rsidRPr="00725A70" w:rsidRDefault="00725A70" w:rsidP="00725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25A7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.codigo</w:t>
      </w:r>
      <w:proofErr w:type="gramEnd"/>
      <w:r w:rsidRPr="00725A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25A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5A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codigo</w:t>
      </w:r>
    </w:p>
    <w:p w14:paraId="31AAF674" w14:textId="525C5EAF" w:rsidR="00725A70" w:rsidRDefault="00725A70"/>
    <w:p w14:paraId="3CA94A93" w14:textId="77777777" w:rsidR="005E1DD3" w:rsidRDefault="005E1DD3"/>
    <w:p w14:paraId="489B6E1C" w14:textId="382C1E86" w:rsidR="00725A70" w:rsidRPr="005F556C" w:rsidRDefault="00725A70" w:rsidP="00B91F47">
      <w:pPr>
        <w:pStyle w:val="PargrafodaLista"/>
        <w:numPr>
          <w:ilvl w:val="0"/>
          <w:numId w:val="1"/>
        </w:numPr>
      </w:pPr>
      <w:r>
        <w:t xml:space="preserve">Cria-se uma variável de nome </w:t>
      </w:r>
      <w:r w:rsidRPr="0006566E">
        <w:rPr>
          <w:b/>
          <w:bCs/>
          <w:u w:val="single"/>
        </w:rPr>
        <w:t>comando</w:t>
      </w:r>
      <w:r>
        <w:t xml:space="preserve"> que recebe uma string com </w:t>
      </w:r>
      <w:r w:rsidR="005F556C">
        <w:t xml:space="preserve">uma instrução SQL que atualiza os valores de </w:t>
      </w:r>
      <w:r w:rsidR="005F556C" w:rsidRPr="00B91F47">
        <w:rPr>
          <w:b/>
          <w:bCs/>
          <w:u w:val="single"/>
        </w:rPr>
        <w:t>preco</w:t>
      </w:r>
      <w:r w:rsidR="005F556C">
        <w:t xml:space="preserve"> usando como parâmetro (where) de localização o valor contido em </w:t>
      </w:r>
      <w:r w:rsidR="005F556C" w:rsidRPr="00B91F47">
        <w:rPr>
          <w:b/>
          <w:bCs/>
          <w:u w:val="single"/>
        </w:rPr>
        <w:t>codigo</w:t>
      </w:r>
      <w:r w:rsidR="005F556C">
        <w:t>.</w:t>
      </w:r>
    </w:p>
    <w:p w14:paraId="7124D84C" w14:textId="1126F314" w:rsidR="005F556C" w:rsidRPr="005F556C" w:rsidRDefault="005F556C" w:rsidP="0055224A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55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comando</w:t>
      </w:r>
      <w:r w:rsidRPr="005F55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55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F55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F55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update produto set preco = </w:t>
      </w:r>
      <w:r w:rsidRPr="005F55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5F55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where codigo = </w:t>
      </w:r>
      <w:r w:rsidRPr="005F55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5F55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C8E9737" w14:textId="459EAB90" w:rsidR="005F556C" w:rsidRDefault="005F556C"/>
    <w:p w14:paraId="73289C0F" w14:textId="77777777" w:rsidR="005E1DD3" w:rsidRDefault="005E1DD3"/>
    <w:p w14:paraId="66B39551" w14:textId="614D50E4" w:rsidR="005F556C" w:rsidRPr="000F6143" w:rsidRDefault="005F556C" w:rsidP="00B91F47">
      <w:pPr>
        <w:pStyle w:val="PargrafodaLista"/>
        <w:numPr>
          <w:ilvl w:val="0"/>
          <w:numId w:val="1"/>
        </w:numPr>
      </w:pPr>
      <w:r>
        <w:t xml:space="preserve">Uma variável chamada </w:t>
      </w:r>
      <w:r w:rsidRPr="00B91F47">
        <w:rPr>
          <w:b/>
          <w:bCs/>
          <w:u w:val="single"/>
        </w:rPr>
        <w:t>valores</w:t>
      </w:r>
      <w:r>
        <w:t xml:space="preserve"> é criada para receber uma tupla com os valores </w:t>
      </w:r>
      <w:proofErr w:type="gramStart"/>
      <w:r w:rsidR="000F6143" w:rsidRPr="00B91F47">
        <w:rPr>
          <w:b/>
          <w:bCs/>
        </w:rPr>
        <w:t>self</w:t>
      </w:r>
      <w:r w:rsidR="000F6143">
        <w:t>.</w:t>
      </w:r>
      <w:r w:rsidR="000F6143" w:rsidRPr="00B91F47">
        <w:rPr>
          <w:b/>
          <w:bCs/>
          <w:u w:val="single"/>
        </w:rPr>
        <w:t>preco</w:t>
      </w:r>
      <w:proofErr w:type="gramEnd"/>
      <w:r w:rsidR="000F6143" w:rsidRPr="00B91F47">
        <w:rPr>
          <w:b/>
          <w:bCs/>
        </w:rPr>
        <w:t xml:space="preserve"> e self.</w:t>
      </w:r>
      <w:r w:rsidR="000F6143" w:rsidRPr="00B91F47">
        <w:rPr>
          <w:b/>
          <w:bCs/>
          <w:u w:val="single"/>
        </w:rPr>
        <w:t xml:space="preserve">codigo, </w:t>
      </w:r>
      <w:r w:rsidR="000F6143">
        <w:t xml:space="preserve">eles serão passados para o SQL com a informação contida na variável comando, valores estes que substituirão o </w:t>
      </w:r>
      <w:r w:rsidR="000F6143" w:rsidRPr="00B91F47">
        <w:rPr>
          <w:b/>
          <w:bCs/>
          <w:u w:val="single"/>
        </w:rPr>
        <w:t>%s</w:t>
      </w:r>
      <w:r w:rsidR="000F6143">
        <w:t xml:space="preserve"> (deve-se estar na mesma ordem que os parâmetros declarados no método)</w:t>
      </w:r>
      <w:r w:rsidR="00E25263">
        <w:t>.</w:t>
      </w:r>
    </w:p>
    <w:p w14:paraId="68171C4D" w14:textId="77777777" w:rsidR="000F6143" w:rsidRPr="000F6143" w:rsidRDefault="000F6143" w:rsidP="0055224A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61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</w:t>
      </w:r>
      <w:r w:rsidRPr="000F61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61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gramStart"/>
      <w:r w:rsidRPr="000F614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0F61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</w:t>
      </w:r>
      <w:proofErr w:type="gramEnd"/>
      <w:r w:rsidRPr="000F61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F614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0F61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.codigo)</w:t>
      </w:r>
    </w:p>
    <w:p w14:paraId="21216EC2" w14:textId="77F7E91A" w:rsidR="000F6143" w:rsidRDefault="000F6143"/>
    <w:p w14:paraId="7CB67BCF" w14:textId="77777777" w:rsidR="005E1DD3" w:rsidRDefault="005E1DD3"/>
    <w:p w14:paraId="61860E4D" w14:textId="257D1896" w:rsidR="000F6143" w:rsidRDefault="00E25263" w:rsidP="00B91F47">
      <w:pPr>
        <w:pStyle w:val="PargrafodaLista"/>
        <w:numPr>
          <w:ilvl w:val="0"/>
          <w:numId w:val="1"/>
        </w:numPr>
      </w:pPr>
      <w:r>
        <w:lastRenderedPageBreak/>
        <w:t xml:space="preserve">A variável </w:t>
      </w:r>
      <w:r w:rsidRPr="00B91F47">
        <w:rPr>
          <w:b/>
          <w:bCs/>
          <w:u w:val="single"/>
        </w:rPr>
        <w:t>consulta</w:t>
      </w:r>
      <w:r>
        <w:t xml:space="preserve"> é criada como um </w:t>
      </w:r>
      <w:proofErr w:type="gramStart"/>
      <w:r w:rsidRPr="00B91F47">
        <w:rPr>
          <w:b/>
          <w:bCs/>
          <w:color w:val="00B050"/>
        </w:rPr>
        <w:t>cursor( )</w:t>
      </w:r>
      <w:proofErr w:type="gramEnd"/>
      <w:r>
        <w:t>, que é um objeto que permite a execução de</w:t>
      </w:r>
      <w:r w:rsidR="006D2A4E">
        <w:t xml:space="preserve"> </w:t>
      </w:r>
      <w:r>
        <w:t>comandos SQL no banco de dados.</w:t>
      </w:r>
    </w:p>
    <w:p w14:paraId="185FF40C" w14:textId="77777777" w:rsidR="00E25263" w:rsidRPr="00E25263" w:rsidRDefault="00E25263" w:rsidP="0055224A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52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consulta</w:t>
      </w:r>
      <w:r w:rsidRPr="00E252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52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52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conexao.</w:t>
      </w:r>
      <w:r w:rsidRPr="00E252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cursor</w:t>
      </w:r>
      <w:proofErr w:type="spellEnd"/>
      <w:proofErr w:type="gramEnd"/>
      <w:r w:rsidRPr="00E252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5863D26" w14:textId="7FB8ADA8" w:rsidR="00E25263" w:rsidRDefault="00E25263"/>
    <w:p w14:paraId="6AEAF0CD" w14:textId="77777777" w:rsidR="005E1DD3" w:rsidRDefault="005E1DD3"/>
    <w:p w14:paraId="229D878C" w14:textId="55A84B44" w:rsidR="00E25263" w:rsidRDefault="00E25263" w:rsidP="00B91F47">
      <w:pPr>
        <w:pStyle w:val="PargrafodaLista"/>
        <w:numPr>
          <w:ilvl w:val="0"/>
          <w:numId w:val="1"/>
        </w:numPr>
      </w:pPr>
      <w:r>
        <w:t xml:space="preserve">A função </w:t>
      </w:r>
      <w:proofErr w:type="gramStart"/>
      <w:r w:rsidRPr="00B91F47">
        <w:rPr>
          <w:b/>
          <w:bCs/>
          <w:color w:val="00B050"/>
        </w:rPr>
        <w:t>execute( )</w:t>
      </w:r>
      <w:proofErr w:type="gramEnd"/>
      <w:r>
        <w:t xml:space="preserve"> é chamada</w:t>
      </w:r>
      <w:r w:rsidR="00F848DF">
        <w:t xml:space="preserve"> com </w:t>
      </w:r>
      <w:r w:rsidR="00F848DF" w:rsidRPr="00F848DF">
        <w:rPr>
          <w:b/>
          <w:bCs/>
          <w:u w:val="single"/>
        </w:rPr>
        <w:t>consulta</w:t>
      </w:r>
      <w:r>
        <w:t xml:space="preserve"> usando os argumentos </w:t>
      </w:r>
      <w:r w:rsidRPr="00B91F47">
        <w:rPr>
          <w:b/>
          <w:bCs/>
          <w:u w:val="single"/>
        </w:rPr>
        <w:t>comando</w:t>
      </w:r>
      <w:r>
        <w:t xml:space="preserve"> e </w:t>
      </w:r>
      <w:r w:rsidRPr="00B91F47">
        <w:rPr>
          <w:b/>
          <w:bCs/>
          <w:u w:val="single"/>
        </w:rPr>
        <w:t>valores</w:t>
      </w:r>
      <w:r>
        <w:t xml:space="preserve">. Executando assim </w:t>
      </w:r>
      <w:r w:rsidR="00193458">
        <w:t>o comando SQL que irá atualizar o preço com base no código informado.</w:t>
      </w:r>
    </w:p>
    <w:p w14:paraId="4637F3BA" w14:textId="77777777" w:rsidR="00193458" w:rsidRPr="00193458" w:rsidRDefault="00193458" w:rsidP="0055224A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934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consulta.</w:t>
      </w:r>
      <w:r w:rsidRPr="0019345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1934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(comando, valores)</w:t>
      </w:r>
    </w:p>
    <w:p w14:paraId="2F3303DF" w14:textId="5224E288" w:rsidR="00193458" w:rsidRDefault="00193458"/>
    <w:p w14:paraId="6C135132" w14:textId="77777777" w:rsidR="005E1DD3" w:rsidRDefault="005E1DD3"/>
    <w:p w14:paraId="2EC917E3" w14:textId="7E06CCB7" w:rsidR="00193458" w:rsidRDefault="0055224A" w:rsidP="00B91F47">
      <w:pPr>
        <w:pStyle w:val="PargrafodaLista"/>
        <w:numPr>
          <w:ilvl w:val="0"/>
          <w:numId w:val="1"/>
        </w:numPr>
      </w:pPr>
      <w:r>
        <w:t>Logo depois</w:t>
      </w:r>
      <w:r w:rsidR="00193458">
        <w:t xml:space="preserve"> precisamos confirmar e aplicar as alterações feitas no banco, para isso usamos o método </w:t>
      </w:r>
      <w:proofErr w:type="gramStart"/>
      <w:r w:rsidR="00193458" w:rsidRPr="00B91F47">
        <w:rPr>
          <w:b/>
          <w:bCs/>
          <w:color w:val="00B050"/>
        </w:rPr>
        <w:t>commit( )</w:t>
      </w:r>
      <w:proofErr w:type="gramEnd"/>
      <w:r>
        <w:t>. Ele insere por definitivo as alterações feitas no banco.</w:t>
      </w:r>
    </w:p>
    <w:p w14:paraId="1ADF84FB" w14:textId="150C46AC" w:rsidR="0055224A" w:rsidRPr="0055224A" w:rsidRDefault="0055224A" w:rsidP="0055224A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conexao.</w:t>
      </w:r>
      <w:r w:rsidRPr="00552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479532D" w14:textId="3C1EEA8B" w:rsidR="0055224A" w:rsidRDefault="0055224A"/>
    <w:p w14:paraId="0918A83F" w14:textId="77777777" w:rsidR="005E1DD3" w:rsidRDefault="005E1DD3"/>
    <w:p w14:paraId="0BFCD91A" w14:textId="6B1CF164" w:rsidR="0055224A" w:rsidRDefault="0055224A" w:rsidP="00B91F47">
      <w:pPr>
        <w:pStyle w:val="PargrafodaLista"/>
        <w:numPr>
          <w:ilvl w:val="0"/>
          <w:numId w:val="1"/>
        </w:numPr>
      </w:pPr>
      <w:r>
        <w:t xml:space="preserve">Após o comando acima é necessário saber se as informações foram inseridas com sucesso. Usando um print chamamos o comando </w:t>
      </w:r>
      <w:r w:rsidRPr="00B91F47">
        <w:rPr>
          <w:b/>
          <w:bCs/>
          <w:color w:val="00B050"/>
        </w:rPr>
        <w:t>rowcount( )</w:t>
      </w:r>
      <w:r>
        <w:t xml:space="preserve"> pois ele retorna o número de linhas afetadas pela alteração.</w:t>
      </w:r>
    </w:p>
    <w:p w14:paraId="6CE0D2E1" w14:textId="77777777" w:rsidR="0055224A" w:rsidRPr="0055224A" w:rsidRDefault="0055224A" w:rsidP="005522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552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consulta.rowcount</w:t>
      </w:r>
      <w:proofErr w:type="spellEnd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52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52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linha foi atualizada com sucesso!</w:t>
      </w:r>
      <w:r w:rsidRPr="00552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77ABBF" w14:textId="11FB32E2" w:rsidR="0055224A" w:rsidRDefault="0055224A"/>
    <w:p w14:paraId="6CDBD234" w14:textId="77777777" w:rsidR="005E1DD3" w:rsidRDefault="005E1DD3"/>
    <w:p w14:paraId="22AB6BF3" w14:textId="756FBB46" w:rsidR="0055224A" w:rsidRDefault="0055224A" w:rsidP="00B91F47">
      <w:pPr>
        <w:pStyle w:val="PargrafodaLista"/>
        <w:numPr>
          <w:ilvl w:val="0"/>
          <w:numId w:val="1"/>
        </w:numPr>
      </w:pPr>
      <w:r>
        <w:t xml:space="preserve">Assim que é feita as alterações desejadas, chama-se o método </w:t>
      </w:r>
      <w:proofErr w:type="gramStart"/>
      <w:r w:rsidRPr="00B91F47">
        <w:rPr>
          <w:b/>
          <w:bCs/>
          <w:color w:val="00B050"/>
        </w:rPr>
        <w:t>close( )</w:t>
      </w:r>
      <w:proofErr w:type="gramEnd"/>
      <w:r>
        <w:t xml:space="preserve"> para encerrar a conexão com o banco de dados.</w:t>
      </w:r>
    </w:p>
    <w:p w14:paraId="170608F1" w14:textId="77777777" w:rsidR="0055224A" w:rsidRPr="0055224A" w:rsidRDefault="0055224A" w:rsidP="005522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conexao.</w:t>
      </w:r>
      <w:r w:rsidRPr="00552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52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A706EE1" w14:textId="5D91C936" w:rsidR="0055224A" w:rsidRDefault="0055224A"/>
    <w:p w14:paraId="3CE0F748" w14:textId="77777777" w:rsidR="0055224A" w:rsidRPr="000F6143" w:rsidRDefault="0055224A"/>
    <w:sectPr w:rsidR="0055224A" w:rsidRPr="000F6143" w:rsidSect="00193458">
      <w:pgSz w:w="11906" w:h="16838"/>
      <w:pgMar w:top="709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220F"/>
    <w:multiLevelType w:val="hybridMultilevel"/>
    <w:tmpl w:val="C1D6E0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60"/>
    <w:rsid w:val="0006566E"/>
    <w:rsid w:val="000F4BC6"/>
    <w:rsid w:val="000F6143"/>
    <w:rsid w:val="00193458"/>
    <w:rsid w:val="002E67AA"/>
    <w:rsid w:val="0055224A"/>
    <w:rsid w:val="005E1662"/>
    <w:rsid w:val="005E1DD3"/>
    <w:rsid w:val="005F556C"/>
    <w:rsid w:val="006D2A4E"/>
    <w:rsid w:val="00725A70"/>
    <w:rsid w:val="00A10660"/>
    <w:rsid w:val="00B91F47"/>
    <w:rsid w:val="00C228E9"/>
    <w:rsid w:val="00D3212F"/>
    <w:rsid w:val="00E25263"/>
    <w:rsid w:val="00F8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8E2A"/>
  <w15:chartTrackingRefBased/>
  <w15:docId w15:val="{38C24427-466C-4371-81B7-5534E45E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Silva</dc:creator>
  <cp:keywords/>
  <dc:description/>
  <cp:lastModifiedBy>Luciano Silva</cp:lastModifiedBy>
  <cp:revision>9</cp:revision>
  <cp:lastPrinted>2023-06-05T15:35:00Z</cp:lastPrinted>
  <dcterms:created xsi:type="dcterms:W3CDTF">2023-06-05T13:48:00Z</dcterms:created>
  <dcterms:modified xsi:type="dcterms:W3CDTF">2023-06-05T15:35:00Z</dcterms:modified>
</cp:coreProperties>
</file>