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47B9" w:rsidRPr="006247B9" w:rsidRDefault="007250B1" w:rsidP="007250B1">
      <w:pPr>
        <w:spacing w:after="0" w:line="240" w:lineRule="auto"/>
        <w:ind w:left="2160" w:right="1848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Calibri" w:eastAsia="Times New Roman" w:hAnsi="Calibri" w:cs="Calibri"/>
          <w:b/>
          <w:bCs/>
          <w:color w:val="000000"/>
          <w:sz w:val="40"/>
          <w:szCs w:val="40"/>
          <w:lang w:val="en-US"/>
        </w:rPr>
        <w:t>xxx</w:t>
      </w:r>
      <w:r w:rsidR="006247B9" w:rsidRPr="006247B9">
        <w:rPr>
          <w:rFonts w:ascii="Arial" w:eastAsia="Times New Roman" w:hAnsi="Arial" w:cs="Arial"/>
          <w:noProof/>
          <w:color w:val="000000"/>
          <w:bdr w:val="none" w:sz="0" w:space="0" w:color="auto" w:frame="1"/>
          <w:lang w:val="en-US"/>
        </w:rPr>
        <w:drawing>
          <wp:inline distT="0" distB="0" distL="0" distR="0">
            <wp:extent cx="3686175" cy="1590675"/>
            <wp:effectExtent l="0" t="0" r="9525" b="9525"/>
            <wp:docPr id="4" name="Picture 4" descr="https://lh3.googleusercontent.com/dot3YoZRjPLUTcckvv-wCgYy7rfpDq9vVFizeInfeB5DniLmQwUufNHta81K-1WnXiq8efqrRmD5uVAOx1QNQRzz3JS4Latwjg6oQQRhdyGjnXr22pNw4JOwfEO3yDSKsKEW4_W9jhj1E1ZT7Y8wZNUzR0HrKKTUzDAjpOG5w5xcRaLPishDw4moI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dot3YoZRjPLUTcckvv-wCgYy7rfpDq9vVFizeInfeB5DniLmQwUufNHta81K-1WnXiq8efqrRmD5uVAOx1QNQRzz3JS4Latwjg6oQQRhdyGjnXr22pNw4JOwfEO3yDSKsKEW4_W9jhj1E1ZT7Y8wZNUzR0HrKKTUzDAjpOG5w5xcRaLPishDw4moIQ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47B9" w:rsidRPr="006247B9">
        <w:rPr>
          <w:rFonts w:ascii="Calibri" w:eastAsia="Times New Roman" w:hAnsi="Calibri" w:cs="Calibri"/>
          <w:b/>
          <w:bCs/>
          <w:color w:val="000000"/>
          <w:sz w:val="40"/>
          <w:szCs w:val="40"/>
          <w:lang w:val="en-US"/>
        </w:rPr>
        <w:t>FRONTEND DEVELOPMENT FINAL PROJECT OUTLINE </w:t>
      </w:r>
    </w:p>
    <w:p w:rsidR="006247B9" w:rsidRPr="006247B9" w:rsidRDefault="006247B9" w:rsidP="006247B9">
      <w:pPr>
        <w:spacing w:before="88" w:after="0" w:line="240" w:lineRule="auto"/>
        <w:ind w:left="1760" w:right="1818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247B9">
        <w:rPr>
          <w:rFonts w:ascii="Calibri" w:eastAsia="Times New Roman" w:hAnsi="Calibri" w:cs="Calibri"/>
          <w:b/>
          <w:bCs/>
          <w:color w:val="000000"/>
          <w:sz w:val="40"/>
          <w:szCs w:val="40"/>
          <w:lang w:val="en-US"/>
        </w:rPr>
        <w:t>Amber HEART Academy - Stony Hill July 28, 2022</w:t>
      </w:r>
    </w:p>
    <w:p w:rsidR="006247B9" w:rsidRPr="006247B9" w:rsidRDefault="006247B9" w:rsidP="006247B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247B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val="en-US"/>
        </w:rPr>
        <w:t>FINAL PROJECT INTRODUCTION</w:t>
      </w:r>
      <w:r w:rsidRPr="006247B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/>
        </w:rPr>
        <w:t> </w:t>
      </w:r>
    </w:p>
    <w:p w:rsidR="006247B9" w:rsidRPr="006247B9" w:rsidRDefault="006247B9" w:rsidP="006247B9">
      <w:pPr>
        <w:spacing w:before="587" w:after="0" w:line="240" w:lineRule="auto"/>
        <w:ind w:left="1" w:right="119" w:firstLine="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247B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The purpose of the final project is aimed at ascertaining the level of competency you have </w:t>
      </w:r>
      <w:proofErr w:type="gramStart"/>
      <w:r w:rsidRPr="006247B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  software</w:t>
      </w:r>
      <w:proofErr w:type="gramEnd"/>
      <w:r w:rsidRPr="006247B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development using the Angular framework and the other assistive software  development technologies that you have learned throughout the practical application of this  course. You will be required to identify a problem from within a list of categories of which </w:t>
      </w:r>
      <w:proofErr w:type="gramStart"/>
      <w:r w:rsidRPr="006247B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you  will</w:t>
      </w:r>
      <w:proofErr w:type="gramEnd"/>
      <w:r w:rsidRPr="006247B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be provided. It is required that you design and develop the application or suite </w:t>
      </w:r>
      <w:proofErr w:type="gramStart"/>
      <w:r w:rsidRPr="006247B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of  applications</w:t>
      </w:r>
      <w:proofErr w:type="gramEnd"/>
      <w:r w:rsidRPr="006247B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to solve the specific problem incorporating the software development tools that you  have been exposed to over the duration of the training period. </w:t>
      </w:r>
      <w:r w:rsidRPr="006247B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The Project is due on the 26</w:t>
      </w:r>
      <w:r w:rsidRPr="006247B9">
        <w:rPr>
          <w:rFonts w:ascii="Times New Roman" w:eastAsia="Times New Roman" w:hAnsi="Times New Roman" w:cs="Times New Roman"/>
          <w:b/>
          <w:bCs/>
          <w:color w:val="000000"/>
          <w:sz w:val="16"/>
          <w:szCs w:val="16"/>
          <w:vertAlign w:val="superscript"/>
          <w:lang w:val="en-US"/>
        </w:rPr>
        <w:t>th</w:t>
      </w:r>
      <w:r w:rsidRPr="006247B9">
        <w:rPr>
          <w:rFonts w:ascii="Times New Roman" w:eastAsia="Times New Roman" w:hAnsi="Times New Roman" w:cs="Times New Roman"/>
          <w:b/>
          <w:bCs/>
          <w:color w:val="000000"/>
          <w:sz w:val="16"/>
          <w:szCs w:val="16"/>
          <w:lang w:val="en-US"/>
        </w:rPr>
        <w:t xml:space="preserve"> </w:t>
      </w:r>
      <w:r w:rsidRPr="006247B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August. You may however request an extension of a maximum of five (5) days. </w:t>
      </w:r>
    </w:p>
    <w:p w:rsidR="006247B9" w:rsidRPr="006247B9" w:rsidRDefault="006247B9" w:rsidP="006247B9">
      <w:pPr>
        <w:spacing w:before="170" w:after="0" w:line="240" w:lineRule="auto"/>
        <w:ind w:left="2" w:right="29" w:firstLine="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247B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In choosing your project ideas, you need to ensure that you pay attention to the project size </w:t>
      </w:r>
      <w:proofErr w:type="gramStart"/>
      <w:r w:rsidRPr="006247B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and  avoid</w:t>
      </w:r>
      <w:proofErr w:type="gramEnd"/>
      <w:r w:rsidRPr="006247B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from selecting projects that would extend beyond the scope of the time frame within which  you have to complete the project. </w:t>
      </w:r>
    </w:p>
    <w:p w:rsidR="006247B9" w:rsidRPr="006247B9" w:rsidRDefault="006247B9" w:rsidP="006247B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247B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val="en-US"/>
        </w:rPr>
        <w:t>PROJECT CATEGORIES</w:t>
      </w:r>
      <w:r w:rsidRPr="006247B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 </w:t>
      </w:r>
    </w:p>
    <w:p w:rsidR="006247B9" w:rsidRPr="006247B9" w:rsidRDefault="006247B9" w:rsidP="006247B9">
      <w:pPr>
        <w:spacing w:before="637" w:after="0" w:line="240" w:lineRule="auto"/>
        <w:ind w:right="71" w:firstLine="4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247B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You are tasked with selecting a project from one of the following areas as your target for </w:t>
      </w:r>
      <w:proofErr w:type="gramStart"/>
      <w:r w:rsidRPr="006247B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solving  a</w:t>
      </w:r>
      <w:proofErr w:type="gramEnd"/>
      <w:r w:rsidRPr="006247B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specific problem. While we have given examples of project ideas, you may select your </w:t>
      </w:r>
      <w:proofErr w:type="gramStart"/>
      <w:r w:rsidRPr="006247B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own  project</w:t>
      </w:r>
      <w:proofErr w:type="gramEnd"/>
      <w:r w:rsidRPr="006247B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ideas for your work.  </w:t>
      </w:r>
    </w:p>
    <w:p w:rsidR="006247B9" w:rsidRPr="006247B9" w:rsidRDefault="006247B9" w:rsidP="006247B9">
      <w:pPr>
        <w:spacing w:before="187" w:after="0" w:line="240" w:lineRule="auto"/>
        <w:ind w:left="371" w:right="116" w:hanging="35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247B9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• </w:t>
      </w:r>
      <w:r w:rsidRPr="006247B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Health Care: E.g. </w:t>
      </w:r>
      <w:r w:rsidRPr="006247B9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 xml:space="preserve">Patient Records system that includes patients’ medical history </w:t>
      </w:r>
      <w:proofErr w:type="gramStart"/>
      <w:r w:rsidRPr="006247B9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>and  doctor’s</w:t>
      </w:r>
      <w:proofErr w:type="gramEnd"/>
      <w:r w:rsidRPr="006247B9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 xml:space="preserve"> recommendations, E-Prescription application where doctors can create, update  or cancel a prescription for a patient, Doctor’s Office Appointment System etc</w:t>
      </w:r>
      <w:r w:rsidRPr="006247B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 </w:t>
      </w:r>
    </w:p>
    <w:p w:rsidR="006247B9" w:rsidRPr="006247B9" w:rsidRDefault="006247B9" w:rsidP="006247B9">
      <w:pPr>
        <w:spacing w:before="29" w:after="0" w:line="240" w:lineRule="auto"/>
        <w:ind w:left="371" w:right="276" w:hanging="352"/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</w:pPr>
      <w:r w:rsidRPr="006247B9">
        <w:rPr>
          <w:rFonts w:ascii="Arial" w:eastAsia="Times New Roman" w:hAnsi="Arial" w:cs="Arial"/>
          <w:color w:val="FF0000"/>
          <w:sz w:val="24"/>
          <w:szCs w:val="24"/>
          <w:lang w:val="en-US"/>
        </w:rPr>
        <w:t xml:space="preserve">• </w:t>
      </w:r>
      <w:r w:rsidRPr="006247B9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 xml:space="preserve">Small Business: E.g. </w:t>
      </w:r>
      <w:r w:rsidRPr="006247B9">
        <w:rPr>
          <w:rFonts w:ascii="Times New Roman" w:eastAsia="Times New Roman" w:hAnsi="Times New Roman" w:cs="Times New Roman"/>
          <w:i/>
          <w:iCs/>
          <w:color w:val="FF0000"/>
          <w:sz w:val="24"/>
          <w:szCs w:val="24"/>
          <w:lang w:val="en-US"/>
        </w:rPr>
        <w:t xml:space="preserve">Payroll software, loans software and/or website portal, Car </w:t>
      </w:r>
      <w:proofErr w:type="gramStart"/>
      <w:r w:rsidRPr="006247B9">
        <w:rPr>
          <w:rFonts w:ascii="Times New Roman" w:eastAsia="Times New Roman" w:hAnsi="Times New Roman" w:cs="Times New Roman"/>
          <w:i/>
          <w:iCs/>
          <w:color w:val="FF0000"/>
          <w:sz w:val="24"/>
          <w:szCs w:val="24"/>
          <w:lang w:val="en-US"/>
        </w:rPr>
        <w:t>Sales  application</w:t>
      </w:r>
      <w:proofErr w:type="gramEnd"/>
      <w:r w:rsidRPr="006247B9">
        <w:rPr>
          <w:rFonts w:ascii="Times New Roman" w:eastAsia="Times New Roman" w:hAnsi="Times New Roman" w:cs="Times New Roman"/>
          <w:i/>
          <w:iCs/>
          <w:color w:val="FF0000"/>
          <w:sz w:val="24"/>
          <w:szCs w:val="24"/>
          <w:lang w:val="en-US"/>
        </w:rPr>
        <w:t>, Restaurant Application, Bed &amp; Breakfast etc. </w:t>
      </w:r>
    </w:p>
    <w:p w:rsidR="006247B9" w:rsidRPr="006247B9" w:rsidRDefault="006247B9" w:rsidP="006247B9">
      <w:pPr>
        <w:spacing w:before="31" w:after="0" w:line="240" w:lineRule="auto"/>
        <w:ind w:left="371" w:right="340" w:hanging="3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247B9">
        <w:rPr>
          <w:rFonts w:ascii="Arial" w:eastAsia="Times New Roman" w:hAnsi="Arial" w:cs="Arial"/>
          <w:color w:val="000000"/>
          <w:sz w:val="24"/>
          <w:szCs w:val="24"/>
          <w:lang w:val="en-US"/>
        </w:rPr>
        <w:lastRenderedPageBreak/>
        <w:t xml:space="preserve">• </w:t>
      </w:r>
      <w:r w:rsidRPr="006247B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Security &amp; Safety: E.g. </w:t>
      </w:r>
      <w:r w:rsidRPr="006247B9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 xml:space="preserve">Security Event Logging, Incident Data Gathering &amp; </w:t>
      </w:r>
      <w:proofErr w:type="gramStart"/>
      <w:r w:rsidRPr="006247B9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>Reporting  software</w:t>
      </w:r>
      <w:proofErr w:type="gramEnd"/>
      <w:r w:rsidRPr="006247B9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 xml:space="preserve"> etc. </w:t>
      </w:r>
    </w:p>
    <w:p w:rsidR="006247B9" w:rsidRPr="006247B9" w:rsidRDefault="006247B9" w:rsidP="006247B9">
      <w:pPr>
        <w:spacing w:before="29" w:after="0" w:line="240" w:lineRule="auto"/>
        <w:ind w:left="371" w:right="469" w:hanging="343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247B9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• </w:t>
      </w:r>
      <w:r w:rsidRPr="006247B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Education: E.g. </w:t>
      </w:r>
      <w:r w:rsidRPr="006247B9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 xml:space="preserve">School Management System, Report Records Management, </w:t>
      </w:r>
      <w:proofErr w:type="gramStart"/>
      <w:r w:rsidRPr="006247B9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>Learning  Management</w:t>
      </w:r>
      <w:proofErr w:type="gramEnd"/>
      <w:r w:rsidRPr="006247B9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 xml:space="preserve"> System, School Discussion Forum etc. </w:t>
      </w:r>
    </w:p>
    <w:p w:rsidR="006247B9" w:rsidRPr="006247B9" w:rsidRDefault="006247B9" w:rsidP="006247B9">
      <w:pPr>
        <w:spacing w:before="31" w:after="0" w:line="240" w:lineRule="auto"/>
        <w:ind w:left="371" w:right="311" w:hanging="36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247B9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• </w:t>
      </w:r>
      <w:r w:rsidRPr="006247B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Religion: E.g. </w:t>
      </w:r>
      <w:r w:rsidRPr="006247B9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 xml:space="preserve">Membership registration, Membership Information, Membership </w:t>
      </w:r>
      <w:proofErr w:type="gramStart"/>
      <w:r w:rsidRPr="006247B9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>forum,  Tithing</w:t>
      </w:r>
      <w:proofErr w:type="gramEnd"/>
      <w:r w:rsidRPr="006247B9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 xml:space="preserve"> etc.</w:t>
      </w:r>
    </w:p>
    <w:p w:rsidR="006247B9" w:rsidRPr="006247B9" w:rsidRDefault="006247B9" w:rsidP="006247B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247B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val="en-US"/>
        </w:rPr>
        <w:t>PROJECT DEADLINE &amp; DELIVERABLES</w:t>
      </w:r>
      <w:r w:rsidRPr="006247B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 </w:t>
      </w:r>
    </w:p>
    <w:p w:rsidR="006247B9" w:rsidRPr="006247B9" w:rsidRDefault="006247B9" w:rsidP="006247B9">
      <w:pPr>
        <w:spacing w:before="166" w:after="0" w:line="240" w:lineRule="auto"/>
        <w:ind w:firstLine="3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247B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The project will become due on August 26</w:t>
      </w:r>
      <w:r w:rsidRPr="006247B9">
        <w:rPr>
          <w:rFonts w:ascii="Times New Roman" w:eastAsia="Times New Roman" w:hAnsi="Times New Roman" w:cs="Times New Roman"/>
          <w:color w:val="000000"/>
          <w:sz w:val="16"/>
          <w:szCs w:val="16"/>
          <w:vertAlign w:val="superscript"/>
          <w:lang w:val="en-US"/>
        </w:rPr>
        <w:t xml:space="preserve">th </w:t>
      </w:r>
      <w:r w:rsidRPr="006247B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2022. There are a number of outcomes that </w:t>
      </w:r>
      <w:proofErr w:type="gramStart"/>
      <w:r w:rsidRPr="006247B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you  should</w:t>
      </w:r>
      <w:proofErr w:type="gramEnd"/>
      <w:r w:rsidRPr="006247B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be able to achieve in delivering your project. You are expected to submit all relevant </w:t>
      </w:r>
      <w:proofErr w:type="gramStart"/>
      <w:r w:rsidRPr="006247B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files  pertinent</w:t>
      </w:r>
      <w:proofErr w:type="gramEnd"/>
      <w:r w:rsidRPr="006247B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to your application (</w:t>
      </w:r>
      <w:r w:rsidRPr="006247B9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>this includes the source code repository for your application</w:t>
      </w:r>
      <w:r w:rsidRPr="006247B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) to the  assessor(s) for examination. Documentations done outside of your source code should be done </w:t>
      </w:r>
      <w:proofErr w:type="gramStart"/>
      <w:r w:rsidRPr="006247B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  MS</w:t>
      </w:r>
      <w:proofErr w:type="gramEnd"/>
      <w:r w:rsidRPr="006247B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Word and submitted along with your source code. All supporting documents that span </w:t>
      </w:r>
      <w:proofErr w:type="gramStart"/>
      <w:r w:rsidRPr="006247B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more  than</w:t>
      </w:r>
      <w:proofErr w:type="gramEnd"/>
      <w:r w:rsidRPr="006247B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one file should be zipped and properly labeled.  </w:t>
      </w:r>
    </w:p>
    <w:p w:rsidR="006247B9" w:rsidRPr="006247B9" w:rsidRDefault="006247B9" w:rsidP="006247B9">
      <w:pPr>
        <w:spacing w:before="190" w:after="0" w:line="240" w:lineRule="auto"/>
        <w:ind w:left="371" w:right="117" w:hanging="35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247B9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• </w:t>
      </w:r>
      <w:r w:rsidRPr="006247B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High Fidelity Graphics: </w:t>
      </w:r>
      <w:r w:rsidRPr="006247B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You are required to submit a high-fidelity graphic that maps </w:t>
      </w:r>
      <w:proofErr w:type="gramStart"/>
      <w:r w:rsidRPr="006247B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  the</w:t>
      </w:r>
      <w:proofErr w:type="gramEnd"/>
      <w:r w:rsidRPr="006247B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design you have done.  </w:t>
      </w:r>
    </w:p>
    <w:p w:rsidR="006247B9" w:rsidRPr="006247B9" w:rsidRDefault="006247B9" w:rsidP="006247B9">
      <w:pPr>
        <w:spacing w:before="30" w:after="0" w:line="240" w:lineRule="auto"/>
        <w:ind w:left="371" w:right="128" w:hanging="354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247B9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• </w:t>
      </w:r>
      <w:r w:rsidRPr="006247B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Technical Documentation: </w:t>
      </w:r>
      <w:r w:rsidRPr="006247B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You should submit a full technical documentation </w:t>
      </w:r>
      <w:proofErr w:type="gramStart"/>
      <w:r w:rsidRPr="006247B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that  outlines</w:t>
      </w:r>
      <w:proofErr w:type="gramEnd"/>
      <w:r w:rsidRPr="006247B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all the technical details (</w:t>
      </w:r>
      <w:r w:rsidRPr="006247B9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>Also pay attention to API Endpoints explanation, major  external libraries and frameworks used, database structure and general explanation of  the functional and non-functional requirements of your application</w:t>
      </w:r>
      <w:r w:rsidRPr="006247B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 for the application. </w:t>
      </w:r>
    </w:p>
    <w:p w:rsidR="006247B9" w:rsidRPr="006247B9" w:rsidRDefault="006247B9" w:rsidP="006247B9">
      <w:pPr>
        <w:spacing w:before="29" w:after="0" w:line="240" w:lineRule="auto"/>
        <w:ind w:left="371" w:right="162" w:hanging="35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247B9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• </w:t>
      </w:r>
      <w:r w:rsidRPr="006247B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Link to Live Application: </w:t>
      </w:r>
      <w:r w:rsidRPr="006247B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You should provide a link to the working application online.  If you need a domain to display your work, one will be provided to you </w:t>
      </w:r>
    </w:p>
    <w:p w:rsidR="006247B9" w:rsidRPr="006247B9" w:rsidRDefault="006247B9" w:rsidP="006247B9">
      <w:pPr>
        <w:spacing w:before="31" w:after="0" w:line="240" w:lineRule="auto"/>
        <w:ind w:left="371" w:right="239" w:hanging="31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247B9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• </w:t>
      </w:r>
      <w:r w:rsidRPr="006247B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Code and Screenshots: </w:t>
      </w:r>
      <w:r w:rsidRPr="006247B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You should also provide a PDF file that incorporates </w:t>
      </w:r>
      <w:proofErr w:type="gramStart"/>
      <w:r w:rsidRPr="006247B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the  screenshots</w:t>
      </w:r>
      <w:proofErr w:type="gramEnd"/>
      <w:r w:rsidRPr="006247B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for the various screens and necessary code snippets (</w:t>
      </w:r>
      <w:r w:rsidRPr="006247B9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>not all the code files,  just the major ones</w:t>
      </w:r>
      <w:r w:rsidRPr="006247B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) for your application. For your API screenshots, be sure to </w:t>
      </w:r>
      <w:proofErr w:type="gramStart"/>
      <w:r w:rsidRPr="006247B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include  relevant</w:t>
      </w:r>
      <w:proofErr w:type="gramEnd"/>
      <w:r w:rsidRPr="006247B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tests using Postman. Your document should be properly formatted and the </w:t>
      </w:r>
      <w:proofErr w:type="gramStart"/>
      <w:r w:rsidRPr="006247B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first  page</w:t>
      </w:r>
      <w:proofErr w:type="gramEnd"/>
      <w:r w:rsidRPr="006247B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should ONLY contain the information about the project and your name and date. All screenshots should be properly labelled and described. </w:t>
      </w:r>
    </w:p>
    <w:p w:rsidR="006247B9" w:rsidRPr="006247B9" w:rsidRDefault="006247B9" w:rsidP="006247B9">
      <w:pPr>
        <w:spacing w:before="29" w:after="0" w:line="240" w:lineRule="auto"/>
        <w:ind w:left="371" w:right="76" w:hanging="34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247B9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• </w:t>
      </w:r>
      <w:r w:rsidRPr="006247B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Other Supporting Documents/Files: </w:t>
      </w:r>
      <w:r w:rsidRPr="006247B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You may submit a video with your </w:t>
      </w:r>
      <w:proofErr w:type="gramStart"/>
      <w:r w:rsidRPr="006247B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demonstration,  but</w:t>
      </w:r>
      <w:proofErr w:type="gramEnd"/>
      <w:r w:rsidRPr="006247B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this should not replace the PDF document as that will be where your physical grade  will appear.</w:t>
      </w:r>
    </w:p>
    <w:p w:rsidR="006247B9" w:rsidRPr="006247B9" w:rsidRDefault="006247B9" w:rsidP="006247B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247B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AIMS AND OBJECTIVES </w:t>
      </w:r>
    </w:p>
    <w:p w:rsidR="006247B9" w:rsidRPr="006247B9" w:rsidRDefault="006247B9" w:rsidP="006247B9">
      <w:pPr>
        <w:spacing w:before="178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247B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TOOLS &amp; TECHNOLOGIES </w:t>
      </w:r>
    </w:p>
    <w:p w:rsidR="006247B9" w:rsidRPr="006247B9" w:rsidRDefault="006247B9" w:rsidP="006247B9">
      <w:pPr>
        <w:spacing w:before="176" w:after="0" w:line="240" w:lineRule="auto"/>
        <w:ind w:left="2" w:right="176" w:hanging="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247B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As our aim is to ascertain your level of skill and knowledge to apply what you have learned, </w:t>
      </w:r>
      <w:proofErr w:type="gramStart"/>
      <w:r w:rsidRPr="006247B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we  expect</w:t>
      </w:r>
      <w:proofErr w:type="gramEnd"/>
      <w:r w:rsidRPr="006247B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that you utilize the following tools and techniques in your project. </w:t>
      </w:r>
    </w:p>
    <w:p w:rsidR="006247B9" w:rsidRDefault="006247B9" w:rsidP="006247B9">
      <w:pPr>
        <w:spacing w:before="170" w:after="0" w:line="240" w:lineRule="auto"/>
        <w:ind w:left="2" w:right="137" w:firstLine="2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247B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You are expected to utilize Angular for your frontend and a suitable language that you know </w:t>
      </w:r>
      <w:proofErr w:type="gramStart"/>
      <w:r w:rsidRPr="006247B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for  the</w:t>
      </w:r>
      <w:proofErr w:type="gramEnd"/>
      <w:r w:rsidRPr="006247B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API development. While you are not limited to Angular, you MUST have Angular </w:t>
      </w:r>
      <w:proofErr w:type="gramStart"/>
      <w:r w:rsidRPr="006247B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code  implemented</w:t>
      </w:r>
      <w:proofErr w:type="gramEnd"/>
      <w:r w:rsidRPr="006247B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in your project. You will be tested on six (6) main areas that should </w:t>
      </w:r>
      <w:proofErr w:type="gramStart"/>
      <w:r w:rsidRPr="006247B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demonstrate  your</w:t>
      </w:r>
      <w:proofErr w:type="gramEnd"/>
      <w:r w:rsidRPr="006247B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level of competency </w:t>
      </w:r>
    </w:p>
    <w:p w:rsidR="006247B9" w:rsidRDefault="006247B9" w:rsidP="006247B9">
      <w:pPr>
        <w:spacing w:before="170" w:after="0" w:line="240" w:lineRule="auto"/>
        <w:ind w:left="2" w:right="137" w:firstLine="2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6247B9" w:rsidRDefault="006247B9" w:rsidP="006247B9">
      <w:pPr>
        <w:spacing w:before="170" w:after="0" w:line="240" w:lineRule="auto"/>
        <w:ind w:left="2" w:right="137" w:firstLine="2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6247B9" w:rsidRPr="006247B9" w:rsidRDefault="006247B9" w:rsidP="006247B9">
      <w:pPr>
        <w:spacing w:before="170" w:after="0" w:line="240" w:lineRule="auto"/>
        <w:ind w:left="2" w:right="137" w:firstLine="2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2A375A" w:rsidRDefault="002A375A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lastRenderedPageBreak/>
        <w:br w:type="page"/>
      </w:r>
    </w:p>
    <w:p w:rsidR="000D2477" w:rsidRPr="00BD2105" w:rsidRDefault="000D2477" w:rsidP="000D2477">
      <w:pPr>
        <w:shd w:val="clear" w:color="auto" w:fill="FFFFFF"/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  <w:lang w:eastAsia="en-IN"/>
        </w:rPr>
      </w:pPr>
      <w:r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  <w:lang w:eastAsia="en-IN"/>
        </w:rPr>
        <w:lastRenderedPageBreak/>
        <w:t>Hotel service</w:t>
      </w:r>
    </w:p>
    <w:p w:rsidR="000D2477" w:rsidRPr="00BD2105" w:rsidRDefault="000D2477" w:rsidP="000D2477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en-IN"/>
        </w:rPr>
      </w:pPr>
      <w:r w:rsidRPr="00BD2105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en-IN"/>
        </w:rPr>
        <w:t>Description</w:t>
      </w:r>
    </w:p>
    <w:p w:rsidR="000D2477" w:rsidRPr="00BD2105" w:rsidRDefault="000D2477" w:rsidP="000D247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It’s a simple application that is created for the purpose of college students in </w:t>
      </w:r>
      <w:proofErr w:type="gramStart"/>
      <w:r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mind ,</w:t>
      </w:r>
      <w:proofErr w:type="gramEnd"/>
      <w:r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 separating the section by gender only sharing rooms with your own gender it may also function as a normal hotel in case the target customers aren’t applying to fill rooms</w:t>
      </w:r>
    </w:p>
    <w:p w:rsidR="000D2477" w:rsidRPr="00BD2105" w:rsidRDefault="000D2477" w:rsidP="000D2477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en-IN"/>
        </w:rPr>
      </w:pPr>
      <w:r w:rsidRPr="00BD2105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en-IN"/>
        </w:rPr>
        <w:t>Tech</w:t>
      </w:r>
    </w:p>
    <w:p w:rsidR="000D2477" w:rsidRPr="00BD2105" w:rsidRDefault="000D2477" w:rsidP="000D2477">
      <w:pPr>
        <w:shd w:val="clear" w:color="auto" w:fill="FFFFFF"/>
        <w:spacing w:after="240" w:line="240" w:lineRule="auto"/>
        <w:contextualSpacing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Hotel </w:t>
      </w:r>
      <w:proofErr w:type="gramStart"/>
      <w:r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service </w:t>
      </w:r>
      <w:r w:rsidRPr="00BD2105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 uses</w:t>
      </w:r>
      <w:proofErr w:type="gramEnd"/>
      <w:r w:rsidRPr="00BD2105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 a number of open source projects to work:</w:t>
      </w:r>
    </w:p>
    <w:p w:rsidR="000D2477" w:rsidRPr="00BD2105" w:rsidRDefault="00E35DAE" w:rsidP="000D247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contextualSpacing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hyperlink r:id="rId8" w:history="1">
        <w:r w:rsidR="000D2477" w:rsidRPr="00BD2105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en-IN"/>
          </w:rPr>
          <w:t>MongoDB</w:t>
        </w:r>
      </w:hyperlink>
      <w:r w:rsidR="000D2477" w:rsidRPr="00BD2105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 - Free and open-source cross-platform document-oriented database</w:t>
      </w:r>
    </w:p>
    <w:p w:rsidR="000D2477" w:rsidRPr="00BD2105" w:rsidRDefault="00E35DAE" w:rsidP="000D2477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contextualSpacing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hyperlink r:id="rId9" w:history="1">
        <w:r w:rsidR="000D2477" w:rsidRPr="00BD2105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en-IN"/>
          </w:rPr>
          <w:t>Mongoose</w:t>
        </w:r>
      </w:hyperlink>
      <w:r w:rsidR="000D2477" w:rsidRPr="00BD2105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 - Elegant MongoDB object </w:t>
      </w:r>
      <w:proofErr w:type="spellStart"/>
      <w:r w:rsidR="000D2477" w:rsidRPr="00BD2105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modeling</w:t>
      </w:r>
      <w:proofErr w:type="spellEnd"/>
      <w:r w:rsidR="000D2477" w:rsidRPr="00BD2105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 for </w:t>
      </w:r>
      <w:proofErr w:type="spellStart"/>
      <w:r w:rsidR="000D2477" w:rsidRPr="00BD2105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NodeJS</w:t>
      </w:r>
      <w:proofErr w:type="spellEnd"/>
    </w:p>
    <w:p w:rsidR="000D2477" w:rsidRPr="00BD2105" w:rsidRDefault="00E35DAE" w:rsidP="000D2477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contextualSpacing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hyperlink r:id="rId10" w:history="1">
        <w:proofErr w:type="spellStart"/>
        <w:r w:rsidR="000D2477" w:rsidRPr="00BD2105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en-IN"/>
          </w:rPr>
          <w:t>NodeJS</w:t>
        </w:r>
        <w:proofErr w:type="spellEnd"/>
      </w:hyperlink>
      <w:r w:rsidR="000D2477" w:rsidRPr="00BD2105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 - Evented I/O for the backend</w:t>
      </w:r>
    </w:p>
    <w:p w:rsidR="000D2477" w:rsidRPr="00BD2105" w:rsidRDefault="00E35DAE" w:rsidP="000D2477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contextualSpacing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hyperlink r:id="rId11" w:history="1">
        <w:proofErr w:type="spellStart"/>
        <w:r w:rsidR="000D2477" w:rsidRPr="00BD2105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en-IN"/>
          </w:rPr>
          <w:t>ExpressJS</w:t>
        </w:r>
        <w:proofErr w:type="spellEnd"/>
      </w:hyperlink>
      <w:r w:rsidR="000D2477" w:rsidRPr="00BD2105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 - Fast, </w:t>
      </w:r>
      <w:proofErr w:type="spellStart"/>
      <w:r w:rsidR="000D2477" w:rsidRPr="00BD2105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unopinionated</w:t>
      </w:r>
      <w:proofErr w:type="spellEnd"/>
      <w:r w:rsidR="000D2477" w:rsidRPr="00BD2105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, minimalist web framework for </w:t>
      </w:r>
      <w:proofErr w:type="spellStart"/>
      <w:r w:rsidR="000D2477" w:rsidRPr="00BD2105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NodeJS</w:t>
      </w:r>
      <w:proofErr w:type="spellEnd"/>
    </w:p>
    <w:p w:rsidR="000D2477" w:rsidRPr="00BD2105" w:rsidRDefault="00E35DAE" w:rsidP="000D2477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contextualSpacing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hyperlink r:id="rId12" w:history="1">
        <w:proofErr w:type="spellStart"/>
        <w:r w:rsidR="000D2477" w:rsidRPr="00BD2105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en-IN"/>
          </w:rPr>
          <w:t>JSONWebToken</w:t>
        </w:r>
        <w:proofErr w:type="spellEnd"/>
      </w:hyperlink>
      <w:r w:rsidR="000D2477" w:rsidRPr="00BD2105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 - Used for authorization</w:t>
      </w:r>
    </w:p>
    <w:p w:rsidR="000D2477" w:rsidRPr="00BD2105" w:rsidRDefault="00E35DAE" w:rsidP="000D2477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contextualSpacing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hyperlink r:id="rId13" w:history="1">
        <w:r w:rsidR="000D2477" w:rsidRPr="00BD2105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en-IN"/>
          </w:rPr>
          <w:t>Angular</w:t>
        </w:r>
      </w:hyperlink>
      <w:r w:rsidR="000D2477" w:rsidRPr="00BD2105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 - Platform that makes it easy to build applications with the web</w:t>
      </w:r>
    </w:p>
    <w:p w:rsidR="000D2477" w:rsidRPr="00BD2105" w:rsidRDefault="000D2477" w:rsidP="000D2477">
      <w:pPr>
        <w:shd w:val="clear" w:color="auto" w:fill="FFFFFF"/>
        <w:spacing w:after="240" w:line="240" w:lineRule="auto"/>
        <w:contextualSpacing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BD2105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The goal of this project is to show the core concepts of building SPA with </w:t>
      </w:r>
      <w:proofErr w:type="spellStart"/>
      <w:r w:rsidRPr="00BD2105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ExpressJS</w:t>
      </w:r>
      <w:proofErr w:type="spellEnd"/>
      <w:r w:rsidRPr="00BD2105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 and Angular. In this project I've used:</w:t>
      </w:r>
    </w:p>
    <w:p w:rsidR="000D2477" w:rsidRPr="00BD2105" w:rsidRDefault="000D2477" w:rsidP="000D247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contextualSpacing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BD2105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Wrapped each major feature into a module</w:t>
      </w:r>
    </w:p>
    <w:p w:rsidR="000D2477" w:rsidRPr="00BD2105" w:rsidRDefault="000D2477" w:rsidP="000D2477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contextualSpacing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BD2105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Lazy-loading for most of the modules so the app can start faster</w:t>
      </w:r>
    </w:p>
    <w:p w:rsidR="000D2477" w:rsidRPr="00BD2105" w:rsidRDefault="000D2477" w:rsidP="000D2477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contextualSpacing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BD2105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Preload lazy-loaded modules after the app starts so they can be ready for use as soon as possible</w:t>
      </w:r>
    </w:p>
    <w:p w:rsidR="000D2477" w:rsidRPr="00BD2105" w:rsidRDefault="000D2477" w:rsidP="000D2477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contextualSpacing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BD2105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Shared module for </w:t>
      </w:r>
      <w:proofErr w:type="spellStart"/>
      <w:r w:rsidRPr="00BD2105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compoennts</w:t>
      </w:r>
      <w:proofErr w:type="spellEnd"/>
      <w:r w:rsidRPr="00BD2105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, directives and pipes that can be imported into any feature module</w:t>
      </w:r>
    </w:p>
    <w:p w:rsidR="000D2477" w:rsidRPr="00BD2105" w:rsidRDefault="000D2477" w:rsidP="000D2477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contextualSpacing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BD2105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Services for each major feature</w:t>
      </w:r>
    </w:p>
    <w:p w:rsidR="000D2477" w:rsidRPr="000D2477" w:rsidRDefault="000D2477" w:rsidP="000D2477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contextualSpacing/>
        <w:rPr>
          <w:rFonts w:ascii="Segoe UI" w:eastAsia="Times New Roman" w:hAnsi="Segoe UI" w:cs="Segoe UI"/>
          <w:sz w:val="24"/>
          <w:szCs w:val="24"/>
          <w:lang w:eastAsia="en-IN"/>
        </w:rPr>
      </w:pPr>
      <w:r w:rsidRPr="000D2477">
        <w:rPr>
          <w:rFonts w:ascii="Segoe UI" w:eastAsia="Times New Roman" w:hAnsi="Segoe UI" w:cs="Segoe UI"/>
          <w:sz w:val="24"/>
          <w:szCs w:val="24"/>
          <w:lang w:eastAsia="en-IN"/>
        </w:rPr>
        <w:t xml:space="preserve">Guards to prevent unauthorized users to view routes that require authentication or admin rights yet </w:t>
      </w:r>
    </w:p>
    <w:p w:rsidR="000D2477" w:rsidRPr="00BD2105" w:rsidRDefault="000D2477" w:rsidP="000D2477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contextualSpacing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BD2105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Interceptors for attaching JWT token to the request headers, showing notifications from the server response and error handling</w:t>
      </w:r>
    </w:p>
    <w:p w:rsidR="000D2477" w:rsidRPr="00BD2105" w:rsidRDefault="000D2477" w:rsidP="000D2477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contextualSpacing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BD2105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Custom directives</w:t>
      </w:r>
    </w:p>
    <w:p w:rsidR="000D2477" w:rsidRPr="00BD2105" w:rsidRDefault="000D2477" w:rsidP="000D2477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contextualSpacing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BD2105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Custom pipes</w:t>
      </w:r>
    </w:p>
    <w:p w:rsidR="000D2477" w:rsidRPr="00BD2105" w:rsidRDefault="000D2477" w:rsidP="000D2477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contextualSpacing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proofErr w:type="spellStart"/>
      <w:r w:rsidRPr="00BD2105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TypeScript</w:t>
      </w:r>
      <w:proofErr w:type="spellEnd"/>
      <w:r w:rsidRPr="00BD2105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 models</w:t>
      </w:r>
    </w:p>
    <w:p w:rsidR="000D2477" w:rsidRPr="00BD2105" w:rsidRDefault="000D2477" w:rsidP="000D2477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BD2105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Reactive forms for handling user input</w:t>
      </w:r>
    </w:p>
    <w:p w:rsidR="000D2477" w:rsidRPr="00BD2105" w:rsidRDefault="000D2477" w:rsidP="000D247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</w:p>
    <w:p w:rsidR="000D2477" w:rsidRPr="00BD2105" w:rsidRDefault="000D2477" w:rsidP="000D2477">
      <w:pPr>
        <w:shd w:val="clear" w:color="auto" w:fill="FFFFFF"/>
        <w:spacing w:before="360" w:after="240" w:line="240" w:lineRule="auto"/>
        <w:contextualSpacing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en-IN"/>
        </w:rPr>
      </w:pPr>
      <w:r w:rsidRPr="00BD2105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en-IN"/>
        </w:rPr>
        <w:t>Features</w:t>
      </w:r>
    </w:p>
    <w:p w:rsidR="000D2477" w:rsidRPr="00BD2105" w:rsidRDefault="000D2477" w:rsidP="000D2477">
      <w:pPr>
        <w:numPr>
          <w:ilvl w:val="0"/>
          <w:numId w:val="4"/>
        </w:numPr>
        <w:shd w:val="clear" w:color="auto" w:fill="FFFFFF"/>
        <w:spacing w:before="240" w:after="240" w:line="240" w:lineRule="auto"/>
        <w:contextualSpacing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BD2105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Anonymous users</w:t>
      </w:r>
    </w:p>
    <w:p w:rsidR="000D2477" w:rsidRPr="00BD2105" w:rsidRDefault="000D2477" w:rsidP="000D2477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contextualSpacing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BD2105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lastRenderedPageBreak/>
        <w:t>Login/Register</w:t>
      </w:r>
    </w:p>
    <w:p w:rsidR="000D2477" w:rsidRPr="00BD2105" w:rsidRDefault="000D2477" w:rsidP="000D2477">
      <w:pPr>
        <w:shd w:val="clear" w:color="auto" w:fill="FFFFFF"/>
        <w:spacing w:before="60" w:after="100" w:afterAutospacing="1" w:line="240" w:lineRule="auto"/>
        <w:contextualSpacing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</w:p>
    <w:p w:rsidR="000D2477" w:rsidRPr="00BD2105" w:rsidRDefault="000D2477" w:rsidP="000D2477">
      <w:pPr>
        <w:numPr>
          <w:ilvl w:val="0"/>
          <w:numId w:val="4"/>
        </w:numPr>
        <w:shd w:val="clear" w:color="auto" w:fill="FFFFFF"/>
        <w:spacing w:before="240" w:after="240" w:line="240" w:lineRule="auto"/>
        <w:contextualSpacing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BD2105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Authenticated users</w:t>
      </w:r>
    </w:p>
    <w:p w:rsidR="000D2477" w:rsidRPr="00BD2105" w:rsidRDefault="000D2477" w:rsidP="000D2477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contextualSpacing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</w:p>
    <w:p w:rsidR="000D2477" w:rsidRPr="00BD2105" w:rsidRDefault="000D2477" w:rsidP="000D2477">
      <w:pPr>
        <w:numPr>
          <w:ilvl w:val="0"/>
          <w:numId w:val="4"/>
        </w:numPr>
        <w:shd w:val="clear" w:color="auto" w:fill="FFFFFF"/>
        <w:spacing w:before="240" w:after="240" w:line="240" w:lineRule="auto"/>
        <w:contextualSpacing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BD2105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Admin users</w:t>
      </w:r>
    </w:p>
    <w:p w:rsidR="000D2477" w:rsidRDefault="000D2477" w:rsidP="000D2477">
      <w:pPr>
        <w:numPr>
          <w:ilvl w:val="1"/>
          <w:numId w:val="4"/>
        </w:numPr>
        <w:shd w:val="clear" w:color="auto" w:fill="FFFFFF"/>
        <w:spacing w:before="60" w:beforeAutospacing="1" w:after="100" w:afterAutospacing="1" w:line="240" w:lineRule="auto"/>
        <w:contextualSpacing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Can remove, update or delete a user</w:t>
      </w:r>
    </w:p>
    <w:p w:rsidR="000D2477" w:rsidRDefault="000D2477">
      <w:pPr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br w:type="page"/>
      </w:r>
    </w:p>
    <w:p w:rsidR="001C7CA8" w:rsidRDefault="001C7CA8">
      <w:pPr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lastRenderedPageBreak/>
        <w:br w:type="page"/>
      </w:r>
      <w:r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lastRenderedPageBreak/>
        <w:t>Video clip of the final project</w:t>
      </w:r>
    </w:p>
    <w:p w:rsidR="001C7CA8" w:rsidRDefault="001C7CA8">
      <w:pPr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hyperlink r:id="rId14" w:history="1">
        <w:r w:rsidRPr="00AA7509">
          <w:rPr>
            <w:rStyle w:val="Hyperlink"/>
            <w:rFonts w:ascii="Segoe UI" w:eastAsia="Times New Roman" w:hAnsi="Segoe UI" w:cs="Segoe UI"/>
            <w:sz w:val="24"/>
            <w:szCs w:val="24"/>
            <w:lang w:eastAsia="en-IN"/>
          </w:rPr>
          <w:t>https://drive.google.com/file/d/1imBMQIX8DJmWGzrhdh2mcUlK6VjBqE-5/view?usp=drivesdk</w:t>
        </w:r>
      </w:hyperlink>
    </w:p>
    <w:p w:rsidR="001C7CA8" w:rsidRDefault="001C7CA8">
      <w:pPr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bookmarkStart w:id="0" w:name="_GoBack"/>
      <w:bookmarkEnd w:id="0"/>
    </w:p>
    <w:p w:rsidR="001C7CA8" w:rsidRDefault="001C7CA8">
      <w:pPr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</w:p>
    <w:p w:rsidR="001C7CA8" w:rsidRPr="000D2477" w:rsidRDefault="001C7CA8">
      <w:pPr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</w:p>
    <w:p w:rsidR="00AD2E99" w:rsidRDefault="006247B9" w:rsidP="006247B9">
      <w:pPr>
        <w:pStyle w:val="ListParagraph"/>
        <w:numPr>
          <w:ilvl w:val="0"/>
          <w:numId w:val="5"/>
        </w:numPr>
        <w:spacing w:before="468" w:after="0" w:line="240" w:lineRule="auto"/>
        <w:ind w:right="158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247B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API: </w:t>
      </w:r>
      <w:r w:rsidRPr="006247B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You are expected to create API endpoints for consumption within your application for the purpose of carrying out the CRUD functions. This indicates that your </w:t>
      </w:r>
      <w:proofErr w:type="gramStart"/>
      <w:r w:rsidRPr="006247B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project  should</w:t>
      </w:r>
      <w:proofErr w:type="gramEnd"/>
      <w:r w:rsidRPr="006247B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comprise at least two (2) components. At least one (1) API Application (</w:t>
      </w:r>
      <w:r w:rsidRPr="006247B9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 xml:space="preserve">that </w:t>
      </w:r>
      <w:proofErr w:type="gramStart"/>
      <w:r w:rsidRPr="006247B9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>you  create</w:t>
      </w:r>
      <w:proofErr w:type="gramEnd"/>
      <w:r w:rsidRPr="006247B9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 xml:space="preserve"> in using Express or some other library or language</w:t>
      </w:r>
      <w:r w:rsidRPr="006247B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 and at least one (1) Frontend  Application (</w:t>
      </w:r>
      <w:r w:rsidRPr="006247B9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>that you create using Angular</w:t>
      </w:r>
      <w:r w:rsidRPr="006247B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). </w:t>
      </w:r>
    </w:p>
    <w:p w:rsidR="00AD2E99" w:rsidRDefault="00AD2E99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br w:type="page"/>
      </w:r>
    </w:p>
    <w:p w:rsidR="006247B9" w:rsidRPr="00AD2E99" w:rsidRDefault="006247B9" w:rsidP="00AD2E99">
      <w:pPr>
        <w:spacing w:before="468" w:after="0" w:line="240" w:lineRule="auto"/>
        <w:ind w:right="158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AD2E99" w:rsidRPr="00330B3C" w:rsidRDefault="006247B9" w:rsidP="00330B3C">
      <w:pPr>
        <w:pStyle w:val="ListParagraph"/>
        <w:numPr>
          <w:ilvl w:val="0"/>
          <w:numId w:val="5"/>
        </w:numPr>
        <w:spacing w:before="9" w:after="0" w:line="240" w:lineRule="auto"/>
        <w:ind w:right="66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330B3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Login &amp; User Management: </w:t>
      </w:r>
      <w:r w:rsidRPr="00330B3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Your target solution should incorporate the </w:t>
      </w:r>
      <w:proofErr w:type="gramStart"/>
      <w:r w:rsidRPr="00330B3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necessary  mechanism</w:t>
      </w:r>
      <w:proofErr w:type="gramEnd"/>
      <w:r w:rsidRPr="00330B3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to allow for user creation (</w:t>
      </w:r>
      <w:r w:rsidRPr="00330B3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>not solely registration</w:t>
      </w:r>
      <w:r w:rsidRPr="00330B3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) and user validation. </w:t>
      </w:r>
      <w:proofErr w:type="gramStart"/>
      <w:r w:rsidRPr="00330B3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Ensure  that</w:t>
      </w:r>
      <w:proofErr w:type="gramEnd"/>
      <w:r w:rsidRPr="00330B3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there are aspects of your application that is not restricted behind a login screen, in  other words your application should differentiate between a guest and an authenticated  user.  </w:t>
      </w:r>
    </w:p>
    <w:p w:rsidR="00330B3C" w:rsidRDefault="00330B3C" w:rsidP="00330B3C">
      <w:pPr>
        <w:pStyle w:val="ListParagraph"/>
        <w:spacing w:before="9" w:after="0" w:line="240" w:lineRule="auto"/>
        <w:ind w:left="386" w:right="66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</w:p>
    <w:p w:rsidR="00330B3C" w:rsidRDefault="00330B3C" w:rsidP="00330B3C">
      <w:pPr>
        <w:pStyle w:val="ListParagraph"/>
        <w:spacing w:before="9" w:after="0" w:line="240" w:lineRule="auto"/>
        <w:ind w:left="386" w:right="66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330B3C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 wp14:anchorId="771C4933" wp14:editId="7D0379C7">
            <wp:extent cx="5943600" cy="24028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B3C" w:rsidRDefault="00330B3C" w:rsidP="00330B3C">
      <w:pPr>
        <w:pStyle w:val="ListParagraph"/>
        <w:spacing w:before="9" w:after="0" w:line="240" w:lineRule="auto"/>
        <w:ind w:left="386" w:right="66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330B3C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14B29D9B" wp14:editId="28D84710">
            <wp:extent cx="5943600" cy="5111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B3C" w:rsidRDefault="00330B3C" w:rsidP="00330B3C">
      <w:pPr>
        <w:pStyle w:val="ListParagraph"/>
        <w:spacing w:before="9" w:after="0" w:line="240" w:lineRule="auto"/>
        <w:ind w:left="386" w:right="66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330B3C" w:rsidRDefault="00330B3C" w:rsidP="00330B3C">
      <w:pPr>
        <w:pStyle w:val="ListParagraph"/>
        <w:spacing w:before="9" w:after="0" w:line="240" w:lineRule="auto"/>
        <w:ind w:left="386" w:right="66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330B3C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1A36E59F" wp14:editId="4025C015">
            <wp:extent cx="2267266" cy="5992061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599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B3C" w:rsidRDefault="00330B3C" w:rsidP="00330B3C">
      <w:pPr>
        <w:pStyle w:val="ListParagraph"/>
        <w:spacing w:before="9" w:after="0" w:line="240" w:lineRule="auto"/>
        <w:ind w:left="386" w:right="66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330B3C" w:rsidRDefault="00330B3C" w:rsidP="00330B3C">
      <w:pPr>
        <w:pStyle w:val="ListParagraph"/>
        <w:spacing w:before="9" w:after="0" w:line="240" w:lineRule="auto"/>
        <w:ind w:left="386" w:right="66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330B3C" w:rsidRPr="00330B3C" w:rsidRDefault="00330B3C" w:rsidP="00330B3C">
      <w:pPr>
        <w:pStyle w:val="ListParagraph"/>
        <w:spacing w:before="9" w:after="0" w:line="240" w:lineRule="auto"/>
        <w:ind w:left="386" w:right="66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330B3C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7659B53C" wp14:editId="02AF194E">
            <wp:extent cx="5943600" cy="24580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E99" w:rsidRDefault="00AD2E99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br w:type="page"/>
      </w:r>
    </w:p>
    <w:p w:rsidR="006247B9" w:rsidRPr="006247B9" w:rsidRDefault="006247B9" w:rsidP="006247B9">
      <w:pPr>
        <w:spacing w:before="9" w:after="0" w:line="240" w:lineRule="auto"/>
        <w:ind w:left="363" w:right="66" w:hanging="358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AD2E99" w:rsidRPr="00D41EC9" w:rsidRDefault="006247B9" w:rsidP="00D41EC9">
      <w:pPr>
        <w:pStyle w:val="ListParagraph"/>
        <w:numPr>
          <w:ilvl w:val="0"/>
          <w:numId w:val="5"/>
        </w:numPr>
        <w:spacing w:before="10" w:after="0" w:line="240" w:lineRule="auto"/>
        <w:ind w:right="349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41EC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Navigation: </w:t>
      </w:r>
      <w:r w:rsidRPr="00D41EC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You must ensure that a user of your application can navigate between </w:t>
      </w:r>
      <w:proofErr w:type="gramStart"/>
      <w:r w:rsidRPr="00D41EC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the  various</w:t>
      </w:r>
      <w:proofErr w:type="gramEnd"/>
      <w:r w:rsidRPr="00D41EC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features and screens within your application seamlessly using a properly  formulated menu. </w:t>
      </w:r>
    </w:p>
    <w:p w:rsidR="00D41EC9" w:rsidRDefault="00D41EC9" w:rsidP="00D41EC9">
      <w:pPr>
        <w:spacing w:before="10" w:after="0" w:line="240" w:lineRule="auto"/>
        <w:ind w:right="349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41EC9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 wp14:anchorId="641FB38B" wp14:editId="374CB94C">
            <wp:extent cx="5943600" cy="30378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EC9" w:rsidRPr="00D41EC9" w:rsidRDefault="00D41EC9" w:rsidP="00D41EC9">
      <w:pPr>
        <w:spacing w:before="10" w:after="0" w:line="240" w:lineRule="auto"/>
        <w:ind w:right="349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The user or admin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cam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easily select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dashboard ,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room &amp; fees , and contact us page at the top easy and simple movement between page, they can also see they profile or login in and out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allin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the navigation bar at the top</w:t>
      </w:r>
    </w:p>
    <w:p w:rsidR="00AD2E99" w:rsidRDefault="00AD2E99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br w:type="page"/>
      </w:r>
    </w:p>
    <w:p w:rsidR="006247B9" w:rsidRPr="006247B9" w:rsidRDefault="006247B9" w:rsidP="006247B9">
      <w:pPr>
        <w:spacing w:before="10" w:after="0" w:line="240" w:lineRule="auto"/>
        <w:ind w:left="363" w:right="349" w:hanging="36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AD2E99" w:rsidRDefault="006247B9" w:rsidP="006247B9">
      <w:pPr>
        <w:spacing w:before="12" w:after="0" w:line="240" w:lineRule="auto"/>
        <w:ind w:left="363" w:right="537" w:hanging="356"/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val="en-US"/>
        </w:rPr>
      </w:pPr>
      <w:r w:rsidRPr="006247B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4. Frontend: </w:t>
      </w:r>
      <w:r w:rsidRPr="006247B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Your design should be conformant with UI/UX principles to ensure </w:t>
      </w:r>
      <w:proofErr w:type="gramStart"/>
      <w:r w:rsidRPr="006247B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an  optimal</w:t>
      </w:r>
      <w:proofErr w:type="gramEnd"/>
      <w:r w:rsidRPr="006247B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experience for your users. E.g. </w:t>
      </w:r>
      <w:r w:rsidRPr="006247B9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val="en-US"/>
        </w:rPr>
        <w:t xml:space="preserve">Do not provide input fields without </w:t>
      </w:r>
      <w:proofErr w:type="gramStart"/>
      <w:r w:rsidRPr="006247B9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val="en-US"/>
        </w:rPr>
        <w:t>proper  labeling</w:t>
      </w:r>
      <w:proofErr w:type="gramEnd"/>
      <w:r w:rsidRPr="006247B9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val="en-US"/>
        </w:rPr>
        <w:t>, do not use check boxes for mutually exclusive options use option buttons  instead </w:t>
      </w:r>
    </w:p>
    <w:p w:rsidR="00AD2E99" w:rsidRDefault="00AD2E99" w:rsidP="006247B9">
      <w:pPr>
        <w:spacing w:before="12" w:after="0" w:line="240" w:lineRule="auto"/>
        <w:ind w:left="363" w:right="537" w:hanging="356"/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val="en-US"/>
        </w:rPr>
      </w:pPr>
      <w:r w:rsidRPr="00AD2E99">
        <w:rPr>
          <w:rFonts w:ascii="Times New Roman" w:eastAsia="Times New Roman" w:hAnsi="Times New Roman" w:cs="Times New Roman"/>
          <w:b/>
          <w:bCs/>
          <w:i/>
          <w:iCs/>
          <w:noProof/>
          <w:color w:val="000000"/>
          <w:sz w:val="24"/>
          <w:szCs w:val="24"/>
          <w:lang w:val="en-US"/>
        </w:rPr>
        <w:drawing>
          <wp:inline distT="0" distB="0" distL="0" distR="0">
            <wp:extent cx="5943600" cy="29724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86"/>
                    <a:stretch/>
                  </pic:blipFill>
                  <pic:spPr bwMode="auto">
                    <a:xfrm>
                      <a:off x="0" y="0"/>
                      <a:ext cx="5943600" cy="2972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2E99" w:rsidRDefault="00AD2E99" w:rsidP="006247B9">
      <w:pPr>
        <w:spacing w:before="12" w:after="0" w:line="240" w:lineRule="auto"/>
        <w:ind w:left="363" w:right="537" w:hanging="356"/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val="en-US"/>
        </w:rPr>
      </w:pPr>
      <w:r w:rsidRPr="00AD2E99">
        <w:rPr>
          <w:rFonts w:ascii="Times New Roman" w:eastAsia="Times New Roman" w:hAnsi="Times New Roman" w:cs="Times New Roman"/>
          <w:b/>
          <w:bCs/>
          <w:i/>
          <w:iCs/>
          <w:noProof/>
          <w:color w:val="000000"/>
          <w:sz w:val="24"/>
          <w:szCs w:val="24"/>
          <w:lang w:val="en-US"/>
        </w:rPr>
        <w:drawing>
          <wp:inline distT="0" distB="0" distL="0" distR="0" wp14:anchorId="1CA554F9" wp14:editId="66CFEED4">
            <wp:extent cx="5943600" cy="22758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E99" w:rsidRDefault="00AD2E99">
      <w:pP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val="en-US"/>
        </w:rPr>
        <w:br w:type="page"/>
      </w:r>
    </w:p>
    <w:p w:rsidR="00AD2E99" w:rsidRDefault="00AD2E99">
      <w:pP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val="en-US"/>
        </w:rPr>
      </w:pPr>
    </w:p>
    <w:p w:rsidR="006247B9" w:rsidRPr="006247B9" w:rsidRDefault="006247B9" w:rsidP="006247B9">
      <w:pPr>
        <w:spacing w:before="12" w:after="0" w:line="240" w:lineRule="auto"/>
        <w:ind w:left="363" w:right="537" w:hanging="356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AD2E99" w:rsidRDefault="006247B9" w:rsidP="006247B9">
      <w:pPr>
        <w:spacing w:before="10" w:after="0" w:line="240" w:lineRule="auto"/>
        <w:ind w:left="363" w:right="168" w:hanging="1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247B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5. Database Design: </w:t>
      </w:r>
      <w:r w:rsidRPr="006247B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Ensure that your database design follows the principles of </w:t>
      </w:r>
      <w:proofErr w:type="gramStart"/>
      <w:r w:rsidRPr="006247B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Data  Normalization</w:t>
      </w:r>
      <w:proofErr w:type="gramEnd"/>
      <w:r w:rsidRPr="006247B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and is structured to achieve efficiency in data retrieval and update. </w:t>
      </w:r>
      <w:r w:rsidRPr="006247B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6. CRUD Functions: </w:t>
      </w:r>
      <w:r w:rsidRPr="006247B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Your solution should make full use of various CRUD functionalities. </w:t>
      </w:r>
      <w:r w:rsidRPr="006247B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a. </w:t>
      </w:r>
      <w:r w:rsidRPr="006247B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Data lists should be properly formatted and have the capability to allow for </w:t>
      </w:r>
      <w:proofErr w:type="gramStart"/>
      <w:r w:rsidRPr="006247B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data  edit</w:t>
      </w:r>
      <w:proofErr w:type="gramEnd"/>
      <w:r w:rsidRPr="006247B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and delete</w:t>
      </w:r>
    </w:p>
    <w:p w:rsidR="00AD2E99" w:rsidRDefault="00AD2E99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br w:type="page"/>
      </w:r>
    </w:p>
    <w:p w:rsidR="006247B9" w:rsidRPr="006247B9" w:rsidRDefault="006247B9" w:rsidP="006247B9">
      <w:pPr>
        <w:spacing w:before="10" w:after="0" w:line="240" w:lineRule="auto"/>
        <w:ind w:left="363" w:right="168" w:hanging="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6247B9" w:rsidRPr="006247B9" w:rsidRDefault="006247B9" w:rsidP="006247B9">
      <w:pPr>
        <w:spacing w:after="0" w:line="240" w:lineRule="auto"/>
        <w:ind w:right="3227"/>
        <w:jc w:val="right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247B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MARKING SCHEME </w:t>
      </w:r>
    </w:p>
    <w:p w:rsidR="006247B9" w:rsidRPr="006247B9" w:rsidRDefault="006247B9" w:rsidP="006247B9">
      <w:pPr>
        <w:spacing w:before="315" w:after="0" w:line="240" w:lineRule="auto"/>
        <w:ind w:left="720" w:right="356" w:hanging="1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247B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We will be using a Viva Criteria Marking scheme for assessing your level in all the six (6) areas that are being assessed.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54"/>
        <w:gridCol w:w="8186"/>
      </w:tblGrid>
      <w:tr w:rsidR="006247B9" w:rsidRPr="006247B9" w:rsidTr="006247B9">
        <w:trPr>
          <w:trHeight w:val="28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247B9" w:rsidRPr="006247B9" w:rsidRDefault="006247B9" w:rsidP="006247B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247B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>MARKS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247B9" w:rsidRPr="006247B9" w:rsidRDefault="006247B9" w:rsidP="006247B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247B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>VIVA ASSESSMENT </w:t>
            </w:r>
          </w:p>
        </w:tc>
      </w:tr>
      <w:tr w:rsidR="006247B9" w:rsidRPr="006247B9" w:rsidTr="006247B9">
        <w:trPr>
          <w:trHeight w:val="78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247B9" w:rsidRPr="006247B9" w:rsidRDefault="006247B9" w:rsidP="006247B9">
            <w:pPr>
              <w:spacing w:after="0" w:line="240" w:lineRule="auto"/>
              <w:ind w:left="124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247B9">
              <w:rPr>
                <w:rFonts w:ascii="Calibri" w:eastAsia="Times New Roman" w:hAnsi="Calibri" w:cs="Calibri"/>
                <w:color w:val="000000"/>
                <w:lang w:val="en-US"/>
              </w:rPr>
              <w:t>5 (100)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247B9" w:rsidRPr="006247B9" w:rsidRDefault="006247B9" w:rsidP="006247B9">
            <w:pPr>
              <w:spacing w:after="0" w:line="240" w:lineRule="auto"/>
              <w:ind w:left="123" w:right="800" w:firstLine="8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247B9">
              <w:rPr>
                <w:rFonts w:ascii="Calibri" w:eastAsia="Times New Roman" w:hAnsi="Calibri" w:cs="Calibri"/>
                <w:color w:val="333333"/>
                <w:sz w:val="21"/>
                <w:szCs w:val="21"/>
                <w:lang w:val="en-US"/>
              </w:rPr>
              <w:t>Demonstrates skills at an excellent level. In depth knowledge and a thorough  understanding of most coding and/or the required technologies, with the  demonstrable ability to deal with advanced and complex projects.</w:t>
            </w:r>
          </w:p>
        </w:tc>
      </w:tr>
      <w:tr w:rsidR="006247B9" w:rsidRPr="006247B9" w:rsidTr="006247B9">
        <w:trPr>
          <w:trHeight w:val="77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247B9" w:rsidRPr="006247B9" w:rsidRDefault="006247B9" w:rsidP="006247B9">
            <w:pPr>
              <w:spacing w:after="0" w:line="240" w:lineRule="auto"/>
              <w:ind w:left="118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247B9">
              <w:rPr>
                <w:rFonts w:ascii="Calibri" w:eastAsia="Times New Roman" w:hAnsi="Calibri" w:cs="Calibri"/>
                <w:color w:val="000000"/>
                <w:lang w:val="en-US"/>
              </w:rPr>
              <w:t>4 (80)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247B9" w:rsidRPr="006247B9" w:rsidRDefault="006247B9" w:rsidP="006247B9">
            <w:pPr>
              <w:spacing w:after="0" w:line="240" w:lineRule="auto"/>
              <w:ind w:left="117" w:right="236" w:firstLine="14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247B9">
              <w:rPr>
                <w:rFonts w:ascii="Calibri" w:eastAsia="Times New Roman" w:hAnsi="Calibri" w:cs="Calibri"/>
                <w:color w:val="333333"/>
                <w:sz w:val="21"/>
                <w:szCs w:val="21"/>
                <w:lang w:val="en-US"/>
              </w:rPr>
              <w:t>Demonstrates skill at optimal level. Knowledge and understanding of coding and/or  the required technologies are in some depth, demonstrable ability to deal with  intermediate projects.</w:t>
            </w:r>
          </w:p>
        </w:tc>
      </w:tr>
      <w:tr w:rsidR="006247B9" w:rsidRPr="006247B9" w:rsidTr="006247B9">
        <w:trPr>
          <w:trHeight w:val="7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247B9" w:rsidRPr="006247B9" w:rsidRDefault="006247B9" w:rsidP="006247B9">
            <w:pPr>
              <w:spacing w:after="0" w:line="240" w:lineRule="auto"/>
              <w:ind w:left="124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247B9">
              <w:rPr>
                <w:rFonts w:ascii="Calibri" w:eastAsia="Times New Roman" w:hAnsi="Calibri" w:cs="Calibri"/>
                <w:color w:val="000000"/>
                <w:lang w:val="en-US"/>
              </w:rPr>
              <w:t>3 (60)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247B9" w:rsidRPr="006247B9" w:rsidRDefault="006247B9" w:rsidP="006247B9">
            <w:pPr>
              <w:spacing w:after="0" w:line="240" w:lineRule="auto"/>
              <w:ind w:left="123" w:right="159" w:firstLine="8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247B9">
              <w:rPr>
                <w:rFonts w:ascii="Calibri" w:eastAsia="Times New Roman" w:hAnsi="Calibri" w:cs="Calibri"/>
                <w:color w:val="333333"/>
                <w:sz w:val="21"/>
                <w:szCs w:val="21"/>
                <w:lang w:val="en-US"/>
              </w:rPr>
              <w:t>Displays adequate knowledge and understanding of most aspects of the domain and  demonstrates some ability to grasp and apply knowledge into an entry level setting  and deal with small projects.</w:t>
            </w:r>
          </w:p>
        </w:tc>
      </w:tr>
      <w:tr w:rsidR="006247B9" w:rsidRPr="006247B9" w:rsidTr="006247B9">
        <w:trPr>
          <w:trHeight w:val="77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247B9" w:rsidRPr="006247B9" w:rsidRDefault="006247B9" w:rsidP="006247B9">
            <w:pPr>
              <w:spacing w:after="0" w:line="240" w:lineRule="auto"/>
              <w:ind w:left="125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247B9">
              <w:rPr>
                <w:rFonts w:ascii="Calibri" w:eastAsia="Times New Roman" w:hAnsi="Calibri" w:cs="Calibri"/>
                <w:color w:val="000000"/>
                <w:lang w:val="en-US"/>
              </w:rPr>
              <w:t>2 (40)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247B9" w:rsidRPr="006247B9" w:rsidRDefault="006247B9" w:rsidP="006247B9">
            <w:pPr>
              <w:spacing w:after="0" w:line="240" w:lineRule="auto"/>
              <w:ind w:left="123" w:right="997" w:firstLine="1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247B9">
              <w:rPr>
                <w:rFonts w:ascii="Calibri" w:eastAsia="Times New Roman" w:hAnsi="Calibri" w:cs="Calibri"/>
                <w:color w:val="333333"/>
                <w:sz w:val="21"/>
                <w:szCs w:val="21"/>
                <w:lang w:val="en-US"/>
              </w:rPr>
              <w:t>Outcome at beginner level. Demonstrates some superficial knowledge and  understanding of most aspects, with the ability to apply relatively simple  coding/technical skills</w:t>
            </w:r>
          </w:p>
        </w:tc>
      </w:tr>
      <w:tr w:rsidR="006247B9" w:rsidRPr="006247B9" w:rsidTr="006247B9">
        <w:trPr>
          <w:trHeight w:val="52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247B9" w:rsidRPr="006247B9" w:rsidRDefault="006247B9" w:rsidP="006247B9">
            <w:pPr>
              <w:spacing w:after="0" w:line="240" w:lineRule="auto"/>
              <w:ind w:left="139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247B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 (20)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247B9" w:rsidRPr="006247B9" w:rsidRDefault="006247B9" w:rsidP="006247B9">
            <w:pPr>
              <w:spacing w:after="0" w:line="240" w:lineRule="auto"/>
              <w:ind w:left="129" w:right="123" w:firstLine="2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247B9">
              <w:rPr>
                <w:rFonts w:ascii="Calibri" w:eastAsia="Times New Roman" w:hAnsi="Calibri" w:cs="Calibri"/>
                <w:color w:val="333333"/>
                <w:sz w:val="21"/>
                <w:szCs w:val="21"/>
                <w:lang w:val="en-US"/>
              </w:rPr>
              <w:t>Little knowledge or understanding shown. Unable to demonstrate requisite skills in a  practical setting.</w:t>
            </w:r>
          </w:p>
        </w:tc>
      </w:tr>
    </w:tbl>
    <w:p w:rsidR="006247B9" w:rsidRPr="006247B9" w:rsidRDefault="006247B9" w:rsidP="006247B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6247B9" w:rsidRPr="006247B9" w:rsidRDefault="006247B9" w:rsidP="006247B9">
      <w:pPr>
        <w:spacing w:after="0" w:line="240" w:lineRule="auto"/>
        <w:ind w:left="7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247B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Scorecard for: </w:t>
      </w:r>
      <w:r w:rsidRPr="006247B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val="en-US"/>
        </w:rPr>
        <w:t>____________________________</w:t>
      </w:r>
      <w:r w:rsidRPr="006247B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 </w:t>
      </w:r>
    </w:p>
    <w:p w:rsidR="006247B9" w:rsidRPr="006247B9" w:rsidRDefault="006247B9" w:rsidP="006247B9">
      <w:pPr>
        <w:spacing w:before="934" w:after="0" w:line="240" w:lineRule="auto"/>
        <w:ind w:left="11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247B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Criteria Marks Scored </w:t>
      </w:r>
    </w:p>
    <w:p w:rsidR="006247B9" w:rsidRPr="006247B9" w:rsidRDefault="006247B9" w:rsidP="006247B9">
      <w:pPr>
        <w:spacing w:after="0" w:line="240" w:lineRule="auto"/>
        <w:ind w:left="11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247B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API </w:t>
      </w:r>
    </w:p>
    <w:p w:rsidR="006247B9" w:rsidRPr="006247B9" w:rsidRDefault="006247B9" w:rsidP="006247B9">
      <w:pPr>
        <w:spacing w:after="0" w:line="240" w:lineRule="auto"/>
        <w:ind w:left="11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247B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Login &amp; User Management </w:t>
      </w:r>
    </w:p>
    <w:p w:rsidR="006247B9" w:rsidRPr="006247B9" w:rsidRDefault="006247B9" w:rsidP="006247B9">
      <w:pPr>
        <w:spacing w:after="0" w:line="240" w:lineRule="auto"/>
        <w:ind w:left="11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247B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Navigation </w:t>
      </w:r>
    </w:p>
    <w:p w:rsidR="006247B9" w:rsidRPr="006247B9" w:rsidRDefault="006247B9" w:rsidP="006247B9">
      <w:pPr>
        <w:spacing w:after="0" w:line="240" w:lineRule="auto"/>
        <w:ind w:left="11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247B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Frontend </w:t>
      </w:r>
    </w:p>
    <w:p w:rsidR="006247B9" w:rsidRPr="006247B9" w:rsidRDefault="006247B9" w:rsidP="006247B9">
      <w:pPr>
        <w:spacing w:after="0" w:line="240" w:lineRule="auto"/>
        <w:ind w:left="11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247B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Database Design </w:t>
      </w:r>
    </w:p>
    <w:p w:rsidR="006247B9" w:rsidRPr="006247B9" w:rsidRDefault="006247B9" w:rsidP="006247B9">
      <w:pPr>
        <w:spacing w:after="0" w:line="240" w:lineRule="auto"/>
        <w:ind w:left="114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247B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CRUD Functions </w:t>
      </w:r>
    </w:p>
    <w:p w:rsidR="006247B9" w:rsidRPr="006247B9" w:rsidRDefault="006247B9" w:rsidP="006247B9">
      <w:pPr>
        <w:spacing w:after="0" w:line="240" w:lineRule="auto"/>
        <w:ind w:left="114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247B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Total </w:t>
      </w:r>
    </w:p>
    <w:p w:rsidR="006247B9" w:rsidRPr="006247B9" w:rsidRDefault="006247B9" w:rsidP="006247B9">
      <w:pPr>
        <w:spacing w:before="548" w:after="0" w:line="480" w:lineRule="auto"/>
        <w:ind w:left="107" w:right="673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247B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Remarks: _______________________________________________________________ </w:t>
      </w:r>
      <w:r w:rsidRPr="006247B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lastRenderedPageBreak/>
        <w:t>________________________________________________________________________</w:t>
      </w:r>
    </w:p>
    <w:p w:rsidR="006247B9" w:rsidRDefault="006247B9">
      <w:pPr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  <w:lang w:eastAsia="en-IN"/>
        </w:rPr>
      </w:pPr>
      <w:r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  <w:lang w:eastAsia="en-IN"/>
        </w:rPr>
        <w:br w:type="page"/>
      </w:r>
    </w:p>
    <w:p w:rsidR="00FE6441" w:rsidRDefault="00FE6441" w:rsidP="00FE6441">
      <w:pPr>
        <w:shd w:val="clear" w:color="auto" w:fill="FFFFFF"/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  <w:lang w:eastAsia="en-IN"/>
        </w:rPr>
      </w:pPr>
    </w:p>
    <w:p w:rsidR="00FE6441" w:rsidRDefault="00FE6441" w:rsidP="001C58F6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</w:p>
    <w:p w:rsidR="001C58F6" w:rsidRDefault="001C58F6">
      <w:pPr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br w:type="page"/>
      </w:r>
    </w:p>
    <w:p w:rsidR="001C58F6" w:rsidRPr="00BD2105" w:rsidRDefault="001C58F6" w:rsidP="001C58F6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lastRenderedPageBreak/>
        <w:t xml:space="preserve">User can </w:t>
      </w:r>
      <w:proofErr w:type="gramStart"/>
      <w:r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create  and</w:t>
      </w:r>
      <w:proofErr w:type="gramEnd"/>
      <w:r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 view there profile</w:t>
      </w:r>
    </w:p>
    <w:p w:rsidR="001F7E84" w:rsidRDefault="001C58F6">
      <w:r>
        <w:rPr>
          <w:rFonts w:ascii="Segoe UI" w:eastAsia="Times New Roman" w:hAnsi="Segoe UI" w:cs="Segoe UI"/>
          <w:noProof/>
          <w:color w:val="24292F"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 wp14:anchorId="4E370576" wp14:editId="2FD95357">
            <wp:simplePos x="0" y="0"/>
            <wp:positionH relativeFrom="column">
              <wp:posOffset>257175</wp:posOffset>
            </wp:positionH>
            <wp:positionV relativeFrom="paragraph">
              <wp:posOffset>543560</wp:posOffset>
            </wp:positionV>
            <wp:extent cx="5334000" cy="241935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2-09-02 at 07.25.33.jpe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7" t="9952" r="6090" b="2883"/>
                    <a:stretch/>
                  </pic:blipFill>
                  <pic:spPr bwMode="auto">
                    <a:xfrm>
                      <a:off x="0" y="0"/>
                      <a:ext cx="533400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Segoe UI" w:eastAsia="Times New Roman" w:hAnsi="Segoe UI" w:cs="Segoe UI"/>
          <w:noProof/>
          <w:color w:val="24292F"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 wp14:anchorId="3AE15CB2" wp14:editId="72ADECBB">
            <wp:simplePos x="0" y="0"/>
            <wp:positionH relativeFrom="margin">
              <wp:posOffset>381000</wp:posOffset>
            </wp:positionH>
            <wp:positionV relativeFrom="paragraph">
              <wp:posOffset>3839210</wp:posOffset>
            </wp:positionV>
            <wp:extent cx="5619750" cy="2356485"/>
            <wp:effectExtent l="0" t="0" r="0" b="571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2-09-02 at 07.25.32.jpe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" t="15100" r="5289"/>
                    <a:stretch/>
                  </pic:blipFill>
                  <pic:spPr bwMode="auto">
                    <a:xfrm>
                      <a:off x="0" y="0"/>
                      <a:ext cx="5619750" cy="2356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F7E84" w:rsidRPr="001F7E84" w:rsidRDefault="001F7E84" w:rsidP="001F7E84"/>
    <w:p w:rsidR="001F7E84" w:rsidRPr="001F7E84" w:rsidRDefault="001F7E84" w:rsidP="001F7E84"/>
    <w:p w:rsidR="001F7E84" w:rsidRPr="001F7E84" w:rsidRDefault="001F7E84" w:rsidP="001F7E84"/>
    <w:p w:rsidR="001F7E84" w:rsidRPr="001F7E84" w:rsidRDefault="001F7E84" w:rsidP="001F7E84"/>
    <w:p w:rsidR="001F7E84" w:rsidRPr="001F7E84" w:rsidRDefault="001F7E84" w:rsidP="001F7E84"/>
    <w:p w:rsidR="001F7E84" w:rsidRPr="001F7E84" w:rsidRDefault="001F7E84" w:rsidP="001F7E84"/>
    <w:p w:rsidR="001F7E84" w:rsidRPr="001F7E84" w:rsidRDefault="001F7E84" w:rsidP="001F7E84"/>
    <w:p w:rsidR="001F7E84" w:rsidRPr="001F7E84" w:rsidRDefault="001F7E84" w:rsidP="001F7E84"/>
    <w:p w:rsidR="001F7E84" w:rsidRPr="001F7E84" w:rsidRDefault="001F7E84" w:rsidP="001F7E84"/>
    <w:p w:rsidR="001F7E84" w:rsidRPr="001F7E84" w:rsidRDefault="001F7E84" w:rsidP="001F7E84"/>
    <w:p w:rsidR="001F7E84" w:rsidRPr="001F7E84" w:rsidRDefault="001F7E84" w:rsidP="001F7E84"/>
    <w:p w:rsidR="001F7E84" w:rsidRDefault="001F7E84" w:rsidP="001F7E84"/>
    <w:p w:rsidR="001F7E84" w:rsidRDefault="001F7E84" w:rsidP="001F7E84">
      <w:pPr>
        <w:tabs>
          <w:tab w:val="left" w:pos="6195"/>
        </w:tabs>
      </w:pPr>
      <w:r>
        <w:tab/>
      </w:r>
    </w:p>
    <w:p w:rsidR="001F7E84" w:rsidRDefault="001F7E84">
      <w:r>
        <w:br w:type="page"/>
      </w:r>
    </w:p>
    <w:p w:rsidR="004B21A4" w:rsidRDefault="001F7E84" w:rsidP="001F7E84">
      <w:pPr>
        <w:tabs>
          <w:tab w:val="left" w:pos="6195"/>
        </w:tabs>
      </w:pPr>
      <w:r>
        <w:lastRenderedPageBreak/>
        <w:t xml:space="preserve">Admin view were they can remove, add, delete or update </w:t>
      </w:r>
    </w:p>
    <w:p w:rsidR="001F7E84" w:rsidRDefault="001F7E84" w:rsidP="001F7E84">
      <w:pPr>
        <w:tabs>
          <w:tab w:val="left" w:pos="6195"/>
        </w:tabs>
      </w:pPr>
      <w:r>
        <w:rPr>
          <w:noProof/>
          <w:lang w:val="en-US"/>
        </w:rPr>
        <w:drawing>
          <wp:inline distT="0" distB="0" distL="0" distR="0">
            <wp:extent cx="5819775" cy="2432685"/>
            <wp:effectExtent l="0" t="0" r="952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2-09-02 at 15.17.55.jpe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55" r="1451"/>
                    <a:stretch/>
                  </pic:blipFill>
                  <pic:spPr bwMode="auto">
                    <a:xfrm>
                      <a:off x="0" y="0"/>
                      <a:ext cx="5819775" cy="2432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E84" w:rsidRDefault="001F7E84" w:rsidP="001F7E84">
      <w:pPr>
        <w:tabs>
          <w:tab w:val="left" w:pos="6195"/>
        </w:tabs>
      </w:pPr>
    </w:p>
    <w:p w:rsidR="001F7E84" w:rsidRDefault="00BA4436" w:rsidP="001F7E84">
      <w:pPr>
        <w:tabs>
          <w:tab w:val="left" w:pos="6195"/>
        </w:tabs>
      </w:pPr>
      <w:proofErr w:type="spellStart"/>
      <w:r>
        <w:t>Heroko</w:t>
      </w:r>
      <w:proofErr w:type="spellEnd"/>
      <w:r>
        <w:t xml:space="preserve"> backend</w:t>
      </w:r>
    </w:p>
    <w:p w:rsidR="00BA4436" w:rsidRDefault="00BA4436" w:rsidP="001F7E84">
      <w:pPr>
        <w:tabs>
          <w:tab w:val="left" w:pos="6195"/>
        </w:tabs>
      </w:pPr>
      <w:r>
        <w:t xml:space="preserve">Fire base frontend </w:t>
      </w:r>
    </w:p>
    <w:p w:rsidR="00BA4436" w:rsidRPr="001F7E84" w:rsidRDefault="00BA4436" w:rsidP="001F7E84">
      <w:pPr>
        <w:tabs>
          <w:tab w:val="left" w:pos="6195"/>
        </w:tabs>
      </w:pPr>
      <w:r>
        <w:t xml:space="preserve">Mongo </w:t>
      </w:r>
      <w:proofErr w:type="spellStart"/>
      <w:r>
        <w:t>db</w:t>
      </w:r>
      <w:proofErr w:type="spellEnd"/>
      <w:r>
        <w:t xml:space="preserve"> compass atlas account</w:t>
      </w:r>
    </w:p>
    <w:sectPr w:rsidR="00BA4436" w:rsidRPr="001F7E84">
      <w:head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35DAE" w:rsidRDefault="00E35DAE" w:rsidP="001C58F6">
      <w:pPr>
        <w:spacing w:after="0" w:line="240" w:lineRule="auto"/>
      </w:pPr>
      <w:r>
        <w:separator/>
      </w:r>
    </w:p>
  </w:endnote>
  <w:endnote w:type="continuationSeparator" w:id="0">
    <w:p w:rsidR="00E35DAE" w:rsidRDefault="00E35DAE" w:rsidP="001C58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35DAE" w:rsidRDefault="00E35DAE" w:rsidP="001C58F6">
      <w:pPr>
        <w:spacing w:after="0" w:line="240" w:lineRule="auto"/>
      </w:pPr>
      <w:r>
        <w:separator/>
      </w:r>
    </w:p>
  </w:footnote>
  <w:footnote w:type="continuationSeparator" w:id="0">
    <w:p w:rsidR="00E35DAE" w:rsidRDefault="00E35DAE" w:rsidP="001C58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2087" w:rsidRDefault="000D2477">
    <w:pPr>
      <w:pStyle w:val="Header"/>
    </w:pPr>
    <w:proofErr w:type="spellStart"/>
    <w:r>
      <w:t>ShaV</w:t>
    </w:r>
    <w:r w:rsidR="000C2087">
      <w:t>van</w:t>
    </w:r>
    <w:proofErr w:type="spellEnd"/>
    <w:r>
      <w:t xml:space="preserve"> Burrell Cohort 2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605605"/>
    <w:multiLevelType w:val="multilevel"/>
    <w:tmpl w:val="69A2E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97F41FE"/>
    <w:multiLevelType w:val="multilevel"/>
    <w:tmpl w:val="B96AB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DEB68EF"/>
    <w:multiLevelType w:val="hybridMultilevel"/>
    <w:tmpl w:val="07886E4C"/>
    <w:lvl w:ilvl="0" w:tplc="80000B04">
      <w:start w:val="1"/>
      <w:numFmt w:val="decimal"/>
      <w:lvlText w:val="%1."/>
      <w:lvlJc w:val="left"/>
      <w:pPr>
        <w:ind w:left="386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106" w:hanging="360"/>
      </w:pPr>
    </w:lvl>
    <w:lvl w:ilvl="2" w:tplc="0409001B" w:tentative="1">
      <w:start w:val="1"/>
      <w:numFmt w:val="lowerRoman"/>
      <w:lvlText w:val="%3."/>
      <w:lvlJc w:val="right"/>
      <w:pPr>
        <w:ind w:left="1826" w:hanging="180"/>
      </w:pPr>
    </w:lvl>
    <w:lvl w:ilvl="3" w:tplc="0409000F" w:tentative="1">
      <w:start w:val="1"/>
      <w:numFmt w:val="decimal"/>
      <w:lvlText w:val="%4."/>
      <w:lvlJc w:val="left"/>
      <w:pPr>
        <w:ind w:left="2546" w:hanging="360"/>
      </w:pPr>
    </w:lvl>
    <w:lvl w:ilvl="4" w:tplc="04090019" w:tentative="1">
      <w:start w:val="1"/>
      <w:numFmt w:val="lowerLetter"/>
      <w:lvlText w:val="%5."/>
      <w:lvlJc w:val="left"/>
      <w:pPr>
        <w:ind w:left="3266" w:hanging="360"/>
      </w:pPr>
    </w:lvl>
    <w:lvl w:ilvl="5" w:tplc="0409001B" w:tentative="1">
      <w:start w:val="1"/>
      <w:numFmt w:val="lowerRoman"/>
      <w:lvlText w:val="%6."/>
      <w:lvlJc w:val="right"/>
      <w:pPr>
        <w:ind w:left="3986" w:hanging="180"/>
      </w:pPr>
    </w:lvl>
    <w:lvl w:ilvl="6" w:tplc="0409000F" w:tentative="1">
      <w:start w:val="1"/>
      <w:numFmt w:val="decimal"/>
      <w:lvlText w:val="%7."/>
      <w:lvlJc w:val="left"/>
      <w:pPr>
        <w:ind w:left="4706" w:hanging="360"/>
      </w:pPr>
    </w:lvl>
    <w:lvl w:ilvl="7" w:tplc="04090019" w:tentative="1">
      <w:start w:val="1"/>
      <w:numFmt w:val="lowerLetter"/>
      <w:lvlText w:val="%8."/>
      <w:lvlJc w:val="left"/>
      <w:pPr>
        <w:ind w:left="5426" w:hanging="360"/>
      </w:pPr>
    </w:lvl>
    <w:lvl w:ilvl="8" w:tplc="0409001B" w:tentative="1">
      <w:start w:val="1"/>
      <w:numFmt w:val="lowerRoman"/>
      <w:lvlText w:val="%9."/>
      <w:lvlJc w:val="right"/>
      <w:pPr>
        <w:ind w:left="6146" w:hanging="180"/>
      </w:pPr>
    </w:lvl>
  </w:abstractNum>
  <w:abstractNum w:abstractNumId="3" w15:restartNumberingAfterBreak="0">
    <w:nsid w:val="6A5B65C3"/>
    <w:multiLevelType w:val="multilevel"/>
    <w:tmpl w:val="82FEE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FB420B4"/>
    <w:multiLevelType w:val="multilevel"/>
    <w:tmpl w:val="84AE9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31D5"/>
    <w:rsid w:val="000C2087"/>
    <w:rsid w:val="000C3E67"/>
    <w:rsid w:val="000D2477"/>
    <w:rsid w:val="001C58F6"/>
    <w:rsid w:val="001C7CA8"/>
    <w:rsid w:val="001F7E84"/>
    <w:rsid w:val="002A375A"/>
    <w:rsid w:val="00303DF4"/>
    <w:rsid w:val="00330B3C"/>
    <w:rsid w:val="004B21A4"/>
    <w:rsid w:val="004F30BC"/>
    <w:rsid w:val="00587995"/>
    <w:rsid w:val="006247B9"/>
    <w:rsid w:val="007250B1"/>
    <w:rsid w:val="008F31D5"/>
    <w:rsid w:val="009E07AA"/>
    <w:rsid w:val="00AD2E99"/>
    <w:rsid w:val="00BA4436"/>
    <w:rsid w:val="00C04469"/>
    <w:rsid w:val="00D41EC9"/>
    <w:rsid w:val="00E35DAE"/>
    <w:rsid w:val="00F865CA"/>
    <w:rsid w:val="00FE6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6091B"/>
  <w15:chartTrackingRefBased/>
  <w15:docId w15:val="{CDD37844-5B86-42F8-AAD6-3A66CA129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E6441"/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C58F6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C58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58F6"/>
    <w:rPr>
      <w:lang w:val="en-IN"/>
    </w:rPr>
  </w:style>
  <w:style w:type="paragraph" w:styleId="Footer">
    <w:name w:val="footer"/>
    <w:basedOn w:val="Normal"/>
    <w:link w:val="FooterChar"/>
    <w:uiPriority w:val="99"/>
    <w:unhideWhenUsed/>
    <w:rsid w:val="001C58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58F6"/>
    <w:rPr>
      <w:lang w:val="en-IN"/>
    </w:rPr>
  </w:style>
  <w:style w:type="paragraph" w:styleId="NormalWeb">
    <w:name w:val="Normal (Web)"/>
    <w:basedOn w:val="Normal"/>
    <w:uiPriority w:val="99"/>
    <w:semiHidden/>
    <w:unhideWhenUsed/>
    <w:rsid w:val="006247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6247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668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237211">
          <w:marLeft w:val="71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ngodb.com/" TargetMode="External"/><Relationship Id="rId13" Type="http://schemas.openxmlformats.org/officeDocument/2006/relationships/hyperlink" Target="https://angular.io/" TargetMode="External"/><Relationship Id="rId18" Type="http://schemas.openxmlformats.org/officeDocument/2006/relationships/image" Target="media/image5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1.png"/><Relationship Id="rId12" Type="http://schemas.openxmlformats.org/officeDocument/2006/relationships/hyperlink" Target="https://jwt.io/" TargetMode="External"/><Relationship Id="rId17" Type="http://schemas.openxmlformats.org/officeDocument/2006/relationships/image" Target="media/image4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expressjs.com/" TargetMode="External"/><Relationship Id="rId24" Type="http://schemas.openxmlformats.org/officeDocument/2006/relationships/image" Target="media/image11.jpeg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jpeg"/><Relationship Id="rId10" Type="http://schemas.openxmlformats.org/officeDocument/2006/relationships/hyperlink" Target="https://nodejs.org/en/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://mongoosejs.com/index.html" TargetMode="External"/><Relationship Id="rId14" Type="http://schemas.openxmlformats.org/officeDocument/2006/relationships/hyperlink" Target="https://drive.google.com/file/d/1imBMQIX8DJmWGzrhdh2mcUlK6VjBqE-5/view?usp=drivesdk" TargetMode="External"/><Relationship Id="rId22" Type="http://schemas.openxmlformats.org/officeDocument/2006/relationships/image" Target="media/image9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353</TotalTime>
  <Pages>19</Pages>
  <Words>1477</Words>
  <Characters>8423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shavvan burrell</dc:creator>
  <cp:keywords/>
  <dc:description/>
  <cp:lastModifiedBy>shavvan burrell</cp:lastModifiedBy>
  <cp:revision>9</cp:revision>
  <dcterms:created xsi:type="dcterms:W3CDTF">2022-09-01T21:54:00Z</dcterms:created>
  <dcterms:modified xsi:type="dcterms:W3CDTF">2022-09-05T14:47:00Z</dcterms:modified>
</cp:coreProperties>
</file>