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46BC" w14:textId="77777777" w:rsidR="00075F30" w:rsidRDefault="00075F30" w:rsidP="006A7B60">
      <w:pPr>
        <w:widowControl/>
        <w:jc w:val="center"/>
        <w:rPr>
          <w:rFonts w:ascii="方正小标宋简体" w:eastAsia="方正小标宋简体" w:hAnsi="华文中宋" w:hint="eastAsia"/>
          <w:kern w:val="0"/>
          <w:sz w:val="32"/>
          <w:szCs w:val="32"/>
        </w:rPr>
      </w:pPr>
      <w:r>
        <w:rPr>
          <w:rFonts w:ascii="方正小标宋简体" w:eastAsia="方正小标宋简体" w:hAnsi="华文中宋" w:hint="eastAsia"/>
          <w:kern w:val="0"/>
          <w:sz w:val="32"/>
          <w:szCs w:val="32"/>
        </w:rPr>
        <w:t>河南科技大学课外培养学分认定内容及标准（创新创业就业实践）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409"/>
        <w:gridCol w:w="1276"/>
        <w:gridCol w:w="1843"/>
        <w:gridCol w:w="850"/>
        <w:gridCol w:w="1985"/>
        <w:gridCol w:w="1417"/>
        <w:gridCol w:w="2829"/>
      </w:tblGrid>
      <w:tr w:rsidR="00075F30" w14:paraId="2244A567" w14:textId="77777777" w:rsidTr="00075F30">
        <w:trPr>
          <w:trHeight w:val="480"/>
          <w:jc w:val="center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B908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序号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4A38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217A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认定形式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68EB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认定标准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FAD88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学分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0E9A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b/>
              </w:rPr>
              <w:t>认定依据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D00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认定组织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0398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b/>
              </w:rPr>
              <w:t>备注</w:t>
            </w:r>
          </w:p>
        </w:tc>
      </w:tr>
      <w:tr w:rsidR="00075F30" w14:paraId="24E415F1" w14:textId="77777777" w:rsidTr="00075F30">
        <w:trPr>
          <w:trHeight w:val="397"/>
          <w:jc w:val="center"/>
        </w:trPr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A2953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24E0" w14:textId="77777777" w:rsidR="00075F30" w:rsidRDefault="00075F30">
            <w:pPr>
              <w:jc w:val="center"/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</w:pPr>
            <w:r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  <w:t>参加</w:t>
            </w:r>
          </w:p>
          <w:p w14:paraId="64738967" w14:textId="77777777" w:rsidR="00075F30" w:rsidRDefault="00075F30">
            <w:pPr>
              <w:jc w:val="center"/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</w:pPr>
            <w:r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  <w:t>各类学科竞赛</w:t>
            </w:r>
          </w:p>
          <w:p w14:paraId="3F6B2110" w14:textId="77777777" w:rsidR="00075F30" w:rsidRDefault="00075F30">
            <w:pPr>
              <w:jc w:val="center"/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</w:pPr>
            <w:r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  <w:t>科技创新竞赛</w:t>
            </w:r>
          </w:p>
          <w:p w14:paraId="0BE04B31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  <w:t>各</w:t>
            </w:r>
            <w:proofErr w:type="gramStart"/>
            <w:r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  <w:t>类创业</w:t>
            </w:r>
            <w:proofErr w:type="gramEnd"/>
            <w:r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  <w:t>竞赛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4B40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学分式+</w:t>
            </w:r>
          </w:p>
          <w:p w14:paraId="4AA0B5C9" w14:textId="77777777" w:rsidR="00075F30" w:rsidRDefault="00075F30">
            <w:pPr>
              <w:jc w:val="center"/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</w:pPr>
            <w:r>
              <w:rPr>
                <w:rFonts w:ascii="华文中宋" w:eastAsia="华文中宋" w:hAnsi="华文中宋" w:hint="eastAsia"/>
              </w:rPr>
              <w:t>记录式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AAA3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国家级及以上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039A0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2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F737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获奖证书或举办单位证明材料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D428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教务处</w:t>
            </w:r>
          </w:p>
          <w:p w14:paraId="7A6DBB2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学生工作处</w:t>
            </w:r>
          </w:p>
          <w:p w14:paraId="5EB2F63B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招生就业处</w:t>
            </w:r>
          </w:p>
          <w:p w14:paraId="129D0E8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校团委</w:t>
            </w:r>
          </w:p>
          <w:p w14:paraId="2E43036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  院</w:t>
            </w: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15ED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</w:p>
        </w:tc>
      </w:tr>
      <w:tr w:rsidR="00075F30" w14:paraId="0C811DF5" w14:textId="77777777" w:rsidTr="00075F30">
        <w:trPr>
          <w:trHeight w:val="510"/>
          <w:jc w:val="center"/>
        </w:trPr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A8728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E3BF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0E48B" w14:textId="77777777" w:rsidR="00075F30" w:rsidRDefault="00075F30">
            <w:pPr>
              <w:widowControl/>
              <w:jc w:val="left"/>
              <w:rPr>
                <w:rFonts w:ascii="华文中宋" w:eastAsia="华文中宋" w:hAnsi="华文中宋" w:cs="宋体"/>
                <w:bCs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C46EB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省级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97578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1.5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C741B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EFEDC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4099A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150E6CA9" w14:textId="77777777" w:rsidTr="00075F30">
        <w:trPr>
          <w:trHeight w:val="510"/>
          <w:jc w:val="center"/>
        </w:trPr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6FEA5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3D417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2928" w14:textId="77777777" w:rsidR="00075F30" w:rsidRDefault="00075F30">
            <w:pPr>
              <w:widowControl/>
              <w:jc w:val="left"/>
              <w:rPr>
                <w:rFonts w:ascii="华文中宋" w:eastAsia="华文中宋" w:hAnsi="华文中宋" w:cs="宋体"/>
                <w:bCs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3C33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校（市）级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4ED19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8A2EF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F9645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4C109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1602435A" w14:textId="77777777" w:rsidTr="00075F30">
        <w:trPr>
          <w:trHeight w:val="510"/>
          <w:jc w:val="center"/>
        </w:trPr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29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5B733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20967" w14:textId="77777777" w:rsidR="00075F30" w:rsidRDefault="00075F30">
            <w:pPr>
              <w:widowControl/>
              <w:jc w:val="left"/>
              <w:rPr>
                <w:rFonts w:ascii="华文中宋" w:eastAsia="华文中宋" w:hAnsi="华文中宋" w:cs="宋体"/>
                <w:bCs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F812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院级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A4248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95D3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9BF68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0C715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385C7796" w14:textId="77777777" w:rsidTr="00075F30">
        <w:trPr>
          <w:trHeight w:val="510"/>
          <w:jc w:val="center"/>
        </w:trPr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E9B8D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517B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CACD4" w14:textId="77777777" w:rsidR="00075F30" w:rsidRDefault="00075F30">
            <w:pPr>
              <w:widowControl/>
              <w:jc w:val="left"/>
              <w:rPr>
                <w:rFonts w:ascii="华文中宋" w:eastAsia="华文中宋" w:hAnsi="华文中宋" w:cs="宋体"/>
                <w:bCs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F365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参赛未获奖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505C6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0.2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1FB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BD44C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C274D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5BAE7AAC" w14:textId="77777777" w:rsidTr="00075F30">
        <w:trPr>
          <w:trHeight w:val="480"/>
          <w:jc w:val="center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7B53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041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获得专利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566CE" w14:textId="77777777" w:rsidR="00075F30" w:rsidRDefault="00075F30">
            <w:pPr>
              <w:jc w:val="center"/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</w:pPr>
            <w:r>
              <w:rPr>
                <w:rFonts w:ascii="华文中宋" w:eastAsia="华文中宋" w:hAnsi="华文中宋" w:hint="eastAsia"/>
              </w:rPr>
              <w:t>学分式+记录式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5CA4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DA650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21E7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专利授权证书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74EB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  院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7EA6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包括发明专利、实用新型专利、外观设计专利</w:t>
            </w:r>
          </w:p>
        </w:tc>
      </w:tr>
      <w:tr w:rsidR="00075F30" w14:paraId="2F12900A" w14:textId="77777777" w:rsidTr="00075F30">
        <w:trPr>
          <w:trHeight w:val="365"/>
          <w:jc w:val="center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5068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948E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发表学术论文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EC585" w14:textId="77777777" w:rsidR="00075F30" w:rsidRDefault="00075F30">
            <w:pPr>
              <w:jc w:val="center"/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65F8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0AF1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D09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出版刊物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CC0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  院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0C73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</w:p>
        </w:tc>
      </w:tr>
      <w:tr w:rsidR="00075F30" w14:paraId="176106D1" w14:textId="77777777" w:rsidTr="00075F30">
        <w:trPr>
          <w:trHeight w:val="397"/>
          <w:jc w:val="center"/>
        </w:trPr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C9790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4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578A" w14:textId="77777777" w:rsidR="00075F30" w:rsidRDefault="00075F30">
            <w:pPr>
              <w:jc w:val="center"/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</w:pPr>
            <w:r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  <w:t>参加</w:t>
            </w:r>
          </w:p>
          <w:p w14:paraId="728E161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创新创业就业研究项目</w:t>
            </w:r>
          </w:p>
          <w:p w14:paraId="4FF2125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创新创业就业培训</w:t>
            </w:r>
          </w:p>
          <w:p w14:paraId="14B7B25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创新创业就业训练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4F5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学分式+</w:t>
            </w:r>
          </w:p>
          <w:p w14:paraId="728D2B4B" w14:textId="77777777" w:rsidR="00075F30" w:rsidRDefault="00075F30">
            <w:pPr>
              <w:jc w:val="center"/>
              <w:rPr>
                <w:rFonts w:ascii="华文中宋" w:eastAsia="华文中宋" w:hAnsi="华文中宋" w:cs="宋体" w:hint="eastAsia"/>
                <w:bCs/>
                <w:kern w:val="0"/>
                <w:szCs w:val="21"/>
              </w:rPr>
            </w:pPr>
            <w:r>
              <w:rPr>
                <w:rFonts w:ascii="华文中宋" w:eastAsia="华文中宋" w:hAnsi="华文中宋" w:hint="eastAsia"/>
              </w:rPr>
              <w:t>记录式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DE0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国家级及以上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56BC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2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839E0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证书或举办单位证明材料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F61B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教务处</w:t>
            </w:r>
          </w:p>
          <w:p w14:paraId="2D2E385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学生工作处</w:t>
            </w:r>
          </w:p>
          <w:p w14:paraId="6133FC81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招生就业处</w:t>
            </w:r>
          </w:p>
          <w:p w14:paraId="226AC2B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校团委</w:t>
            </w:r>
          </w:p>
          <w:p w14:paraId="74BCEF3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  院</w:t>
            </w: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24A82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</w:p>
        </w:tc>
      </w:tr>
      <w:tr w:rsidR="00075F30" w14:paraId="5C871BD9" w14:textId="77777777" w:rsidTr="00075F30">
        <w:trPr>
          <w:trHeight w:val="340"/>
          <w:jc w:val="center"/>
        </w:trPr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F2C23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CF4A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1D45B" w14:textId="77777777" w:rsidR="00075F30" w:rsidRDefault="00075F30">
            <w:pPr>
              <w:widowControl/>
              <w:jc w:val="left"/>
              <w:rPr>
                <w:rFonts w:ascii="华文中宋" w:eastAsia="华文中宋" w:hAnsi="华文中宋" w:cs="宋体"/>
                <w:bCs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C5F5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省级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2032B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1.5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0407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1541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2F2A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639671A7" w14:textId="77777777" w:rsidTr="00075F30">
        <w:trPr>
          <w:trHeight w:val="340"/>
          <w:jc w:val="center"/>
        </w:trPr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4398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F1CB9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DBFA5" w14:textId="77777777" w:rsidR="00075F30" w:rsidRDefault="00075F30">
            <w:pPr>
              <w:widowControl/>
              <w:jc w:val="left"/>
              <w:rPr>
                <w:rFonts w:ascii="华文中宋" w:eastAsia="华文中宋" w:hAnsi="华文中宋" w:cs="宋体"/>
                <w:bCs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DFFF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校（市）级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2B86C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D874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1D673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CBA5D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0B3CE593" w14:textId="77777777" w:rsidTr="00075F30">
        <w:trPr>
          <w:trHeight w:val="340"/>
          <w:jc w:val="center"/>
        </w:trPr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2F4C7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5395B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2158" w14:textId="77777777" w:rsidR="00075F30" w:rsidRDefault="00075F30">
            <w:pPr>
              <w:widowControl/>
              <w:jc w:val="left"/>
              <w:rPr>
                <w:rFonts w:ascii="华文中宋" w:eastAsia="华文中宋" w:hAnsi="华文中宋" w:cs="宋体"/>
                <w:bCs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9D2C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院级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91EA1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8A849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CA8ED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4C9D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024E81CE" w14:textId="77777777" w:rsidTr="00075F30">
        <w:trPr>
          <w:trHeight w:val="699"/>
          <w:jc w:val="center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FF74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DD4C1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企业入驻河南科技大学校</w:t>
            </w:r>
            <w:proofErr w:type="gramStart"/>
            <w:r>
              <w:rPr>
                <w:rFonts w:ascii="华文中宋" w:eastAsia="华文中宋" w:hAnsi="华文中宋" w:hint="eastAsia"/>
                <w:szCs w:val="21"/>
              </w:rPr>
              <w:t>级众创空间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7BCEB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学分式+</w:t>
            </w:r>
          </w:p>
          <w:p w14:paraId="55773DD0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记录式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B487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4A1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F8B2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相关证明材料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7A22C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  院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6633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</w:p>
        </w:tc>
      </w:tr>
      <w:tr w:rsidR="00075F30" w14:paraId="4A95F13A" w14:textId="77777777" w:rsidTr="00075F30">
        <w:trPr>
          <w:trHeight w:val="699"/>
          <w:jc w:val="center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6760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D618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企业入驻河南科技大学创业园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153D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学分式+</w:t>
            </w:r>
          </w:p>
          <w:p w14:paraId="048A92DD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记录式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D26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449A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B5BA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相关证明材料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B51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A04C6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</w:p>
        </w:tc>
      </w:tr>
      <w:tr w:rsidR="00075F30" w14:paraId="4D079D61" w14:textId="77777777" w:rsidTr="00075F30">
        <w:trPr>
          <w:trHeight w:val="480"/>
          <w:jc w:val="center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1AF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BF20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注册公司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04D6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学分式+</w:t>
            </w:r>
          </w:p>
          <w:p w14:paraId="7BC6735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记录式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7AF2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03B2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A2B92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营业执照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66929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4408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</w:p>
        </w:tc>
      </w:tr>
    </w:tbl>
    <w:p w14:paraId="382D6E1A" w14:textId="77777777" w:rsidR="00075F30" w:rsidRDefault="00075F30" w:rsidP="00075F30">
      <w:pPr>
        <w:widowControl/>
        <w:rPr>
          <w:rFonts w:ascii="黑体" w:eastAsia="黑体" w:hAnsi="华文中宋" w:hint="eastAsia"/>
          <w:kern w:val="0"/>
          <w:sz w:val="32"/>
          <w:szCs w:val="32"/>
        </w:rPr>
      </w:pPr>
      <w:r>
        <w:rPr>
          <w:rFonts w:ascii="黑体" w:eastAsia="黑体" w:hAnsi="华文中宋" w:hint="eastAsia"/>
          <w:kern w:val="0"/>
          <w:sz w:val="32"/>
          <w:szCs w:val="32"/>
        </w:rPr>
        <w:lastRenderedPageBreak/>
        <w:t>附件2</w:t>
      </w:r>
    </w:p>
    <w:p w14:paraId="41E5A972" w14:textId="77777777" w:rsidR="00075F30" w:rsidRDefault="00075F30" w:rsidP="00075F30">
      <w:pPr>
        <w:widowControl/>
        <w:jc w:val="center"/>
        <w:rPr>
          <w:rFonts w:ascii="方正小标宋简体" w:eastAsia="方正小标宋简体" w:hAnsi="华文中宋" w:hint="eastAsia"/>
          <w:kern w:val="0"/>
          <w:sz w:val="32"/>
          <w:szCs w:val="32"/>
        </w:rPr>
      </w:pPr>
      <w:r>
        <w:rPr>
          <w:rFonts w:ascii="方正小标宋简体" w:eastAsia="方正小标宋简体" w:hAnsi="华文中宋" w:hint="eastAsia"/>
          <w:kern w:val="0"/>
          <w:sz w:val="32"/>
          <w:szCs w:val="32"/>
        </w:rPr>
        <w:t>河南科技大学课外培养学分认定内容及标准（其它课外素质培养实践）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1693"/>
        <w:gridCol w:w="1993"/>
        <w:gridCol w:w="1417"/>
        <w:gridCol w:w="1134"/>
        <w:gridCol w:w="851"/>
        <w:gridCol w:w="1843"/>
        <w:gridCol w:w="1417"/>
        <w:gridCol w:w="2827"/>
      </w:tblGrid>
      <w:tr w:rsidR="00075F30" w14:paraId="0F9601D0" w14:textId="77777777" w:rsidTr="00075F30">
        <w:trPr>
          <w:trHeight w:val="48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57A1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序号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86D7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项目类别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4DFD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项目名称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8C1F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认定形式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1A5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认定标准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B73F9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学分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CD98C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b/>
              </w:rPr>
              <w:t>认定依据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8B48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认定组织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5FE35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b/>
              </w:rPr>
              <w:t>备注</w:t>
            </w:r>
          </w:p>
        </w:tc>
      </w:tr>
      <w:tr w:rsidR="00075F30" w14:paraId="0D256B56" w14:textId="77777777" w:rsidTr="00075F30">
        <w:trPr>
          <w:trHeight w:val="480"/>
          <w:jc w:val="center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031C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</w:p>
        </w:tc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24F0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主题教育活动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E67B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新生入学教育</w:t>
            </w:r>
            <w:r>
              <w:rPr>
                <w:rFonts w:ascii="仿宋" w:eastAsia="仿宋" w:hAnsi="仿宋" w:hint="eastAsia"/>
                <w:szCs w:val="21"/>
              </w:rPr>
              <w:t>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D4C0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A1763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FF3F4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E99F3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考试成绩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4F5F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学工部</w:t>
            </w:r>
          </w:p>
        </w:tc>
        <w:tc>
          <w:tcPr>
            <w:tcW w:w="2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CD3C8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依据学校当年通知执行</w:t>
            </w:r>
          </w:p>
        </w:tc>
      </w:tr>
      <w:tr w:rsidR="00075F30" w14:paraId="4ED4F6D7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3874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8874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99CC3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军事技能训练</w:t>
            </w:r>
            <w:r>
              <w:rPr>
                <w:rFonts w:ascii="仿宋" w:eastAsia="仿宋" w:hAnsi="仿宋" w:hint="eastAsia"/>
                <w:szCs w:val="21"/>
              </w:rPr>
              <w:t>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F97A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4E42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C3874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AB5C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教官打分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0AD81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武装部</w:t>
            </w:r>
          </w:p>
        </w:tc>
        <w:tc>
          <w:tcPr>
            <w:tcW w:w="2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D19D5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0D8FE81B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E76B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C1CF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F560C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班团主题教育活动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4AD9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3C87B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参加1次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EE120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F60E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系统签到记录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4E39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班委会</w:t>
            </w:r>
          </w:p>
          <w:p w14:paraId="2D7D079B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团支部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98BAB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认定上限1学分</w:t>
            </w:r>
          </w:p>
        </w:tc>
      </w:tr>
      <w:tr w:rsidR="00075F30" w14:paraId="6DEA3B80" w14:textId="77777777" w:rsidTr="00075F30">
        <w:trPr>
          <w:trHeight w:val="480"/>
          <w:jc w:val="center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80423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2</w:t>
            </w:r>
          </w:p>
        </w:tc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3929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党团组织活动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CCAC8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党团专项培训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C3F82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4ACD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参加1次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5598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67C2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结业证书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C588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党校</w:t>
            </w:r>
          </w:p>
          <w:p w14:paraId="796C8E0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校团委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86B9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参加党校、团校、明德班、青年领导</w:t>
            </w:r>
            <w:proofErr w:type="gramStart"/>
            <w:r>
              <w:rPr>
                <w:rFonts w:ascii="华文中宋" w:eastAsia="华文中宋" w:hAnsi="华文中宋" w:hint="eastAsia"/>
              </w:rPr>
              <w:t>力训练</w:t>
            </w:r>
            <w:proofErr w:type="gramEnd"/>
            <w:r>
              <w:rPr>
                <w:rFonts w:ascii="华文中宋" w:eastAsia="华文中宋" w:hAnsi="华文中宋" w:hint="eastAsia"/>
              </w:rPr>
              <w:t>营、大学生骨干培训班等集中培训，并取得结业证书。</w:t>
            </w:r>
          </w:p>
        </w:tc>
      </w:tr>
      <w:tr w:rsidR="00075F30" w14:paraId="557EE76A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9849A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0DF6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6B1D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班级党团组织活动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0FC5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65C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参加1次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66AEB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09B4D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系统签到记录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2C253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班委会</w:t>
            </w:r>
          </w:p>
          <w:p w14:paraId="58C5AC9D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团支部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BE14C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认定上限1学分</w:t>
            </w:r>
          </w:p>
        </w:tc>
      </w:tr>
      <w:tr w:rsidR="00075F30" w14:paraId="064289A0" w14:textId="77777777" w:rsidTr="00075F30">
        <w:trPr>
          <w:trHeight w:val="480"/>
          <w:jc w:val="center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0C04D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3</w:t>
            </w:r>
          </w:p>
        </w:tc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E07F0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文化艺术活动</w:t>
            </w:r>
          </w:p>
        </w:tc>
        <w:tc>
          <w:tcPr>
            <w:tcW w:w="1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36458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演出或竞赛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6753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1AF72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国家级及以上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48F84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926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获奖证书或举办单位证明材料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058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学院</w:t>
            </w:r>
          </w:p>
          <w:p w14:paraId="370D02C3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校团委</w:t>
            </w:r>
          </w:p>
        </w:tc>
        <w:tc>
          <w:tcPr>
            <w:tcW w:w="2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FB515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认定上限2学分</w:t>
            </w:r>
          </w:p>
        </w:tc>
      </w:tr>
      <w:tr w:rsidR="00075F30" w14:paraId="122286F3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66BEF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77B21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B6984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E69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F4A8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省级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C2C6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1.5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2F594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0BD3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8E6C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5CFD6F2A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FD737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048FF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D4DAF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9ED8B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C57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校（市）级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62325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F3635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F5B16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0793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172B73A9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7328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4714A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00B8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77A2B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6AFF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院级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89BE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0.5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6374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2B4EB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3825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5EBE48E4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0D536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6903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95D4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B2CD4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38CEB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参赛未获奖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1ED49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0.2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8E228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1429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75E03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04D79A8C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F4EAF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A7315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DA880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班</w:t>
            </w:r>
            <w:proofErr w:type="gramStart"/>
            <w:r>
              <w:rPr>
                <w:rFonts w:ascii="华文中宋" w:eastAsia="华文中宋" w:hAnsi="华文中宋" w:hint="eastAsia"/>
              </w:rPr>
              <w:t>团文化</w:t>
            </w:r>
            <w:proofErr w:type="gramEnd"/>
            <w:r>
              <w:rPr>
                <w:rFonts w:ascii="华文中宋" w:eastAsia="华文中宋" w:hAnsi="华文中宋" w:hint="eastAsia"/>
              </w:rPr>
              <w:t>艺术活动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EEFF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E84D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参加1次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8AD6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1B11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系统签到记录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4478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班委会</w:t>
            </w:r>
          </w:p>
          <w:p w14:paraId="1168AC5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</w:rPr>
              <w:t>团支部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80BBF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认定上限1学分</w:t>
            </w:r>
          </w:p>
        </w:tc>
      </w:tr>
      <w:tr w:rsidR="00075F30" w14:paraId="7E4BB1FC" w14:textId="77777777" w:rsidTr="00075F30">
        <w:trPr>
          <w:trHeight w:val="48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09F9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序号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7163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项目类别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BCB7D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项目名称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6B41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认定形式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1653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认定标准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4EF8E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学分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70F1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b/>
              </w:rPr>
              <w:t>认定依据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B1D3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认定组织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D3087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b/>
              </w:rPr>
              <w:t>备注</w:t>
            </w:r>
          </w:p>
        </w:tc>
      </w:tr>
      <w:tr w:rsidR="00075F30" w14:paraId="37EA3160" w14:textId="77777777" w:rsidTr="00075F30">
        <w:trPr>
          <w:trHeight w:val="480"/>
          <w:jc w:val="center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815F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4</w:t>
            </w:r>
          </w:p>
        </w:tc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09E72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日常管理活动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B47D8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获得奖励或表彰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FE76F" w14:textId="77777777" w:rsidR="00075F30" w:rsidRDefault="00075F30">
            <w:pPr>
              <w:jc w:val="center"/>
              <w:rPr>
                <w:rFonts w:hint="eastAsia"/>
              </w:rPr>
            </w:pPr>
            <w:r>
              <w:rPr>
                <w:rFonts w:ascii="华文中宋" w:eastAsia="华文中宋" w:hAnsi="华文中宋" w:hint="eastAsia"/>
              </w:rPr>
              <w:t>记录式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6F7B" w14:textId="77777777" w:rsidR="00075F30" w:rsidRDefault="00075F30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79993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78B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荣誉证书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2D5E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发奖单位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5D006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获得校级及以上各类奖学金、表彰等。</w:t>
            </w:r>
          </w:p>
        </w:tc>
      </w:tr>
      <w:tr w:rsidR="00075F30" w14:paraId="31427FBF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4F66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E484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790C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工作履历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98FDC" w14:textId="77777777" w:rsidR="00075F30" w:rsidRDefault="00075F30">
            <w:pPr>
              <w:jc w:val="center"/>
              <w:rPr>
                <w:rFonts w:hint="eastAsia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D0E7" w14:textId="77777777" w:rsidR="00075F30" w:rsidRDefault="00075F3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担任1次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AE9A2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1E32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cs="宋体" w:hint="eastAsia"/>
                <w:szCs w:val="21"/>
              </w:rPr>
              <w:t>聘书或证明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962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聘任单位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00E0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担任班级、学院、学校各类学生组织学生干部满一年。</w:t>
            </w:r>
          </w:p>
        </w:tc>
      </w:tr>
      <w:tr w:rsidR="00075F30" w14:paraId="0B43BD15" w14:textId="77777777" w:rsidTr="00075F30">
        <w:trPr>
          <w:trHeight w:val="480"/>
          <w:jc w:val="center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B8B3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5</w:t>
            </w:r>
          </w:p>
        </w:tc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AC1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困难帮扶活动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F233C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典型事迹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77AB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B374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获得1次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4DAF0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006D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新闻报道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8E9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学生处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330CB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助人为乐、见义勇为事迹被省级以上社会媒体报道。</w:t>
            </w:r>
          </w:p>
        </w:tc>
      </w:tr>
      <w:tr w:rsidR="00075F30" w14:paraId="644B2EF4" w14:textId="77777777" w:rsidTr="00075F30">
        <w:trPr>
          <w:trHeight w:val="791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803B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93AB7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4BC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勤工助学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F090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记录式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B5B9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9336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D52E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组织单位证明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29BB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</w:rPr>
              <w:t>聘用单位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C5D4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</w:p>
        </w:tc>
      </w:tr>
      <w:tr w:rsidR="00075F30" w14:paraId="0DD13EF1" w14:textId="77777777" w:rsidTr="00075F30">
        <w:trPr>
          <w:trHeight w:val="507"/>
          <w:jc w:val="center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537C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6</w:t>
            </w:r>
          </w:p>
        </w:tc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D822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学业指导活动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58072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班团学业指导活动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6510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AF3E0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参加1次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AA2C8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3944B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系统签到记录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DF9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班委会</w:t>
            </w:r>
          </w:p>
          <w:p w14:paraId="529A24E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团支部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6A0BC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认定上限1学分</w:t>
            </w:r>
          </w:p>
        </w:tc>
      </w:tr>
      <w:tr w:rsidR="00075F30" w14:paraId="2F82D62D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853BB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0FEE8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D92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获得职业资格证书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B9DD1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记录式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2282D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2A9A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B3122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证书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8C15D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Cs/>
              </w:rPr>
              <w:t>各学院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EE8B9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会计资格证、心理咨询师、司法资格等职业资格证书</w:t>
            </w:r>
          </w:p>
        </w:tc>
      </w:tr>
      <w:tr w:rsidR="00075F30" w14:paraId="3E51ED5C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F557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8267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85A8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获得其他技能证书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4488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9231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B6261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9F16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证书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E4E1D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  <w:b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77EA2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驾照等</w:t>
            </w:r>
          </w:p>
        </w:tc>
      </w:tr>
      <w:tr w:rsidR="00075F30" w14:paraId="396D47DF" w14:textId="77777777" w:rsidTr="00075F30">
        <w:trPr>
          <w:trHeight w:val="480"/>
          <w:jc w:val="center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BA7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7</w:t>
            </w:r>
          </w:p>
        </w:tc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D2B1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社会实践活动</w:t>
            </w:r>
          </w:p>
        </w:tc>
        <w:tc>
          <w:tcPr>
            <w:tcW w:w="1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BE71B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参加集中社会实践（寒暑假）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DBC0C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3C58B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国家团队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E2D4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D71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组织单位证明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15D2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校团委</w:t>
            </w:r>
          </w:p>
        </w:tc>
        <w:tc>
          <w:tcPr>
            <w:tcW w:w="2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D074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认定上限</w:t>
            </w:r>
            <w:r>
              <w:rPr>
                <w:rFonts w:ascii="华文中宋" w:eastAsia="华文中宋" w:hAnsi="华文中宋" w:hint="eastAsia"/>
              </w:rPr>
              <w:t>2学分</w:t>
            </w:r>
          </w:p>
        </w:tc>
      </w:tr>
      <w:tr w:rsidR="00075F30" w14:paraId="1509EC6A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136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309CB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B61E6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79463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800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省级团队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0026E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1.5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9FBCB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D7FAC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7DD1A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29836C9C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5A4D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813DE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E19A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17C08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0036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校级团队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EEDEC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A1AFF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AA58A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DA5EE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269BD872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A6BA6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08405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55696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776C1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3C82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院级团队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1FB00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0.5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6F46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3515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4C87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64FA682E" w14:textId="77777777" w:rsidTr="00075F30">
        <w:trPr>
          <w:trHeight w:val="964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5B90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lastRenderedPageBreak/>
              <w:t>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48E7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志愿服务活动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A14F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参加校内外各类志愿服务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32850" w14:textId="77777777" w:rsidR="00075F30" w:rsidRDefault="00075F30">
            <w:pPr>
              <w:jc w:val="center"/>
              <w:rPr>
                <w:rFonts w:hint="eastAsia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6412" w14:textId="77777777" w:rsidR="00075F30" w:rsidRDefault="00075F3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参加每满20个小时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1ECAA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125B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系统签到记录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02C42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校团委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867D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认定上限</w:t>
            </w:r>
            <w:r>
              <w:rPr>
                <w:rFonts w:ascii="华文中宋" w:eastAsia="华文中宋" w:hAnsi="华文中宋" w:hint="eastAsia"/>
              </w:rPr>
              <w:t>2学分</w:t>
            </w:r>
          </w:p>
        </w:tc>
      </w:tr>
      <w:tr w:rsidR="00075F30" w14:paraId="4ACD7E4A" w14:textId="77777777" w:rsidTr="00075F30">
        <w:trPr>
          <w:trHeight w:val="76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BA6B1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9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C96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学生社团活动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BDC0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参加社团活动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14B37" w14:textId="77777777" w:rsidR="00075F30" w:rsidRDefault="00075F30">
            <w:pPr>
              <w:jc w:val="center"/>
              <w:rPr>
                <w:rFonts w:hint="eastAsia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3601" w14:textId="77777777" w:rsidR="00075F30" w:rsidRDefault="00075F3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满一年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809A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D95A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社团证明材料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2C4F8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校团委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B1265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认定</w:t>
            </w:r>
            <w:r>
              <w:rPr>
                <w:rFonts w:ascii="华文中宋" w:eastAsia="华文中宋" w:hAnsi="华文中宋" w:hint="eastAsia"/>
              </w:rPr>
              <w:t>上限1学分</w:t>
            </w:r>
          </w:p>
        </w:tc>
      </w:tr>
      <w:tr w:rsidR="00075F30" w14:paraId="587BD240" w14:textId="77777777" w:rsidTr="00075F30">
        <w:trPr>
          <w:trHeight w:val="48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AF4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序号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C15A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项目类别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8A5F4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项目名称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514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认定形式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260F1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认定标准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DEE52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学分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816D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b/>
              </w:rPr>
              <w:t>认定依据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E10E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认定组织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C6E99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b/>
              </w:rPr>
              <w:t>备注</w:t>
            </w:r>
          </w:p>
        </w:tc>
      </w:tr>
      <w:tr w:rsidR="00075F30" w14:paraId="3E7B4930" w14:textId="77777777" w:rsidTr="00075F30">
        <w:trPr>
          <w:trHeight w:val="693"/>
          <w:jc w:val="center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DC5F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10</w:t>
            </w:r>
          </w:p>
        </w:tc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0046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健康教育活动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7671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早操</w:t>
            </w:r>
            <w:r>
              <w:rPr>
                <w:rFonts w:ascii="仿宋" w:eastAsia="仿宋" w:hAnsi="仿宋" w:hint="eastAsia"/>
                <w:szCs w:val="21"/>
              </w:rPr>
              <w:t>*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A4873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学分式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A49F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4FE31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A01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DA7D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校团委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4CD7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依据学校相关要求</w:t>
            </w:r>
          </w:p>
        </w:tc>
      </w:tr>
      <w:tr w:rsidR="00075F30" w14:paraId="34FD4D72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3930D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D20AD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B8D93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参加体育类竞赛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31CA3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E8A0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国家级及以上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32A0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13561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获奖证书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978F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组织单位</w:t>
            </w:r>
          </w:p>
        </w:tc>
        <w:tc>
          <w:tcPr>
            <w:tcW w:w="2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8F4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认定上限2学分</w:t>
            </w:r>
          </w:p>
        </w:tc>
      </w:tr>
      <w:tr w:rsidR="00075F30" w14:paraId="74B85B3D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0EB66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9D5A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8808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6A39C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F944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省级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84455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1.5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230DE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9932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5B1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38F72DA3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118B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F69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C28B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C62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797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校（市）级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9AC7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8A83F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B5E91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7A6D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48F85751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A944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9ADA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16E7E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8B4AF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88067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院级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2DFA9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0.5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3421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BB8BF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B3A4D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086FD534" w14:textId="77777777" w:rsidTr="00075F30">
        <w:trPr>
          <w:trHeight w:val="480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A92DE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143B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8649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28612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E3B9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参赛未获奖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06AD6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F9E4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组织单位证明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2AD0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2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F54AB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</w:tr>
      <w:tr w:rsidR="00075F30" w14:paraId="7798B343" w14:textId="77777777" w:rsidTr="00075F30">
        <w:trPr>
          <w:trHeight w:val="882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2DE64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8C81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CF31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参加素质拓展训练或团体心理辅导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6F5CD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8CA5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校级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613E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F766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系统签到记录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EBA1F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心理健康教育中心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6E33F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认定</w:t>
            </w:r>
            <w:r>
              <w:rPr>
                <w:rFonts w:ascii="华文中宋" w:eastAsia="华文中宋" w:hAnsi="华文中宋" w:hint="eastAsia"/>
              </w:rPr>
              <w:t>上限1学分</w:t>
            </w:r>
          </w:p>
        </w:tc>
      </w:tr>
      <w:tr w:rsidR="00075F30" w14:paraId="7E0DFFA1" w14:textId="77777777" w:rsidTr="00075F30">
        <w:trPr>
          <w:trHeight w:val="966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20734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B2518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ABCF8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班团组织活动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0593A" w14:textId="77777777" w:rsidR="00075F30" w:rsidRDefault="00075F30">
            <w:pPr>
              <w:widowControl/>
              <w:jc w:val="left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BC58A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参加1次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5ECD8" w14:textId="77777777" w:rsidR="00075F30" w:rsidRDefault="00075F30">
            <w:pPr>
              <w:spacing w:line="240" w:lineRule="exact"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BC64E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系统签到记录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35BC8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班委会</w:t>
            </w:r>
          </w:p>
          <w:p w14:paraId="1834B909" w14:textId="77777777" w:rsidR="00075F30" w:rsidRDefault="00075F30">
            <w:pPr>
              <w:jc w:val="center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</w:rPr>
              <w:t>团支部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B5CA5" w14:textId="77777777" w:rsidR="00075F30" w:rsidRDefault="00075F30">
            <w:pPr>
              <w:widowControl/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认定上限1学分</w:t>
            </w:r>
          </w:p>
        </w:tc>
      </w:tr>
    </w:tbl>
    <w:p w14:paraId="7A14AD95" w14:textId="77777777" w:rsidR="00075F30" w:rsidRDefault="00075F30" w:rsidP="00075F30">
      <w:pPr>
        <w:ind w:firstLineChars="200" w:firstLine="420"/>
        <w:jc w:val="left"/>
        <w:rPr>
          <w:rFonts w:ascii="华文中宋" w:eastAsia="华文中宋" w:hAnsi="华文中宋" w:hint="eastAsia"/>
        </w:rPr>
      </w:pPr>
    </w:p>
    <w:p w14:paraId="06543521" w14:textId="77777777" w:rsidR="00075F30" w:rsidRDefault="00075F30" w:rsidP="00075F30">
      <w:pPr>
        <w:ind w:firstLineChars="200" w:firstLine="420"/>
        <w:jc w:val="left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lastRenderedPageBreak/>
        <w:t>备注：“*”为必须参加并获得相应学分的项目。</w:t>
      </w:r>
    </w:p>
    <w:p w14:paraId="383C6042" w14:textId="77777777" w:rsidR="00B40928" w:rsidRPr="00075F30" w:rsidRDefault="00B40928"/>
    <w:sectPr w:rsidR="00B40928" w:rsidRPr="00075F30" w:rsidSect="00075F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30"/>
    <w:rsid w:val="00075F30"/>
    <w:rsid w:val="006A7B60"/>
    <w:rsid w:val="0078535A"/>
    <w:rsid w:val="009E5DE7"/>
    <w:rsid w:val="00AF2309"/>
    <w:rsid w:val="00B4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FAC5"/>
  <w15:chartTrackingRefBased/>
  <w15:docId w15:val="{1D9F0552-3E8D-4249-82AB-A41B9D7C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F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星</dc:creator>
  <cp:keywords/>
  <dc:description/>
  <cp:lastModifiedBy>晨 星</cp:lastModifiedBy>
  <cp:revision>1</cp:revision>
  <dcterms:created xsi:type="dcterms:W3CDTF">2023-06-03T07:08:00Z</dcterms:created>
  <dcterms:modified xsi:type="dcterms:W3CDTF">2023-06-03T07:10:00Z</dcterms:modified>
</cp:coreProperties>
</file>