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Implementation and analysis of task decompositions in OpenMP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